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28857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SOP: 9.6.085 - Document Lessons Learned</w:t>
      </w:r>
    </w:p>
    <w:p w14:paraId="035CBD6D" w14:textId="77777777" w:rsidR="0035011B" w:rsidRDefault="0035011B" w:rsidP="00B7259D">
      <w:pPr>
        <w:rPr>
          <w:b/>
          <w:bCs/>
        </w:rPr>
      </w:pPr>
    </w:p>
    <w:p w14:paraId="6117C26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395A0847" w14:textId="77777777" w:rsidR="0035011B" w:rsidRDefault="0035011B" w:rsidP="00B7259D">
      <w:pPr>
        <w:rPr>
          <w:b/>
          <w:bCs/>
        </w:rPr>
      </w:pPr>
    </w:p>
    <w:p w14:paraId="63B1CD9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Related SOPs:</w:t>
      </w:r>
    </w:p>
    <w:p w14:paraId="4FDC5F31" w14:textId="77777777" w:rsidR="0035011B" w:rsidRDefault="0035011B" w:rsidP="00B7259D">
      <w:pPr>
        <w:rPr>
          <w:b/>
          <w:bCs/>
        </w:rPr>
      </w:pPr>
      <w:r>
        <w:t>- 9.6.005 - Prepare for Turnover (Field Perspective)</w:t>
      </w:r>
    </w:p>
    <w:p w14:paraId="39521916" w14:textId="77777777" w:rsidR="0035011B" w:rsidRDefault="0035011B" w:rsidP="00B7259D">
      <w:pPr>
        <w:rPr>
          <w:b/>
          <w:bCs/>
        </w:rPr>
      </w:pPr>
      <w:r>
        <w:t>- 9.6.010 - Conduct Closeout Meetings</w:t>
      </w:r>
    </w:p>
    <w:p w14:paraId="17EC0C27" w14:textId="77777777" w:rsidR="0035011B" w:rsidRDefault="0035011B" w:rsidP="00B7259D">
      <w:pPr>
        <w:rPr>
          <w:b/>
          <w:bCs/>
        </w:rPr>
      </w:pPr>
      <w:r>
        <w:t>- 9.6.015 - Manage Project Turnover Documentation</w:t>
        <w:br/>
        <w:t>- 9.6.070 - Conduct Post-Project Review</w:t>
        <w:br/>
        <w:t>- 9.6.080 - Capture Client Feedback</w:t>
      </w:r>
    </w:p>
    <w:p w14:paraId="339E4C24" w14:textId="77777777" w:rsidR="0035011B" w:rsidRDefault="0035011B" w:rsidP="00B7259D">
      <w:pPr>
        <w:rPr>
          <w:b/>
          <w:bCs/>
        </w:rPr>
      </w:pPr>
    </w:p>
    <w:p w14:paraId="2F02F44B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10DB5DE" w14:textId="77777777" w:rsidR="00907324" w:rsidRDefault="00907324" w:rsidP="00B7259D">
      <w:pPr>
        <w:rPr>
          <w:b/>
          <w:bCs/>
        </w:rPr>
      </w:pPr>
    </w:p>
    <w:p w14:paraId="6E0F4EBB" w14:textId="77777777" w:rsidR="00907324" w:rsidRDefault="00907324" w:rsidP="00B7259D">
      <w:pPr>
        <w:rPr>
          <w:b/>
          <w:bCs/>
        </w:rPr>
      </w:pPr>
    </w:p>
    <w:p w14:paraId="754A00FC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B22B70D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3A01D2AB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C100EC7" w14:textId="77777777" w:rsidR="00907324" w:rsidRDefault="00907324" w:rsidP="00B7259D">
      <w:pPr>
        <w:rPr>
          <w:b/>
          <w:bCs/>
        </w:rPr>
      </w:pPr>
    </w:p>
    <w:p w14:paraId="430E6F67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905046C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- Tab 18: Job Close Out</w:t>
      </w:r>
    </w:p>
    <w:p w14:paraId="472CA6B7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251426F7" w14:textId="77777777" w:rsidR="00907324" w:rsidRDefault="00907324" w:rsidP="00B7259D">
      <w:pPr>
        <w:rPr>
          <w:b/>
          <w:bCs/>
        </w:rPr>
      </w:pPr>
    </w:p>
    <w:p w14:paraId="35700571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4165458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70887897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- 7.4 Business Administration</w:t>
      </w:r>
    </w:p>
    <w:p w14:paraId="62A51D37" w14:textId="77777777" w:rsidR="00907324" w:rsidRDefault="00907324" w:rsidP="00B7259D">
      <w:pPr>
        <w:rPr>
          <w:b/>
          <w:bCs/>
        </w:rPr>
      </w:pPr>
    </w:p>
    <w:p w14:paraId="11F8B6B2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52DFDC9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719E50AE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546A7865" w14:textId="77777777" w:rsidR="00907324" w:rsidRDefault="00907324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8569AE4" w14:textId="77777777" w:rsidR="00907324" w:rsidRDefault="00907324" w:rsidP="00B7259D">
      <w:pPr>
        <w:rPr>
          <w:b/>
          <w:bCs/>
        </w:rPr>
      </w:pPr>
    </w:p>
    <w:p w14:paraId="2A7383DF" w14:textId="1399A4DE" w:rsidR="0035011B" w:rsidRDefault="0035011B" w:rsidP="00B7259D">
      <w:pPr>
        <w:rPr>
          <w:b/>
          <w:bCs/>
        </w:rPr>
      </w:pPr>
      <w:r>
        <w:rPr>
          <w:b/>
          <w:bCs/>
        </w:rPr>
        <w:t>PURPOSE</w:t>
      </w:r>
    </w:p>
    <w:p w14:paraId="30AB60D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7451602" w14:textId="77777777" w:rsidR="0035011B" w:rsidRDefault="0035011B" w:rsidP="00B7259D">
      <w:pPr>
        <w:rPr>
          <w:b/>
          <w:bCs/>
        </w:rPr>
      </w:pPr>
    </w:p>
    <w:p w14:paraId="2650078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To establish a standardized process for documenting lessons learned throughout and at the completion of projects, creating an organizational knowledge base for continuous improvement.</w:t>
      </w:r>
    </w:p>
    <w:p w14:paraId="2C6B8D47" w14:textId="77777777" w:rsidR="0035011B" w:rsidRDefault="0035011B" w:rsidP="00B7259D">
      <w:pPr>
        <w:rPr>
          <w:b/>
          <w:bCs/>
        </w:rPr>
      </w:pPr>
    </w:p>
    <w:p w14:paraId="6A25124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2AEB37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SCOPE</w:t>
      </w:r>
    </w:p>
    <w:p w14:paraId="07B9A0E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6437128" w14:textId="77777777" w:rsidR="0035011B" w:rsidRDefault="0035011B" w:rsidP="00B7259D">
      <w:pPr>
        <w:rPr>
          <w:b/>
          <w:bCs/>
        </w:rPr>
      </w:pPr>
    </w:p>
    <w:p w14:paraId="32F0ED6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65D2945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Significant learnings have occurred</w:t>
      </w:r>
    </w:p>
    <w:p w14:paraId="62CF76BE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Project closeout is in progress</w:t>
      </w:r>
    </w:p>
    <w:p w14:paraId="67A5BA3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Process improvements are identified</w:t>
      </w:r>
    </w:p>
    <w:p w14:paraId="75C4531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lastRenderedPageBreak/>
        <w:t>- Knowledge should be preserved</w:t>
      </w:r>
    </w:p>
    <w:p w14:paraId="6374CE5B" w14:textId="77777777" w:rsidR="0035011B" w:rsidRDefault="0035011B" w:rsidP="00B7259D">
      <w:pPr>
        <w:rPr>
          <w:b/>
          <w:bCs/>
        </w:rPr>
      </w:pPr>
    </w:p>
    <w:p w14:paraId="6A9709F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62D7AC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0E23FB1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9756EBE" w14:textId="77777777" w:rsidR="0035011B" w:rsidRDefault="0035011B" w:rsidP="00B7259D">
      <w:pPr>
        <w:rPr>
          <w:b/>
          <w:bCs/>
        </w:rPr>
      </w:pPr>
    </w:p>
    <w:p w14:paraId="0DEE2AA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1CBD5D2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57EE05B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Operations Manager (A) | Maintains lessons learned database; Ensures implementation |</w:t>
      </w:r>
    </w:p>
    <w:p w14:paraId="11CE849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Project Manager (R) | Documents project-specific lessons; Submits for review |</w:t>
      </w:r>
    </w:p>
    <w:p w14:paraId="49AD69F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Field Supervisor (R) | Captures field-level learnings; Contributes to documentation |</w:t>
      </w:r>
    </w:p>
    <w:p w14:paraId="2262A90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Branch Manager (C) | Reviews lessons; Approves process changes |</w:t>
      </w:r>
    </w:p>
    <w:p w14:paraId="453DE4C9" w14:textId="77777777" w:rsidR="0035011B" w:rsidRDefault="0035011B" w:rsidP="00B7259D">
      <w:pPr>
        <w:rPr>
          <w:b/>
          <w:bCs/>
        </w:rPr>
      </w:pPr>
    </w:p>
    <w:p w14:paraId="04B40F0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B471CF7" w14:textId="77777777" w:rsidR="0035011B" w:rsidRDefault="0035011B" w:rsidP="00B7259D">
      <w:pPr>
        <w:rPr>
          <w:b/>
          <w:bCs/>
        </w:rPr>
      </w:pPr>
    </w:p>
    <w:p w14:paraId="72DC68B5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A7CD30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REQUIREMENTS</w:t>
      </w:r>
    </w:p>
    <w:p w14:paraId="03BEF9A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1F35CB4" w14:textId="77777777" w:rsidR="0035011B" w:rsidRDefault="0035011B" w:rsidP="00B7259D">
      <w:pPr>
        <w:rPr>
          <w:b/>
          <w:bCs/>
        </w:rPr>
      </w:pPr>
    </w:p>
    <w:p w14:paraId="5307CF5B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Lessons learned template</w:t>
      </w:r>
    </w:p>
    <w:p w14:paraId="474AA650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Project documentation access</w:t>
      </w:r>
    </w:p>
    <w:p w14:paraId="153FEB4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Team input/interviews</w:t>
      </w:r>
    </w:p>
    <w:p w14:paraId="22B9523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Knowledge management system</w:t>
      </w:r>
    </w:p>
    <w:p w14:paraId="6F71E545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Distribution mechanism</w:t>
      </w:r>
    </w:p>
    <w:p w14:paraId="57507AF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lastRenderedPageBreak/>
        <w:t>- Training integration process</w:t>
      </w:r>
    </w:p>
    <w:p w14:paraId="6DE8F49B" w14:textId="77777777" w:rsidR="0035011B" w:rsidRDefault="0035011B" w:rsidP="00B7259D">
      <w:pPr>
        <w:rPr>
          <w:b/>
          <w:bCs/>
        </w:rPr>
      </w:pPr>
    </w:p>
    <w:p w14:paraId="777BAEC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010CB15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PROCEDURE</w:t>
      </w:r>
    </w:p>
    <w:p w14:paraId="77ABB53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AE5010D" w14:textId="77777777" w:rsidR="0035011B" w:rsidRDefault="0035011B" w:rsidP="00B7259D">
      <w:pPr>
        <w:rPr>
          <w:b/>
          <w:bCs/>
        </w:rPr>
      </w:pPr>
    </w:p>
    <w:p w14:paraId="427A524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1 - Capture Lessons Throughout Project</w:t>
      </w:r>
    </w:p>
    <w:p w14:paraId="26446225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CA21A7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Document learnings as they occur:</w:t>
      </w:r>
    </w:p>
    <w:p w14:paraId="27D70A8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Maintain ongoing lessons log</w:t>
      </w:r>
    </w:p>
    <w:p w14:paraId="64DBC5CB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Record issues as they arise</w:t>
      </w:r>
    </w:p>
    <w:p w14:paraId="549BED3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Document solutions that worked</w:t>
      </w:r>
    </w:p>
    <w:p w14:paraId="5579C9F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Note process improvements</w:t>
      </w:r>
    </w:p>
    <w:p w14:paraId="497A50E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Capture at key milestones</w:t>
      </w:r>
    </w:p>
    <w:p w14:paraId="471C607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Don't wait until project end</w:t>
      </w:r>
    </w:p>
    <w:p w14:paraId="09F8166A" w14:textId="77777777" w:rsidR="0035011B" w:rsidRDefault="0035011B" w:rsidP="00B7259D">
      <w:pPr>
        <w:rPr>
          <w:b/>
          <w:bCs/>
        </w:rPr>
      </w:pPr>
    </w:p>
    <w:p w14:paraId="1863C01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2 - Gather Team Input</w:t>
      </w:r>
    </w:p>
    <w:p w14:paraId="730F9970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F5E2E2E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Collect comprehensive feedback:</w:t>
      </w:r>
    </w:p>
    <w:p w14:paraId="1F973B47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Interview key team members</w:t>
      </w:r>
    </w:p>
    <w:p w14:paraId="24DA05E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Include all disciplines</w:t>
      </w:r>
    </w:p>
    <w:p w14:paraId="3E1E013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Gather foreman perspectives</w:t>
      </w:r>
    </w:p>
    <w:p w14:paraId="45D7D9E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Include subcontractor input</w:t>
      </w:r>
    </w:p>
    <w:p w14:paraId="1AF2378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Capture client observations</w:t>
      </w:r>
    </w:p>
    <w:p w14:paraId="3A81349B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Review incident reports</w:t>
      </w:r>
    </w:p>
    <w:p w14:paraId="7088A0A6" w14:textId="77777777" w:rsidR="0035011B" w:rsidRDefault="0035011B" w:rsidP="00B7259D">
      <w:pPr>
        <w:rPr>
          <w:b/>
          <w:bCs/>
        </w:rPr>
      </w:pPr>
    </w:p>
    <w:p w14:paraId="2C6C3C4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3 - Categorize Lessons</w:t>
      </w:r>
    </w:p>
    <w:p w14:paraId="278C8DD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E6D14F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Organize by topic area:</w:t>
      </w:r>
    </w:p>
    <w:p w14:paraId="2EEBDC5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Estimating/budgeting</w:t>
      </w:r>
    </w:p>
    <w:p w14:paraId="6489726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Scheduling/planning</w:t>
      </w:r>
    </w:p>
    <w:p w14:paraId="03DEECD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Safety</w:t>
      </w:r>
    </w:p>
    <w:p w14:paraId="444F6EF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Quality</w:t>
      </w:r>
    </w:p>
    <w:p w14:paraId="55B9AD2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Communication</w:t>
      </w:r>
    </w:p>
    <w:p w14:paraId="357984A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Technical/methods</w:t>
      </w:r>
    </w:p>
    <w:p w14:paraId="6FF26DB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Client management</w:t>
      </w:r>
    </w:p>
    <w:p w14:paraId="467967C0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Subcontractor management</w:t>
      </w:r>
    </w:p>
    <w:p w14:paraId="756CFDB5" w14:textId="77777777" w:rsidR="0035011B" w:rsidRDefault="0035011B" w:rsidP="00B7259D">
      <w:pPr>
        <w:rPr>
          <w:b/>
          <w:bCs/>
        </w:rPr>
      </w:pPr>
    </w:p>
    <w:p w14:paraId="57842A4D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4 - Document in Standard Format</w:t>
      </w:r>
    </w:p>
    <w:p w14:paraId="3477CC1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690AE3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Create clear documentation:</w:t>
      </w:r>
    </w:p>
    <w:p w14:paraId="6D1A35DD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Describe situation/context</w:t>
      </w:r>
    </w:p>
    <w:p w14:paraId="123166BD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State the lesson learned</w:t>
      </w:r>
    </w:p>
    <w:p w14:paraId="6ABAD6F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Identify root cause</w:t>
      </w:r>
    </w:p>
    <w:p w14:paraId="5606B43A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Recommend action/improvement</w:t>
      </w:r>
    </w:p>
    <w:p w14:paraId="71581347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Note applicability</w:t>
      </w:r>
    </w:p>
    <w:p w14:paraId="219A1EE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Include supporting evidence</w:t>
      </w:r>
    </w:p>
    <w:p w14:paraId="00BB6227" w14:textId="77777777" w:rsidR="0035011B" w:rsidRDefault="0035011B" w:rsidP="00B7259D">
      <w:pPr>
        <w:rPr>
          <w:b/>
          <w:bCs/>
        </w:rPr>
      </w:pPr>
    </w:p>
    <w:p w14:paraId="397CA26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5 - Review and Validate</w:t>
      </w:r>
    </w:p>
    <w:p w14:paraId="5A5A02C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051D9E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Ensure quality of lessons:</w:t>
      </w:r>
    </w:p>
    <w:p w14:paraId="686E1C4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Review for accuracy</w:t>
      </w:r>
    </w:p>
    <w:p w14:paraId="284E290D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Validate recommendations</w:t>
      </w:r>
    </w:p>
    <w:p w14:paraId="1145A04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Check for duplicates</w:t>
      </w:r>
    </w:p>
    <w:p w14:paraId="6E91EE8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Assess broader applicability</w:t>
      </w:r>
    </w:p>
    <w:p w14:paraId="7EF62BF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Obtain management approval</w:t>
      </w:r>
    </w:p>
    <w:p w14:paraId="54BB7B15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Prioritize for implementation</w:t>
      </w:r>
    </w:p>
    <w:p w14:paraId="091AFD1E" w14:textId="77777777" w:rsidR="0035011B" w:rsidRDefault="0035011B" w:rsidP="00B7259D">
      <w:pPr>
        <w:rPr>
          <w:b/>
          <w:bCs/>
        </w:rPr>
      </w:pPr>
    </w:p>
    <w:p w14:paraId="5577CFC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STEP 6 - Share and Implement</w:t>
      </w:r>
    </w:p>
    <w:p w14:paraId="3570935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528D98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Distribute knowledge:</w:t>
      </w:r>
    </w:p>
    <w:p w14:paraId="48FDC1C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Add to lessons learned database</w:t>
      </w:r>
    </w:p>
    <w:p w14:paraId="5A963D4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Share at company meetings</w:t>
      </w:r>
    </w:p>
    <w:p w14:paraId="60AC8F6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Incorporate in training</w:t>
      </w:r>
    </w:p>
    <w:p w14:paraId="2071592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Update relevant SOPs</w:t>
      </w:r>
    </w:p>
    <w:p w14:paraId="23E391E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Communicate to all PMs</w:t>
      </w:r>
    </w:p>
    <w:p w14:paraId="65E0173E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Track implementation</w:t>
      </w:r>
    </w:p>
    <w:p w14:paraId="53C994AE" w14:textId="77777777" w:rsidR="0035011B" w:rsidRDefault="0035011B" w:rsidP="00B7259D">
      <w:pPr>
        <w:rPr>
          <w:b/>
          <w:bCs/>
        </w:rPr>
      </w:pPr>
    </w:p>
    <w:p w14:paraId="463D9927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119CC6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3F95937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3D4034F" w14:textId="77777777" w:rsidR="0035011B" w:rsidRDefault="0035011B" w:rsidP="00B7259D">
      <w:pPr>
        <w:rPr>
          <w:b/>
          <w:bCs/>
        </w:rPr>
      </w:pPr>
    </w:p>
    <w:p w14:paraId="5505E6ED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61C3738E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637A871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Lessons documented per project | Minimum 5 |</w:t>
      </w:r>
    </w:p>
    <w:p w14:paraId="5469AA8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Lessons shared company-wide | 100% |</w:t>
      </w:r>
    </w:p>
    <w:p w14:paraId="5B4A84E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High-impact lessons implemented | 100% |</w:t>
      </w:r>
    </w:p>
    <w:p w14:paraId="23AE7F73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| Database updated within 30 days | 100% |</w:t>
      </w:r>
    </w:p>
    <w:p w14:paraId="0179BF2A" w14:textId="77777777" w:rsidR="0035011B" w:rsidRDefault="0035011B" w:rsidP="00B7259D">
      <w:pPr>
        <w:rPr>
          <w:b/>
          <w:bCs/>
        </w:rPr>
      </w:pPr>
    </w:p>
    <w:p w14:paraId="2A6158C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9DF891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APPENDIX</w:t>
      </w:r>
    </w:p>
    <w:p w14:paraId="366021E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B3D8D5E" w14:textId="77777777" w:rsidR="0035011B" w:rsidRDefault="0035011B" w:rsidP="00B7259D">
      <w:pPr>
        <w:rPr>
          <w:b/>
          <w:bCs/>
        </w:rPr>
      </w:pPr>
    </w:p>
    <w:p w14:paraId="4DE4A0FF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Lessons Learned Template</w:t>
      </w:r>
    </w:p>
    <w:p w14:paraId="65DE10C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Category Reference Guide</w:t>
      </w:r>
    </w:p>
    <w:p w14:paraId="26C19586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Database Entry Instructions</w:t>
      </w:r>
    </w:p>
    <w:p w14:paraId="5BE064B4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- Implementation Tracking Form</w:t>
      </w:r>
    </w:p>
    <w:p w14:paraId="4EF2654A" w14:textId="77777777" w:rsidR="0035011B" w:rsidRDefault="0035011B" w:rsidP="00B7259D">
      <w:pPr>
        <w:rPr>
          <w:b/>
          <w:bCs/>
        </w:rPr>
      </w:pPr>
    </w:p>
    <w:p w14:paraId="0E519E72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39984EC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08240B3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80A4F34" w14:textId="77777777" w:rsidR="0035011B" w:rsidRDefault="0035011B" w:rsidP="00B7259D">
      <w:pPr>
        <w:rPr>
          <w:b/>
          <w:bCs/>
        </w:rPr>
      </w:pPr>
    </w:p>
    <w:p w14:paraId="1F713259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Formerly: SOP 9.41.595 - Document Lessons Learned</w:t>
      </w:r>
    </w:p>
    <w:p w14:paraId="6533AAA8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0F8A06F1" w14:textId="77777777" w:rsidR="0035011B" w:rsidRDefault="0035011B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0A26DA1B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20094" w14:textId="77777777" w:rsidR="00305125" w:rsidRDefault="00305125" w:rsidP="00EC7574">
      <w:pPr>
        <w:spacing w:after="0" w:line="240" w:lineRule="auto"/>
      </w:pPr>
      <w:r>
        <w:separator/>
      </w:r>
    </w:p>
  </w:endnote>
  <w:endnote w:type="continuationSeparator" w:id="0">
    <w:p w14:paraId="5EA91473" w14:textId="77777777" w:rsidR="00305125" w:rsidRDefault="0030512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2E495DEE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907324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F2ABE" w14:textId="77777777" w:rsidR="00305125" w:rsidRDefault="00305125" w:rsidP="00EC7574">
      <w:pPr>
        <w:spacing w:after="0" w:line="240" w:lineRule="auto"/>
      </w:pPr>
      <w:r>
        <w:separator/>
      </w:r>
    </w:p>
  </w:footnote>
  <w:footnote w:type="continuationSeparator" w:id="0">
    <w:p w14:paraId="45B8D0FC" w14:textId="77777777" w:rsidR="00305125" w:rsidRDefault="0030512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05125"/>
    <w:rsid w:val="00325307"/>
    <w:rsid w:val="0035011B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07324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