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9.2.050 – Field Supervisor Reviews Plans, Specifications &amp; Schedule</w:t>
      </w:r>
    </w:p>
    <w:p>
      <w:pPr>
        <w:keepNext/>
      </w:pPr>
      <w:r>
        <w:rPr>
          <w:b/>
        </w:rPr>
        <w:t>Department:</w:t>
      </w:r>
      <w:r>
        <w:t xml:space="preserve"> Field Operations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9.2.015 – Project Turnover Meeting;</w:t>
      </w:r>
    </w:p>
    <w:p>
      <w:pPr>
        <w:keepLines/>
        <w:keepNext/>
      </w:pPr>
      <w:r>
        <w:t>9.2.040 – Project Manager Reviews Plans Specifications &amp; Schedule;</w:t>
      </w:r>
    </w:p>
    <w:p>
      <w:pPr>
        <w:keepLines/>
        <w:keepNext/>
      </w:pPr>
      <w:r>
        <w:t>9.2.055 – Compare Estimated vs Planned Performance;</w:t>
      </w:r>
    </w:p>
    <w:p>
      <w:pPr>
        <w:keepLines/>
        <w:keepNext/>
      </w:pPr>
      <w:r>
        <w:t>9.2.057 – Identify VE and Prefabrication Opportunities;</w:t>
      </w:r>
    </w:p>
    <w:p>
      <w:pPr>
        <w:keepLines/>
        <w:keepNext/>
      </w:pPr>
      <w:r>
        <w:t>9.2.100 – Prepare Layout &amp; Sequencing Plan;</w:t>
      </w:r>
    </w:p>
    <w:p>
      <w:pPr>
        <w:keepLines/>
        <w:keepNext/>
      </w:pPr>
      <w:r>
        <w:t>9.2.110 – Develop Project Schedule;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ensure Field Supervisors conduct a detailed review of project drawings, specifications, and schedules with a focus on constructability, sequencing, and field logistics, supporting accurate execution planning.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Next/>
        <w:ind w:left="360"/>
      </w:pPr>
      <w:r>
        <w:rPr>
          <w:b/>
        </w:rPr>
        <w:t>Step 1 – Gather Documents Collect current drawings, specifications, schedules, and bid assumptions. Step 2: Review for Constructability Verify installation feasibility of major systems. Identify site access issues, workspace conflicts, and constructability risks. Step 3: Validate Schedule Alignment Assess manpower loading requirements. Identify risks in durations, sequencing, or milestones. Step 4: Document Findings Record observations in Scope &amp; Schedule Review Checklist. Flag issues that may require RFIs. Step 5: Provide Feedback Submit findings to Project Manager and General Superintendent for incorporation into the PEP. Deliverables Document Owner Location Field Review Notes Field Supervisor Project Folder Updated Scope &amp; Schedule Checklist Field Supervisor / PM Project Folder Manpower Input Field Supervisor PEP File Compliance &amp; Review KPI Target Field review completed prior to turnover 100% Constructability issues documented 100% Findings incorporated into PEP 100% References GSL Pre-Construction Planning</w:t>
      </w:r>
    </w:p>
    <w:p>
      <w:pPr>
        <w:keepLines/>
        <w:ind w:left="360"/>
      </w:pPr>
      <w:r>
        <w:t>Section 4.3 Scope &amp; Contract Review Scope &amp; Schedule Review Checklist (Table 4.7)</w:t>
      </w:r>
    </w:p>
    <w:p/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9.2.050 – Field Supervisor Reviews Plans, Specifications &amp; Schedule.docx</ns1:SOPFileName>
    <ns1:Description>Field Supervisor Reviews Plans, Specifications &amp; Schedule</ns1:Description>
    <ns1:RelatedSOPs xsi:nil="true"/>
    <ns1:SOPID>9.2.050</ns1:SOPID>
    <ns1:FileLink>
      <ns1:Url xsi:nil="true"/>
      <ns1:Description xsi:nil="true"/>
    </ns1:FileLink>
    <ns1:Appendix_x003a_ xsi:nil="true"/>
    <ns1:Tags_x002f_Keywords xsi:nil="true"/>
    <ns1:Department_x002f_Division>Field Operations Created by: Tom Ewing Effective Date: [Insert Date] Version: 1.0</ns1:Department_x002f_Division>
    <ns1:Category_x0028_CCCTag_x0029_ xsi:nil="true"/>
    <ns1:LastReviewedDate xsi:nil="true"/>
    <ns1:AssignedDate xsi:nil="true"/>
    <ns1:RACI_Accountable>General Superintendent</ns1:RACI_Accountable>
    <ns1:RACI_Informed xsi:nil="true"/>
    <ns1:Tags xsi:nil="true"/>
    <ns1:Roles_RACI xsi:nil="true"/>
    <ns1:RACI_Consulted xsi:nil="true"/>
    <ns1:RACI_Responsible>Foreman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9.2.050 – Field Supervisor Reviews Plans, Specifications &amp; Schedule</dc:title>
  <dc:subject>Field Operations Created by: Tom Ewing Effective Date: [Insert Date] Version: 1.0</dc:subject>
  <dc:creator>Tom Ewing</dc:creator>
  <ns0:keywords>9.2.050, Field Operations Created by: Tom Ewing Effective Date: [Insert Date] Version: 1.0, Team Selection</ns0:keywords>
  <dc:description>To ensure Field Supervisors conduct a detailed review of project drawings, specifications, and schedules with a focus on constructability, sequencing, and field logistics, supporting accurate execution planning.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