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9.2.080 – Prepare Material Handling Plan</w:t>
      </w:r>
    </w:p>
    <w:p>
      <w:pPr>
        <w:keepNext/>
      </w:pPr>
      <w:r>
        <w:rPr>
          <w:b/>
        </w:rPr>
        <w:t>Department:</w:t>
      </w:r>
      <w:r>
        <w:t xml:space="preserve"> Project Management / Field Operations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9.2.005 – Review Contract for High Risk Clauses;</w:t>
      </w:r>
    </w:p>
    <w:p>
      <w:pPr>
        <w:keepLines/>
        <w:keepNext/>
      </w:pPr>
      <w:r>
        <w:t>9.2.010 – Team Selection;</w:t>
      </w:r>
    </w:p>
    <w:p>
      <w:pPr>
        <w:keepLines/>
        <w:keepNext/>
      </w:pPr>
      <w:r>
        <w:t>9.2.015 – Project Turnover Meeting;</w:t>
      </w:r>
    </w:p>
    <w:p>
      <w:pPr>
        <w:keepLines/>
        <w:keepNext/>
      </w:pPr>
      <w:r>
        <w:t>9.2.100 – Prepare Layout &amp; Sequencing Plan;</w:t>
      </w:r>
    </w:p>
    <w:p>
      <w:pPr>
        <w:keepLines/>
        <w:keepNext/>
      </w:pPr>
      <w:r>
        <w:t>9.2.160 – Develop Procurement Plan;</w:t>
      </w:r>
    </w:p>
    <w:p>
      <w:pPr>
        <w:keepLines/>
        <w:keepNext/>
      </w:pPr>
      <w:r>
        <w:t>9.4.570 – Manage Material Allocation;</w:t>
      </w:r>
    </w:p>
    <w:p>
      <w:pPr>
        <w:keepLines/>
        <w:keepNext/>
      </w:pPr>
      <w:r>
        <w:t>9.4.630 – Manage Material Receiving;</w:t>
      </w:r>
    </w:p>
    <w:p>
      <w:pPr>
        <w:keepLines/>
        <w:keepNext/>
      </w:pPr>
      <w:r>
        <w:t>9.4.645 – Manage Material Handling</w:t>
      </w:r>
    </w:p>
    <w:p>
      <w:pPr>
        <w:keepLines/>
        <w:keepNext/>
      </w:pPr>
      <w:r>
        <w:t>9.055.41 – Procurement of Large Feeder Wire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define the process for creating a job-specific Material Handling Plan that ensures efficient, safe, and cost-effective delivery, storage, movement, and installation of materials on-site.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Applies to all projects requiring material movement by hand, cart, equipment, or lift from delivery to final install.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9.2.080 – Prepare Material Handling Plan.docx</ns1:SOPFileName>
    <ns1:Description>Prepare Material Handling Plan</ns1:Description>
    <ns1:RelatedSOPs xsi:nil="true"/>
    <ns1:SOPID>9.2.080</ns1:SOPID>
    <ns1:FileLink>
      <ns1:Url xsi:nil="true"/>
      <ns1:Description xsi:nil="true"/>
    </ns1:FileLink>
    <ns1:Appendix_x003a_ xsi:nil="true"/>
    <ns1:Tags_x002f_Keywords xsi:nil="true"/>
    <ns1:Department_x002f_Division>Project Management / Field Operations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9.2.080 – Prepare Material Handling Plan</dc:title>
  <dc:subject>Project Management / Field Operations Created by: Tom Ewing Effective Date: [Insert Date] Version: 1.0</dc:subject>
  <dc:creator>Tom Ewing</dc:creator>
  <ns0:keywords>9.2.080, Project Management / Field Operations Created by: Tom Ewing Effective Date: [Insert Date] Version: 1.0, Team Selection</ns0:keywords>
  <dc:description>To define the process for creating a job-specific Material Handling Plan that ensures efficient, safe, and cost-effective delivery, storage, movement, and installation of materials on-site.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