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9.3.010 – Setup Office Trailer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9.3.010 – Setup Office Trailer.docx</ns1:SOPFileName>
    <ns1:Description>Setup Office Trailer</ns1:Description>
    <ns1:RelatedSOPs xsi:nil="true"/>
    <ns1:SOPID>9.3.010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9.3.010 – Setup Office Trailer</dc:title>
  <dc:subject>Project Management / Field Operations</dc:subject>
  <dc:creator>Tom Ewing</dc:creator>
  <ns0:keywords>9.3.010, Project Management / Field Operations,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