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9.3.030 – Setup Site Fencing and Access Control</w:t>
      </w:r>
    </w:p>
    <w:p>
      <w:pPr>
        <w:keepNext/>
      </w:pPr>
      <w:r>
        <w:rPr>
          <w:b/>
        </w:rPr>
        <w:t>Department:</w:t>
      </w:r>
      <w:r>
        <w:t xml:space="preserve"> Field Operations / Safety</w:t>
      </w:r>
    </w:p>
    <w:p>
      <w:pPr>
        <w:keepNext/>
      </w:pPr>
      <w:r>
        <w:rPr>
          <w:b/>
        </w:rPr>
        <w:t>Related SOPs: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establish standardized procedures for this activity.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>
      <w:pPr>
        <w:keepLines/>
        <w:pStyle w:val="ListParagraph"/>
        <w:numPr>
          <w:ilvl w:val="0"/>
          <w:numId w:val="37"/>
        </w:numPr>
      </w:pPr>
      <w:r>
        <w:t>-------------------------------------- FS and Safety review: - Contract fencing requirements - Local code requirements - Owner/GC security standards - Gate locations for personnel and vehicles - Emergency egress needs STEP 2 - Plan Installation -------------------------------------- Develop installation plan: - Mark perimeter boundaries - Identify gate locations - Plan for temporary openings during construction - Coordinate with utilities (underground conflicts) - Schedule installation crew/subcontractor STEP 3 - Install Perimeter Fencing -------------------------------------- Execute installation: - Set fence posts at proper spacing - Install fence panels/fabric - Ensure proper height throughout - Secure bottom of fence to prevent entry - Install barbed wire/topping if required STEP 4 - Install Gates -------------------------------------- Install access points: - Personnel gates at designated locations - Vehicle gates sized for deliveries - Install locking hardware - Ensure gates swing properly - Install gate stops/holders STEP 5 - Establish Access Control -------------------------------------- Implement access protocols: - Install locks and distribute keys - Set up sign-in/sign-out procedures - Post access control signage - Brief all personnel on procedures - Coordinate with security (SOP 9.3.090) STEP 6 - Verify and Document -------------------------------------- Complete installation: - Walk perimeter to verify completeness - Test all gates and locks - Document with photos - Verify emergency egress routes - Communicate access procedures to team ============================================================ COMPLIANCE &amp; REVIEW ============================================================ | KPI | Target | |-----|--------| | Fencing complete before work begins | 100% | | All gates operational with locks | 100% | | Emergency egress verified | 100% | | Access procedures communicated | 100% | ============================================================ APPENDIX ============================================================ - Fencing Installation Checklist - Gate Location Plan Template - Access Control Sign-In Log - Emergency Egress Plan Template ============================================================ REVISION HISTORY ============================================================ Formerly: SOP 9.41.100 - Setup Site Fencing and Access Control Revision: 2.0 | Effective Date: 2025-10-10 Owner: Field Operations | Approver: Executive Committee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9.3.030 – Setup Site Fencing and Access Control.docx</ns1:SOPFileName>
    <ns1:Description>Setup Site Fencing and Access Control</ns1:Description>
    <ns1:RelatedSOPs xsi:nil="true"/>
    <ns1:SOPID>9.3.030</ns1:SOPID>
    <ns1:FileLink>
      <ns1:Url xsi:nil="true"/>
      <ns1:Description xsi:nil="true"/>
    </ns1:FileLink>
    <ns1:Appendix_x003a_ xsi:nil="true"/>
    <ns1:Tags_x002f_Keywords xsi:nil="true"/>
    <ns1:Department_x002f_Division>Field Operations / Safety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9.3.030 – Setup Site Fencing and Access Control</dc:title>
  <dc:subject>Field Operations / Safety</dc:subject>
  <dc:creator>Tom Ewing</dc:creator>
  <ns0:keywords>9.3.030, Field Operations / Safety, Team Selection</ns0:keywords>
  <dc:description/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