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9.4.055 – 1 Procurement of Large Feeder Wire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Submittal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9.4.055 – 1 Procurement of Large Feeder Wire.docx</ns1:SOPFileName>
    <ns1:Description>1 Procurement of Large Feeder Wire</ns1:Description>
    <ns1:RelatedSOPs xsi:nil="true"/>
    <ns1:SOPID>9.4.055</ns1:SOPID>
    <ns1:FileLink>
      <ns1:Url xsi:nil="true"/>
      <ns1:Description xsi:nil="true"/>
    </ns1:FileLink>
    <ns1:Appendix_x003a_ xsi:nil="true"/>
    <ns1:Tags_x002f_Keywords xsi:nil="true"/>
    <ns1:Department_x002f_Division xsi:nil="true"/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9.4.055 – 1 Procurement of Large Feeder Wire</dc:title>
  <dc:subject/>
  <dc:creator>Tom Ewing</dc:creator>
  <ns0:keywords>9.4.055, 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