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</w:pPr>
      <w:r>
        <w:rPr>
          <w:b/>
        </w:rPr>
        <w:t>SOP: 9.4.515 – Develop Quality Management Plan</w:t>
      </w:r>
    </w:p>
    <w:p>
      <w:pPr>
        <w:keepNext/>
      </w:pPr>
      <w:r>
        <w:rPr>
          <w:b/>
        </w:rPr>
        <w:t>Department:</w:t>
      </w:r>
      <w:r>
        <w:t xml:space="preserve"> Project Management / Quality Created by: Tom Ewing Effective Date: [Insert Date] Version: 1.0</w:t>
      </w:r>
    </w:p>
    <w:p>
      <w:pPr>
        <w:keepNext/>
      </w:pPr>
      <w:r>
        <w:rPr>
          <w:b/>
        </w:rPr>
        <w:t>Related SOPs:</w:t>
      </w:r>
    </w:p>
    <w:p>
      <w:pPr>
        <w:keepLines/>
        <w:keepNext/>
      </w:pPr>
      <w:r>
        <w:t>9.4.060 – Conduct Quality Meetings;</w:t>
      </w:r>
    </w:p>
    <w:p>
      <w:pPr>
        <w:keepLines/>
        <w:keepNext/>
      </w:pPr>
      <w:r>
        <w:t>9.4.520 – Conduct Quality Meetings;</w:t>
      </w:r>
    </w:p>
    <w:p>
      <w:pPr>
        <w:keepLines/>
        <w:keepNext/>
      </w:pPr>
      <w:r>
        <w:t>9.4.525 – Conduct Quality Inspections;</w:t>
      </w:r>
    </w:p>
    <w:p>
      <w:pPr>
        <w:keepLines/>
        <w:keepNext/>
      </w:pPr>
      <w:r>
        <w:t>9.4.530 – Manage Quality Testing;</w:t>
      </w:r>
    </w:p>
    <w:p>
      <w:pPr>
        <w:keepLines/>
        <w:keepNext/>
      </w:pPr>
      <w:r>
        <w:t>9.4.535 – Manage Nonconformance Reports (NCRs);</w:t>
      </w:r>
    </w:p>
    <w:p>
      <w:pPr>
        <w:keepLines/>
        <w:keepNext/>
      </w:pPr>
      <w:r>
        <w:t>9.4.540 – Manage Quality Records;</w:t>
      </w:r>
    </w:p>
    <w:p>
      <w:pPr>
        <w:keepLines/>
        <w:keepNext/>
      </w:pPr>
      <w:r>
        <w:t>9.4.545 – Manage Punch List Quality;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Purpose</w:t>
      </w:r>
    </w:p>
    <w:p>
      <w:pPr>
        <w:keepLines/>
      </w:pPr>
      <w:r>
        <w:t>To develop a project-specific Quality Management Plan (QMP) that defines standards, responsibilities, inspections, and acceptance criteria.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Scope</w:t>
      </w:r>
    </w:p>
    <w:p>
      <w:pPr>
        <w:keepLines/>
      </w:pPr>
      <w:r>
        <w:t>This SOP applies to Project Managers, Quality Inspectors, and Field Supervisors.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Next/>
      </w:pPr>
      <w:r>
        <w:rPr>
          <w:b/>
        </w:rPr>
        <w:t>Roles &amp; Responsibilities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Requirements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Procedure</w:t>
      </w:r>
    </w:p>
    <w:p>
      <w:pPr>
        <w:keepLines/>
        <w:keepNext/>
      </w:pPr>
      <w:r>
        <w:rPr>
          <w:b/>
        </w:rPr>
        <w:t>Appendix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2E644" w14:textId="77777777" w:rsidR="001F621C" w:rsidRDefault="001F621C" w:rsidP="00EC7574">
      <w:pPr>
        <w:spacing w:after="0" w:line="240" w:lineRule="auto"/>
      </w:pPr>
      <w:r>
        <w:separator/>
      </w:r>
    </w:p>
  </w:endnote>
  <w:endnote w:type="continuationSeparator" w:id="0">
    <w:p w14:paraId="3C6E5551" w14:textId="77777777" w:rsidR="001F621C" w:rsidRDefault="001F621C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08082714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034315">
      <w:rPr>
        <w:noProof/>
      </w:rPr>
      <w:t>1/19/26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5EDB5" w14:textId="77777777" w:rsidR="001F621C" w:rsidRDefault="001F621C" w:rsidP="00EC7574">
      <w:pPr>
        <w:spacing w:after="0" w:line="240" w:lineRule="auto"/>
      </w:pPr>
      <w:r>
        <w:separator/>
      </w:r>
    </w:p>
  </w:footnote>
  <w:footnote w:type="continuationSeparator" w:id="0">
    <w:p w14:paraId="43832D2E" w14:textId="77777777" w:rsidR="001F621C" w:rsidRDefault="001F621C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34315"/>
    <w:rsid w:val="00047941"/>
    <w:rsid w:val="00063A98"/>
    <w:rsid w:val="00077793"/>
    <w:rsid w:val="000E475C"/>
    <w:rsid w:val="00166A06"/>
    <w:rsid w:val="00191CD6"/>
    <w:rsid w:val="001A00B6"/>
    <w:rsid w:val="001D690A"/>
    <w:rsid w:val="001F621C"/>
    <w:rsid w:val="002458EA"/>
    <w:rsid w:val="00284219"/>
    <w:rsid w:val="00294E49"/>
    <w:rsid w:val="002F27A5"/>
    <w:rsid w:val="0032339B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B7C28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469D0"/>
    <w:rsid w:val="00996A07"/>
    <w:rsid w:val="009A3376"/>
    <w:rsid w:val="009D55F0"/>
    <w:rsid w:val="009F30D1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DD82C583-2A69-4706-BBE8-A9404F04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ns0:properties xmlns:ns0="http://schemas.microsoft.com/office/2006/metadata/properties" xmlns:ns1="b11c1c0a-1848-4118-b7cf-ce9450f86f68" xmlns:xsi="http://www.w3.org/2001/XMLSchema-instance">
  <documentManagement>
    <ns1:Status>Draft</ns1:Status>
    <ns1:DocumentType>SOP</ns1:DocumentType>
    <ns1:SOPFileName>9.4.515 – Develop Quality Management Plan.docx</ns1:SOPFileName>
    <ns1:Description>Develop Quality Management Plan</ns1:Description>
    <ns1:RelatedSOPs xsi:nil="true"/>
    <ns1:SOPID>9.4.515</ns1:SOPID>
    <ns1:FileLink>
      <ns1:Url xsi:nil="true"/>
      <ns1:Description xsi:nil="true"/>
    </ns1:FileLink>
    <ns1:Appendix_x003a_ xsi:nil="true"/>
    <ns1:Tags_x002f_Keywords xsi:nil="true"/>
    <ns1:Department_x002f_Division>Project Management / Quality Created by: Tom Ewing Effective Date: [Insert Date] Version: 1.0</ns1:Department_x002f_Division>
    <ns1:Category_x0028_CCCTag_x0029_ xsi:nil="true"/>
    <ns1:LastReviewedDate xsi:nil="true"/>
    <ns1:AssignedDate xsi:nil="true"/>
    <ns1:RACI_Accountable>Operations Manager</ns1:RACI_Accountable>
    <ns1:RACI_Informed xsi:nil="true"/>
    <ns1:Tags xsi:nil="true"/>
    <ns1:Roles_RACI xsi:nil="true"/>
    <ns1:RACI_Consulted xsi:nil="true"/>
    <ns1:RACI_Responsible>Project Manager</ns1:RACI_Responsible>
  </documentManagement>
</ns0:properti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234190-6034-4A05-8F1E-69234EB1635B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342</Words>
  <Characters>1813</Characters>
  <Application>Microsoft Office Word</Application>
  <DocSecurity>4</DocSecurity>
  <Lines>293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SOP: 9.4.515 – Develop Quality Management Plan</dc:title>
  <dc:subject>Project Management / Quality Created by: Tom Ewing Effective Date: [Insert Date] Version: 1.0</dc:subject>
  <dc:creator>Tom Ewing</dc:creator>
  <ns0:keywords>9.4.515, Project Management / Quality Created by: Tom Ewing Effective Date: [Insert Date] Version: 1.0, Team Selection</ns0:keywords>
  <dc:description>To develop a project-specific Quality Management Plan (QMP) that defines standards, responsibilities, inspections, and acceptance criteria.</dc:description>
  <ns0:lastModifiedBy>Tom Ewing</ns0:lastModifiedBy>
  <ns0:revision>4</ns0:revision>
  <ns2:created xsi:type="dcterms:W3CDTF">2026-01-19T15:29:00Z</ns2:created>
  <ns2:modified xsi:type="dcterms:W3CDTF">2026-01-29T13:50:00Z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