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9.4.631 – Release of Large Feeder Wire</w:t>
      </w:r>
    </w:p>
    <w:p>
      <w:pPr>
        <w:keepNext/>
      </w:pPr>
      <w:r>
        <w:rPr>
          <w:b/>
        </w:rPr>
        <w:t>Department:</w:t>
      </w:r>
      <w:r>
        <w:t xml:space="preserve"> Project Management / Field Leadership / Purchasing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9.2.020 – Procurement of Large Feeder Wire -</w:t>
      </w:r>
    </w:p>
    <w:p>
      <w:pPr>
        <w:keepLines/>
        <w:keepNext/>
      </w:pPr>
      <w:r>
        <w:t>9.2.160 – Develop Procurement Plan -</w:t>
      </w:r>
    </w:p>
    <w:p>
      <w:pPr>
        <w:keepLines/>
        <w:keepNext/>
      </w:pPr>
      <w:r>
        <w:t>9.4.055 – Procurement of Large Feeder Wire -</w:t>
      </w:r>
    </w:p>
    <w:p>
      <w:pPr>
        <w:keepLines/>
        <w:keepNext/>
      </w:pPr>
      <w:r>
        <w:t>9.4.605 – Issue Purchase Orders -</w:t>
      </w:r>
    </w:p>
    <w:p>
      <w:pPr>
        <w:keepLines/>
        <w:keepNext/>
      </w:pPr>
      <w:r>
        <w:t>9.4.620 – Manage Expediting -</w:t>
      </w:r>
    </w:p>
    <w:p>
      <w:pPr>
        <w:keepLines/>
        <w:keepNext/>
      </w:pPr>
      <w:r>
        <w:t>9.4.625 – Manage Delivery Tracking -</w:t>
      </w:r>
    </w:p>
    <w:p>
      <w:pPr>
        <w:keepLines/>
        <w:keepNext/>
      </w:pPr>
      <w:r>
        <w:t>9.4.630 – Manage Material Receiving -</w:t>
      </w:r>
    </w:p>
    <w:p>
      <w:pPr>
        <w:keepLines/>
        <w:keepNext/>
      </w:pPr>
      <w:r>
        <w:t>9.4.660 – Manage Procurement Closeout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Standardizes the process for verifying, releasing, and tracking large feeder wire after procurement to ensure accuracy, proper sequencing, and timely delivery.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Applies to all large feeder wire (1 AWG and larger) released from vendor storage for installation 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Wire procured Approved submittals complete Conduit installed Feeder Wire Procurement &amp; Release Log updated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Next/>
        <w:ind w:left="360"/>
      </w:pPr>
      <w:r>
        <w:rPr>
          <w:b/>
        </w:rPr>
        <w:t>Step 1 – Field Measurement Include pulls in 3-week look-ahead. Confirm conduit is ready. Measure with true tape; use scaled drawings only if necessary. Document in Feeder Wire Procurement &amp; Release Log: Source and destination Number of conductors Ground size/type Parallel runs (if applicable) Allowances (e.g.,  250’ tape + 10’ risers + 5’ makeup per end ) Indicate Delivery Date for JIT delivery. Record cut lengths in the  Feeder Release  tab. Step 2</w:t>
      </w:r>
    </w:p>
    <w:p>
      <w:pPr>
        <w:keepLines/>
        <w:ind w:left="360"/>
      </w:pPr>
      <w:r>
        <w:t>Pull Sequencing When a single pull isn’t practical: Group runs by size/type. Define reel sharing and pull order. Example Pull Sequence Strategy:  Pull A = 300 ft Pull B = 50 ft Pull G = 250 ft  Recommended Put-Up: One 600-ft reel per conductor.  Pull Order: Pull A and G first, then B last.  Why:  If longer pulls are short, the short run (B) can absorb the variance, minimizing the impact if new wire is needed.  Step 3 PM Review Validate against estimate and specs (material, color, ground, etc.). Approve and submit release/PO to vendor. Step 4 Vendor Cut &amp; Tag Cut/bundle per instructions. Tag reels by destination and bundle. Bundle phases and ground as specified. Schedule JIT delivery. Step 5 Jobsite Receipt Foreman verifies: Reels match plan Labels and lengths correct Wire undamaged Report discrepancies to PM within 24 hours. Step 6 Reel Return &amp; Credits Track returned reels and unused wire. Log credits in Feeder Wire Workbook.</w:t>
      </w:r>
    </w:p>
    <w:p/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9.4.631 – Release of Large Feeder Wire.docx</ns1:SOPFileName>
    <ns1:Description>Release of Large Feeder Wire</ns1:Description>
    <ns1:RelatedSOPs xsi:nil="true"/>
    <ns1:SOPID>9.4.631</ns1:SOPID>
    <ns1:FileLink>
      <ns1:Url xsi:nil="true"/>
      <ns1:Description xsi:nil="true"/>
    </ns1:FileLink>
    <ns1:Appendix_x003a_ xsi:nil="true"/>
    <ns1:Tags_x002f_Keywords xsi:nil="true"/>
    <ns1:Department_x002f_Division>Project Management / Field Leadership / Purchasing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9.4.631 – Release of Large Feeder Wire</dc:title>
  <dc:subject>Project Management / Field Leadership / Purchasing</dc:subject>
  <dc:creator>Tom Ewing</dc:creator>
  <ns0:keywords>9.4.631, Project Management / Field Leadership / Purchasing, Team Selection</ns0:keywords>
  <dc:description>Standardizes the process for verifying, releasing, and tracking large feeder wire after procurement to ensure accuracy, proper sequencing, and timely delivery.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