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9.4.725 – Resolve Field Problems</w:t>
      </w:r>
    </w:p>
    <w:p>
      <w:pPr>
        <w:keepNext/>
      </w:pPr>
      <w:r>
        <w:rPr>
          <w:b/>
        </w:rPr>
        <w:t>Department:</w:t>
      </w:r>
      <w:r>
        <w:t xml:space="preserve"> Field Operations / Project Management / Quality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9.4.675 – Conduct Daily Huddles;</w:t>
      </w:r>
    </w:p>
    <w:p>
      <w:pPr>
        <w:keepLines/>
        <w:keepNext/>
      </w:pPr>
      <w:r>
        <w:t>9.4.715 – Manage Field Coordination;</w:t>
      </w:r>
    </w:p>
    <w:p>
      <w:pPr>
        <w:keepLines/>
        <w:keepNext/>
      </w:pPr>
      <w:r>
        <w:t>9.4.735 – Perform Field Quality Verifications;</w:t>
      </w:r>
    </w:p>
    <w:p>
      <w:pPr>
        <w:keepLines/>
        <w:keepNext/>
      </w:pPr>
      <w:r>
        <w:t>9.4.745 – Manage Field Rework;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resolve field problems promptly to avoid delays, rework, or safety risks.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Field Supervisors, Project Managers, and Quality Inspectors.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9.4.725 – Resolve Field Problems.docx</ns1:SOPFileName>
    <ns1:Description>Resolve Field Problems</ns1:Description>
    <ns1:RelatedSOPs xsi:nil="true"/>
    <ns1:SOPID>9.4.725</ns1:SOPID>
    <ns1:FileLink>
      <ns1:Url xsi:nil="true"/>
      <ns1:Description xsi:nil="true"/>
    </ns1:FileLink>
    <ns1:Appendix_x003a_ xsi:nil="true"/>
    <ns1:Tags_x002f_Keywords xsi:nil="true"/>
    <ns1:Department_x002f_Division>Field Operations / Project Management / Quality Created by: Tom Ewing Effective Date: [Insert Date] Version: 1.0</ns1:Department_x002f_Division>
    <ns1:Category_x0028_CCCTag_x0029_ xsi:nil="true"/>
    <ns1:LastReviewedDate xsi:nil="true"/>
    <ns1:AssignedDate xsi:nil="true"/>
    <ns1:RACI_Accountable>General Superintendent</ns1:RACI_Accountable>
    <ns1:RACI_Informed xsi:nil="true"/>
    <ns1:Tags xsi:nil="true"/>
    <ns1:Roles_RACI xsi:nil="true"/>
    <ns1:RACI_Consulted xsi:nil="true"/>
    <ns1:RACI_Responsible>Foreman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9.4.725 – Resolve Field Problems</dc:title>
  <dc:subject>Field Operations / Project Management / Quality Created by: Tom Ewing Effective Date: [Insert Date] Version: 1.0</dc:subject>
  <dc:creator>Tom Ewing</dc:creator>
  <ns0:keywords>9.4.725, Field Operations / Project Management / Quality Created by: Tom Ewing Effective Date: [Insert Date] Version: 1.0, Team Selection</ns0:keywords>
  <dc:description>To resolve field problems promptly to avoid delays, rework, or safety risks.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