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AD4B9" w14:textId="77777777" w:rsidR="000C6B33" w:rsidRPr="000C6B33" w:rsidRDefault="000C6B33" w:rsidP="000C6B33">
      <w:pPr>
        <w:rPr>
          <w:b/>
          <w:bCs/>
        </w:rPr>
      </w:pPr>
      <w:r w:rsidRPr="000C6B33">
        <w:rPr>
          <w:b/>
          <w:bCs/>
        </w:rPr>
        <w:t>SOP 9.075.41 – Develop Project Schedule</w:t>
      </w:r>
    </w:p>
    <w:p w14:paraId="32DF9D44" w14:textId="77777777" w:rsidR="000C6B33" w:rsidRPr="000C6B33" w:rsidRDefault="000C6B33" w:rsidP="000C6B33">
      <w:r w:rsidRPr="000C6B33">
        <w:rPr>
          <w:b/>
          <w:bCs/>
        </w:rPr>
        <w:t>Department:</w:t>
      </w:r>
      <w:r w:rsidRPr="000C6B33">
        <w:t xml:space="preserve"> Project Management / Operations</w:t>
      </w:r>
      <w:r w:rsidRPr="000C6B33">
        <w:br/>
      </w:r>
      <w:r w:rsidRPr="000C6B33">
        <w:rPr>
          <w:b/>
          <w:bCs/>
        </w:rPr>
        <w:t>Created by:</w:t>
      </w:r>
      <w:r w:rsidRPr="000C6B33">
        <w:t xml:space="preserve"> Tom Ewing</w:t>
      </w:r>
      <w:r w:rsidRPr="000C6B33">
        <w:br/>
      </w:r>
      <w:r w:rsidRPr="000C6B33">
        <w:rPr>
          <w:b/>
          <w:bCs/>
        </w:rPr>
        <w:t>Effective Date:</w:t>
      </w:r>
      <w:r w:rsidRPr="000C6B33">
        <w:t xml:space="preserve"> [Insert Date]</w:t>
      </w:r>
      <w:r w:rsidRPr="000C6B33">
        <w:br/>
      </w:r>
      <w:r w:rsidRPr="000C6B33">
        <w:rPr>
          <w:b/>
          <w:bCs/>
        </w:rPr>
        <w:t>Version:</w:t>
      </w:r>
      <w:r w:rsidRPr="000C6B33">
        <w:t xml:space="preserve"> 1.0</w:t>
      </w:r>
      <w:r w:rsidRPr="000C6B33">
        <w:br/>
      </w:r>
      <w:r w:rsidRPr="000C6B33">
        <w:rPr>
          <w:b/>
          <w:bCs/>
        </w:rPr>
        <w:t>Related SOPs:</w:t>
      </w:r>
    </w:p>
    <w:p w14:paraId="47A10E4C" w14:textId="77777777" w:rsidR="000C6B33" w:rsidRPr="000C6B33" w:rsidRDefault="000C6B33" w:rsidP="000C6B33">
      <w:pPr>
        <w:numPr>
          <w:ilvl w:val="0"/>
          <w:numId w:val="109"/>
        </w:numPr>
      </w:pPr>
      <w:r w:rsidRPr="000C6B33">
        <w:t>9.065.41 – Develop Labor Budget</w:t>
      </w:r>
    </w:p>
    <w:p w14:paraId="08AE5639" w14:textId="77777777" w:rsidR="000C6B33" w:rsidRPr="000C6B33" w:rsidRDefault="000C6B33" w:rsidP="000C6B33">
      <w:pPr>
        <w:numPr>
          <w:ilvl w:val="0"/>
          <w:numId w:val="109"/>
        </w:numPr>
      </w:pPr>
      <w:r w:rsidRPr="000C6B33">
        <w:t>9.070.41 – Prepare Layout &amp; Sequencing Plan</w:t>
      </w:r>
    </w:p>
    <w:p w14:paraId="232E8FAB" w14:textId="77777777" w:rsidR="000C6B33" w:rsidRPr="000C6B33" w:rsidRDefault="00D57B0C" w:rsidP="000C6B33">
      <w:r>
        <w:pict w14:anchorId="454B701A">
          <v:rect id="_x0000_i1025" style="width:0;height:1.5pt" o:hralign="center" o:hrstd="t" o:hr="t" fillcolor="#a0a0a0" stroked="f"/>
        </w:pict>
      </w:r>
    </w:p>
    <w:p w14:paraId="3382DFDB" w14:textId="77777777" w:rsidR="004E1A26" w:rsidRDefault="004E1A26" w:rsidP="000C6B33">
      <w:pPr>
        <w:rPr>
          <w:b/>
          <w:bCs/>
        </w:rPr>
      </w:pPr>
    </w:p>
    <w:p w14:paraId="3284FBB8" w14:textId="77777777" w:rsidR="004E1A26" w:rsidRDefault="004E1A26" w:rsidP="000C6B33">
      <w:pPr>
        <w:rPr>
          <w:b/>
          <w:bCs/>
        </w:rPr>
      </w:pPr>
    </w:p>
    <w:p w14:paraId="1645B25C" w14:textId="77777777" w:rsidR="004E1A26" w:rsidRDefault="004E1A26" w:rsidP="000C6B33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3DA1A64" w14:textId="77777777" w:rsidR="004E1A26" w:rsidRDefault="004E1A26" w:rsidP="000C6B33">
      <w:pPr>
        <w:rPr>
          <w:b/>
          <w:bCs/>
        </w:rPr>
      </w:pPr>
      <w:r>
        <w:rPr>
          <w:b/>
          <w:bCs/>
        </w:rPr>
        <w:t>DOCUMENT REFERENCES</w:t>
      </w:r>
    </w:p>
    <w:p w14:paraId="21D58B50" w14:textId="77777777" w:rsidR="004E1A26" w:rsidRDefault="004E1A26" w:rsidP="000C6B33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B713393" w14:textId="77777777" w:rsidR="004E1A26" w:rsidRDefault="004E1A26" w:rsidP="000C6B33">
      <w:pPr>
        <w:rPr>
          <w:b/>
          <w:bCs/>
        </w:rPr>
      </w:pPr>
    </w:p>
    <w:p w14:paraId="3C8C7858" w14:textId="77777777" w:rsidR="004E1A26" w:rsidRDefault="004E1A26" w:rsidP="000C6B33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0DD1C7E6" w14:textId="77777777" w:rsidR="004E1A26" w:rsidRDefault="004E1A26" w:rsidP="000C6B33">
      <w:pPr>
        <w:rPr>
          <w:b/>
          <w:bCs/>
        </w:rPr>
      </w:pPr>
      <w:r>
        <w:rPr>
          <w:b/>
          <w:bCs/>
        </w:rPr>
        <w:t>- Tab 2: Preplanning &amp; Staging</w:t>
      </w:r>
    </w:p>
    <w:p w14:paraId="2F3876D0" w14:textId="77777777" w:rsidR="004E1A26" w:rsidRDefault="004E1A26" w:rsidP="000C6B33">
      <w:pPr>
        <w:rPr>
          <w:b/>
          <w:bCs/>
        </w:rPr>
      </w:pPr>
      <w:r>
        <w:rPr>
          <w:b/>
          <w:bCs/>
        </w:rPr>
        <w:t>- Tab 3: Kickoff/Project Turnover Meeting</w:t>
      </w:r>
    </w:p>
    <w:p w14:paraId="4AC44C35" w14:textId="77777777" w:rsidR="004E1A26" w:rsidRDefault="004E1A26" w:rsidP="000C6B33">
      <w:pPr>
        <w:rPr>
          <w:b/>
          <w:bCs/>
        </w:rPr>
      </w:pPr>
      <w:r>
        <w:rPr>
          <w:b/>
          <w:bCs/>
        </w:rPr>
        <w:t>- Tab 5: Purchasing Buy out</w:t>
      </w:r>
    </w:p>
    <w:p w14:paraId="5D96E2E5" w14:textId="77777777" w:rsidR="004E1A26" w:rsidRDefault="004E1A26" w:rsidP="000C6B33">
      <w:pPr>
        <w:rPr>
          <w:b/>
          <w:bCs/>
        </w:rPr>
      </w:pPr>
      <w:r>
        <w:rPr>
          <w:b/>
          <w:bCs/>
        </w:rPr>
        <w:t>- Tab 6: Scheduling</w:t>
      </w:r>
    </w:p>
    <w:p w14:paraId="7D7ECC10" w14:textId="77777777" w:rsidR="004E1A26" w:rsidRDefault="004E1A26" w:rsidP="000C6B33">
      <w:pPr>
        <w:rPr>
          <w:b/>
          <w:bCs/>
        </w:rPr>
      </w:pPr>
      <w:r>
        <w:rPr>
          <w:b/>
          <w:bCs/>
        </w:rPr>
        <w:t>- Tab 7: Job Plans</w:t>
      </w:r>
    </w:p>
    <w:p w14:paraId="0F1C7163" w14:textId="77777777" w:rsidR="004E1A26" w:rsidRDefault="004E1A26" w:rsidP="000C6B33">
      <w:pPr>
        <w:rPr>
          <w:b/>
          <w:bCs/>
        </w:rPr>
      </w:pPr>
    </w:p>
    <w:p w14:paraId="3702558B" w14:textId="77777777" w:rsidR="004E1A26" w:rsidRDefault="004E1A26" w:rsidP="000C6B33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4713B234" w14:textId="77777777" w:rsidR="004E1A26" w:rsidRDefault="004E1A26" w:rsidP="000C6B33">
      <w:pPr>
        <w:rPr>
          <w:b/>
          <w:bCs/>
        </w:rPr>
      </w:pPr>
      <w:r>
        <w:rPr>
          <w:b/>
          <w:bCs/>
        </w:rPr>
        <w:t>- 7.2.5 Project Superintendent</w:t>
      </w:r>
    </w:p>
    <w:p w14:paraId="298DA5D9" w14:textId="77777777" w:rsidR="004E1A26" w:rsidRDefault="004E1A26" w:rsidP="000C6B33">
      <w:pPr>
        <w:rPr>
          <w:b/>
          <w:bCs/>
        </w:rPr>
      </w:pPr>
      <w:r>
        <w:rPr>
          <w:b/>
          <w:bCs/>
        </w:rPr>
        <w:t>- 7.3.1 Operations Management</w:t>
      </w:r>
    </w:p>
    <w:p w14:paraId="01FCA96C" w14:textId="77777777" w:rsidR="004E1A26" w:rsidRDefault="004E1A26" w:rsidP="000C6B33">
      <w:pPr>
        <w:rPr>
          <w:b/>
          <w:bCs/>
        </w:rPr>
      </w:pPr>
      <w:r>
        <w:rPr>
          <w:b/>
          <w:bCs/>
        </w:rPr>
        <w:t>- 7.4.4 Purchasing Manager</w:t>
      </w:r>
    </w:p>
    <w:p w14:paraId="6E0FDA83" w14:textId="77777777" w:rsidR="004E1A26" w:rsidRDefault="004E1A26" w:rsidP="000C6B33">
      <w:pPr>
        <w:rPr>
          <w:b/>
          <w:bCs/>
        </w:rPr>
      </w:pPr>
    </w:p>
    <w:p w14:paraId="4B8BE868" w14:textId="77777777" w:rsidR="004E1A26" w:rsidRDefault="004E1A26" w:rsidP="000C6B33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62A0A313" w14:textId="77777777" w:rsidR="004E1A26" w:rsidRDefault="004E1A26" w:rsidP="000C6B33">
      <w:pPr>
        <w:rPr>
          <w:b/>
          <w:bCs/>
        </w:rPr>
      </w:pPr>
      <w:r>
        <w:rPr>
          <w:b/>
          <w:bCs/>
        </w:rPr>
        <w:t>- 9.5 Project Management</w:t>
      </w:r>
    </w:p>
    <w:p w14:paraId="6D3827BB" w14:textId="77777777" w:rsidR="004E1A26" w:rsidRDefault="004E1A26" w:rsidP="000C6B33">
      <w:pPr>
        <w:rPr>
          <w:b/>
          <w:bCs/>
        </w:rPr>
      </w:pPr>
      <w:r>
        <w:rPr>
          <w:b/>
          <w:bCs/>
        </w:rPr>
        <w:t>- 9.7 Estimating</w:t>
      </w:r>
    </w:p>
    <w:p w14:paraId="5D910B1D" w14:textId="77777777" w:rsidR="004E1A26" w:rsidRDefault="004E1A26" w:rsidP="000C6B33">
      <w:pPr>
        <w:rPr>
          <w:b/>
          <w:bCs/>
        </w:rPr>
      </w:pPr>
      <w:r>
        <w:rPr>
          <w:b/>
          <w:bCs/>
        </w:rPr>
        <w:t>- 9.3 Field Leadership</w:t>
      </w:r>
    </w:p>
    <w:p w14:paraId="426777C6" w14:textId="77777777" w:rsidR="004E1A26" w:rsidRDefault="004E1A26" w:rsidP="000C6B33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A1E63F9" w14:textId="77777777" w:rsidR="004E1A26" w:rsidRDefault="004E1A26" w:rsidP="000C6B33">
      <w:pPr>
        <w:rPr>
          <w:b/>
          <w:bCs/>
        </w:rPr>
      </w:pPr>
    </w:p>
    <w:p w14:paraId="4C4A471F" w14:textId="166ACBF0" w:rsidR="000C6B33" w:rsidRPr="000C6B33" w:rsidRDefault="000C6B33" w:rsidP="000C6B33">
      <w:pPr>
        <w:rPr>
          <w:b/>
          <w:bCs/>
        </w:rPr>
      </w:pPr>
      <w:r w:rsidRPr="000C6B33">
        <w:rPr>
          <w:b/>
          <w:bCs/>
        </w:rPr>
        <w:t>Purpose</w:t>
      </w:r>
    </w:p>
    <w:p w14:paraId="58974C59" w14:textId="77777777" w:rsidR="000C6B33" w:rsidRPr="000C6B33" w:rsidRDefault="000C6B33" w:rsidP="000C6B33">
      <w:r w:rsidRPr="000C6B33">
        <w:t>To outline the process for developing a complete project schedule that aligns field activities, procurement, prefab, and inspections to meet project milestones and client expectations.</w:t>
      </w:r>
    </w:p>
    <w:p w14:paraId="3F58D53D" w14:textId="77777777" w:rsidR="000C6B33" w:rsidRPr="000C6B33" w:rsidRDefault="00D57B0C" w:rsidP="000C6B33">
      <w:r>
        <w:pict w14:anchorId="7A1878F2">
          <v:rect id="_x0000_i1026" style="width:0;height:1.5pt" o:hralign="center" o:hrstd="t" o:hr="t" fillcolor="#a0a0a0" stroked="f"/>
        </w:pict>
      </w:r>
    </w:p>
    <w:p w14:paraId="4DF95602" w14:textId="77777777" w:rsidR="000C6B33" w:rsidRPr="000C6B33" w:rsidRDefault="000C6B33" w:rsidP="000C6B33">
      <w:pPr>
        <w:rPr>
          <w:b/>
          <w:bCs/>
        </w:rPr>
      </w:pPr>
      <w:r w:rsidRPr="000C6B33">
        <w:rPr>
          <w:b/>
          <w:bCs/>
        </w:rPr>
        <w:t>Scope</w:t>
      </w:r>
    </w:p>
    <w:p w14:paraId="71656430" w14:textId="77777777" w:rsidR="000C6B33" w:rsidRPr="000C6B33" w:rsidRDefault="000C6B33" w:rsidP="000C6B33">
      <w:r w:rsidRPr="000C6B33">
        <w:t>Applies to all awarded projects prior to mobilization. Required before final labor loading, buyout, and field execution begins.</w:t>
      </w:r>
    </w:p>
    <w:p w14:paraId="59C180FE" w14:textId="77777777" w:rsidR="000C6B33" w:rsidRPr="000C6B33" w:rsidRDefault="00D57B0C" w:rsidP="000C6B33">
      <w:r>
        <w:pict w14:anchorId="17E4E483">
          <v:rect id="_x0000_i1027" style="width:0;height:1.5pt" o:hralign="center" o:hrstd="t" o:hr="t" fillcolor="#a0a0a0" stroked="f"/>
        </w:pict>
      </w:r>
    </w:p>
    <w:p w14:paraId="6F7E7E57" w14:textId="77777777" w:rsidR="000C6B33" w:rsidRPr="000C6B33" w:rsidRDefault="000C6B33" w:rsidP="000C6B33">
      <w:pPr>
        <w:rPr>
          <w:b/>
          <w:bCs/>
        </w:rPr>
      </w:pPr>
      <w:r w:rsidRPr="000C6B33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0"/>
        <w:gridCol w:w="7010"/>
      </w:tblGrid>
      <w:tr w:rsidR="000C6B33" w:rsidRPr="000C6B33" w14:paraId="12EF8C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C1C94A" w14:textId="77777777" w:rsidR="000C6B33" w:rsidRPr="000C6B33" w:rsidRDefault="000C6B33" w:rsidP="000C6B33">
            <w:pPr>
              <w:rPr>
                <w:b/>
                <w:bCs/>
              </w:rPr>
            </w:pPr>
            <w:r w:rsidRPr="000C6B33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F53F51F" w14:textId="77777777" w:rsidR="000C6B33" w:rsidRPr="000C6B33" w:rsidRDefault="000C6B33" w:rsidP="000C6B33">
            <w:pPr>
              <w:rPr>
                <w:b/>
                <w:bCs/>
              </w:rPr>
            </w:pPr>
            <w:r w:rsidRPr="000C6B33">
              <w:rPr>
                <w:b/>
                <w:bCs/>
              </w:rPr>
              <w:t>Responsibilities</w:t>
            </w:r>
          </w:p>
        </w:tc>
      </w:tr>
      <w:tr w:rsidR="000C6B33" w:rsidRPr="000C6B33" w14:paraId="52569E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DC102" w14:textId="77777777" w:rsidR="000C6B33" w:rsidRPr="000C6B33" w:rsidRDefault="000C6B33" w:rsidP="000C6B33">
            <w:r w:rsidRPr="000C6B33"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3E20E97" w14:textId="77777777" w:rsidR="000C6B33" w:rsidRPr="000C6B33" w:rsidRDefault="000C6B33" w:rsidP="000C6B33">
            <w:r w:rsidRPr="000C6B33">
              <w:t>Leads development of the project schedule and ensures alignment with the scope.</w:t>
            </w:r>
          </w:p>
        </w:tc>
      </w:tr>
      <w:tr w:rsidR="000C6B33" w:rsidRPr="000C6B33" w14:paraId="19AA05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63605" w14:textId="77777777" w:rsidR="000C6B33" w:rsidRPr="000C6B33" w:rsidRDefault="000C6B33" w:rsidP="000C6B33">
            <w:r w:rsidRPr="000C6B33">
              <w:t>General Superintendent</w:t>
            </w:r>
          </w:p>
        </w:tc>
        <w:tc>
          <w:tcPr>
            <w:tcW w:w="0" w:type="auto"/>
            <w:vAlign w:val="center"/>
            <w:hideMark/>
          </w:tcPr>
          <w:p w14:paraId="4F235613" w14:textId="77777777" w:rsidR="000C6B33" w:rsidRPr="000C6B33" w:rsidRDefault="000C6B33" w:rsidP="000C6B33">
            <w:r w:rsidRPr="000C6B33">
              <w:t>Provides field sequence logic and confirms install feasibility.</w:t>
            </w:r>
          </w:p>
        </w:tc>
      </w:tr>
      <w:tr w:rsidR="000C6B33" w:rsidRPr="000C6B33" w14:paraId="738EE6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63764" w14:textId="77777777" w:rsidR="000C6B33" w:rsidRPr="000C6B33" w:rsidRDefault="000C6B33" w:rsidP="000C6B33">
            <w:r w:rsidRPr="000C6B33">
              <w:t>Project Engineer</w:t>
            </w:r>
          </w:p>
        </w:tc>
        <w:tc>
          <w:tcPr>
            <w:tcW w:w="0" w:type="auto"/>
            <w:vAlign w:val="center"/>
            <w:hideMark/>
          </w:tcPr>
          <w:p w14:paraId="5FD7C434" w14:textId="77777777" w:rsidR="000C6B33" w:rsidRPr="000C6B33" w:rsidRDefault="000C6B33" w:rsidP="000C6B33">
            <w:r w:rsidRPr="000C6B33">
              <w:t>Supports task duration estimates, formatting, and dependencies.</w:t>
            </w:r>
          </w:p>
        </w:tc>
      </w:tr>
      <w:tr w:rsidR="000C6B33" w:rsidRPr="000C6B33" w14:paraId="7CDCD4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3F78D" w14:textId="77777777" w:rsidR="000C6B33" w:rsidRPr="000C6B33" w:rsidRDefault="000C6B33" w:rsidP="000C6B33">
            <w:r w:rsidRPr="000C6B33">
              <w:t>Foreman / Field Lead</w:t>
            </w:r>
          </w:p>
        </w:tc>
        <w:tc>
          <w:tcPr>
            <w:tcW w:w="0" w:type="auto"/>
            <w:vAlign w:val="center"/>
            <w:hideMark/>
          </w:tcPr>
          <w:p w14:paraId="00ACB65E" w14:textId="77777777" w:rsidR="000C6B33" w:rsidRPr="000C6B33" w:rsidRDefault="000C6B33" w:rsidP="000C6B33">
            <w:r w:rsidRPr="000C6B33">
              <w:t>Validates manpower requirements and phase sequencing.</w:t>
            </w:r>
          </w:p>
        </w:tc>
      </w:tr>
      <w:tr w:rsidR="000C6B33" w:rsidRPr="000C6B33" w14:paraId="10D64B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2F700" w14:textId="77777777" w:rsidR="000C6B33" w:rsidRPr="000C6B33" w:rsidRDefault="000C6B33" w:rsidP="000C6B33">
            <w:r w:rsidRPr="000C6B33"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242A9657" w14:textId="77777777" w:rsidR="000C6B33" w:rsidRPr="000C6B33" w:rsidRDefault="000C6B33" w:rsidP="000C6B33">
            <w:r w:rsidRPr="000C6B33">
              <w:t>Reviews and approves final schedule milestones and logic.</w:t>
            </w:r>
          </w:p>
        </w:tc>
      </w:tr>
    </w:tbl>
    <w:p w14:paraId="080F6A80" w14:textId="77777777" w:rsidR="000C6B33" w:rsidRPr="000C6B33" w:rsidRDefault="00D57B0C" w:rsidP="000C6B33">
      <w:r>
        <w:pict w14:anchorId="431F2E29">
          <v:rect id="_x0000_i1028" style="width:0;height:1.5pt" o:hralign="center" o:hrstd="t" o:hr="t" fillcolor="#a0a0a0" stroked="f"/>
        </w:pict>
      </w:r>
    </w:p>
    <w:p w14:paraId="52755FDB" w14:textId="77777777" w:rsidR="000C6B33" w:rsidRPr="000C6B33" w:rsidRDefault="000C6B33" w:rsidP="000C6B33">
      <w:pPr>
        <w:rPr>
          <w:b/>
          <w:bCs/>
        </w:rPr>
      </w:pPr>
      <w:r w:rsidRPr="000C6B33">
        <w:rPr>
          <w:b/>
          <w:bCs/>
        </w:rPr>
        <w:lastRenderedPageBreak/>
        <w:t>Required Documents and Tools</w:t>
      </w:r>
    </w:p>
    <w:p w14:paraId="7BEB269A" w14:textId="77777777" w:rsidR="000C6B33" w:rsidRPr="000C6B33" w:rsidRDefault="000C6B33" w:rsidP="000C6B33">
      <w:pPr>
        <w:numPr>
          <w:ilvl w:val="0"/>
          <w:numId w:val="110"/>
        </w:numPr>
      </w:pPr>
      <w:r w:rsidRPr="000C6B33">
        <w:t>Contract documents and milestone requirements</w:t>
      </w:r>
    </w:p>
    <w:p w14:paraId="0734DE2E" w14:textId="77777777" w:rsidR="000C6B33" w:rsidRPr="000C6B33" w:rsidRDefault="000C6B33" w:rsidP="000C6B33">
      <w:pPr>
        <w:numPr>
          <w:ilvl w:val="0"/>
          <w:numId w:val="110"/>
        </w:numPr>
      </w:pPr>
      <w:r w:rsidRPr="000C6B33">
        <w:t>Draft construction schedule</w:t>
      </w:r>
    </w:p>
    <w:p w14:paraId="123C447C" w14:textId="77777777" w:rsidR="000C6B33" w:rsidRPr="000C6B33" w:rsidRDefault="000C6B33" w:rsidP="000C6B33">
      <w:pPr>
        <w:numPr>
          <w:ilvl w:val="0"/>
          <w:numId w:val="110"/>
        </w:numPr>
      </w:pPr>
      <w:r w:rsidRPr="000C6B33">
        <w:t>Labor budget</w:t>
      </w:r>
    </w:p>
    <w:p w14:paraId="2D1BFE3F" w14:textId="77777777" w:rsidR="000C6B33" w:rsidRPr="000C6B33" w:rsidRDefault="000C6B33" w:rsidP="000C6B33">
      <w:pPr>
        <w:numPr>
          <w:ilvl w:val="0"/>
          <w:numId w:val="110"/>
        </w:numPr>
      </w:pPr>
      <w:r w:rsidRPr="000C6B33">
        <w:t>Layout &amp; Sequencing Plan</w:t>
      </w:r>
    </w:p>
    <w:p w14:paraId="25F58F61" w14:textId="77777777" w:rsidR="000C6B33" w:rsidRPr="000C6B33" w:rsidRDefault="000C6B33" w:rsidP="000C6B33">
      <w:pPr>
        <w:numPr>
          <w:ilvl w:val="0"/>
          <w:numId w:val="110"/>
        </w:numPr>
      </w:pPr>
      <w:r w:rsidRPr="000C6B33">
        <w:t>Procurement and submittal logs</w:t>
      </w:r>
    </w:p>
    <w:p w14:paraId="588A4392" w14:textId="77777777" w:rsidR="000C6B33" w:rsidRPr="000C6B33" w:rsidRDefault="000C6B33" w:rsidP="000C6B33">
      <w:pPr>
        <w:numPr>
          <w:ilvl w:val="0"/>
          <w:numId w:val="110"/>
        </w:numPr>
      </w:pPr>
      <w:r w:rsidRPr="000C6B33">
        <w:t>GSL Schedule Template (MS Project, Smartsheet, or Excel)</w:t>
      </w:r>
    </w:p>
    <w:p w14:paraId="4B4F0EE1" w14:textId="77777777" w:rsidR="000C6B33" w:rsidRPr="000C6B33" w:rsidRDefault="00D57B0C" w:rsidP="000C6B33">
      <w:r>
        <w:pict w14:anchorId="1E3ABA0E">
          <v:rect id="_x0000_i1029" style="width:0;height:1.5pt" o:hralign="center" o:hrstd="t" o:hr="t" fillcolor="#a0a0a0" stroked="f"/>
        </w:pict>
      </w:r>
    </w:p>
    <w:p w14:paraId="32FABB96" w14:textId="77777777" w:rsidR="000C6B33" w:rsidRPr="000C6B33" w:rsidRDefault="000C6B33" w:rsidP="000C6B33">
      <w:pPr>
        <w:rPr>
          <w:b/>
          <w:bCs/>
        </w:rPr>
      </w:pPr>
      <w:r w:rsidRPr="000C6B33">
        <w:rPr>
          <w:b/>
          <w:bCs/>
        </w:rPr>
        <w:t>Procedure</w:t>
      </w:r>
    </w:p>
    <w:p w14:paraId="57FB27E8" w14:textId="77777777" w:rsidR="000C6B33" w:rsidRPr="000C6B33" w:rsidRDefault="00D57B0C" w:rsidP="000C6B33">
      <w:r>
        <w:pict w14:anchorId="4E0078C9">
          <v:rect id="_x0000_i1030" style="width:0;height:1.5pt" o:hralign="center" o:hrstd="t" o:hr="t" fillcolor="#a0a0a0" stroked="f"/>
        </w:pict>
      </w:r>
    </w:p>
    <w:p w14:paraId="5936D4E2" w14:textId="77777777" w:rsidR="000C6B33" w:rsidRPr="000C6B33" w:rsidRDefault="000C6B33" w:rsidP="000C6B33">
      <w:pPr>
        <w:rPr>
          <w:b/>
          <w:bCs/>
        </w:rPr>
      </w:pPr>
      <w:r w:rsidRPr="000C6B33">
        <w:rPr>
          <w:b/>
          <w:bCs/>
        </w:rPr>
        <w:t>Step 1: Review Milestone Requirements</w:t>
      </w:r>
    </w:p>
    <w:p w14:paraId="2791C7A2" w14:textId="77777777" w:rsidR="000C6B33" w:rsidRPr="000C6B33" w:rsidRDefault="000C6B33" w:rsidP="000C6B33">
      <w:pPr>
        <w:numPr>
          <w:ilvl w:val="0"/>
          <w:numId w:val="111"/>
        </w:numPr>
      </w:pPr>
      <w:r w:rsidRPr="000C6B33">
        <w:t>PM reviews:</w:t>
      </w:r>
    </w:p>
    <w:p w14:paraId="1EA44A0D" w14:textId="77777777" w:rsidR="000C6B33" w:rsidRPr="000C6B33" w:rsidRDefault="000C6B33" w:rsidP="000C6B33">
      <w:pPr>
        <w:numPr>
          <w:ilvl w:val="1"/>
          <w:numId w:val="111"/>
        </w:numPr>
      </w:pPr>
      <w:r w:rsidRPr="000C6B33">
        <w:t>Contractual completion dates</w:t>
      </w:r>
    </w:p>
    <w:p w14:paraId="1FB9910B" w14:textId="77777777" w:rsidR="000C6B33" w:rsidRPr="000C6B33" w:rsidRDefault="000C6B33" w:rsidP="000C6B33">
      <w:pPr>
        <w:numPr>
          <w:ilvl w:val="1"/>
          <w:numId w:val="111"/>
        </w:numPr>
      </w:pPr>
      <w:r w:rsidRPr="000C6B33">
        <w:t>GC milestone calendar</w:t>
      </w:r>
    </w:p>
    <w:p w14:paraId="2CFE0EF1" w14:textId="77777777" w:rsidR="000C6B33" w:rsidRPr="000C6B33" w:rsidRDefault="000C6B33" w:rsidP="000C6B33">
      <w:pPr>
        <w:numPr>
          <w:ilvl w:val="1"/>
          <w:numId w:val="111"/>
        </w:numPr>
      </w:pPr>
      <w:r w:rsidRPr="000C6B33">
        <w:t>Permit and inspection deadlines</w:t>
      </w:r>
    </w:p>
    <w:p w14:paraId="298FF304" w14:textId="77777777" w:rsidR="000C6B33" w:rsidRPr="000C6B33" w:rsidRDefault="000C6B33" w:rsidP="000C6B33">
      <w:pPr>
        <w:numPr>
          <w:ilvl w:val="1"/>
          <w:numId w:val="111"/>
        </w:numPr>
      </w:pPr>
      <w:r w:rsidRPr="000C6B33">
        <w:t>Long-lead material delivery dates</w:t>
      </w:r>
    </w:p>
    <w:p w14:paraId="126AB487" w14:textId="77777777" w:rsidR="000C6B33" w:rsidRPr="000C6B33" w:rsidRDefault="00D57B0C" w:rsidP="000C6B33">
      <w:r>
        <w:pict w14:anchorId="03269EB9">
          <v:rect id="_x0000_i1031" style="width:0;height:1.5pt" o:hralign="center" o:hrstd="t" o:hr="t" fillcolor="#a0a0a0" stroked="f"/>
        </w:pict>
      </w:r>
    </w:p>
    <w:p w14:paraId="229C4AE1" w14:textId="77777777" w:rsidR="000C6B33" w:rsidRPr="000C6B33" w:rsidRDefault="000C6B33" w:rsidP="000C6B33">
      <w:pPr>
        <w:rPr>
          <w:b/>
          <w:bCs/>
        </w:rPr>
      </w:pPr>
      <w:r w:rsidRPr="000C6B33">
        <w:rPr>
          <w:b/>
          <w:bCs/>
        </w:rPr>
        <w:t>Step 2: Define Work Phases and Tasks</w:t>
      </w:r>
    </w:p>
    <w:p w14:paraId="60F1572E" w14:textId="77777777" w:rsidR="000C6B33" w:rsidRPr="000C6B33" w:rsidRDefault="000C6B33" w:rsidP="000C6B33">
      <w:pPr>
        <w:numPr>
          <w:ilvl w:val="0"/>
          <w:numId w:val="112"/>
        </w:numPr>
      </w:pPr>
      <w:r w:rsidRPr="000C6B33">
        <w:t>Break down the project into:</w:t>
      </w:r>
    </w:p>
    <w:p w14:paraId="25AA5774" w14:textId="77777777" w:rsidR="000C6B33" w:rsidRPr="000C6B33" w:rsidRDefault="000C6B33" w:rsidP="000C6B33">
      <w:pPr>
        <w:numPr>
          <w:ilvl w:val="1"/>
          <w:numId w:val="112"/>
        </w:numPr>
      </w:pPr>
      <w:r w:rsidRPr="000C6B33">
        <w:t>Mobilization</w:t>
      </w:r>
    </w:p>
    <w:p w14:paraId="12E9CB85" w14:textId="77777777" w:rsidR="000C6B33" w:rsidRPr="000C6B33" w:rsidRDefault="000C6B33" w:rsidP="000C6B33">
      <w:pPr>
        <w:numPr>
          <w:ilvl w:val="1"/>
          <w:numId w:val="112"/>
        </w:numPr>
      </w:pPr>
      <w:r w:rsidRPr="000C6B33">
        <w:t>Underground</w:t>
      </w:r>
    </w:p>
    <w:p w14:paraId="2E3160A5" w14:textId="77777777" w:rsidR="000C6B33" w:rsidRPr="000C6B33" w:rsidRDefault="000C6B33" w:rsidP="000C6B33">
      <w:pPr>
        <w:numPr>
          <w:ilvl w:val="1"/>
          <w:numId w:val="112"/>
        </w:numPr>
      </w:pPr>
      <w:r w:rsidRPr="000C6B33">
        <w:t>Rough-in</w:t>
      </w:r>
    </w:p>
    <w:p w14:paraId="37555DAD" w14:textId="77777777" w:rsidR="000C6B33" w:rsidRPr="000C6B33" w:rsidRDefault="000C6B33" w:rsidP="000C6B33">
      <w:pPr>
        <w:numPr>
          <w:ilvl w:val="1"/>
          <w:numId w:val="112"/>
        </w:numPr>
      </w:pPr>
      <w:r w:rsidRPr="000C6B33">
        <w:t>Gear install</w:t>
      </w:r>
    </w:p>
    <w:p w14:paraId="60F7977A" w14:textId="77777777" w:rsidR="000C6B33" w:rsidRPr="000C6B33" w:rsidRDefault="000C6B33" w:rsidP="000C6B33">
      <w:pPr>
        <w:numPr>
          <w:ilvl w:val="1"/>
          <w:numId w:val="112"/>
        </w:numPr>
      </w:pPr>
      <w:r w:rsidRPr="000C6B33">
        <w:t>Trim-out and finishes</w:t>
      </w:r>
    </w:p>
    <w:p w14:paraId="157B172A" w14:textId="77777777" w:rsidR="000C6B33" w:rsidRPr="000C6B33" w:rsidRDefault="000C6B33" w:rsidP="000C6B33">
      <w:pPr>
        <w:numPr>
          <w:ilvl w:val="1"/>
          <w:numId w:val="112"/>
        </w:numPr>
      </w:pPr>
      <w:r w:rsidRPr="000C6B33">
        <w:t>Testing, startup, and inspections</w:t>
      </w:r>
    </w:p>
    <w:p w14:paraId="2E3452B1" w14:textId="77777777" w:rsidR="000C6B33" w:rsidRPr="000C6B33" w:rsidRDefault="000C6B33" w:rsidP="000C6B33">
      <w:pPr>
        <w:numPr>
          <w:ilvl w:val="0"/>
          <w:numId w:val="112"/>
        </w:numPr>
      </w:pPr>
      <w:r w:rsidRPr="000C6B33">
        <w:t>Assign task owners and durations</w:t>
      </w:r>
    </w:p>
    <w:p w14:paraId="28551F21" w14:textId="77777777" w:rsidR="000C6B33" w:rsidRPr="000C6B33" w:rsidRDefault="00D57B0C" w:rsidP="000C6B33">
      <w:r>
        <w:lastRenderedPageBreak/>
        <w:pict w14:anchorId="7BA3E1AA">
          <v:rect id="_x0000_i1032" style="width:0;height:1.5pt" o:hralign="center" o:hrstd="t" o:hr="t" fillcolor="#a0a0a0" stroked="f"/>
        </w:pict>
      </w:r>
    </w:p>
    <w:p w14:paraId="6497EBC2" w14:textId="77777777" w:rsidR="000C6B33" w:rsidRPr="000C6B33" w:rsidRDefault="000C6B33" w:rsidP="000C6B33">
      <w:pPr>
        <w:rPr>
          <w:b/>
          <w:bCs/>
        </w:rPr>
      </w:pPr>
      <w:r w:rsidRPr="000C6B33">
        <w:rPr>
          <w:b/>
          <w:bCs/>
        </w:rPr>
        <w:t>Step 3: Align With Labor and Layout Plans</w:t>
      </w:r>
    </w:p>
    <w:p w14:paraId="333C6937" w14:textId="77777777" w:rsidR="000C6B33" w:rsidRPr="000C6B33" w:rsidRDefault="000C6B33" w:rsidP="000C6B33">
      <w:pPr>
        <w:numPr>
          <w:ilvl w:val="0"/>
          <w:numId w:val="113"/>
        </w:numPr>
      </w:pPr>
      <w:r w:rsidRPr="000C6B33">
        <w:t>Cross-check task durations and sequencing with:</w:t>
      </w:r>
    </w:p>
    <w:p w14:paraId="2F9D207F" w14:textId="77777777" w:rsidR="000C6B33" w:rsidRPr="000C6B33" w:rsidRDefault="000C6B33" w:rsidP="000C6B33">
      <w:pPr>
        <w:numPr>
          <w:ilvl w:val="1"/>
          <w:numId w:val="113"/>
        </w:numPr>
      </w:pPr>
      <w:r w:rsidRPr="000C6B33">
        <w:t>Labor budget loading</w:t>
      </w:r>
    </w:p>
    <w:p w14:paraId="39F486D9" w14:textId="77777777" w:rsidR="000C6B33" w:rsidRPr="000C6B33" w:rsidRDefault="000C6B33" w:rsidP="000C6B33">
      <w:pPr>
        <w:numPr>
          <w:ilvl w:val="1"/>
          <w:numId w:val="113"/>
        </w:numPr>
      </w:pPr>
      <w:r w:rsidRPr="000C6B33">
        <w:t>Layout &amp; sequencing strategy</w:t>
      </w:r>
    </w:p>
    <w:p w14:paraId="74E5FD15" w14:textId="77777777" w:rsidR="000C6B33" w:rsidRPr="000C6B33" w:rsidRDefault="000C6B33" w:rsidP="000C6B33">
      <w:pPr>
        <w:numPr>
          <w:ilvl w:val="1"/>
          <w:numId w:val="113"/>
        </w:numPr>
      </w:pPr>
      <w:r w:rsidRPr="000C6B33">
        <w:t>Prefab delivery and rack install timelines</w:t>
      </w:r>
    </w:p>
    <w:p w14:paraId="362B0F0F" w14:textId="77777777" w:rsidR="000C6B33" w:rsidRPr="000C6B33" w:rsidRDefault="000C6B33" w:rsidP="000C6B33">
      <w:pPr>
        <w:numPr>
          <w:ilvl w:val="0"/>
          <w:numId w:val="113"/>
        </w:numPr>
      </w:pPr>
      <w:r w:rsidRPr="000C6B33">
        <w:t>Adjust crew size and work sequence to optimize flow</w:t>
      </w:r>
    </w:p>
    <w:p w14:paraId="2CED72D0" w14:textId="77777777" w:rsidR="000C6B33" w:rsidRPr="000C6B33" w:rsidRDefault="00D57B0C" w:rsidP="000C6B33">
      <w:r>
        <w:pict w14:anchorId="59153B62">
          <v:rect id="_x0000_i1033" style="width:0;height:1.5pt" o:hralign="center" o:hrstd="t" o:hr="t" fillcolor="#a0a0a0" stroked="f"/>
        </w:pict>
      </w:r>
    </w:p>
    <w:p w14:paraId="2C5A7087" w14:textId="77777777" w:rsidR="000C6B33" w:rsidRPr="000C6B33" w:rsidRDefault="000C6B33" w:rsidP="000C6B33">
      <w:pPr>
        <w:rPr>
          <w:b/>
          <w:bCs/>
        </w:rPr>
      </w:pPr>
      <w:r w:rsidRPr="000C6B33">
        <w:rPr>
          <w:b/>
          <w:bCs/>
        </w:rPr>
        <w:t>Step 4: Input Into Scheduling Tool</w:t>
      </w:r>
    </w:p>
    <w:p w14:paraId="249BB227" w14:textId="77777777" w:rsidR="000C6B33" w:rsidRPr="000C6B33" w:rsidRDefault="000C6B33" w:rsidP="000C6B33">
      <w:pPr>
        <w:numPr>
          <w:ilvl w:val="0"/>
          <w:numId w:val="114"/>
        </w:numPr>
      </w:pPr>
      <w:r w:rsidRPr="000C6B33">
        <w:t>PE or PM inputs tasks into GSL-approved scheduling tool</w:t>
      </w:r>
    </w:p>
    <w:p w14:paraId="040E441C" w14:textId="77777777" w:rsidR="000C6B33" w:rsidRPr="000C6B33" w:rsidRDefault="000C6B33" w:rsidP="000C6B33">
      <w:pPr>
        <w:numPr>
          <w:ilvl w:val="0"/>
          <w:numId w:val="114"/>
        </w:numPr>
      </w:pPr>
      <w:r w:rsidRPr="000C6B33">
        <w:t>Link dependencies and float between phases</w:t>
      </w:r>
    </w:p>
    <w:p w14:paraId="325793A8" w14:textId="77777777" w:rsidR="000C6B33" w:rsidRPr="000C6B33" w:rsidRDefault="000C6B33" w:rsidP="000C6B33">
      <w:pPr>
        <w:numPr>
          <w:ilvl w:val="0"/>
          <w:numId w:val="114"/>
        </w:numPr>
      </w:pPr>
      <w:r w:rsidRPr="000C6B33">
        <w:t>Highlight critical path and high-risk dates</w:t>
      </w:r>
    </w:p>
    <w:p w14:paraId="64C85152" w14:textId="77777777" w:rsidR="000C6B33" w:rsidRPr="000C6B33" w:rsidRDefault="000C6B33" w:rsidP="000C6B33">
      <w:pPr>
        <w:numPr>
          <w:ilvl w:val="0"/>
          <w:numId w:val="114"/>
        </w:numPr>
      </w:pPr>
      <w:r w:rsidRPr="000C6B33">
        <w:t>Include inspection and handoff checkpoints</w:t>
      </w:r>
    </w:p>
    <w:p w14:paraId="73E4A6F4" w14:textId="77777777" w:rsidR="000C6B33" w:rsidRPr="000C6B33" w:rsidRDefault="00D57B0C" w:rsidP="000C6B33">
      <w:r>
        <w:pict w14:anchorId="1E93FC7D">
          <v:rect id="_x0000_i1034" style="width:0;height:1.5pt" o:hralign="center" o:hrstd="t" o:hr="t" fillcolor="#a0a0a0" stroked="f"/>
        </w:pict>
      </w:r>
    </w:p>
    <w:p w14:paraId="25E5DB9F" w14:textId="77777777" w:rsidR="000C6B33" w:rsidRPr="000C6B33" w:rsidRDefault="000C6B33" w:rsidP="000C6B33">
      <w:pPr>
        <w:rPr>
          <w:b/>
          <w:bCs/>
        </w:rPr>
      </w:pPr>
      <w:r w:rsidRPr="000C6B33">
        <w:rPr>
          <w:b/>
          <w:bCs/>
        </w:rPr>
        <w:t>Step 5: Review, Approve, and Publish</w:t>
      </w:r>
    </w:p>
    <w:p w14:paraId="7E273BB3" w14:textId="77777777" w:rsidR="000C6B33" w:rsidRPr="000C6B33" w:rsidRDefault="000C6B33" w:rsidP="000C6B33">
      <w:pPr>
        <w:numPr>
          <w:ilvl w:val="0"/>
          <w:numId w:val="115"/>
        </w:numPr>
      </w:pPr>
      <w:r w:rsidRPr="000C6B33">
        <w:t>GS and Branch Manager review schedule logic and dates</w:t>
      </w:r>
    </w:p>
    <w:p w14:paraId="422A332B" w14:textId="77777777" w:rsidR="000C6B33" w:rsidRPr="000C6B33" w:rsidRDefault="000C6B33" w:rsidP="000C6B33">
      <w:pPr>
        <w:numPr>
          <w:ilvl w:val="0"/>
          <w:numId w:val="115"/>
        </w:numPr>
      </w:pPr>
      <w:r w:rsidRPr="000C6B33">
        <w:t>Final version shared with GC, Foreman, and support teams</w:t>
      </w:r>
    </w:p>
    <w:p w14:paraId="67F9DD3F" w14:textId="77777777" w:rsidR="000C6B33" w:rsidRPr="000C6B33" w:rsidRDefault="000C6B33" w:rsidP="000C6B33">
      <w:pPr>
        <w:numPr>
          <w:ilvl w:val="0"/>
          <w:numId w:val="115"/>
        </w:numPr>
      </w:pPr>
      <w:r w:rsidRPr="000C6B33">
        <w:t>Upload to project folder and print for trailer posting</w:t>
      </w:r>
    </w:p>
    <w:p w14:paraId="77A9B7EA" w14:textId="77777777" w:rsidR="000C6B33" w:rsidRPr="000C6B33" w:rsidRDefault="00D57B0C" w:rsidP="000C6B33">
      <w:r>
        <w:pict w14:anchorId="2E4A11BE">
          <v:rect id="_x0000_i1035" style="width:0;height:1.5pt" o:hralign="center" o:hrstd="t" o:hr="t" fillcolor="#a0a0a0" stroked="f"/>
        </w:pict>
      </w:r>
    </w:p>
    <w:p w14:paraId="450179C7" w14:textId="77777777" w:rsidR="000C6B33" w:rsidRPr="000C6B33" w:rsidRDefault="000C6B33" w:rsidP="000C6B33">
      <w:pPr>
        <w:rPr>
          <w:b/>
          <w:bCs/>
        </w:rPr>
      </w:pPr>
      <w:r w:rsidRPr="000C6B33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6"/>
        <w:gridCol w:w="1747"/>
        <w:gridCol w:w="2911"/>
      </w:tblGrid>
      <w:tr w:rsidR="000C6B33" w:rsidRPr="000C6B33" w14:paraId="6C7EDC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A9A52D" w14:textId="77777777" w:rsidR="000C6B33" w:rsidRPr="000C6B33" w:rsidRDefault="000C6B33" w:rsidP="000C6B33">
            <w:pPr>
              <w:rPr>
                <w:b/>
                <w:bCs/>
              </w:rPr>
            </w:pPr>
            <w:r w:rsidRPr="000C6B33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5B32A00A" w14:textId="77777777" w:rsidR="000C6B33" w:rsidRPr="000C6B33" w:rsidRDefault="000C6B33" w:rsidP="000C6B33">
            <w:pPr>
              <w:rPr>
                <w:b/>
                <w:bCs/>
              </w:rPr>
            </w:pPr>
            <w:r w:rsidRPr="000C6B33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403280AA" w14:textId="77777777" w:rsidR="000C6B33" w:rsidRPr="000C6B33" w:rsidRDefault="000C6B33" w:rsidP="000C6B33">
            <w:pPr>
              <w:rPr>
                <w:b/>
                <w:bCs/>
              </w:rPr>
            </w:pPr>
            <w:r w:rsidRPr="000C6B33">
              <w:rPr>
                <w:b/>
                <w:bCs/>
              </w:rPr>
              <w:t>Location</w:t>
            </w:r>
          </w:p>
        </w:tc>
      </w:tr>
      <w:tr w:rsidR="000C6B33" w:rsidRPr="000C6B33" w14:paraId="3B28C6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2F761" w14:textId="77777777" w:rsidR="000C6B33" w:rsidRPr="000C6B33" w:rsidRDefault="000C6B33" w:rsidP="000C6B33">
            <w:r w:rsidRPr="000C6B33">
              <w:t>Final Project Schedule</w:t>
            </w:r>
          </w:p>
        </w:tc>
        <w:tc>
          <w:tcPr>
            <w:tcW w:w="0" w:type="auto"/>
            <w:vAlign w:val="center"/>
            <w:hideMark/>
          </w:tcPr>
          <w:p w14:paraId="0D693682" w14:textId="77777777" w:rsidR="000C6B33" w:rsidRPr="000C6B33" w:rsidRDefault="000C6B33" w:rsidP="000C6B33">
            <w:r w:rsidRPr="000C6B33"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185CCCC8" w14:textId="77777777" w:rsidR="000C6B33" w:rsidRPr="000C6B33" w:rsidRDefault="000C6B33" w:rsidP="000C6B33">
            <w:r w:rsidRPr="000C6B33">
              <w:t>Project Folder / Share Drive</w:t>
            </w:r>
          </w:p>
        </w:tc>
      </w:tr>
      <w:tr w:rsidR="000C6B33" w:rsidRPr="000C6B33" w14:paraId="3057EA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49418" w14:textId="77777777" w:rsidR="000C6B33" w:rsidRPr="000C6B33" w:rsidRDefault="000C6B33" w:rsidP="000C6B33">
            <w:r w:rsidRPr="000C6B33">
              <w:t>Milestone Summary Sheet</w:t>
            </w:r>
          </w:p>
        </w:tc>
        <w:tc>
          <w:tcPr>
            <w:tcW w:w="0" w:type="auto"/>
            <w:vAlign w:val="center"/>
            <w:hideMark/>
          </w:tcPr>
          <w:p w14:paraId="7B922B51" w14:textId="77777777" w:rsidR="000C6B33" w:rsidRPr="000C6B33" w:rsidRDefault="000C6B33" w:rsidP="000C6B33">
            <w:r w:rsidRPr="000C6B33">
              <w:t>Project Engineer</w:t>
            </w:r>
          </w:p>
        </w:tc>
        <w:tc>
          <w:tcPr>
            <w:tcW w:w="0" w:type="auto"/>
            <w:vAlign w:val="center"/>
            <w:hideMark/>
          </w:tcPr>
          <w:p w14:paraId="3194B105" w14:textId="77777777" w:rsidR="000C6B33" w:rsidRPr="000C6B33" w:rsidRDefault="000C6B33" w:rsidP="000C6B33">
            <w:r w:rsidRPr="000C6B33">
              <w:t>GC Correspondence Folder</w:t>
            </w:r>
          </w:p>
        </w:tc>
      </w:tr>
      <w:tr w:rsidR="000C6B33" w:rsidRPr="000C6B33" w14:paraId="3790F5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E05FB" w14:textId="77777777" w:rsidR="000C6B33" w:rsidRPr="000C6B33" w:rsidRDefault="000C6B33" w:rsidP="000C6B33">
            <w:r w:rsidRPr="000C6B33">
              <w:t>Labor Loading by Week/Phase</w:t>
            </w:r>
          </w:p>
        </w:tc>
        <w:tc>
          <w:tcPr>
            <w:tcW w:w="0" w:type="auto"/>
            <w:vAlign w:val="center"/>
            <w:hideMark/>
          </w:tcPr>
          <w:p w14:paraId="75C83117" w14:textId="77777777" w:rsidR="000C6B33" w:rsidRPr="000C6B33" w:rsidRDefault="000C6B33" w:rsidP="000C6B33">
            <w:r w:rsidRPr="000C6B33">
              <w:t>PM / PE</w:t>
            </w:r>
          </w:p>
        </w:tc>
        <w:tc>
          <w:tcPr>
            <w:tcW w:w="0" w:type="auto"/>
            <w:vAlign w:val="center"/>
            <w:hideMark/>
          </w:tcPr>
          <w:p w14:paraId="1C10476E" w14:textId="77777777" w:rsidR="000C6B33" w:rsidRPr="000C6B33" w:rsidRDefault="000C6B33" w:rsidP="000C6B33">
            <w:r w:rsidRPr="000C6B33">
              <w:t>Job Cost &amp; Labor Folder</w:t>
            </w:r>
          </w:p>
        </w:tc>
      </w:tr>
    </w:tbl>
    <w:p w14:paraId="4F1575AC" w14:textId="77777777" w:rsidR="000C6B33" w:rsidRPr="000C6B33" w:rsidRDefault="00D57B0C" w:rsidP="000C6B33">
      <w:r>
        <w:pict w14:anchorId="6A9760B1">
          <v:rect id="_x0000_i1036" style="width:0;height:1.5pt" o:hralign="center" o:hrstd="t" o:hr="t" fillcolor="#a0a0a0" stroked="f"/>
        </w:pict>
      </w:r>
    </w:p>
    <w:p w14:paraId="055016B0" w14:textId="77777777" w:rsidR="000C6B33" w:rsidRPr="000C6B33" w:rsidRDefault="000C6B33" w:rsidP="000C6B33">
      <w:pPr>
        <w:rPr>
          <w:b/>
          <w:bCs/>
        </w:rPr>
      </w:pPr>
      <w:r w:rsidRPr="000C6B33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6"/>
        <w:gridCol w:w="735"/>
      </w:tblGrid>
      <w:tr w:rsidR="000C6B33" w:rsidRPr="000C6B33" w14:paraId="11DB3D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831130" w14:textId="77777777" w:rsidR="000C6B33" w:rsidRPr="000C6B33" w:rsidRDefault="000C6B33" w:rsidP="000C6B33">
            <w:pPr>
              <w:rPr>
                <w:b/>
                <w:bCs/>
              </w:rPr>
            </w:pPr>
            <w:r w:rsidRPr="000C6B33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7B374190" w14:textId="77777777" w:rsidR="000C6B33" w:rsidRPr="000C6B33" w:rsidRDefault="000C6B33" w:rsidP="000C6B33">
            <w:pPr>
              <w:rPr>
                <w:b/>
                <w:bCs/>
              </w:rPr>
            </w:pPr>
            <w:r w:rsidRPr="000C6B33">
              <w:rPr>
                <w:b/>
                <w:bCs/>
              </w:rPr>
              <w:t>Target</w:t>
            </w:r>
          </w:p>
        </w:tc>
      </w:tr>
      <w:tr w:rsidR="000C6B33" w:rsidRPr="000C6B33" w14:paraId="6BE8DD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35203" w14:textId="77777777" w:rsidR="000C6B33" w:rsidRPr="000C6B33" w:rsidRDefault="000C6B33" w:rsidP="000C6B33">
            <w:r w:rsidRPr="000C6B33">
              <w:t>Schedule approved prior to first field mobilization</w:t>
            </w:r>
          </w:p>
        </w:tc>
        <w:tc>
          <w:tcPr>
            <w:tcW w:w="0" w:type="auto"/>
            <w:vAlign w:val="center"/>
            <w:hideMark/>
          </w:tcPr>
          <w:p w14:paraId="1FFDEFE5" w14:textId="77777777" w:rsidR="000C6B33" w:rsidRPr="000C6B33" w:rsidRDefault="000C6B33" w:rsidP="000C6B33">
            <w:r w:rsidRPr="000C6B33">
              <w:t>100%</w:t>
            </w:r>
          </w:p>
        </w:tc>
      </w:tr>
      <w:tr w:rsidR="000C6B33" w:rsidRPr="000C6B33" w14:paraId="216879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6C2B4" w14:textId="77777777" w:rsidR="000C6B33" w:rsidRPr="000C6B33" w:rsidRDefault="000C6B33" w:rsidP="000C6B33">
            <w:r w:rsidRPr="000C6B33">
              <w:t>Schedule aligned with labor and procurement strategy</w:t>
            </w:r>
          </w:p>
        </w:tc>
        <w:tc>
          <w:tcPr>
            <w:tcW w:w="0" w:type="auto"/>
            <w:vAlign w:val="center"/>
            <w:hideMark/>
          </w:tcPr>
          <w:p w14:paraId="4FE8649B" w14:textId="77777777" w:rsidR="000C6B33" w:rsidRPr="000C6B33" w:rsidRDefault="000C6B33" w:rsidP="000C6B33">
            <w:r w:rsidRPr="000C6B33">
              <w:t>100%</w:t>
            </w:r>
          </w:p>
        </w:tc>
      </w:tr>
      <w:tr w:rsidR="000C6B33" w:rsidRPr="000C6B33" w14:paraId="34F493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3CD16" w14:textId="77777777" w:rsidR="000C6B33" w:rsidRPr="000C6B33" w:rsidRDefault="000C6B33" w:rsidP="000C6B33">
            <w:r w:rsidRPr="000C6B33">
              <w:t>Milestones meet contract and GC deliverables</w:t>
            </w:r>
          </w:p>
        </w:tc>
        <w:tc>
          <w:tcPr>
            <w:tcW w:w="0" w:type="auto"/>
            <w:vAlign w:val="center"/>
            <w:hideMark/>
          </w:tcPr>
          <w:p w14:paraId="52AF9504" w14:textId="77777777" w:rsidR="000C6B33" w:rsidRPr="000C6B33" w:rsidRDefault="000C6B33" w:rsidP="000C6B33">
            <w:r w:rsidRPr="000C6B33">
              <w:t>100%</w:t>
            </w:r>
          </w:p>
        </w:tc>
      </w:tr>
    </w:tbl>
    <w:p w14:paraId="25DE5370" w14:textId="77777777" w:rsidR="000C6B33" w:rsidRPr="000C6B33" w:rsidRDefault="00D57B0C" w:rsidP="000C6B33">
      <w:r>
        <w:pict w14:anchorId="4C6548C2">
          <v:rect id="_x0000_i1037" style="width:0;height:1.5pt" o:hralign="center" o:hrstd="t" o:hr="t" fillcolor="#a0a0a0" stroked="f"/>
        </w:pict>
      </w:r>
    </w:p>
    <w:p w14:paraId="5D33B332" w14:textId="77777777" w:rsidR="000C6B33" w:rsidRPr="000C6B33" w:rsidRDefault="000C6B33" w:rsidP="000C6B33">
      <w:pPr>
        <w:rPr>
          <w:b/>
          <w:bCs/>
        </w:rPr>
      </w:pPr>
      <w:r w:rsidRPr="000C6B33">
        <w:rPr>
          <w:b/>
          <w:bCs/>
        </w:rPr>
        <w:t>References</w:t>
      </w:r>
    </w:p>
    <w:p w14:paraId="236E7842" w14:textId="77777777" w:rsidR="000C6B33" w:rsidRPr="000C6B33" w:rsidRDefault="000C6B33" w:rsidP="000C6B33">
      <w:pPr>
        <w:numPr>
          <w:ilvl w:val="0"/>
          <w:numId w:val="116"/>
        </w:numPr>
      </w:pPr>
      <w:r w:rsidRPr="000C6B33">
        <w:t>Contract Specifications</w:t>
      </w:r>
    </w:p>
    <w:p w14:paraId="60082F73" w14:textId="77777777" w:rsidR="000C6B33" w:rsidRPr="000C6B33" w:rsidRDefault="000C6B33" w:rsidP="000C6B33">
      <w:pPr>
        <w:numPr>
          <w:ilvl w:val="0"/>
          <w:numId w:val="116"/>
        </w:numPr>
      </w:pPr>
      <w:r w:rsidRPr="000C6B33">
        <w:t>GC Baseline Schedule</w:t>
      </w:r>
    </w:p>
    <w:p w14:paraId="351146D0" w14:textId="77777777" w:rsidR="000C6B33" w:rsidRPr="000C6B33" w:rsidRDefault="000C6B33" w:rsidP="000C6B33">
      <w:pPr>
        <w:numPr>
          <w:ilvl w:val="0"/>
          <w:numId w:val="116"/>
        </w:numPr>
      </w:pPr>
      <w:r w:rsidRPr="000C6B33">
        <w:t>Labor Budget and Layout Plan</w:t>
      </w:r>
    </w:p>
    <w:p w14:paraId="72D672F3" w14:textId="77777777" w:rsidR="000C6B33" w:rsidRPr="000C6B33" w:rsidRDefault="000C6B33" w:rsidP="000C6B33">
      <w:pPr>
        <w:numPr>
          <w:ilvl w:val="0"/>
          <w:numId w:val="116"/>
        </w:numPr>
      </w:pPr>
      <w:r w:rsidRPr="000C6B33">
        <w:t>Procurement Log</w:t>
      </w:r>
    </w:p>
    <w:p w14:paraId="2804C8DE" w14:textId="77777777" w:rsidR="000C6B33" w:rsidRPr="000C6B33" w:rsidRDefault="00D57B0C" w:rsidP="000C6B33">
      <w:r>
        <w:pict w14:anchorId="64A507E0">
          <v:rect id="_x0000_i1038" style="width:0;height:1.5pt" o:hralign="center" o:hrstd="t" o:hr="t" fillcolor="#a0a0a0" stroked="f"/>
        </w:pict>
      </w:r>
    </w:p>
    <w:p w14:paraId="5A9AB866" w14:textId="77777777" w:rsidR="000C6B33" w:rsidRPr="000C6B33" w:rsidRDefault="000C6B33" w:rsidP="000C6B33">
      <w:pPr>
        <w:rPr>
          <w:b/>
          <w:bCs/>
        </w:rPr>
      </w:pPr>
      <w:r w:rsidRPr="000C6B33">
        <w:rPr>
          <w:b/>
          <w:bCs/>
        </w:rPr>
        <w:t>Appendix</w:t>
      </w:r>
    </w:p>
    <w:p w14:paraId="7CA11364" w14:textId="77777777" w:rsidR="000C6B33" w:rsidRPr="000C6B33" w:rsidRDefault="000C6B33" w:rsidP="000C6B33">
      <w:pPr>
        <w:numPr>
          <w:ilvl w:val="0"/>
          <w:numId w:val="117"/>
        </w:numPr>
      </w:pPr>
      <w:r w:rsidRPr="000C6B33">
        <w:t>GSL Scheduling Template</w:t>
      </w:r>
    </w:p>
    <w:p w14:paraId="4A71EA93" w14:textId="77777777" w:rsidR="000C6B33" w:rsidRPr="000C6B33" w:rsidRDefault="000C6B33" w:rsidP="000C6B33">
      <w:pPr>
        <w:numPr>
          <w:ilvl w:val="0"/>
          <w:numId w:val="117"/>
        </w:numPr>
      </w:pPr>
      <w:r w:rsidRPr="000C6B33">
        <w:t>Milestone Tracker</w:t>
      </w:r>
    </w:p>
    <w:p w14:paraId="0F40DE00" w14:textId="77777777" w:rsidR="000C6B33" w:rsidRPr="000C6B33" w:rsidRDefault="000C6B33" w:rsidP="000C6B33">
      <w:pPr>
        <w:numPr>
          <w:ilvl w:val="0"/>
          <w:numId w:val="117"/>
        </w:numPr>
      </w:pPr>
      <w:r w:rsidRPr="000C6B33">
        <w:t>Manpower Histogram Example</w:t>
      </w:r>
    </w:p>
    <w:p w14:paraId="0D92FD45" w14:textId="18E33B09" w:rsidR="003025B1" w:rsidRPr="000C6B33" w:rsidRDefault="003025B1" w:rsidP="000C6B33"/>
    <w:sectPr w:rsidR="003025B1" w:rsidRPr="000C6B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64DCC"/>
    <w:multiLevelType w:val="multilevel"/>
    <w:tmpl w:val="9B9AD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D692C"/>
    <w:multiLevelType w:val="multilevel"/>
    <w:tmpl w:val="09568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71C8B"/>
    <w:multiLevelType w:val="multilevel"/>
    <w:tmpl w:val="58809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621FC7"/>
    <w:multiLevelType w:val="multilevel"/>
    <w:tmpl w:val="866E8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9D0E21"/>
    <w:multiLevelType w:val="multilevel"/>
    <w:tmpl w:val="5122E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002463"/>
    <w:multiLevelType w:val="multilevel"/>
    <w:tmpl w:val="60C8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C400B0"/>
    <w:multiLevelType w:val="multilevel"/>
    <w:tmpl w:val="009A7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CF72D0"/>
    <w:multiLevelType w:val="multilevel"/>
    <w:tmpl w:val="EA2AE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F20572"/>
    <w:multiLevelType w:val="multilevel"/>
    <w:tmpl w:val="0FA44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DF72B4"/>
    <w:multiLevelType w:val="multilevel"/>
    <w:tmpl w:val="4C7EE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A764AA"/>
    <w:multiLevelType w:val="multilevel"/>
    <w:tmpl w:val="14E03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C45DB4"/>
    <w:multiLevelType w:val="multilevel"/>
    <w:tmpl w:val="287C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1072CE"/>
    <w:multiLevelType w:val="multilevel"/>
    <w:tmpl w:val="1C763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AB2717"/>
    <w:multiLevelType w:val="multilevel"/>
    <w:tmpl w:val="B87C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D61C93"/>
    <w:multiLevelType w:val="multilevel"/>
    <w:tmpl w:val="E1260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5C305F"/>
    <w:multiLevelType w:val="multilevel"/>
    <w:tmpl w:val="F6D0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E45487"/>
    <w:multiLevelType w:val="multilevel"/>
    <w:tmpl w:val="2ED86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0B3491"/>
    <w:multiLevelType w:val="multilevel"/>
    <w:tmpl w:val="D2662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AB0B02"/>
    <w:multiLevelType w:val="multilevel"/>
    <w:tmpl w:val="E092F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DE423E"/>
    <w:multiLevelType w:val="multilevel"/>
    <w:tmpl w:val="0C569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474181"/>
    <w:multiLevelType w:val="multilevel"/>
    <w:tmpl w:val="85024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7125CD"/>
    <w:multiLevelType w:val="multilevel"/>
    <w:tmpl w:val="A45E3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E27D3B"/>
    <w:multiLevelType w:val="multilevel"/>
    <w:tmpl w:val="38C07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DB5F25"/>
    <w:multiLevelType w:val="multilevel"/>
    <w:tmpl w:val="A7166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571F4A"/>
    <w:multiLevelType w:val="multilevel"/>
    <w:tmpl w:val="457A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CE0D88"/>
    <w:multiLevelType w:val="multilevel"/>
    <w:tmpl w:val="8E167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E15641"/>
    <w:multiLevelType w:val="multilevel"/>
    <w:tmpl w:val="9B909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F291522"/>
    <w:multiLevelType w:val="multilevel"/>
    <w:tmpl w:val="0172E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623BE8"/>
    <w:multiLevelType w:val="multilevel"/>
    <w:tmpl w:val="E2EC0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1C25023"/>
    <w:multiLevelType w:val="multilevel"/>
    <w:tmpl w:val="2E26E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251D7C"/>
    <w:multiLevelType w:val="multilevel"/>
    <w:tmpl w:val="B9EAB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3DF52E1"/>
    <w:multiLevelType w:val="multilevel"/>
    <w:tmpl w:val="B7CA7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5293E18"/>
    <w:multiLevelType w:val="multilevel"/>
    <w:tmpl w:val="AD542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633236E"/>
    <w:multiLevelType w:val="multilevel"/>
    <w:tmpl w:val="E934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934780B"/>
    <w:multiLevelType w:val="multilevel"/>
    <w:tmpl w:val="2EC6B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BB924D2"/>
    <w:multiLevelType w:val="multilevel"/>
    <w:tmpl w:val="7A28E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FD94C8D"/>
    <w:multiLevelType w:val="multilevel"/>
    <w:tmpl w:val="0602E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0183D7A"/>
    <w:multiLevelType w:val="multilevel"/>
    <w:tmpl w:val="8954E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2511DA9"/>
    <w:multiLevelType w:val="multilevel"/>
    <w:tmpl w:val="42785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5AD689F"/>
    <w:multiLevelType w:val="multilevel"/>
    <w:tmpl w:val="C17AE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5D43239"/>
    <w:multiLevelType w:val="multilevel"/>
    <w:tmpl w:val="CE7CF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1216E6"/>
    <w:multiLevelType w:val="multilevel"/>
    <w:tmpl w:val="6264F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66201DB"/>
    <w:multiLevelType w:val="multilevel"/>
    <w:tmpl w:val="BAC83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8857E34"/>
    <w:multiLevelType w:val="multilevel"/>
    <w:tmpl w:val="C360B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9F94458"/>
    <w:multiLevelType w:val="multilevel"/>
    <w:tmpl w:val="307A0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EEF060F"/>
    <w:multiLevelType w:val="multilevel"/>
    <w:tmpl w:val="5F62A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FC34CEE"/>
    <w:multiLevelType w:val="multilevel"/>
    <w:tmpl w:val="145ED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0233738"/>
    <w:multiLevelType w:val="multilevel"/>
    <w:tmpl w:val="3BF45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10A5717"/>
    <w:multiLevelType w:val="multilevel"/>
    <w:tmpl w:val="8514F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1324F00"/>
    <w:multiLevelType w:val="multilevel"/>
    <w:tmpl w:val="F71EE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15B7F1C"/>
    <w:multiLevelType w:val="multilevel"/>
    <w:tmpl w:val="37D6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2661673"/>
    <w:multiLevelType w:val="multilevel"/>
    <w:tmpl w:val="FBDE0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27D69C0"/>
    <w:multiLevelType w:val="multilevel"/>
    <w:tmpl w:val="662AD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3792C1A"/>
    <w:multiLevelType w:val="multilevel"/>
    <w:tmpl w:val="4C24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4BA5417"/>
    <w:multiLevelType w:val="multilevel"/>
    <w:tmpl w:val="882EC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52C7353"/>
    <w:multiLevelType w:val="multilevel"/>
    <w:tmpl w:val="1A688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735706D"/>
    <w:multiLevelType w:val="multilevel"/>
    <w:tmpl w:val="BB22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8576E54"/>
    <w:multiLevelType w:val="multilevel"/>
    <w:tmpl w:val="BCBAD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9E4049A"/>
    <w:multiLevelType w:val="multilevel"/>
    <w:tmpl w:val="630E7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A293B66"/>
    <w:multiLevelType w:val="multilevel"/>
    <w:tmpl w:val="EC10A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B70494F"/>
    <w:multiLevelType w:val="multilevel"/>
    <w:tmpl w:val="515C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BB775B4"/>
    <w:multiLevelType w:val="multilevel"/>
    <w:tmpl w:val="B750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CDC5863"/>
    <w:multiLevelType w:val="multilevel"/>
    <w:tmpl w:val="30EC4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DB7252F"/>
    <w:multiLevelType w:val="multilevel"/>
    <w:tmpl w:val="5BB0E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E7B001C"/>
    <w:multiLevelType w:val="multilevel"/>
    <w:tmpl w:val="9E30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EA00746"/>
    <w:multiLevelType w:val="multilevel"/>
    <w:tmpl w:val="73061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EF128FE"/>
    <w:multiLevelType w:val="multilevel"/>
    <w:tmpl w:val="C90A1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14E60FE"/>
    <w:multiLevelType w:val="multilevel"/>
    <w:tmpl w:val="9A9A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15D1747"/>
    <w:multiLevelType w:val="multilevel"/>
    <w:tmpl w:val="4D96D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1711754"/>
    <w:multiLevelType w:val="multilevel"/>
    <w:tmpl w:val="4E14A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1D347DE"/>
    <w:multiLevelType w:val="multilevel"/>
    <w:tmpl w:val="9752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2AE3142"/>
    <w:multiLevelType w:val="multilevel"/>
    <w:tmpl w:val="D70EF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2C51796"/>
    <w:multiLevelType w:val="multilevel"/>
    <w:tmpl w:val="21C4D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42B46C1"/>
    <w:multiLevelType w:val="multilevel"/>
    <w:tmpl w:val="3526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4655D31"/>
    <w:multiLevelType w:val="multilevel"/>
    <w:tmpl w:val="D1C40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9111C6C"/>
    <w:multiLevelType w:val="multilevel"/>
    <w:tmpl w:val="37A28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C7B29D3"/>
    <w:multiLevelType w:val="multilevel"/>
    <w:tmpl w:val="899EF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CFA2141"/>
    <w:multiLevelType w:val="multilevel"/>
    <w:tmpl w:val="DB7C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D1819A6"/>
    <w:multiLevelType w:val="multilevel"/>
    <w:tmpl w:val="661A7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FB141E5"/>
    <w:multiLevelType w:val="multilevel"/>
    <w:tmpl w:val="86468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FCE2D28"/>
    <w:multiLevelType w:val="multilevel"/>
    <w:tmpl w:val="02109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05153D5"/>
    <w:multiLevelType w:val="multilevel"/>
    <w:tmpl w:val="C2C69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10429F1"/>
    <w:multiLevelType w:val="multilevel"/>
    <w:tmpl w:val="73C8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5251815"/>
    <w:multiLevelType w:val="multilevel"/>
    <w:tmpl w:val="058AF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5AB1A4E"/>
    <w:multiLevelType w:val="multilevel"/>
    <w:tmpl w:val="CB10A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5BF0E1E"/>
    <w:multiLevelType w:val="multilevel"/>
    <w:tmpl w:val="8EC0F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6EB224C"/>
    <w:multiLevelType w:val="multilevel"/>
    <w:tmpl w:val="F9B2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7451E0C"/>
    <w:multiLevelType w:val="multilevel"/>
    <w:tmpl w:val="B2B8E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7945933"/>
    <w:multiLevelType w:val="multilevel"/>
    <w:tmpl w:val="71AC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8403A37"/>
    <w:multiLevelType w:val="multilevel"/>
    <w:tmpl w:val="1F66E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BB25DFC"/>
    <w:multiLevelType w:val="multilevel"/>
    <w:tmpl w:val="C4101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C2B708B"/>
    <w:multiLevelType w:val="multilevel"/>
    <w:tmpl w:val="CB481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C3E6738"/>
    <w:multiLevelType w:val="multilevel"/>
    <w:tmpl w:val="54689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C6C3977"/>
    <w:multiLevelType w:val="multilevel"/>
    <w:tmpl w:val="A5983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E755437"/>
    <w:multiLevelType w:val="multilevel"/>
    <w:tmpl w:val="2D384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F05520A"/>
    <w:multiLevelType w:val="multilevel"/>
    <w:tmpl w:val="2AE84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F310839"/>
    <w:multiLevelType w:val="multilevel"/>
    <w:tmpl w:val="57D6F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FBD6CFB"/>
    <w:multiLevelType w:val="multilevel"/>
    <w:tmpl w:val="6108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FE03C17"/>
    <w:multiLevelType w:val="multilevel"/>
    <w:tmpl w:val="E814D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11E6D95"/>
    <w:multiLevelType w:val="multilevel"/>
    <w:tmpl w:val="60E84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11F0D46"/>
    <w:multiLevelType w:val="multilevel"/>
    <w:tmpl w:val="C6380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14C33E0"/>
    <w:multiLevelType w:val="multilevel"/>
    <w:tmpl w:val="8D22E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1CF5DDC"/>
    <w:multiLevelType w:val="multilevel"/>
    <w:tmpl w:val="15B2C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7E0231C"/>
    <w:multiLevelType w:val="multilevel"/>
    <w:tmpl w:val="2E528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81048FE"/>
    <w:multiLevelType w:val="multilevel"/>
    <w:tmpl w:val="D61C7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81A532F"/>
    <w:multiLevelType w:val="multilevel"/>
    <w:tmpl w:val="F5205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8367B45"/>
    <w:multiLevelType w:val="multilevel"/>
    <w:tmpl w:val="B0D4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88D15AD"/>
    <w:multiLevelType w:val="multilevel"/>
    <w:tmpl w:val="7A20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9C82F9A"/>
    <w:multiLevelType w:val="multilevel"/>
    <w:tmpl w:val="DB2E2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A3C1AA6"/>
    <w:multiLevelType w:val="multilevel"/>
    <w:tmpl w:val="03006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A3F1885"/>
    <w:multiLevelType w:val="multilevel"/>
    <w:tmpl w:val="B1D84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BAD6264"/>
    <w:multiLevelType w:val="multilevel"/>
    <w:tmpl w:val="E8940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BC57B56"/>
    <w:multiLevelType w:val="multilevel"/>
    <w:tmpl w:val="C3763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C4E1AC4"/>
    <w:multiLevelType w:val="multilevel"/>
    <w:tmpl w:val="21787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EE7279B"/>
    <w:multiLevelType w:val="multilevel"/>
    <w:tmpl w:val="50EA7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EEB4135"/>
    <w:multiLevelType w:val="multilevel"/>
    <w:tmpl w:val="7E16A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FCC7715"/>
    <w:multiLevelType w:val="multilevel"/>
    <w:tmpl w:val="5C221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25735">
    <w:abstractNumId w:val="21"/>
  </w:num>
  <w:num w:numId="2" w16cid:durableId="1007632609">
    <w:abstractNumId w:val="70"/>
  </w:num>
  <w:num w:numId="3" w16cid:durableId="2025790113">
    <w:abstractNumId w:val="41"/>
  </w:num>
  <w:num w:numId="4" w16cid:durableId="501091656">
    <w:abstractNumId w:val="44"/>
  </w:num>
  <w:num w:numId="5" w16cid:durableId="4944346">
    <w:abstractNumId w:val="52"/>
  </w:num>
  <w:num w:numId="6" w16cid:durableId="1330788197">
    <w:abstractNumId w:val="9"/>
  </w:num>
  <w:num w:numId="7" w16cid:durableId="1998919031">
    <w:abstractNumId w:val="79"/>
  </w:num>
  <w:num w:numId="8" w16cid:durableId="299924419">
    <w:abstractNumId w:val="15"/>
  </w:num>
  <w:num w:numId="9" w16cid:durableId="1326318647">
    <w:abstractNumId w:val="40"/>
  </w:num>
  <w:num w:numId="10" w16cid:durableId="1671593799">
    <w:abstractNumId w:val="8"/>
  </w:num>
  <w:num w:numId="11" w16cid:durableId="1066492134">
    <w:abstractNumId w:val="30"/>
  </w:num>
  <w:num w:numId="12" w16cid:durableId="1599485043">
    <w:abstractNumId w:val="29"/>
  </w:num>
  <w:num w:numId="13" w16cid:durableId="201332016">
    <w:abstractNumId w:val="64"/>
  </w:num>
  <w:num w:numId="14" w16cid:durableId="2082940041">
    <w:abstractNumId w:val="11"/>
  </w:num>
  <w:num w:numId="15" w16cid:durableId="1076710077">
    <w:abstractNumId w:val="72"/>
  </w:num>
  <w:num w:numId="16" w16cid:durableId="813260183">
    <w:abstractNumId w:val="110"/>
  </w:num>
  <w:num w:numId="17" w16cid:durableId="427972200">
    <w:abstractNumId w:val="45"/>
  </w:num>
  <w:num w:numId="18" w16cid:durableId="1400399081">
    <w:abstractNumId w:val="27"/>
  </w:num>
  <w:num w:numId="19" w16cid:durableId="125970001">
    <w:abstractNumId w:val="69"/>
  </w:num>
  <w:num w:numId="20" w16cid:durableId="1340742259">
    <w:abstractNumId w:val="63"/>
  </w:num>
  <w:num w:numId="21" w16cid:durableId="1846438573">
    <w:abstractNumId w:val="89"/>
  </w:num>
  <w:num w:numId="22" w16cid:durableId="1364398870">
    <w:abstractNumId w:val="53"/>
  </w:num>
  <w:num w:numId="23" w16cid:durableId="392196276">
    <w:abstractNumId w:val="103"/>
  </w:num>
  <w:num w:numId="24" w16cid:durableId="771825343">
    <w:abstractNumId w:val="105"/>
  </w:num>
  <w:num w:numId="25" w16cid:durableId="555704915">
    <w:abstractNumId w:val="38"/>
  </w:num>
  <w:num w:numId="26" w16cid:durableId="1436170687">
    <w:abstractNumId w:val="57"/>
  </w:num>
  <w:num w:numId="27" w16cid:durableId="2080204547">
    <w:abstractNumId w:val="23"/>
  </w:num>
  <w:num w:numId="28" w16cid:durableId="344014024">
    <w:abstractNumId w:val="4"/>
  </w:num>
  <w:num w:numId="29" w16cid:durableId="564951124">
    <w:abstractNumId w:val="42"/>
  </w:num>
  <w:num w:numId="30" w16cid:durableId="533151089">
    <w:abstractNumId w:val="106"/>
  </w:num>
  <w:num w:numId="31" w16cid:durableId="1395543889">
    <w:abstractNumId w:val="60"/>
  </w:num>
  <w:num w:numId="32" w16cid:durableId="1644042545">
    <w:abstractNumId w:val="17"/>
  </w:num>
  <w:num w:numId="33" w16cid:durableId="1863400945">
    <w:abstractNumId w:val="32"/>
  </w:num>
  <w:num w:numId="34" w16cid:durableId="11615917">
    <w:abstractNumId w:val="20"/>
  </w:num>
  <w:num w:numId="35" w16cid:durableId="755397995">
    <w:abstractNumId w:val="97"/>
  </w:num>
  <w:num w:numId="36" w16cid:durableId="785580891">
    <w:abstractNumId w:val="75"/>
  </w:num>
  <w:num w:numId="37" w16cid:durableId="1095319801">
    <w:abstractNumId w:val="102"/>
  </w:num>
  <w:num w:numId="38" w16cid:durableId="1604919931">
    <w:abstractNumId w:val="49"/>
  </w:num>
  <w:num w:numId="39" w16cid:durableId="1520966917">
    <w:abstractNumId w:val="99"/>
  </w:num>
  <w:num w:numId="40" w16cid:durableId="311714411">
    <w:abstractNumId w:val="7"/>
  </w:num>
  <w:num w:numId="41" w16cid:durableId="1815486001">
    <w:abstractNumId w:val="115"/>
  </w:num>
  <w:num w:numId="42" w16cid:durableId="696732188">
    <w:abstractNumId w:val="84"/>
  </w:num>
  <w:num w:numId="43" w16cid:durableId="1117334697">
    <w:abstractNumId w:val="61"/>
  </w:num>
  <w:num w:numId="44" w16cid:durableId="2121677586">
    <w:abstractNumId w:val="43"/>
  </w:num>
  <w:num w:numId="45" w16cid:durableId="168066132">
    <w:abstractNumId w:val="76"/>
  </w:num>
  <w:num w:numId="46" w16cid:durableId="985553658">
    <w:abstractNumId w:val="16"/>
  </w:num>
  <w:num w:numId="47" w16cid:durableId="1247300691">
    <w:abstractNumId w:val="112"/>
  </w:num>
  <w:num w:numId="48" w16cid:durableId="1244028931">
    <w:abstractNumId w:val="59"/>
  </w:num>
  <w:num w:numId="49" w16cid:durableId="296838337">
    <w:abstractNumId w:val="35"/>
  </w:num>
  <w:num w:numId="50" w16cid:durableId="1378358959">
    <w:abstractNumId w:val="1"/>
  </w:num>
  <w:num w:numId="51" w16cid:durableId="1866747891">
    <w:abstractNumId w:val="83"/>
  </w:num>
  <w:num w:numId="52" w16cid:durableId="513424004">
    <w:abstractNumId w:val="93"/>
  </w:num>
  <w:num w:numId="53" w16cid:durableId="586497586">
    <w:abstractNumId w:val="87"/>
  </w:num>
  <w:num w:numId="54" w16cid:durableId="1271010690">
    <w:abstractNumId w:val="48"/>
  </w:num>
  <w:num w:numId="55" w16cid:durableId="419185303">
    <w:abstractNumId w:val="18"/>
  </w:num>
  <w:num w:numId="56" w16cid:durableId="803081879">
    <w:abstractNumId w:val="100"/>
  </w:num>
  <w:num w:numId="57" w16cid:durableId="1843275084">
    <w:abstractNumId w:val="91"/>
  </w:num>
  <w:num w:numId="58" w16cid:durableId="1414084615">
    <w:abstractNumId w:val="111"/>
  </w:num>
  <w:num w:numId="59" w16cid:durableId="1256129595">
    <w:abstractNumId w:val="14"/>
  </w:num>
  <w:num w:numId="60" w16cid:durableId="2016490459">
    <w:abstractNumId w:val="90"/>
  </w:num>
  <w:num w:numId="61" w16cid:durableId="1493447592">
    <w:abstractNumId w:val="26"/>
  </w:num>
  <w:num w:numId="62" w16cid:durableId="2032757376">
    <w:abstractNumId w:val="2"/>
  </w:num>
  <w:num w:numId="63" w16cid:durableId="794369688">
    <w:abstractNumId w:val="12"/>
  </w:num>
  <w:num w:numId="64" w16cid:durableId="66919835">
    <w:abstractNumId w:val="92"/>
  </w:num>
  <w:num w:numId="65" w16cid:durableId="1193499767">
    <w:abstractNumId w:val="62"/>
  </w:num>
  <w:num w:numId="66" w16cid:durableId="694119507">
    <w:abstractNumId w:val="107"/>
  </w:num>
  <w:num w:numId="67" w16cid:durableId="556210456">
    <w:abstractNumId w:val="6"/>
  </w:num>
  <w:num w:numId="68" w16cid:durableId="1295870662">
    <w:abstractNumId w:val="73"/>
  </w:num>
  <w:num w:numId="69" w16cid:durableId="1101023709">
    <w:abstractNumId w:val="5"/>
  </w:num>
  <w:num w:numId="70" w16cid:durableId="44183293">
    <w:abstractNumId w:val="85"/>
  </w:num>
  <w:num w:numId="71" w16cid:durableId="1174997781">
    <w:abstractNumId w:val="37"/>
  </w:num>
  <w:num w:numId="72" w16cid:durableId="299849730">
    <w:abstractNumId w:val="67"/>
  </w:num>
  <w:num w:numId="73" w16cid:durableId="235357252">
    <w:abstractNumId w:val="96"/>
  </w:num>
  <w:num w:numId="74" w16cid:durableId="1392923978">
    <w:abstractNumId w:val="78"/>
  </w:num>
  <w:num w:numId="75" w16cid:durableId="468058599">
    <w:abstractNumId w:val="56"/>
  </w:num>
  <w:num w:numId="76" w16cid:durableId="1025055814">
    <w:abstractNumId w:val="36"/>
  </w:num>
  <w:num w:numId="77" w16cid:durableId="617873486">
    <w:abstractNumId w:val="95"/>
  </w:num>
  <w:num w:numId="78" w16cid:durableId="1883638885">
    <w:abstractNumId w:val="82"/>
  </w:num>
  <w:num w:numId="79" w16cid:durableId="324015325">
    <w:abstractNumId w:val="39"/>
  </w:num>
  <w:num w:numId="80" w16cid:durableId="1442601442">
    <w:abstractNumId w:val="101"/>
  </w:num>
  <w:num w:numId="81" w16cid:durableId="2014255795">
    <w:abstractNumId w:val="104"/>
  </w:num>
  <w:num w:numId="82" w16cid:durableId="2074766176">
    <w:abstractNumId w:val="116"/>
  </w:num>
  <w:num w:numId="83" w16cid:durableId="1508786922">
    <w:abstractNumId w:val="65"/>
  </w:num>
  <w:num w:numId="84" w16cid:durableId="1497694612">
    <w:abstractNumId w:val="77"/>
  </w:num>
  <w:num w:numId="85" w16cid:durableId="555090069">
    <w:abstractNumId w:val="46"/>
  </w:num>
  <w:num w:numId="86" w16cid:durableId="1976176595">
    <w:abstractNumId w:val="108"/>
  </w:num>
  <w:num w:numId="87" w16cid:durableId="845633786">
    <w:abstractNumId w:val="58"/>
  </w:num>
  <w:num w:numId="88" w16cid:durableId="1991057614">
    <w:abstractNumId w:val="34"/>
  </w:num>
  <w:num w:numId="89" w16cid:durableId="1354381621">
    <w:abstractNumId w:val="19"/>
  </w:num>
  <w:num w:numId="90" w16cid:durableId="30807442">
    <w:abstractNumId w:val="71"/>
  </w:num>
  <w:num w:numId="91" w16cid:durableId="390278317">
    <w:abstractNumId w:val="98"/>
  </w:num>
  <w:num w:numId="92" w16cid:durableId="751852703">
    <w:abstractNumId w:val="28"/>
  </w:num>
  <w:num w:numId="93" w16cid:durableId="1143739369">
    <w:abstractNumId w:val="13"/>
  </w:num>
  <w:num w:numId="94" w16cid:durableId="970945203">
    <w:abstractNumId w:val="114"/>
  </w:num>
  <w:num w:numId="95" w16cid:durableId="9333121">
    <w:abstractNumId w:val="113"/>
  </w:num>
  <w:num w:numId="96" w16cid:durableId="2060737628">
    <w:abstractNumId w:val="50"/>
  </w:num>
  <w:num w:numId="97" w16cid:durableId="591743679">
    <w:abstractNumId w:val="10"/>
  </w:num>
  <w:num w:numId="98" w16cid:durableId="569270947">
    <w:abstractNumId w:val="80"/>
  </w:num>
  <w:num w:numId="99" w16cid:durableId="1141537033">
    <w:abstractNumId w:val="54"/>
  </w:num>
  <w:num w:numId="100" w16cid:durableId="164324841">
    <w:abstractNumId w:val="68"/>
  </w:num>
  <w:num w:numId="101" w16cid:durableId="375667668">
    <w:abstractNumId w:val="81"/>
  </w:num>
  <w:num w:numId="102" w16cid:durableId="1630937323">
    <w:abstractNumId w:val="3"/>
  </w:num>
  <w:num w:numId="103" w16cid:durableId="1488085780">
    <w:abstractNumId w:val="24"/>
  </w:num>
  <w:num w:numId="104" w16cid:durableId="2014915470">
    <w:abstractNumId w:val="51"/>
  </w:num>
  <w:num w:numId="105" w16cid:durableId="1711421816">
    <w:abstractNumId w:val="22"/>
  </w:num>
  <w:num w:numId="106" w16cid:durableId="830025987">
    <w:abstractNumId w:val="0"/>
  </w:num>
  <w:num w:numId="107" w16cid:durableId="227501670">
    <w:abstractNumId w:val="66"/>
  </w:num>
  <w:num w:numId="108" w16cid:durableId="972826722">
    <w:abstractNumId w:val="33"/>
  </w:num>
  <w:num w:numId="109" w16cid:durableId="534541485">
    <w:abstractNumId w:val="55"/>
  </w:num>
  <w:num w:numId="110" w16cid:durableId="1789667309">
    <w:abstractNumId w:val="25"/>
  </w:num>
  <w:num w:numId="111" w16cid:durableId="3896610">
    <w:abstractNumId w:val="86"/>
  </w:num>
  <w:num w:numId="112" w16cid:durableId="1812356599">
    <w:abstractNumId w:val="109"/>
  </w:num>
  <w:num w:numId="113" w16cid:durableId="32190712">
    <w:abstractNumId w:val="31"/>
  </w:num>
  <w:num w:numId="114" w16cid:durableId="39675999">
    <w:abstractNumId w:val="88"/>
  </w:num>
  <w:num w:numId="115" w16cid:durableId="363988123">
    <w:abstractNumId w:val="47"/>
  </w:num>
  <w:num w:numId="116" w16cid:durableId="1290749121">
    <w:abstractNumId w:val="94"/>
  </w:num>
  <w:num w:numId="117" w16cid:durableId="1879780179">
    <w:abstractNumId w:val="7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5B1"/>
    <w:rsid w:val="000C6B33"/>
    <w:rsid w:val="001B42ED"/>
    <w:rsid w:val="001F0DD6"/>
    <w:rsid w:val="00216901"/>
    <w:rsid w:val="002F2366"/>
    <w:rsid w:val="003025B1"/>
    <w:rsid w:val="003C77FD"/>
    <w:rsid w:val="004E1A26"/>
    <w:rsid w:val="00632673"/>
    <w:rsid w:val="006655C6"/>
    <w:rsid w:val="006F2E50"/>
    <w:rsid w:val="009255FD"/>
    <w:rsid w:val="00A16157"/>
    <w:rsid w:val="00B02E6B"/>
    <w:rsid w:val="00D17B1B"/>
    <w:rsid w:val="00ED2382"/>
    <w:rsid w:val="00F00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52B29"/>
  <w15:chartTrackingRefBased/>
  <w15:docId w15:val="{6CA272AA-CA85-4E73-ADAC-1043FCF1C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25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25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5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5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5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5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5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5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5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5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25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5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5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5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5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5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5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5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5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25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5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25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5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5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5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5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5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5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5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f1da16d72dca8ac0190d7a29bff492ff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ffebfc8abda3fb87b5d9b41f1deda043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format="Dropdown" ma:internalName="Appendix_x003a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Choice 1"/>
                        <xsd:enumeration value="Choice 2"/>
                        <xsd:enumeration value="Choice 3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Responsible" ma:index="24" nillable="true" ma:displayName="(RACI) Responsible" ma:format="Dropdown" ma:internalName="RACI_Responsible">
      <xsd:simpleType>
        <xsd:restriction base="dms:Choice">
          <xsd:enumeration value="Accounting"/>
          <xsd:enumeration value="Asst. Project Manager"/>
          <xsd:enumeration value="Branch Manager"/>
          <xsd:enumeration value="Business Development"/>
          <xsd:enumeration value="Chief Estimator"/>
          <xsd:enumeration value="Estimator"/>
          <xsd:enumeration value="Foreman"/>
          <xsd:enumeration value="General Superintendent"/>
          <xsd:enumeration value="Lead Estimator"/>
          <xsd:enumeration value="Prefab Lead"/>
          <xsd:enumeration value="Project Coordinator"/>
          <xsd:enumeration value="Project Manager"/>
          <xsd:enumeration value="Purchasing"/>
          <xsd:enumeration value="Quality Inspector"/>
          <xsd:enumeration value="Safety Coordinator"/>
          <xsd:enumeration value="Scheduler"/>
          <xsd:enumeration value="Site Administrator"/>
          <xsd:enumeration value="Subcontractors"/>
        </xsd:restriction>
      </xsd:simpleType>
    </xsd:element>
    <xsd:element name="RACI_Accountable" ma:index="25" nillable="true" ma:displayName="(RACI) Accountable" ma:format="Dropdown" ma:internalName="RACI_Accountable">
      <xsd:simpleType>
        <xsd:restriction base="dms:Choice">
          <xsd:enumeration value="Accounting"/>
          <xsd:enumeration value="Asst. Project Manager"/>
          <xsd:enumeration value="Branch Manager"/>
          <xsd:enumeration value="Business Development"/>
          <xsd:enumeration value="Chief Estimator"/>
          <xsd:enumeration value="Estimator"/>
          <xsd:enumeration value="Foreman"/>
          <xsd:enumeration value="General Superintendent"/>
          <xsd:enumeration value="Lead Estimator"/>
          <xsd:enumeration value="Prefab Lead"/>
          <xsd:enumeration value="Project Coordinator"/>
          <xsd:enumeration value="Project Manager"/>
          <xsd:enumeration value="Purchasing"/>
          <xsd:enumeration value="Quality Inspector"/>
          <xsd:enumeration value="Safety Coordinator"/>
          <xsd:enumeration value="Scheduler"/>
          <xsd:enumeration value="Site Administrator"/>
          <xsd:enumeration value="Subcontractors"/>
        </xsd:restrict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OPFileName xmlns="b11c1c0a-1848-4118-b7cf-ce9450f86f68">9.2.110 – Develop Project Schedule</SOPFileName>
    <Description xmlns="b11c1c0a-1848-4118-b7cf-ce9450f86f68" xsi:nil="true"/>
    <RelatedSOPs xmlns="b11c1c0a-1848-4118-b7cf-ce9450f86f68">
      <Value>262</Value>
      <Value>268</Value>
      <Value>270</Value>
      <Value>282</Value>
      <Value>289</Value>
      <Value>351</Value>
      <Value>352</Value>
      <Value>353</Value>
    </RelatedSOPs>
    <SOPID xmlns="b11c1c0a-1848-4118-b7cf-ce9450f86f68">9.2.110</SOPID>
    <FileLink xmlns="b11c1c0a-1848-4118-b7cf-ce9450f86f68">
      <Url xsi:nil="true"/>
      <Description xsi:nil="true"/>
    </FileLink>
    <Appendix_x003a_ xmlns="b11c1c0a-1848-4118-b7cf-ce9450f86f68" xsi:nil="true"/>
    <Tags_x002f_Keywords xmlns="b11c1c0a-1848-4118-b7cf-ce9450f86f68" xsi:nil="true"/>
    <Status xmlns="b11c1c0a-1848-4118-b7cf-ce9450f86f68">Draft</Status>
    <Department_x002f_Division xmlns="b11c1c0a-1848-4118-b7cf-ce9450f86f68">Operations</Department_x002f_Division>
    <DocumentType xmlns="b11c1c0a-1848-4118-b7cf-ce9450f86f68">SOP</DocumentType>
    <Category_x0028_CCCTag_x0029_ xmlns="b11c1c0a-1848-4118-b7cf-ce9450f86f68">
      <Value>120 Coordination</Value>
      <Value>130 Documentation Mgmt</Value>
      <Value>150 Scheduling</Value>
    </Category_x0028_CCCTag_x0029_>
    <LastReviewedDate xmlns="b11c1c0a-1848-4118-b7cf-ce9450f86f68">2026-01-19T08:00:00+00:00</LastReviewedDate>
    <AssignedDate xmlns="b11c1c0a-1848-4118-b7cf-ce9450f86f68">2026-01-19T08:00:00+00:00</AssignedDate>
    <RACI_Accountable xmlns="b11c1c0a-1848-4118-b7cf-ce9450f86f68">Project Manager</RACI_Accountable>
    <RACI_Informed xmlns="b11c1c0a-1848-4118-b7cf-ce9450f86f68">
      <Value>General Superintendent</Value>
    </RACI_Informed>
    <RACI_Consulted xmlns="b11c1c0a-1848-4118-b7cf-ce9450f86f68">
      <Value>Purchasing</Value>
    </RACI_Consulted>
    <RACI_Responsible xmlns="b11c1c0a-1848-4118-b7cf-ce9450f86f68">Project Manager</RACI_Responsible>
    <Roles_RACI xmlns="b11c1c0a-1848-4118-b7cf-ce9450f86f68">
      <Value>General Superintendent</Value>
      <Value>Project Manager</Value>
      <Value>Purchasing</Value>
    </Roles_RACI>
    <Tags xmlns="b11c1c0a-1848-4118-b7cf-ce9450f86f68" xsi:nil="true"/>
  </documentManagement>
</p:properties>
</file>

<file path=customXml/itemProps1.xml><?xml version="1.0" encoding="utf-8"?>
<ds:datastoreItem xmlns:ds="http://schemas.openxmlformats.org/officeDocument/2006/customXml" ds:itemID="{66C1C1E2-ECFA-4FAC-BF03-0526F75333D7}"/>
</file>

<file path=customXml/itemProps2.xml><?xml version="1.0" encoding="utf-8"?>
<ds:datastoreItem xmlns:ds="http://schemas.openxmlformats.org/officeDocument/2006/customXml" ds:itemID="{9BF2D9E0-E0AB-4E27-A690-238D4DCC91FE}"/>
</file>

<file path=customXml/itemProps3.xml><?xml version="1.0" encoding="utf-8"?>
<ds:datastoreItem xmlns:ds="http://schemas.openxmlformats.org/officeDocument/2006/customXml" ds:itemID="{AB8124DF-E446-46DC-98E4-1DE730123C2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543</Words>
  <Characters>3101</Characters>
  <Application>Microsoft Office Word</Application>
  <DocSecurity>0</DocSecurity>
  <Lines>25</Lines>
  <Paragraphs>7</Paragraphs>
  <ScaleCrop>false</ScaleCrop>
  <Company/>
  <LinksUpToDate>false</LinksUpToDate>
  <CharactersWithSpaces>3637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Develop Project Schedule</dc:title>
  <dc:subject/>
  <dc:creator>Tom Ewing</dc:creator>
  <cp:keywords/>
  <dc:description/>
  <cp:lastModifiedBy>Tom Ewing</cp:lastModifiedBy>
  <cp:revision>2</cp:revision>
  <dcterms:created xsi:type="dcterms:W3CDTF">2026-01-17T18:54:00Z</dcterms:created>
  <dcterms:modified xsi:type="dcterms:W3CDTF">2026-01-17T18:54:00Z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Project Manager</vt:lpwstr>
  </property>
  <property fmtid="{D5CDD505-2E9C-101B-9397-08002B2CF9AE}" pid="4" name="(RACI)Consulted">
    <vt:lpwstr>;#Purchasing;#</vt:lpwstr>
  </property>
  <property fmtid="{D5CDD505-2E9C-101B-9397-08002B2CF9AE}" pid="5" name="(RACI)Accountable">
    <vt:lpwstr>Project Manager</vt:lpwstr>
  </property>
  <property fmtid="{D5CDD505-2E9C-101B-9397-08002B2CF9AE}" pid="6" name="Roles(RACI)">
    <vt:lpwstr>;#General Superintendent;#Project Manager;#Purchasing;#</vt:lpwstr>
  </property>
  <property fmtid="{D5CDD505-2E9C-101B-9397-08002B2CF9AE}" pid="7" name="(RACI)Informed">
    <vt:lpwstr>;#General Superintendent;#</vt:lpwstr>
  </property>
</Properties>
</file>