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40CDF" w14:textId="401685FE" w:rsidR="00B7259D" w:rsidRPr="00643BA7" w:rsidRDefault="00B7259D" w:rsidP="001D690A">
      <w:pPr>
        <w:keepNext/>
        <w:rPr>
          <w:b/>
          <w:bCs/>
        </w:rPr>
      </w:pPr>
      <w:r>
        <w:rPr>
          <w:b/>
        </w:rPr>
        <w:t>SOP: 9.2.070 - Conduct Site Visit</w:t>
      </w:r>
    </w:p>
    <w:p w14:paraId="7A3EBD8C" w14:textId="19E21B1A" w:rsidR="00B7259D" w:rsidRPr="00643BA7" w:rsidRDefault="00B7259D" w:rsidP="001D690A">
      <w:pPr>
        <w:keepNext/>
      </w:pPr>
      <w:r>
        <w:rPr>
          <w:b/>
        </w:rPr>
        <w:t>Department: Project Management / Field Operations</w:t>
      </w:r>
    </w:p>
    <w:p w14:paraId="53FA8B7C" w14:textId="77777777" w:rsidR="00B7259D" w:rsidRDefault="00B7259D" w:rsidP="001D690A">
      <w:pPr>
        <w:keepNext/>
        <w:rPr>
          <w:b/>
          <w:bCs/>
        </w:rPr>
      </w:pPr>
      <w:r>
        <w:rPr>
          <w:b/>
        </w:rPr>
        <w:t>Related SOPs:</w:t>
      </w:r>
    </w:p>
    <w:p w14:paraId="5188253F" w14:textId="77777777" w:rsidR="00D33239" w:rsidRPr="00D33239" w:rsidRDefault="00D33239" w:rsidP="001D690A">
      <w:pPr>
        <w:keepNext/>
      </w:pPr>
      <w:r>
        <w:t>9.2.050 - FS Reviews Plans, Specifications &amp; Schedule</w:t>
      </w:r>
    </w:p>
    <w:p w14:paraId="6D93FA3C" w14:textId="64E844A2" w:rsidR="00D33239" w:rsidRPr="00643BA7" w:rsidRDefault="00D33239" w:rsidP="001D690A">
      <w:pPr>
        <w:keepNext/>
      </w:pPr>
      <w:r>
        <w:t>9.2.060 - Create Issue List and Begin RFI Process</w:t>
      </w:r>
    </w:p>
    <w:p w14:paraId="77EE974B" w14:textId="77777777" w:rsidR="00B7259D" w:rsidRPr="00643BA7" w:rsidRDefault="002458EA" w:rsidP="001D690A">
      <w:pPr>
        <w:keepLines/>
      </w:pPr>
      <w:r>
        <w:t>9.2.080 - Prepare Material Handling Plan</w:t>
      </w:r>
    </w:p>
    <w:p w14:paraId="172F0EEF" w14:textId="77777777" w:rsidR="00B7259D" w:rsidRDefault="00B7259D" w:rsidP="001D690A">
      <w:pPr>
        <w:keepLines/>
        <w:rPr>
          <w:b/>
          <w:bCs/>
        </w:rPr>
      </w:pPr>
      <w:r>
        <w:t>9.3.010 - Setup Office Trailer</w:t>
      </w:r>
    </w:p>
    <w:p w14:paraId="46E3440C" w14:textId="77777777" w:rsidR="00D33239" w:rsidRPr="00D33239" w:rsidRDefault="00D33239" w:rsidP="001D690A">
      <w:pPr>
        <w:keepLines/>
      </w:pPr>
      <w:r>
        <w:t>9.3.470 - Develop Site-Specific Safety Plan</w:t>
      </w:r>
    </w:p>
    <w:p w14:paraId="6B8DB51E" w14:textId="77777777" w:rsidR="00D33239" w:rsidRPr="00643BA7" w:rsidRDefault="00D33239" w:rsidP="00B7259D">
      <w:pPr>
        <w:rPr>
          <w:b/>
          <w:bCs/>
        </w:rPr>
      </w:pPr>
    </w:p>
    <w:p w14:paraId="16BA1E0E" w14:textId="77777777" w:rsidR="00B7259D" w:rsidRPr="00643BA7" w:rsidRDefault="002458EA" w:rsidP="001D690A">
      <w:pPr>
        <w:keepLines/>
      </w:pPr>
      <w:r>
        <w:rPr>
          <w:b/>
        </w:rPr>
        <w:t>Purpose</w:t>
      </w:r>
    </w:p>
    <w:p w14:paraId="7D1FC417" w14:textId="77777777" w:rsidR="00B7259D" w:rsidRDefault="00B7259D" w:rsidP="001D690A">
      <w:pPr>
        <w:keepLines/>
        <w:rPr>
          <w:b/>
          <w:bCs/>
        </w:rPr>
      </w:pPr>
      <w:r>
        <w:t>To establish a standardized process for conducting thorough site visits during the preconstruction phase to gather critical information for project planning, identify site conditions, and validate assumptions made during estimating.</w:t>
      </w:r>
    </w:p>
    <w:p w14:paraId="0B7081D6" w14:textId="77777777" w:rsidR="00D33239" w:rsidRPr="00D33239" w:rsidRDefault="00D33239" w:rsidP="001D690A">
      <w:pPr>
        <w:keepLines/>
      </w:pPr>
    </w:p>
    <w:p w14:paraId="7631B758" w14:textId="77777777" w:rsidR="00D33239" w:rsidRPr="00D33239" w:rsidRDefault="00D33239" w:rsidP="001D690A">
      <w:pPr>
        <w:pStyle w:val="ListParagraph"/>
        <w:keepLines/>
        <w:numPr>
          <w:ilvl w:val="0"/>
          <w:numId w:val="37"/>
        </w:numPr>
      </w:pPr>
    </w:p>
    <w:p w14:paraId="6C53AB8B" w14:textId="77777777" w:rsidR="00D33239" w:rsidRPr="00D33239" w:rsidRDefault="00D33239" w:rsidP="001D690A">
      <w:pPr>
        <w:pStyle w:val="ListParagraph"/>
        <w:keepLines/>
        <w:numPr>
          <w:ilvl w:val="0"/>
          <w:numId w:val="37"/>
        </w:numPr>
      </w:pPr>
      <w:r>
        <w:rPr>
          <w:b/>
        </w:rPr>
        <w:t>Scope</w:t>
      </w:r>
    </w:p>
    <w:p w14:paraId="60E8E802" w14:textId="77777777" w:rsidR="00D33239" w:rsidRPr="00D33239" w:rsidRDefault="00D33239" w:rsidP="001D690A">
      <w:pPr>
        <w:pStyle w:val="ListParagraph"/>
        <w:keepLines/>
        <w:numPr>
          <w:ilvl w:val="0"/>
          <w:numId w:val="37"/>
        </w:numPr>
      </w:pPr>
      <w:r>
        <w:t>Applies to all projects / situations where:</w:t>
      </w:r>
    </w:p>
    <w:p w14:paraId="53515D6D" w14:textId="77777777" w:rsidR="00D33239" w:rsidRPr="00643BA7" w:rsidRDefault="00D33239" w:rsidP="00B7259D">
      <w:pPr>
        <w:rPr>
          <w:b/>
          <w:bCs/>
        </w:rPr>
      </w:pPr>
    </w:p>
    <w:p w14:paraId="3111E29B" w14:textId="77777777" w:rsidR="00B7259D" w:rsidRPr="00643BA7" w:rsidRDefault="002458EA" w:rsidP="00B7259D"/>
    <w:p w14:paraId="162F2C81" w14:textId="77777777" w:rsidR="00B7259D" w:rsidRPr="00643BA7" w:rsidRDefault="00B7259D" w:rsidP="00B7259D">
      <w:pPr>
        <w:rPr>
          <w:b/>
          <w:bCs/>
        </w:rPr>
      </w:pPr>
    </w:p>
    <w:p w14:paraId="6CCA4104" w14:textId="77777777" w:rsidR="00D33239" w:rsidRPr="00D33239" w:rsidRDefault="00D33239" w:rsidP="00D33239"/>
    <w:p w14:paraId="262D2367" w14:textId="77777777" w:rsidR="00D33239" w:rsidRPr="00D33239" w:rsidRDefault="00D33239" w:rsidP="00D33239">
      <w:pPr>
        <w:pStyle w:val="ListParagraph"/>
        <w:numPr>
          <w:ilvl w:val="0"/>
          <w:numId w:val="34"/>
        </w:numPr>
      </w:pPr>
    </w:p>
    <w:p w14:paraId="2CB3E97B" w14:textId="77777777" w:rsidR="00D33239" w:rsidRPr="00D33239" w:rsidRDefault="00D33239" w:rsidP="00D33239">
      <w:pPr>
        <w:pStyle w:val="ListParagraph"/>
        <w:numPr>
          <w:ilvl w:val="0"/>
          <w:numId w:val="34"/>
        </w:numPr>
      </w:pPr>
    </w:p>
    <w:p w14:paraId="0D10DCF8" w14:textId="77777777" w:rsidR="00D33239" w:rsidRPr="00D33239" w:rsidRDefault="00D33239" w:rsidP="00D33239">
      <w:pPr>
        <w:pStyle w:val="ListParagraph"/>
        <w:numPr>
          <w:ilvl w:val="0"/>
          <w:numId w:val="34"/>
        </w:numPr>
      </w:pPr>
    </w:p>
    <w:p w14:paraId="5A106D08" w14:textId="77777777" w:rsidR="00D33239" w:rsidRPr="00D33239" w:rsidRDefault="00D33239" w:rsidP="001D690A">
      <w:pPr>
        <w:keepLines/>
      </w:pPr>
    </w:p>
    <w:p w14:paraId="4333A7FE" w14:textId="77777777" w:rsidR="00D33239" w:rsidRPr="00D33239" w:rsidRDefault="00D33239" w:rsidP="001D690A">
      <w:pPr>
        <w:pStyle w:val="ListParagraph"/>
        <w:keepLines/>
        <w:numPr>
          <w:ilvl w:val="0"/>
          <w:numId w:val="22"/>
        </w:numPr>
      </w:pPr>
    </w:p>
    <w:p w14:paraId="2FC09E2E" w14:textId="77777777" w:rsidR="00D33239" w:rsidRPr="00D33239" w:rsidRDefault="00D33239" w:rsidP="001D690A">
      <w:pPr>
        <w:pStyle w:val="ListParagraph"/>
        <w:keepLines/>
        <w:numPr>
          <w:ilvl w:val="0"/>
          <w:numId w:val="22"/>
        </w:numPr>
      </w:pPr>
    </w:p>
    <w:p w14:paraId="3DE11AC5" w14:textId="2424A4BC" w:rsidR="00B7259D" w:rsidRPr="00643BA7" w:rsidRDefault="00D33239" w:rsidP="001D690A">
      <w:pPr>
        <w:pStyle w:val="ListParagraph"/>
        <w:keepLines/>
        <w:numPr>
          <w:ilvl w:val="0"/>
          <w:numId w:val="22"/>
        </w:numPr>
      </w:pPr>
    </w:p>
    <w:p w14:paraId="065E8D4A" w14:textId="77777777" w:rsidR="00D33239" w:rsidRPr="00D33239" w:rsidRDefault="00D33239" w:rsidP="001D690A">
      <w:pPr>
        <w:keepNext/>
        <w:keepLines/>
        <w:rPr>
          <w:bCs/>
        </w:rPr>
      </w:pPr>
    </w:p>
    <w:p w14:paraId="745F0946" w14:textId="77777777" w:rsidR="00D33239" w:rsidRPr="00D33239" w:rsidRDefault="00D33239" w:rsidP="001D690A">
      <w:pPr>
        <w:pStyle w:val="ListParagraph"/>
        <w:keepNext/>
        <w:keepLines/>
        <w:numPr>
          <w:ilvl w:val="0"/>
          <w:numId w:val="36"/>
        </w:numPr>
        <w:rPr>
          <w:bCs/>
        </w:rPr>
      </w:pPr>
    </w:p>
    <w:p w14:paraId="7CF3C7E0" w14:textId="77777777" w:rsidR="00D33239" w:rsidRPr="00D33239" w:rsidRDefault="00D33239" w:rsidP="001D690A">
      <w:pPr>
        <w:pStyle w:val="ListParagraph"/>
        <w:keepNext/>
        <w:keepLines/>
        <w:numPr>
          <w:ilvl w:val="0"/>
          <w:numId w:val="36"/>
        </w:numPr>
        <w:rPr>
          <w:bCs/>
        </w:rPr>
      </w:pPr>
    </w:p>
    <w:p w14:paraId="4963C6E2" w14:textId="77777777" w:rsidR="00D33239" w:rsidRPr="00D33239" w:rsidRDefault="00D33239" w:rsidP="001D690A">
      <w:pPr>
        <w:keepNext/>
        <w:keepLines/>
        <w:rPr>
          <w:bCs/>
        </w:rPr>
      </w:pPr>
    </w:p>
    <w:p w14:paraId="13D1B4A1" w14:textId="77777777" w:rsidR="00D33239" w:rsidRPr="00D33239" w:rsidRDefault="00D33239" w:rsidP="001D690A">
      <w:pPr>
        <w:pStyle w:val="ListParagraph"/>
        <w:keepNext/>
        <w:keepLines/>
        <w:numPr>
          <w:ilvl w:val="0"/>
          <w:numId w:val="35"/>
        </w:numPr>
        <w:rPr>
          <w:bCs/>
        </w:rPr>
      </w:pPr>
    </w:p>
    <w:p w14:paraId="710E0C41" w14:textId="06971CD0" w:rsidR="00B7259D" w:rsidRPr="00D33239" w:rsidRDefault="00D33239" w:rsidP="001D690A">
      <w:pPr>
        <w:pStyle w:val="ListParagraph"/>
        <w:keepNext/>
        <w:keepLines/>
        <w:numPr>
          <w:ilvl w:val="0"/>
          <w:numId w:val="35"/>
        </w:numPr>
        <w:rPr>
          <w:bCs/>
        </w:rPr>
      </w:pPr>
    </w:p>
    <w:p w14:paraId="42F8FD0B" w14:textId="77777777" w:rsidR="00B7259D" w:rsidRPr="00643BA7" w:rsidRDefault="002458EA" w:rsidP="001D690A">
      <w:pPr>
        <w:keepNext/>
        <w:keepLines/>
      </w:pPr>
    </w:p>
    <w:p w14:paraId="65106A55" w14:textId="77777777" w:rsidR="00B7259D" w:rsidRPr="00643BA7" w:rsidRDefault="00B7259D" w:rsidP="001D690A">
      <w:pPr>
        <w:keepNext/>
        <w:keepLines/>
        <w:rPr>
          <w:b/>
          <w:bCs/>
        </w:rPr>
      </w:pPr>
    </w:p>
    <w:p w14:paraId="27F6D0ED" w14:textId="77777777" w:rsidR="00D33239" w:rsidRPr="00D33239" w:rsidRDefault="00D33239" w:rsidP="001D690A">
      <w:pPr>
        <w:keepNext/>
        <w:keepLines/>
      </w:pPr>
    </w:p>
    <w:p w14:paraId="42B9D164" w14:textId="77777777" w:rsidR="00D33239" w:rsidRPr="00D33239" w:rsidRDefault="00D33239" w:rsidP="001D690A">
      <w:pPr>
        <w:pStyle w:val="ListParagraph"/>
        <w:keepNext/>
        <w:keepLines/>
        <w:numPr>
          <w:ilvl w:val="0"/>
          <w:numId w:val="38"/>
        </w:numPr>
      </w:pPr>
    </w:p>
    <w:p w14:paraId="6DA2B321" w14:textId="77777777" w:rsidR="00D33239" w:rsidRPr="00D33239" w:rsidRDefault="00D33239" w:rsidP="001D690A">
      <w:pPr>
        <w:pStyle w:val="ListParagraph"/>
        <w:keepNext/>
        <w:keepLines/>
        <w:numPr>
          <w:ilvl w:val="0"/>
          <w:numId w:val="38"/>
        </w:numPr>
      </w:pPr>
    </w:p>
    <w:p w14:paraId="15BEF5F9" w14:textId="77777777" w:rsidR="00D33239" w:rsidRPr="00D33239" w:rsidRDefault="00D33239" w:rsidP="001D690A">
      <w:pPr>
        <w:pStyle w:val="ListParagraph"/>
        <w:keepNext/>
        <w:keepLines/>
        <w:numPr>
          <w:ilvl w:val="0"/>
          <w:numId w:val="38"/>
        </w:numPr>
      </w:pPr>
    </w:p>
    <w:p w14:paraId="343C7738" w14:textId="77777777" w:rsidR="00B7259D" w:rsidRPr="00643BA7" w:rsidRDefault="002458EA" w:rsidP="001D690A">
      <w:pPr>
        <w:keepNext/>
        <w:keepLines/>
        <w:rPr>
          <w:b/>
          <w:bCs/>
        </w:rPr>
      </w:pPr>
    </w:p>
    <w:p w14:paraId="39FB6540" w14:textId="6AD6DEA6" w:rsidR="00B7259D" w:rsidRPr="00643BA7" w:rsidRDefault="46F1753A" w:rsidP="001D690A">
      <w:pPr>
        <w:keepNext/>
        <w:keepLines/>
        <w:rPr>
          <w:b/>
          <w:bCs/>
        </w:rPr>
      </w:pPr>
    </w:p>
    <w:p w14:paraId="66E90922" w14:textId="77777777" w:rsidR="00D33239" w:rsidRDefault="00D33239" w:rsidP="001D690A">
      <w:pPr>
        <w:keepNext/>
        <w:keepLines/>
        <w:ind w:left="360"/>
      </w:pPr>
    </w:p>
    <w:p w14:paraId="15103CBD" w14:textId="77777777" w:rsidR="00D33239" w:rsidRDefault="00D33239" w:rsidP="001D690A">
      <w:pPr>
        <w:keepNext/>
        <w:keepLines/>
        <w:ind w:left="360"/>
      </w:pPr>
    </w:p>
    <w:p w14:paraId="2AF6DAE7" w14:textId="77777777" w:rsidR="00D33239" w:rsidRDefault="00D33239" w:rsidP="00D33239">
      <w:pPr>
        <w:ind w:left="360"/>
      </w:pPr>
    </w:p>
    <w:p w14:paraId="5B38AB41" w14:textId="77777777" w:rsidR="00D33239" w:rsidRDefault="00D33239" w:rsidP="001D690A">
      <w:pPr>
        <w:keepNext/>
        <w:keepLines/>
        <w:ind w:left="360"/>
      </w:pPr>
    </w:p>
    <w:p w14:paraId="280EC690" w14:textId="77777777" w:rsidR="00D33239" w:rsidRDefault="00D33239" w:rsidP="001D690A">
      <w:pPr>
        <w:keepNext/>
        <w:keepLines/>
        <w:ind w:left="360"/>
      </w:pPr>
    </w:p>
    <w:p w14:paraId="59E45602" w14:textId="77777777" w:rsidR="00D33239" w:rsidRDefault="00D33239" w:rsidP="00D33239">
      <w:pPr>
        <w:ind w:left="360"/>
      </w:pPr>
    </w:p>
    <w:p w14:paraId="27C46072" w14:textId="77777777" w:rsidR="00D33239" w:rsidRDefault="00D33239" w:rsidP="001D690A">
      <w:pPr>
        <w:keepNext/>
        <w:keepLines/>
        <w:ind w:left="360"/>
      </w:pPr>
    </w:p>
    <w:p w14:paraId="33B4C776" w14:textId="77777777" w:rsidR="00D33239" w:rsidRDefault="00D33239" w:rsidP="001D690A">
      <w:pPr>
        <w:keepNext/>
        <w:keepLines/>
        <w:ind w:left="360"/>
      </w:pPr>
    </w:p>
    <w:p w14:paraId="3954CFBC" w14:textId="77777777" w:rsidR="00D33239" w:rsidRDefault="00D33239" w:rsidP="00D33239">
      <w:pPr>
        <w:ind w:left="360"/>
      </w:pPr>
    </w:p>
    <w:p w14:paraId="05B23F49" w14:textId="77777777" w:rsidR="00D33239" w:rsidRDefault="00D33239" w:rsidP="001D690A">
      <w:pPr>
        <w:keepNext/>
        <w:keepLines/>
        <w:ind w:left="360"/>
      </w:pPr>
    </w:p>
    <w:p w14:paraId="22327AC9" w14:textId="77777777" w:rsidR="00D33239" w:rsidRDefault="00D33239" w:rsidP="001D690A">
      <w:pPr>
        <w:keepNext/>
        <w:keepLines/>
        <w:ind w:left="360"/>
      </w:pPr>
    </w:p>
    <w:p w14:paraId="059D2B64" w14:textId="77777777" w:rsidR="00D33239" w:rsidRDefault="00D33239" w:rsidP="00D33239">
      <w:pPr>
        <w:ind w:left="360"/>
      </w:pPr>
    </w:p>
    <w:p w14:paraId="799661E8" w14:textId="77777777" w:rsidR="00D33239" w:rsidRDefault="00D33239" w:rsidP="001D690A">
      <w:pPr>
        <w:keepNext/>
        <w:keepLines/>
        <w:ind w:left="360"/>
      </w:pPr>
    </w:p>
    <w:p w14:paraId="19370588" w14:textId="77777777" w:rsidR="00D33239" w:rsidRDefault="00D33239" w:rsidP="001D690A">
      <w:pPr>
        <w:keepNext/>
        <w:keepLines/>
        <w:ind w:left="360"/>
      </w:pPr>
    </w:p>
    <w:p w14:paraId="6EDBFCCF" w14:textId="77777777" w:rsidR="00D33239" w:rsidRDefault="00D33239" w:rsidP="00D33239">
      <w:pPr>
        <w:ind w:left="360"/>
      </w:pPr>
    </w:p>
    <w:p w14:paraId="087E7934" w14:textId="77777777" w:rsidR="00D33239" w:rsidRDefault="00D33239" w:rsidP="001D690A">
      <w:pPr>
        <w:keepNext/>
        <w:keepLines/>
        <w:ind w:left="360"/>
      </w:pPr>
    </w:p>
    <w:p w14:paraId="76FC77DC" w14:textId="5DBC6AE4" w:rsidR="00D33239" w:rsidRDefault="00623329" w:rsidP="001D690A">
      <w:pPr>
        <w:keepNext/>
        <w:keepLines/>
        <w:ind w:left="360"/>
      </w:pPr>
    </w:p>
    <w:p w14:paraId="4E8F270F" w14:textId="77777777" w:rsidR="00D33239" w:rsidRDefault="00D33239" w:rsidP="00D33239">
      <w:pPr>
        <w:ind w:left="360"/>
      </w:pPr>
    </w:p>
    <w:p w14:paraId="64DA5944" w14:textId="77777777" w:rsidR="00D33239" w:rsidRDefault="00D33239" w:rsidP="001D690A">
      <w:pPr>
        <w:keepNext/>
        <w:keepLines/>
        <w:ind w:left="360"/>
        <w:rPr>
          <w:b/>
        </w:rPr>
      </w:pPr>
    </w:p>
    <w:p w14:paraId="263AFBE0" w14:textId="77777777" w:rsidR="00623329" w:rsidRPr="00643BA7" w:rsidRDefault="00623329" w:rsidP="001D690A">
      <w:pPr>
        <w:keepNext/>
        <w:keepLines/>
        <w:ind w:left="360"/>
      </w:pPr>
    </w:p>
    <w:p w14:paraId="3FDD7EDE" w14:textId="77777777" w:rsidR="00623329" w:rsidRPr="00643BA7" w:rsidRDefault="00623329" w:rsidP="001D690A">
      <w:pPr>
        <w:keepNext/>
        <w:keepLines/>
      </w:pPr>
    </w:p>
    <w:p w14:paraId="2F58D0DC" w14:textId="77777777" w:rsidR="00623329" w:rsidRPr="00643BA7" w:rsidRDefault="00623329" w:rsidP="001D690A">
      <w:pPr>
        <w:keepNext/>
        <w:keepLines/>
        <w:rPr>
          <w:b/>
          <w:bCs/>
        </w:rPr>
      </w:pPr>
    </w:p>
    <w:p w14:paraId="7D5142F6" w14:textId="77777777" w:rsidR="00623329" w:rsidRPr="00D33239" w:rsidRDefault="00623329" w:rsidP="001D690A">
      <w:pPr>
        <w:pStyle w:val="ListParagraph"/>
        <w:keepNext/>
        <w:keepLines/>
        <w:numPr>
          <w:ilvl w:val="0"/>
          <w:numId w:val="39"/>
        </w:numPr>
      </w:pPr>
    </w:p>
    <w:p w14:paraId="3182DCAA" w14:textId="77777777" w:rsidR="00623329" w:rsidRDefault="00623329" w:rsidP="001D690A">
      <w:pPr>
        <w:pStyle w:val="ListParagraph"/>
        <w:keepNext/>
        <w:keepLines/>
        <w:numPr>
          <w:ilvl w:val="0"/>
          <w:numId w:val="39"/>
        </w:numPr>
      </w:pPr>
    </w:p>
    <w:p w14:paraId="6070994E" w14:textId="77777777" w:rsidR="00623329" w:rsidRPr="00D33239" w:rsidRDefault="00623329" w:rsidP="001D690A">
      <w:pPr>
        <w:pStyle w:val="ListParagraph"/>
        <w:keepNext/>
        <w:keepLines/>
        <w:numPr>
          <w:ilvl w:val="0"/>
          <w:numId w:val="39"/>
        </w:numPr>
      </w:pPr>
    </w:p>
    <w:p w14:paraId="218402EA" w14:textId="4F5DC660" w:rsidR="00623329" w:rsidRDefault="00623329" w:rsidP="001D690A">
      <w:pPr>
        <w:pStyle w:val="ListParagraph"/>
        <w:keepNext/>
        <w:keepLines/>
        <w:numPr>
          <w:ilvl w:val="0"/>
          <w:numId w:val="39"/>
        </w:numPr>
      </w:pPr>
    </w:p>
    <w:p w14:paraId="5F4938A6" w14:textId="306A3784" w:rsidR="00623329" w:rsidRDefault="00623329" w:rsidP="001D690A">
      <w:pPr>
        <w:pStyle w:val="ListParagraph"/>
        <w:keepNext/>
        <w:keepLines/>
        <w:numPr>
          <w:ilvl w:val="0"/>
          <w:numId w:val="39"/>
        </w:numPr>
      </w:pPr>
    </w:p>
    <w:p w14:paraId="0470695A" w14:textId="6C08C722" w:rsidR="00623329" w:rsidRPr="00D33239" w:rsidRDefault="00623329" w:rsidP="001D690A">
      <w:pPr>
        <w:pStyle w:val="ListParagraph"/>
        <w:keepNext/>
        <w:keepLines/>
        <w:numPr>
          <w:ilvl w:val="0"/>
          <w:numId w:val="39"/>
        </w:numPr>
      </w:pPr>
    </w:p>
    <w:p w14:paraId="045844FF" w14:textId="77777777" w:rsidR="00623329" w:rsidRDefault="00623329" w:rsidP="001D690A">
      <w:pPr>
        <w:keepNext/>
        <w:keepLines/>
      </w:pPr>
    </w:p>
    <w:p w14:paraId="0A59D386" w14:textId="495B98F1" w:rsidR="00623329" w:rsidRDefault="00623329"/>
    <w:p w14:paraId="5A073921" w14:textId="77777777" w:rsidR="00623329" w:rsidRDefault="00623329" w:rsidP="00D33239">
      <w:pPr>
        <w:ind w:left="360"/>
      </w:pPr>
    </w:p>
    <w:tbl>
      <w:tblPr>
        <w:tblpPr w:leftFromText="180" w:rightFromText="180" w:vertAnchor="text" w:horzAnchor="margin" w:tblpXSpec="center" w:tblpY="211"/>
        <w:tblW w:w="10581" w:type="dxa"/>
        <w:tblLook w:val="04A0" w:firstRow="1" w:lastRow="0" w:firstColumn="1" w:lastColumn="0" w:noHBand="0" w:noVBand="1"/>
      </w:tblPr>
      <w:tblGrid>
        <w:gridCol w:w="2152"/>
        <w:gridCol w:w="820"/>
        <w:gridCol w:w="820"/>
        <w:gridCol w:w="820"/>
        <w:gridCol w:w="821"/>
        <w:gridCol w:w="821"/>
        <w:gridCol w:w="821"/>
        <w:gridCol w:w="821"/>
        <w:gridCol w:w="821"/>
        <w:gridCol w:w="821"/>
        <w:gridCol w:w="821"/>
        <w:gridCol w:w="222"/>
      </w:tblGrid>
      <w:tr w:rsidR="00623329" w:rsidRPr="00623329" w14:paraId="14E6A2FE" w14:textId="77777777" w:rsidTr="00623329">
        <w:trPr>
          <w:gridAfter w:val="1"/>
          <w:wAfter w:w="222" w:type="dxa"/>
          <w:trHeight w:val="951"/>
        </w:trPr>
        <w:tc>
          <w:tcPr>
            <w:tcW w:w="2152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5889540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40"/>
                <w:szCs w:val="40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40"/>
                <w:szCs w:val="40"/>
                <w14:ligatures w14:val="none"/>
              </w:rPr>
              <w:t>SOP</w:t>
            </w:r>
          </w:p>
        </w:tc>
        <w:tc>
          <w:tcPr>
            <w:tcW w:w="82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43D292D7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1</w:t>
            </w:r>
          </w:p>
        </w:tc>
        <w:tc>
          <w:tcPr>
            <w:tcW w:w="82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00580CBD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2</w:t>
            </w:r>
          </w:p>
        </w:tc>
        <w:tc>
          <w:tcPr>
            <w:tcW w:w="82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4CED5ED7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3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495C3014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4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70AD4C8C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5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435E9C88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6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1FA7E90C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7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07A42A75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8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3FFD8DB7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9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7D327CB2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10</w:t>
            </w:r>
          </w:p>
        </w:tc>
      </w:tr>
      <w:tr w:rsidR="00623329" w:rsidRPr="00623329" w14:paraId="0CAB67D8" w14:textId="77777777" w:rsidTr="00623329">
        <w:trPr>
          <w:trHeight w:val="634"/>
        </w:trPr>
        <w:tc>
          <w:tcPr>
            <w:tcW w:w="215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F079428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40"/>
                <w:szCs w:val="40"/>
                <w14:ligatures w14:val="none"/>
              </w:rPr>
            </w:pPr>
          </w:p>
        </w:tc>
        <w:tc>
          <w:tcPr>
            <w:tcW w:w="82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0CBB0FB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15136C4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3AEF623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A257D25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B3EEBE1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7EBDEE6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ED2CDF4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83416E1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15E9EB8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5FB9864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11F9DD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623329" w:rsidRPr="00623329" w14:paraId="351BC36B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BB8F74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7B21A5" w14:textId="5BFADF4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C67BE1" w14:textId="4254C07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8B1E6A" w14:textId="4868AA5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1A7A69" w14:textId="725B90E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D6FDF1" w14:textId="3DD33B8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D8BA53" w14:textId="6B9F475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70EFB3" w14:textId="5880AF4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A86EEF" w14:textId="5BD0BBD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B4968C" w14:textId="71C1FAE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005CE4" w14:textId="39C3F9D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4AF85D2F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2A00B08E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24B691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2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7C9238" w14:textId="2E54794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025B5E" w14:textId="79BE9B1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77E3B7" w14:textId="2051E2C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67B0A9" w14:textId="0075E98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F11153" w14:textId="468B9AF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324D08" w14:textId="74C573F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C2085F" w14:textId="55FE956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C7DD87" w14:textId="22B7A0E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8A8D03" w14:textId="79A4DF7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50876D" w14:textId="451DA362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46684A8C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3127A2C6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820D4D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3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453B62" w14:textId="1D11C7A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03F48C" w14:textId="4E24744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C95F73" w14:textId="678EC81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5F8849" w14:textId="6B9F594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FC1342" w14:textId="5B30A56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7BDAC5" w14:textId="744530B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845A8F" w14:textId="1D6A91F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92F31E" w14:textId="1C6F185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85B790" w14:textId="6D05600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DFFE35" w14:textId="0241BCA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0E280A81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44A697F8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9C4A57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4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DCBF39" w14:textId="2EEEC02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A0E2D1" w14:textId="184EC3E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2A6888" w14:textId="20BE720D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F905F1" w14:textId="452A1D3C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65D4E7" w14:textId="7BB06FB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A58068" w14:textId="3AB9E4E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3BCB20" w14:textId="088EE7F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EC976A" w14:textId="6D654F6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79A309" w14:textId="62A44BD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706ED4" w14:textId="53FDF86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4A589DB2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51C4B4BD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20EAEC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E133CD" w14:textId="512E7E7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8D3809" w14:textId="7FB5DA1D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AB6EC9" w14:textId="7E7D90A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C5F3BA" w14:textId="32235C4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241730" w14:textId="1197717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9A6693" w14:textId="79E80CF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5E02F2" w14:textId="56461E72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A3ED56" w14:textId="5B0AD69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D4B39D" w14:textId="49D7ADF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FB70CB" w14:textId="72396BF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2122DEA9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22D2F306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568B1C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6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23597C" w14:textId="1FEED18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2CB93F" w14:textId="27E8B48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CB9681" w14:textId="2563923D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59ACED" w14:textId="77EE022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4BE6AD" w14:textId="00D583C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DD47E0" w14:textId="1A2C916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1B2BB9" w14:textId="3AD2F3C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693FC3" w14:textId="49DF436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BFD05D" w14:textId="152A367E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A96649" w14:textId="0F79325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6BC5EAF0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11E1CC0E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C1EE25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7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D9C76C" w14:textId="378D717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C46D19" w14:textId="4847137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9A4362" w14:textId="69C1796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17BE45" w14:textId="3E5BCD8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EB5BB2" w14:textId="62E8446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29AB89" w14:textId="039407A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A66197" w14:textId="60F6069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FAA7E2" w14:textId="59673A1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0774A0" w14:textId="682CC53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11EAC7" w14:textId="1896E40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6868A729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4639CCFD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5DE7BD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8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900F69" w14:textId="6FB62BC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ABE924" w14:textId="3ABAE962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1BD42F" w14:textId="2F9817F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A7DB34" w14:textId="78DC1D8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912258" w14:textId="2F65596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DF7C9C" w14:textId="5E236F0D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BC4336" w14:textId="10682D2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6B66F5" w14:textId="0797F19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596DB1" w14:textId="6B1B832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D1EAFB" w14:textId="19830E1E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7D306FB1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5E5A749E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79F122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9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247C6C" w14:textId="53C1491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C5F143" w14:textId="391F1B4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C54964" w14:textId="7965632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9D680E" w14:textId="4199C78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ADBC21" w14:textId="43876EE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16E5B3" w14:textId="3DB6D2B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76E835" w14:textId="29BD6EF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B70D7A" w14:textId="63561EE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8CBB17" w14:textId="79ECF18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F23CEB" w14:textId="11FA2E1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7017DBDC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48579144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38A83D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9B1A01" w14:textId="45C814B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417D25" w14:textId="27D02FFD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6AB3AF" w14:textId="78CDBF8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7BFFBD" w14:textId="08393D8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0ED438" w14:textId="16F9AF8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F04B06" w14:textId="03CF4E7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7B077B" w14:textId="4303150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DB05E0" w14:textId="684BBFC2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7D3685" w14:textId="3D08511D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A1657B" w14:textId="031CA4F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66BEFF5D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5364B32D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6CA88E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11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8B3B08" w14:textId="7CF28DD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648DE0" w14:textId="0038950E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A3C0D6" w14:textId="15BAEEC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29B240" w14:textId="3F667CE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A8194B" w14:textId="59D30F8E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DF1622" w14:textId="110891E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60DF8E" w14:textId="10D12FA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6D362E" w14:textId="441E7F2C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C47C9F" w14:textId="6101A2D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EDA79E" w14:textId="16D0BC2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0B4439A9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651C6E70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3ABAAF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12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18B6A6" w14:textId="60CE871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23C76E" w14:textId="6E2191A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A6D1F5" w14:textId="18DD05F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D15563" w14:textId="723A8FF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C55EFA" w14:textId="4BB31D7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D97682" w14:textId="317EA44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A44354" w14:textId="6270A17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B7A8C9" w14:textId="15EF272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D2F47F" w14:textId="12BCC8C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FA7EEF" w14:textId="6F6E243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50E465A6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1AF3C1F2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C5B66D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13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F4311D" w14:textId="6F707A9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0D043F" w14:textId="491B013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68AF24" w14:textId="2C0979A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13D225" w14:textId="028D1F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7195A7" w14:textId="7AFCCE4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871B0F" w14:textId="4F816C0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25E956" w14:textId="331A465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756EBE" w14:textId="12099D3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265B71" w14:textId="15E0715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8EF7E3" w14:textId="5E68D8D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04C8806E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597A7A1E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642D6B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14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2F26CE" w14:textId="77539FD2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F08ADF" w14:textId="5E2734D2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0C6547" w14:textId="21224E1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962D95" w14:textId="3C1B384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5F9055" w14:textId="7B4AC6C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30F999" w14:textId="7EB9532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E45201" w14:textId="26B6FCB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2AA7A9" w14:textId="5509EFB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6EDA2F" w14:textId="793D32C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B5041A" w14:textId="3BD15E6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536B6124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6A86C4B5" w14:textId="77777777" w:rsidR="008F7325" w:rsidRPr="00B7259D" w:rsidRDefault="008F7325" w:rsidP="00B7259D"/>
    <w:p>
      <w:pPr>
        <w:pStyle w:val="ListParagraph"/>
      </w:pPr>
      <w:r>
        <w:t>Project has been awarded or LOI/NTP received</w:t>
      </w:r>
    </w:p>
    <w:p>
      <w:pPr>
        <w:pStyle w:val="ListParagraph"/>
      </w:pPr>
      <w:r>
        <w:t>On-site evaluation is required for planning</w:t>
      </w:r>
    </w:p>
    <w:p>
      <w:pPr>
        <w:pStyle w:val="ListParagraph"/>
      </w:pPr>
      <w:r>
        <w:t>Material handling and safety plans need site-specific information</w:t>
      </w:r>
    </w:p>
    <w:p>
      <w:pPr>
        <w:pStyle w:val="ListParagraph"/>
      </w:pPr>
      <w:r>
        <w:t>Mobilization requirements need to be assessed</w:t>
      </w:r>
    </w:p>
    <w:p/>
    <w:p/>
    <w:p>
      <w:r>
        <w:rPr>
          <w:b/>
        </w:rPr>
        <w:t>Roles &amp; Responsibilities</w:t>
      </w:r>
    </w:p>
    <w:p>
      <w:r>
        <w:t>Project Manager</w:t>
      </w:r>
    </w:p>
    <w:p>
      <w:pPr>
        <w:pStyle w:val="ListParagraph"/>
      </w:pPr>
      <w:r>
        <w:t>Schedules and coordinates site visit</w:t>
      </w:r>
    </w:p>
    <w:p>
      <w:pPr>
        <w:pStyle w:val="ListParagraph"/>
      </w:pPr>
      <w:r>
        <w:t>Documents site conditions and access constraints</w:t>
      </w:r>
    </w:p>
    <w:p>
      <w:pPr>
        <w:pStyle w:val="ListParagraph"/>
      </w:pPr>
      <w:r>
        <w:t>Identifies material handling requirements</w:t>
      </w:r>
    </w:p>
    <w:p>
      <w:pPr>
        <w:pStyle w:val="ListParagraph"/>
      </w:pPr>
      <w:r>
        <w:t>Coordinates with GC/Owner for site access</w:t>
      </w:r>
    </w:p>
    <w:p>
      <w:r>
        <w:t>Foreman / Field Supervisor</w:t>
      </w:r>
    </w:p>
    <w:p>
      <w:pPr>
        <w:pStyle w:val="ListParagraph"/>
      </w:pPr>
      <w:r>
        <w:t>Participates in site visit</w:t>
      </w:r>
    </w:p>
    <w:p>
      <w:pPr>
        <w:pStyle w:val="ListParagraph"/>
      </w:pPr>
      <w:r>
        <w:t>Evaluates constructability and work sequence</w:t>
      </w:r>
    </w:p>
    <w:p>
      <w:pPr>
        <w:pStyle w:val="ListParagraph"/>
      </w:pPr>
      <w:r>
        <w:t>Identifies safety concerns and hazards</w:t>
      </w:r>
    </w:p>
    <w:p>
      <w:pPr>
        <w:pStyle w:val="ListParagraph"/>
      </w:pPr>
      <w:r>
        <w:t>Assesses staging and laydown areas</w:t>
      </w:r>
    </w:p>
    <w:p>
      <w:r>
        <w:t>General Superintendent</w:t>
      </w:r>
    </w:p>
    <w:p>
      <w:pPr>
        <w:pStyle w:val="ListParagraph"/>
      </w:pPr>
      <w:r>
        <w:t>Participates in site visits for major projects</w:t>
      </w:r>
    </w:p>
    <w:p>
      <w:pPr>
        <w:pStyle w:val="ListParagraph"/>
      </w:pPr>
      <w:r>
        <w:t>Validates resource and equipment needs</w:t>
      </w:r>
    </w:p>
    <w:p>
      <w:pPr>
        <w:pStyle w:val="ListParagraph"/>
      </w:pPr>
      <w:r>
        <w:t>Reviews site logistics feasibility</w:t>
      </w:r>
    </w:p>
    <w:p>
      <w:r>
        <w:t>Safety Coordinator</w:t>
      </w:r>
    </w:p>
    <w:p>
      <w:pPr>
        <w:pStyle w:val="ListParagraph"/>
      </w:pPr>
      <w:r>
        <w:t>Identifies site-specific safety requirements</w:t>
      </w:r>
    </w:p>
    <w:p>
      <w:pPr>
        <w:pStyle w:val="ListParagraph"/>
      </w:pPr>
      <w:r>
        <w:t>Documents hazards for safety plan development</w:t>
      </w:r>
    </w:p>
    <w:p/>
    <w:p>
      <w:r>
        <w:rPr>
          <w:b/>
        </w:rPr>
        <w:t>Requirements</w:t>
      </w:r>
    </w:p>
    <w:p>
      <w:r>
        <w:t>Required inputs, tools, logs, templates, and references:</w:t>
      </w:r>
    </w:p>
    <w:p>
      <w:pPr>
        <w:pStyle w:val="ListParagraph"/>
      </w:pPr>
      <w:r>
        <w:t>Contract documents (plans, specs)</w:t>
      </w:r>
    </w:p>
    <w:p>
      <w:pPr>
        <w:pStyle w:val="ListParagraph"/>
      </w:pPr>
      <w:r>
        <w:t>Site visit checklist</w:t>
      </w:r>
    </w:p>
    <w:p>
      <w:pPr>
        <w:pStyle w:val="ListParagraph"/>
      </w:pPr>
      <w:r>
        <w:t>Camera/documentation equipment</w:t>
      </w:r>
    </w:p>
    <w:p>
      <w:pPr>
        <w:pStyle w:val="ListParagraph"/>
      </w:pPr>
      <w:r>
        <w:t>PPE appropriate for site conditions</w:t>
      </w:r>
    </w:p>
    <w:p>
      <w:pPr>
        <w:pStyle w:val="ListParagraph"/>
      </w:pPr>
      <w:r>
        <w:t>Site access authorization</w:t>
      </w:r>
    </w:p>
    <w:p/>
    <w:p>
      <w:r>
        <w:rPr>
          <w:b/>
        </w:rPr>
        <w:t>Procedure</w:t>
      </w:r>
    </w:p>
    <w:p>
      <w:r>
        <w:rPr>
          <w:b/>
        </w:rPr>
        <w:t>Step 1 - Schedule and Prepare for Site Visit</w:t>
      </w:r>
    </w:p>
    <w:p>
      <w:r>
        <w:t>Coordinate site access with GC/Owner. Review contract documents before visit. Prepare site visit checklist. Confirm attendees and PPE requirements.</w:t>
      </w:r>
    </w:p>
    <w:p/>
    <w:p>
      <w:r>
        <w:rPr>
          <w:b/>
        </w:rPr>
        <w:t>Step 2 - Evaluate Site Access and Logistics</w:t>
      </w:r>
    </w:p>
    <w:p>
      <w:r>
        <w:t>Document access routes and restrictions. Identify delivery areas and constraints. Assess parking and staging availability. Note traffic patterns and restrictions.</w:t>
      </w:r>
    </w:p>
    <w:p/>
    <w:p>
      <w:r>
        <w:rPr>
          <w:b/>
        </w:rPr>
        <w:t>Step 3 - Assess Work Areas and Conditions</w:t>
      </w:r>
    </w:p>
    <w:p>
      <w:r>
        <w:t>Walk all work areas. Document existing conditions. Identify coordination requirements with other trades. Note ceiling heights, clearances, and access constraints.</w:t>
      </w:r>
    </w:p>
    <w:p/>
    <w:p>
      <w:r>
        <w:rPr>
          <w:b/>
        </w:rPr>
        <w:t>Step 4 - Identify Safety and Environmental Factors</w:t>
      </w:r>
    </w:p>
    <w:p>
      <w:r>
        <w:t>Document hazards and safety concerns. Identify required permits or special precautions. Note environmental conditions. Assess emergency access and egress.</w:t>
      </w:r>
    </w:p>
    <w:p/>
    <w:p>
      <w:r>
        <w:rPr>
          <w:b/>
        </w:rPr>
        <w:t>Step 5 - Document and Distribute Findings</w:t>
      </w:r>
    </w:p>
    <w:p>
      <w:r>
        <w:t>Complete site visit report with photos. Distribute findings to project team. Update planning documents based on findings. Add issues to RFI list as needed.</w:t>
      </w:r>
    </w:p>
    <w:p/>
    <w:p>
      <w:r>
        <w:rPr>
          <w:b/>
        </w:rPr>
        <w:t>Appendix</w:t>
      </w:r>
    </w:p>
    <w:p>
      <w:pPr>
        <w:pStyle w:val="ListParagraph"/>
      </w:pPr>
      <w:r>
        <w:t>Site Visit Checklist</w:t>
      </w:r>
    </w:p>
    <w:p>
      <w:pPr>
        <w:pStyle w:val="ListParagraph"/>
      </w:pPr>
      <w:r>
        <w:t>Site Visit Report Template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6AFED9" w14:textId="77777777" w:rsidR="002458EA" w:rsidRDefault="002458EA" w:rsidP="00EC7574">
      <w:pPr>
        <w:spacing w:after="0" w:line="240" w:lineRule="auto"/>
      </w:pPr>
      <w:r>
        <w:separator/>
      </w:r>
    </w:p>
  </w:endnote>
  <w:endnote w:type="continuationSeparator" w:id="0">
    <w:p w14:paraId="6CB7B735" w14:textId="77777777" w:rsidR="002458EA" w:rsidRDefault="002458EA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593E30FF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346A52">
      <w:rPr>
        <w:noProof/>
      </w:rPr>
      <w:t>1/8/26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E170D1" w14:textId="77777777" w:rsidR="002458EA" w:rsidRDefault="002458EA" w:rsidP="00EC7574">
      <w:pPr>
        <w:spacing w:after="0" w:line="240" w:lineRule="auto"/>
      </w:pPr>
      <w:r>
        <w:separator/>
      </w:r>
    </w:p>
  </w:footnote>
  <w:footnote w:type="continuationSeparator" w:id="0">
    <w:p w14:paraId="421DA1D1" w14:textId="77777777" w:rsidR="002458EA" w:rsidRDefault="002458EA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47941"/>
    <w:rsid w:val="00063A98"/>
    <w:rsid w:val="000E475C"/>
    <w:rsid w:val="00166A06"/>
    <w:rsid w:val="00191CD6"/>
    <w:rsid w:val="001A00B6"/>
    <w:rsid w:val="001D690A"/>
    <w:rsid w:val="002458EA"/>
    <w:rsid w:val="00294E49"/>
    <w:rsid w:val="002F27A5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96A07"/>
    <w:rsid w:val="009A3376"/>
    <w:rsid w:val="009D55F0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A911E410-E1B9-491B-AF0F-5565C6B51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b11c1c0a-1848-4118-b7cf-ce9450f86f68">Draft</Status>
    <DocumentType xmlns="b11c1c0a-1848-4118-b7cf-ce9450f86f68">SOP</DocumentType>
    <SOPFileName xmlns="b11c1c0a-1848-4118-b7cf-ce9450f86f68" xsi:nil="true"/>
    <Description xmlns="b11c1c0a-1848-4118-b7cf-ce9450f86f68" xsi:nil="true"/>
    <RelatedSOPs xmlns="b11c1c0a-1848-4118-b7cf-ce9450f86f68" xsi:nil="true"/>
    <SOPID xmlns="b11c1c0a-1848-4118-b7cf-ce9450f86f68" xsi:nil="true"/>
    <FileLink xmlns="b11c1c0a-1848-4118-b7cf-ce9450f86f68">
      <Url xsi:nil="true"/>
      <Description xsi:nil="true"/>
    </FileLink>
    <Appendix_x003a_ xmlns="b11c1c0a-1848-4118-b7cf-ce9450f86f68" xsi:nil="true"/>
    <Tags_x002f_Keywords xmlns="b11c1c0a-1848-4118-b7cf-ce9450f86f68" xsi:nil="true"/>
    <Department_x002f_Division xmlns="b11c1c0a-1848-4118-b7cf-ce9450f86f68" xsi:nil="true"/>
    <Category_x0028_CCCTag_x0029_ xmlns="b11c1c0a-1848-4118-b7cf-ce9450f86f68" xsi:nil="true"/>
    <LastReviewedDate xmlns="b11c1c0a-1848-4118-b7cf-ce9450f86f68" xsi:nil="true"/>
    <AssignedDate xmlns="b11c1c0a-1848-4118-b7cf-ce9450f86f68" xsi:nil="true"/>
    <RACI_Accountable xmlns="b11c1c0a-1848-4118-b7cf-ce9450f86f68" xsi:nil="true"/>
    <RACI_Informed xmlns="b11c1c0a-1848-4118-b7cf-ce9450f86f68" xsi:nil="true"/>
    <Tags xmlns="b11c1c0a-1848-4118-b7cf-ce9450f86f68" xsi:nil="true"/>
    <Roles_RACI xmlns="b11c1c0a-1848-4118-b7cf-ce9450f86f68" xsi:nil="true"/>
    <RACI_Consulted xmlns="b11c1c0a-1848-4118-b7cf-ce9450f86f68" xsi:nil="true"/>
    <RACI_Responsible xmlns="b11c1c0a-1848-4118-b7cf-ce9450f86f68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f1da16d72dca8ac0190d7a29bff492ff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ffebfc8abda3fb87b5d9b41f1deda043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format="Dropdown" ma:internalName="Appendix_x003a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Choice 1"/>
                        <xsd:enumeration value="Choice 2"/>
                        <xsd:enumeration value="Choice 3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Responsible" ma:index="24" nillable="true" ma:displayName="(RACI) Responsible" ma:format="Dropdown" ma:internalName="RACI_Responsible">
      <xsd:simpleType>
        <xsd:restriction base="dms:Choice">
          <xsd:enumeration value="Accounting"/>
          <xsd:enumeration value="Asst. Project Manager"/>
          <xsd:enumeration value="Branch Manager"/>
          <xsd:enumeration value="Business Development"/>
          <xsd:enumeration value="Chief Estimator"/>
          <xsd:enumeration value="Estimator"/>
          <xsd:enumeration value="Foreman"/>
          <xsd:enumeration value="General Superintendent"/>
          <xsd:enumeration value="Lead Estimator"/>
          <xsd:enumeration value="Prefab Lead"/>
          <xsd:enumeration value="Project Coordinator"/>
          <xsd:enumeration value="Project Manager"/>
          <xsd:enumeration value="Purchasing"/>
          <xsd:enumeration value="Quality Inspector"/>
          <xsd:enumeration value="Safety Coordinator"/>
          <xsd:enumeration value="Scheduler"/>
          <xsd:enumeration value="Site Administrator"/>
          <xsd:enumeration value="Subcontractors"/>
        </xsd:restriction>
      </xsd:simpleType>
    </xsd:element>
    <xsd:element name="RACI_Accountable" ma:index="25" nillable="true" ma:displayName="(RACI) Accountable" ma:format="Dropdown" ma:internalName="RACI_Accountable">
      <xsd:simpleType>
        <xsd:restriction base="dms:Choice">
          <xsd:enumeration value="Accounting"/>
          <xsd:enumeration value="Asst. Project Manager"/>
          <xsd:enumeration value="Branch Manager"/>
          <xsd:enumeration value="Business Development"/>
          <xsd:enumeration value="Chief Estimator"/>
          <xsd:enumeration value="Estimator"/>
          <xsd:enumeration value="Foreman"/>
          <xsd:enumeration value="General Superintendent"/>
          <xsd:enumeration value="Lead Estimator"/>
          <xsd:enumeration value="Prefab Lead"/>
          <xsd:enumeration value="Project Coordinator"/>
          <xsd:enumeration value="Project Manager"/>
          <xsd:enumeration value="Purchasing"/>
          <xsd:enumeration value="Quality Inspector"/>
          <xsd:enumeration value="Safety Coordinator"/>
          <xsd:enumeration value="Scheduler"/>
          <xsd:enumeration value="Site Administrator"/>
          <xsd:enumeration value="Subcontractors"/>
        </xsd:restrict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customXml/itemProps2.xml><?xml version="1.0" encoding="utf-8"?>
<ds:datastoreItem xmlns:ds="http://schemas.openxmlformats.org/officeDocument/2006/customXml" ds:itemID="{D9A50C0F-5F5A-4E93-9530-77962F08C25D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312</Words>
  <Characters>2041</Characters>
  <Application>Microsoft Office Word</Application>
  <DocSecurity>0</DocSecurity>
  <Lines>81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2026-01-19T15:29:00Z</dcterms:created>
  <dcterms:modified xsi:type="dcterms:W3CDTF">2026-01-19T15:29:00Z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