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140CDF" w14:textId="401685FE" w:rsidR="00B7259D" w:rsidRPr="00643BA7" w:rsidRDefault="00B7259D" w:rsidP="001D690A">
      <w:pPr>
        <w:keepNext/>
        <w:rPr>
          <w:b/>
          <w:bCs/>
        </w:rPr>
      </w:pPr>
      <w:r>
        <w:rPr>
          <w:b/>
        </w:rPr>
        <w:t>SOP: 9.2.110 - Develop Project Schedule</w:t>
      </w:r>
    </w:p>
    <w:p w14:paraId="7A3EBD8C" w14:textId="19E21B1A" w:rsidR="00B7259D" w:rsidRPr="00643BA7" w:rsidRDefault="00B7259D" w:rsidP="001D690A">
      <w:pPr>
        <w:keepNext/>
      </w:pPr>
      <w:r>
        <w:rPr>
          <w:b/>
        </w:rPr>
        <w:t>Department: Project Management</w:t>
      </w:r>
    </w:p>
    <w:p w14:paraId="53FA8B7C" w14:textId="77777777" w:rsidR="00B7259D" w:rsidRDefault="00B7259D" w:rsidP="001D690A">
      <w:pPr>
        <w:keepNext/>
        <w:rPr>
          <w:b/>
          <w:bCs/>
        </w:rPr>
      </w:pPr>
      <w:r>
        <w:rPr>
          <w:b/>
        </w:rPr>
        <w:t>Related SOPs:</w:t>
      </w:r>
    </w:p>
    <w:p w14:paraId="5188253F" w14:textId="77777777" w:rsidR="00D33239" w:rsidRPr="00D33239" w:rsidRDefault="00D33239" w:rsidP="001D690A">
      <w:pPr>
        <w:keepNext/>
      </w:pPr>
      <w:r>
        <w:t>9.2.090 - Develop Labor Budget</w:t>
      </w:r>
    </w:p>
    <w:p w14:paraId="6D93FA3C" w14:textId="64E844A2" w:rsidR="00D33239" w:rsidRPr="00643BA7" w:rsidRDefault="00D33239" w:rsidP="001D690A">
      <w:pPr>
        <w:keepNext/>
      </w:pPr>
      <w:r>
        <w:t>9.2.100 - Prepare Layout &amp; Sequencing Plan</w:t>
      </w:r>
    </w:p>
    <w:p w14:paraId="77EE974B" w14:textId="77777777" w:rsidR="00B7259D" w:rsidRPr="00643BA7" w:rsidRDefault="002458EA" w:rsidP="001D690A">
      <w:pPr>
        <w:keepLines/>
      </w:pPr>
    </w:p>
    <w:p w14:paraId="172F0EEF" w14:textId="77777777" w:rsidR="00B7259D" w:rsidRDefault="00B7259D" w:rsidP="001D690A">
      <w:pPr>
        <w:keepLines/>
        <w:rPr>
          <w:b/>
          <w:bCs/>
        </w:rPr>
      </w:pPr>
      <w:r>
        <w:rPr>
          <w:b/>
        </w:rPr>
        <w:t>Purpose</w:t>
      </w:r>
    </w:p>
    <w:p w14:paraId="46E3440C" w14:textId="77777777" w:rsidR="00D33239" w:rsidRPr="00D33239" w:rsidRDefault="00D33239" w:rsidP="001D690A">
      <w:pPr>
        <w:keepLines/>
      </w:pPr>
      <w:r>
        <w:t>To establish a standardized process for developing a comprehensive project schedule that supports planning, resource allocation, and progress monitoring.</w:t>
      </w:r>
    </w:p>
    <w:p w14:paraId="6B8DB51E" w14:textId="77777777" w:rsidR="00D33239" w:rsidRPr="00643BA7" w:rsidRDefault="00D33239" w:rsidP="00B7259D">
      <w:pPr>
        <w:rPr>
          <w:b/>
          <w:bCs/>
        </w:rPr>
      </w:pPr>
    </w:p>
    <w:p w14:paraId="16BA1E0E" w14:textId="77777777" w:rsidR="00B7259D" w:rsidRPr="00643BA7" w:rsidRDefault="002458EA" w:rsidP="001D690A">
      <w:pPr>
        <w:keepLines/>
      </w:pPr>
    </w:p>
    <w:p w14:paraId="7D1FC417" w14:textId="77777777" w:rsidR="00B7259D" w:rsidRDefault="00B7259D" w:rsidP="001D690A">
      <w:pPr>
        <w:keepLines/>
        <w:rPr>
          <w:b/>
          <w:bCs/>
        </w:rPr>
      </w:pPr>
      <w:r>
        <w:rPr>
          <w:b/>
        </w:rPr>
        <w:t>Scope</w:t>
      </w:r>
    </w:p>
    <w:p w14:paraId="0B7081D6" w14:textId="77777777" w:rsidR="00D33239" w:rsidRPr="00D33239" w:rsidRDefault="00D33239" w:rsidP="001D690A">
      <w:pPr>
        <w:keepLines/>
      </w:pPr>
      <w:r>
        <w:t>Applies to all projects / situations where:</w:t>
      </w:r>
    </w:p>
    <w:p w14:paraId="7631B758" w14:textId="77777777" w:rsidR="00D33239" w:rsidRPr="00D33239" w:rsidRDefault="00D33239" w:rsidP="001D690A">
      <w:pPr>
        <w:pStyle w:val="ListParagraph"/>
        <w:keepLines/>
        <w:numPr>
          <w:ilvl w:val="0"/>
          <w:numId w:val="37"/>
        </w:numPr>
      </w:pPr>
    </w:p>
    <w:p w14:paraId="6C53AB8B" w14:textId="77777777" w:rsidR="00D33239" w:rsidRPr="00D33239" w:rsidRDefault="00D33239" w:rsidP="001D690A">
      <w:pPr>
        <w:pStyle w:val="ListParagraph"/>
        <w:keepLines/>
        <w:numPr>
          <w:ilvl w:val="0"/>
          <w:numId w:val="37"/>
        </w:numPr>
      </w:pPr>
    </w:p>
    <w:p w14:paraId="60E8E802" w14:textId="77777777" w:rsidR="00D33239" w:rsidRPr="00D33239" w:rsidRDefault="00D33239" w:rsidP="001D690A">
      <w:pPr>
        <w:pStyle w:val="ListParagraph"/>
        <w:keepLines/>
        <w:numPr>
          <w:ilvl w:val="0"/>
          <w:numId w:val="37"/>
        </w:numPr>
      </w:pPr>
    </w:p>
    <w:p w14:paraId="53515D6D" w14:textId="77777777" w:rsidR="00D33239" w:rsidRPr="00643BA7" w:rsidRDefault="00D33239" w:rsidP="00B7259D">
      <w:pPr>
        <w:rPr>
          <w:b/>
          <w:bCs/>
        </w:rPr>
      </w:pPr>
    </w:p>
    <w:p w14:paraId="3111E29B" w14:textId="77777777" w:rsidR="00B7259D" w:rsidRPr="00643BA7" w:rsidRDefault="002458EA" w:rsidP="00B7259D"/>
    <w:p w14:paraId="162F2C81" w14:textId="77777777" w:rsidR="00B7259D" w:rsidRPr="00643BA7" w:rsidRDefault="00B7259D" w:rsidP="00B7259D">
      <w:pPr>
        <w:rPr>
          <w:b/>
          <w:bCs/>
        </w:rPr>
      </w:pPr>
    </w:p>
    <w:p w14:paraId="6CCA4104" w14:textId="77777777" w:rsidR="00D33239" w:rsidRPr="00D33239" w:rsidRDefault="00D33239" w:rsidP="00D33239"/>
    <w:p w14:paraId="262D2367" w14:textId="77777777" w:rsidR="00D33239" w:rsidRPr="00D33239" w:rsidRDefault="00D33239" w:rsidP="00D33239">
      <w:pPr>
        <w:pStyle w:val="ListParagraph"/>
        <w:numPr>
          <w:ilvl w:val="0"/>
          <w:numId w:val="34"/>
        </w:numPr>
      </w:pPr>
    </w:p>
    <w:p w14:paraId="2CB3E97B" w14:textId="77777777" w:rsidR="00D33239" w:rsidRPr="00D33239" w:rsidRDefault="00D33239" w:rsidP="00D33239">
      <w:pPr>
        <w:pStyle w:val="ListParagraph"/>
        <w:numPr>
          <w:ilvl w:val="0"/>
          <w:numId w:val="34"/>
        </w:numPr>
      </w:pPr>
    </w:p>
    <w:p w14:paraId="0D10DCF8" w14:textId="77777777" w:rsidR="00D33239" w:rsidRPr="00D33239" w:rsidRDefault="00D33239" w:rsidP="00D33239">
      <w:pPr>
        <w:pStyle w:val="ListParagraph"/>
        <w:numPr>
          <w:ilvl w:val="0"/>
          <w:numId w:val="34"/>
        </w:numPr>
      </w:pPr>
    </w:p>
    <w:p w14:paraId="5A106D08" w14:textId="77777777" w:rsidR="00D33239" w:rsidRPr="00D33239" w:rsidRDefault="00D33239" w:rsidP="001D690A">
      <w:pPr>
        <w:keepLines/>
      </w:pPr>
    </w:p>
    <w:p w14:paraId="4333A7FE" w14:textId="77777777" w:rsidR="00D33239" w:rsidRPr="00D33239" w:rsidRDefault="00D33239" w:rsidP="001D690A">
      <w:pPr>
        <w:pStyle w:val="ListParagraph"/>
        <w:keepLines/>
        <w:numPr>
          <w:ilvl w:val="0"/>
          <w:numId w:val="22"/>
        </w:numPr>
      </w:pPr>
    </w:p>
    <w:p w14:paraId="2FC09E2E" w14:textId="77777777" w:rsidR="00D33239" w:rsidRPr="00D33239" w:rsidRDefault="00D33239" w:rsidP="001D690A">
      <w:pPr>
        <w:pStyle w:val="ListParagraph"/>
        <w:keepLines/>
        <w:numPr>
          <w:ilvl w:val="0"/>
          <w:numId w:val="22"/>
        </w:numPr>
      </w:pPr>
    </w:p>
    <w:p w14:paraId="3DE11AC5" w14:textId="2424A4BC" w:rsidR="00B7259D" w:rsidRPr="00643BA7" w:rsidRDefault="00D33239" w:rsidP="001D690A">
      <w:pPr>
        <w:pStyle w:val="ListParagraph"/>
        <w:keepLines/>
        <w:numPr>
          <w:ilvl w:val="0"/>
          <w:numId w:val="22"/>
        </w:numPr>
      </w:pPr>
    </w:p>
    <w:p w14:paraId="065E8D4A" w14:textId="77777777" w:rsidR="00D33239" w:rsidRPr="00D33239" w:rsidRDefault="00D33239" w:rsidP="001D690A">
      <w:pPr>
        <w:keepNext/>
        <w:keepLines/>
        <w:rPr>
          <w:bCs/>
        </w:rPr>
      </w:pPr>
    </w:p>
    <w:p w14:paraId="745F0946" w14:textId="77777777" w:rsidR="00D33239" w:rsidRPr="00D33239" w:rsidRDefault="00D33239" w:rsidP="001D690A">
      <w:pPr>
        <w:pStyle w:val="ListParagraph"/>
        <w:keepNext/>
        <w:keepLines/>
        <w:numPr>
          <w:ilvl w:val="0"/>
          <w:numId w:val="36"/>
        </w:numPr>
        <w:rPr>
          <w:bCs/>
        </w:rPr>
      </w:pPr>
    </w:p>
    <w:p w14:paraId="7CF3C7E0" w14:textId="77777777" w:rsidR="00D33239" w:rsidRPr="00D33239" w:rsidRDefault="00D33239" w:rsidP="001D690A">
      <w:pPr>
        <w:pStyle w:val="ListParagraph"/>
        <w:keepNext/>
        <w:keepLines/>
        <w:numPr>
          <w:ilvl w:val="0"/>
          <w:numId w:val="36"/>
        </w:numPr>
        <w:rPr>
          <w:bCs/>
        </w:rPr>
      </w:pPr>
    </w:p>
    <w:p w14:paraId="4963C6E2" w14:textId="77777777" w:rsidR="00D33239" w:rsidRPr="00D33239" w:rsidRDefault="00D33239" w:rsidP="001D690A">
      <w:pPr>
        <w:keepNext/>
        <w:keepLines/>
        <w:rPr>
          <w:bCs/>
        </w:rPr>
      </w:pPr>
    </w:p>
    <w:p w14:paraId="13D1B4A1" w14:textId="77777777" w:rsidR="00D33239" w:rsidRPr="00D33239" w:rsidRDefault="00D33239" w:rsidP="001D690A">
      <w:pPr>
        <w:pStyle w:val="ListParagraph"/>
        <w:keepNext/>
        <w:keepLines/>
        <w:numPr>
          <w:ilvl w:val="0"/>
          <w:numId w:val="35"/>
        </w:numPr>
        <w:rPr>
          <w:bCs/>
        </w:rPr>
      </w:pPr>
    </w:p>
    <w:p w14:paraId="710E0C41" w14:textId="06971CD0" w:rsidR="00B7259D" w:rsidRPr="00D33239" w:rsidRDefault="00D33239" w:rsidP="001D690A">
      <w:pPr>
        <w:pStyle w:val="ListParagraph"/>
        <w:keepNext/>
        <w:keepLines/>
        <w:numPr>
          <w:ilvl w:val="0"/>
          <w:numId w:val="35"/>
        </w:numPr>
        <w:rPr>
          <w:bCs/>
        </w:rPr>
      </w:pPr>
    </w:p>
    <w:p w14:paraId="42F8FD0B" w14:textId="77777777" w:rsidR="00B7259D" w:rsidRPr="00643BA7" w:rsidRDefault="002458EA" w:rsidP="001D690A">
      <w:pPr>
        <w:keepNext/>
        <w:keepLines/>
      </w:pPr>
    </w:p>
    <w:p w14:paraId="65106A55" w14:textId="77777777" w:rsidR="00B7259D" w:rsidRPr="00643BA7" w:rsidRDefault="00B7259D" w:rsidP="001D690A">
      <w:pPr>
        <w:keepNext/>
        <w:keepLines/>
        <w:rPr>
          <w:b/>
          <w:bCs/>
        </w:rPr>
      </w:pPr>
    </w:p>
    <w:p w14:paraId="27F6D0ED" w14:textId="77777777" w:rsidR="00D33239" w:rsidRPr="00D33239" w:rsidRDefault="00D33239" w:rsidP="001D690A">
      <w:pPr>
        <w:keepNext/>
        <w:keepLines/>
      </w:pPr>
    </w:p>
    <w:p w14:paraId="42B9D164" w14:textId="77777777" w:rsidR="00D33239" w:rsidRPr="00D33239" w:rsidRDefault="00D33239" w:rsidP="001D690A">
      <w:pPr>
        <w:pStyle w:val="ListParagraph"/>
        <w:keepNext/>
        <w:keepLines/>
        <w:numPr>
          <w:ilvl w:val="0"/>
          <w:numId w:val="38"/>
        </w:numPr>
      </w:pPr>
    </w:p>
    <w:p w14:paraId="6DA2B321" w14:textId="77777777" w:rsidR="00D33239" w:rsidRPr="00D33239" w:rsidRDefault="00D33239" w:rsidP="001D690A">
      <w:pPr>
        <w:pStyle w:val="ListParagraph"/>
        <w:keepNext/>
        <w:keepLines/>
        <w:numPr>
          <w:ilvl w:val="0"/>
          <w:numId w:val="38"/>
        </w:numPr>
      </w:pPr>
    </w:p>
    <w:p w14:paraId="15BEF5F9" w14:textId="77777777" w:rsidR="00D33239" w:rsidRPr="00D33239" w:rsidRDefault="00D33239" w:rsidP="001D690A">
      <w:pPr>
        <w:pStyle w:val="ListParagraph"/>
        <w:keepNext/>
        <w:keepLines/>
        <w:numPr>
          <w:ilvl w:val="0"/>
          <w:numId w:val="38"/>
        </w:numPr>
      </w:pPr>
    </w:p>
    <w:p w14:paraId="343C7738" w14:textId="77777777" w:rsidR="00B7259D" w:rsidRPr="00643BA7" w:rsidRDefault="002458EA" w:rsidP="001D690A">
      <w:pPr>
        <w:keepNext/>
        <w:keepLines/>
        <w:rPr>
          <w:b/>
          <w:bCs/>
        </w:rPr>
      </w:pPr>
    </w:p>
    <w:p w14:paraId="39FB6540" w14:textId="6AD6DEA6" w:rsidR="00B7259D" w:rsidRPr="00643BA7" w:rsidRDefault="46F1753A" w:rsidP="001D690A">
      <w:pPr>
        <w:keepNext/>
        <w:keepLines/>
        <w:rPr>
          <w:b/>
          <w:bCs/>
        </w:rPr>
      </w:pPr>
    </w:p>
    <w:p w14:paraId="66E90922" w14:textId="77777777" w:rsidR="00D33239" w:rsidRDefault="00D33239" w:rsidP="001D690A">
      <w:pPr>
        <w:keepNext/>
        <w:keepLines/>
        <w:ind w:left="360"/>
      </w:pPr>
    </w:p>
    <w:p w14:paraId="15103CBD" w14:textId="77777777" w:rsidR="00D33239" w:rsidRDefault="00D33239" w:rsidP="001D690A">
      <w:pPr>
        <w:keepNext/>
        <w:keepLines/>
        <w:ind w:left="360"/>
      </w:pPr>
    </w:p>
    <w:p w14:paraId="2AF6DAE7" w14:textId="77777777" w:rsidR="00D33239" w:rsidRDefault="00D33239" w:rsidP="00D33239">
      <w:pPr>
        <w:ind w:left="360"/>
      </w:pPr>
    </w:p>
    <w:p w14:paraId="5B38AB41" w14:textId="77777777" w:rsidR="00D33239" w:rsidRDefault="00D33239" w:rsidP="001D690A">
      <w:pPr>
        <w:keepNext/>
        <w:keepLines/>
        <w:ind w:left="360"/>
      </w:pPr>
    </w:p>
    <w:p w14:paraId="280EC690" w14:textId="77777777" w:rsidR="00D33239" w:rsidRDefault="00D33239" w:rsidP="001D690A">
      <w:pPr>
        <w:keepNext/>
        <w:keepLines/>
        <w:ind w:left="360"/>
      </w:pPr>
    </w:p>
    <w:p w14:paraId="59E45602" w14:textId="77777777" w:rsidR="00D33239" w:rsidRDefault="00D33239" w:rsidP="00D33239">
      <w:pPr>
        <w:ind w:left="360"/>
      </w:pPr>
    </w:p>
    <w:p w14:paraId="27C46072" w14:textId="77777777" w:rsidR="00D33239" w:rsidRDefault="00D33239" w:rsidP="001D690A">
      <w:pPr>
        <w:keepNext/>
        <w:keepLines/>
        <w:ind w:left="360"/>
      </w:pPr>
    </w:p>
    <w:p w14:paraId="33B4C776" w14:textId="77777777" w:rsidR="00D33239" w:rsidRDefault="00D33239" w:rsidP="001D690A">
      <w:pPr>
        <w:keepNext/>
        <w:keepLines/>
        <w:ind w:left="360"/>
      </w:pPr>
    </w:p>
    <w:p w14:paraId="3954CFBC" w14:textId="77777777" w:rsidR="00D33239" w:rsidRDefault="00D33239" w:rsidP="00D33239">
      <w:pPr>
        <w:ind w:left="360"/>
      </w:pPr>
    </w:p>
    <w:p w14:paraId="05B23F49" w14:textId="77777777" w:rsidR="00D33239" w:rsidRDefault="00D33239" w:rsidP="001D690A">
      <w:pPr>
        <w:keepNext/>
        <w:keepLines/>
        <w:ind w:left="360"/>
      </w:pPr>
    </w:p>
    <w:p w14:paraId="22327AC9" w14:textId="77777777" w:rsidR="00D33239" w:rsidRDefault="00D33239" w:rsidP="001D690A">
      <w:pPr>
        <w:keepNext/>
        <w:keepLines/>
        <w:ind w:left="360"/>
      </w:pPr>
    </w:p>
    <w:p w14:paraId="059D2B64" w14:textId="77777777" w:rsidR="00D33239" w:rsidRDefault="00D33239" w:rsidP="00D33239">
      <w:pPr>
        <w:ind w:left="360"/>
      </w:pPr>
    </w:p>
    <w:p w14:paraId="799661E8" w14:textId="77777777" w:rsidR="00D33239" w:rsidRDefault="00D33239" w:rsidP="001D690A">
      <w:pPr>
        <w:keepNext/>
        <w:keepLines/>
        <w:ind w:left="360"/>
      </w:pPr>
    </w:p>
    <w:p w14:paraId="19370588" w14:textId="77777777" w:rsidR="00D33239" w:rsidRDefault="00D33239" w:rsidP="001D690A">
      <w:pPr>
        <w:keepNext/>
        <w:keepLines/>
        <w:ind w:left="360"/>
      </w:pPr>
    </w:p>
    <w:p w14:paraId="6EDBFCCF" w14:textId="77777777" w:rsidR="00D33239" w:rsidRDefault="00D33239" w:rsidP="00D33239">
      <w:pPr>
        <w:ind w:left="360"/>
      </w:pPr>
    </w:p>
    <w:p w14:paraId="087E7934" w14:textId="77777777" w:rsidR="00D33239" w:rsidRDefault="00D33239" w:rsidP="001D690A">
      <w:pPr>
        <w:keepNext/>
        <w:keepLines/>
        <w:ind w:left="360"/>
      </w:pPr>
    </w:p>
    <w:p w14:paraId="76FC77DC" w14:textId="5DBC6AE4" w:rsidR="00D33239" w:rsidRDefault="00623329" w:rsidP="001D690A">
      <w:pPr>
        <w:keepNext/>
        <w:keepLines/>
        <w:ind w:left="360"/>
      </w:pPr>
    </w:p>
    <w:p w14:paraId="4E8F270F" w14:textId="77777777" w:rsidR="00D33239" w:rsidRDefault="00D33239" w:rsidP="00D33239">
      <w:pPr>
        <w:ind w:left="360"/>
      </w:pPr>
    </w:p>
    <w:p w14:paraId="64DA5944" w14:textId="77777777" w:rsidR="00D33239" w:rsidRDefault="00D33239" w:rsidP="001D690A">
      <w:pPr>
        <w:keepNext/>
        <w:keepLines/>
        <w:ind w:left="360"/>
        <w:rPr>
          <w:b/>
        </w:rPr>
      </w:pPr>
    </w:p>
    <w:p w14:paraId="263AFBE0" w14:textId="77777777" w:rsidR="00623329" w:rsidRPr="00643BA7" w:rsidRDefault="00623329" w:rsidP="001D690A">
      <w:pPr>
        <w:keepNext/>
        <w:keepLines/>
        <w:ind w:left="360"/>
      </w:pPr>
    </w:p>
    <w:p w14:paraId="3FDD7EDE" w14:textId="77777777" w:rsidR="00623329" w:rsidRPr="00643BA7" w:rsidRDefault="00623329" w:rsidP="001D690A">
      <w:pPr>
        <w:keepNext/>
        <w:keepLines/>
      </w:pPr>
    </w:p>
    <w:p w14:paraId="2F58D0DC" w14:textId="77777777" w:rsidR="00623329" w:rsidRPr="00643BA7" w:rsidRDefault="00623329" w:rsidP="001D690A">
      <w:pPr>
        <w:keepNext/>
        <w:keepLines/>
        <w:rPr>
          <w:b/>
          <w:bCs/>
        </w:rPr>
      </w:pPr>
    </w:p>
    <w:p w14:paraId="7D5142F6" w14:textId="77777777" w:rsidR="00623329" w:rsidRPr="00D33239" w:rsidRDefault="00623329" w:rsidP="001D690A">
      <w:pPr>
        <w:pStyle w:val="ListParagraph"/>
        <w:keepNext/>
        <w:keepLines/>
        <w:numPr>
          <w:ilvl w:val="0"/>
          <w:numId w:val="39"/>
        </w:numPr>
      </w:pPr>
    </w:p>
    <w:p w14:paraId="3182DCAA" w14:textId="77777777" w:rsidR="00623329" w:rsidRDefault="00623329" w:rsidP="001D690A">
      <w:pPr>
        <w:pStyle w:val="ListParagraph"/>
        <w:keepNext/>
        <w:keepLines/>
        <w:numPr>
          <w:ilvl w:val="0"/>
          <w:numId w:val="39"/>
        </w:numPr>
      </w:pPr>
    </w:p>
    <w:p w14:paraId="6070994E" w14:textId="77777777" w:rsidR="00623329" w:rsidRPr="00D33239" w:rsidRDefault="00623329" w:rsidP="001D690A">
      <w:pPr>
        <w:pStyle w:val="ListParagraph"/>
        <w:keepNext/>
        <w:keepLines/>
        <w:numPr>
          <w:ilvl w:val="0"/>
          <w:numId w:val="39"/>
        </w:numPr>
      </w:pPr>
    </w:p>
    <w:p w14:paraId="218402EA" w14:textId="4F5DC660" w:rsidR="00623329" w:rsidRDefault="00623329" w:rsidP="001D690A">
      <w:pPr>
        <w:pStyle w:val="ListParagraph"/>
        <w:keepNext/>
        <w:keepLines/>
        <w:numPr>
          <w:ilvl w:val="0"/>
          <w:numId w:val="39"/>
        </w:numPr>
      </w:pPr>
    </w:p>
    <w:p w14:paraId="5F4938A6" w14:textId="306A3784" w:rsidR="00623329" w:rsidRDefault="00623329" w:rsidP="001D690A">
      <w:pPr>
        <w:pStyle w:val="ListParagraph"/>
        <w:keepNext/>
        <w:keepLines/>
        <w:numPr>
          <w:ilvl w:val="0"/>
          <w:numId w:val="39"/>
        </w:numPr>
      </w:pPr>
    </w:p>
    <w:p w14:paraId="0470695A" w14:textId="6C08C722" w:rsidR="00623329" w:rsidRPr="00D33239" w:rsidRDefault="00623329" w:rsidP="001D690A">
      <w:pPr>
        <w:pStyle w:val="ListParagraph"/>
        <w:keepNext/>
        <w:keepLines/>
        <w:numPr>
          <w:ilvl w:val="0"/>
          <w:numId w:val="39"/>
        </w:numPr>
      </w:pPr>
    </w:p>
    <w:p w14:paraId="045844FF" w14:textId="77777777" w:rsidR="00623329" w:rsidRDefault="00623329" w:rsidP="001D690A">
      <w:pPr>
        <w:keepNext/>
        <w:keepLines/>
      </w:pPr>
    </w:p>
    <w:p w14:paraId="0A59D386" w14:textId="495B98F1" w:rsidR="00623329" w:rsidRDefault="00623329"/>
    <w:p w14:paraId="5A073921" w14:textId="77777777" w:rsidR="00623329" w:rsidRDefault="00623329" w:rsidP="00D33239">
      <w:pPr>
        <w:ind w:left="360"/>
      </w:pPr>
    </w:p>
    <w:tbl>
      <w:tblPr>
        <w:tblpPr w:leftFromText="180" w:rightFromText="180" w:vertAnchor="text" w:horzAnchor="margin" w:tblpXSpec="center" w:tblpY="211"/>
        <w:tblW w:w="10581" w:type="dxa"/>
        <w:tblLook w:val="04A0" w:firstRow="1" w:lastRow="0" w:firstColumn="1" w:lastColumn="0" w:noHBand="0" w:noVBand="1"/>
      </w:tblPr>
      <w:tblGrid>
        <w:gridCol w:w="2152"/>
        <w:gridCol w:w="820"/>
        <w:gridCol w:w="820"/>
        <w:gridCol w:w="820"/>
        <w:gridCol w:w="821"/>
        <w:gridCol w:w="821"/>
        <w:gridCol w:w="821"/>
        <w:gridCol w:w="821"/>
        <w:gridCol w:w="821"/>
        <w:gridCol w:w="821"/>
        <w:gridCol w:w="821"/>
        <w:gridCol w:w="222"/>
      </w:tblGrid>
      <w:tr w:rsidR="00623329" w:rsidRPr="00623329" w14:paraId="14E6A2FE" w14:textId="77777777" w:rsidTr="00623329">
        <w:trPr>
          <w:gridAfter w:val="1"/>
          <w:wAfter w:w="222" w:type="dxa"/>
          <w:trHeight w:val="951"/>
        </w:trPr>
        <w:tc>
          <w:tcPr>
            <w:tcW w:w="2152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5889540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40"/>
                <w:szCs w:val="40"/>
                <w14:ligatures w14:val="none"/>
              </w:rPr>
            </w:pPr>
            <w:r w:rsidRPr="0062332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40"/>
                <w:szCs w:val="40"/>
                <w14:ligatures w14:val="none"/>
              </w:rPr>
              <w:t>SOP</w:t>
            </w:r>
          </w:p>
        </w:tc>
        <w:tc>
          <w:tcPr>
            <w:tcW w:w="82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textDirection w:val="btLr"/>
            <w:vAlign w:val="center"/>
            <w:hideMark/>
          </w:tcPr>
          <w:p w14:paraId="43D292D7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2332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Role / Title 1</w:t>
            </w:r>
          </w:p>
        </w:tc>
        <w:tc>
          <w:tcPr>
            <w:tcW w:w="82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textDirection w:val="btLr"/>
            <w:vAlign w:val="center"/>
            <w:hideMark/>
          </w:tcPr>
          <w:p w14:paraId="00580CBD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2332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Role / Title 2</w:t>
            </w:r>
          </w:p>
        </w:tc>
        <w:tc>
          <w:tcPr>
            <w:tcW w:w="82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textDirection w:val="btLr"/>
            <w:vAlign w:val="center"/>
            <w:hideMark/>
          </w:tcPr>
          <w:p w14:paraId="4CED5ED7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2332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Role / Title 3</w:t>
            </w:r>
          </w:p>
        </w:tc>
        <w:tc>
          <w:tcPr>
            <w:tcW w:w="821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textDirection w:val="btLr"/>
            <w:vAlign w:val="center"/>
            <w:hideMark/>
          </w:tcPr>
          <w:p w14:paraId="495C3014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2332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Role / Title 4</w:t>
            </w:r>
          </w:p>
        </w:tc>
        <w:tc>
          <w:tcPr>
            <w:tcW w:w="821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textDirection w:val="btLr"/>
            <w:vAlign w:val="center"/>
            <w:hideMark/>
          </w:tcPr>
          <w:p w14:paraId="70AD4C8C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2332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Role / Title 5</w:t>
            </w:r>
          </w:p>
        </w:tc>
        <w:tc>
          <w:tcPr>
            <w:tcW w:w="821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textDirection w:val="btLr"/>
            <w:vAlign w:val="center"/>
            <w:hideMark/>
          </w:tcPr>
          <w:p w14:paraId="435E9C88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2332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Role / Title 6</w:t>
            </w:r>
          </w:p>
        </w:tc>
        <w:tc>
          <w:tcPr>
            <w:tcW w:w="821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textDirection w:val="btLr"/>
            <w:vAlign w:val="center"/>
            <w:hideMark/>
          </w:tcPr>
          <w:p w14:paraId="1FA7E90C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2332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Role / Title 7</w:t>
            </w:r>
          </w:p>
        </w:tc>
        <w:tc>
          <w:tcPr>
            <w:tcW w:w="821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textDirection w:val="btLr"/>
            <w:vAlign w:val="center"/>
            <w:hideMark/>
          </w:tcPr>
          <w:p w14:paraId="07A42A75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2332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Role / Title 8</w:t>
            </w:r>
          </w:p>
        </w:tc>
        <w:tc>
          <w:tcPr>
            <w:tcW w:w="821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textDirection w:val="btLr"/>
            <w:vAlign w:val="center"/>
            <w:hideMark/>
          </w:tcPr>
          <w:p w14:paraId="3FFD8DB7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2332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Role / Title 9</w:t>
            </w:r>
          </w:p>
        </w:tc>
        <w:tc>
          <w:tcPr>
            <w:tcW w:w="821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textDirection w:val="btLr"/>
            <w:vAlign w:val="center"/>
            <w:hideMark/>
          </w:tcPr>
          <w:p w14:paraId="7D327CB2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2332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Role / Title 10</w:t>
            </w:r>
          </w:p>
        </w:tc>
      </w:tr>
      <w:tr w:rsidR="00623329" w:rsidRPr="00623329" w14:paraId="0CAB67D8" w14:textId="77777777" w:rsidTr="00623329">
        <w:trPr>
          <w:trHeight w:val="634"/>
        </w:trPr>
        <w:tc>
          <w:tcPr>
            <w:tcW w:w="2152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F079428" w14:textId="77777777" w:rsidR="00623329" w:rsidRPr="00623329" w:rsidRDefault="00623329" w:rsidP="0062332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40"/>
                <w:szCs w:val="40"/>
                <w14:ligatures w14:val="none"/>
              </w:rPr>
            </w:pPr>
          </w:p>
        </w:tc>
        <w:tc>
          <w:tcPr>
            <w:tcW w:w="82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0CBB0FB" w14:textId="77777777" w:rsidR="00623329" w:rsidRPr="00623329" w:rsidRDefault="00623329" w:rsidP="0062332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15136C4" w14:textId="77777777" w:rsidR="00623329" w:rsidRPr="00623329" w:rsidRDefault="00623329" w:rsidP="0062332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3AEF623" w14:textId="77777777" w:rsidR="00623329" w:rsidRPr="00623329" w:rsidRDefault="00623329" w:rsidP="0062332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A257D25" w14:textId="77777777" w:rsidR="00623329" w:rsidRPr="00623329" w:rsidRDefault="00623329" w:rsidP="0062332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B3EEBE1" w14:textId="77777777" w:rsidR="00623329" w:rsidRPr="00623329" w:rsidRDefault="00623329" w:rsidP="0062332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7EBDEE6" w14:textId="77777777" w:rsidR="00623329" w:rsidRPr="00623329" w:rsidRDefault="00623329" w:rsidP="0062332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ED2CDF4" w14:textId="77777777" w:rsidR="00623329" w:rsidRPr="00623329" w:rsidRDefault="00623329" w:rsidP="0062332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83416E1" w14:textId="77777777" w:rsidR="00623329" w:rsidRPr="00623329" w:rsidRDefault="00623329" w:rsidP="0062332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15E9EB8" w14:textId="77777777" w:rsidR="00623329" w:rsidRPr="00623329" w:rsidRDefault="00623329" w:rsidP="0062332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5FB9864" w14:textId="77777777" w:rsidR="00623329" w:rsidRPr="00623329" w:rsidRDefault="00623329" w:rsidP="0062332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11F9DD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623329" w:rsidRPr="00623329" w14:paraId="351BC36B" w14:textId="77777777" w:rsidTr="00623329">
        <w:trPr>
          <w:trHeight w:val="332"/>
        </w:trPr>
        <w:tc>
          <w:tcPr>
            <w:tcW w:w="21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6BB8F74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23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List Responsibility 1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47B21A5" w14:textId="5BFADF48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2C67BE1" w14:textId="4254C079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38B1E6A" w14:textId="4868AA56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B1A7A69" w14:textId="725B90E9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1D6FDF1" w14:textId="3DD33B86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FD8BA53" w14:textId="6B9F4756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870EFB3" w14:textId="5880AF44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FA86EEF" w14:textId="5BD0BBD0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BB4968C" w14:textId="71C1FAEB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A005CE4" w14:textId="39C3F9D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4AF85D2F" w14:textId="77777777" w:rsidR="00623329" w:rsidRPr="00623329" w:rsidRDefault="00623329" w:rsidP="006233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23329" w:rsidRPr="00623329" w14:paraId="2A00B08E" w14:textId="77777777" w:rsidTr="00623329">
        <w:trPr>
          <w:trHeight w:val="332"/>
        </w:trPr>
        <w:tc>
          <w:tcPr>
            <w:tcW w:w="21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524B691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23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List Responsibility 2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C7C9238" w14:textId="2E54794F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2025B5E" w14:textId="79BE9B1F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F77E3B7" w14:textId="2051E2C9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567B0A9" w14:textId="0075E981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5F11153" w14:textId="468B9AFB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C324D08" w14:textId="74C573F6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0C2085F" w14:textId="55FE956F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EC7DD87" w14:textId="22B7A0E9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48A8D03" w14:textId="79A4DF76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250876D" w14:textId="451DA362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46684A8C" w14:textId="77777777" w:rsidR="00623329" w:rsidRPr="00623329" w:rsidRDefault="00623329" w:rsidP="006233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23329" w:rsidRPr="00623329" w14:paraId="3127A2C6" w14:textId="77777777" w:rsidTr="00623329">
        <w:trPr>
          <w:trHeight w:val="332"/>
        </w:trPr>
        <w:tc>
          <w:tcPr>
            <w:tcW w:w="21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7820D4D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23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List Responsibility 3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3453B62" w14:textId="1D11C7A3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203F48C" w14:textId="4E24744F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CC95F73" w14:textId="678EC819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45F8849" w14:textId="6B9F5945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FFC1342" w14:textId="5B30A560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47BDAC5" w14:textId="744530B5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E845A8F" w14:textId="1D6A91FB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692F31E" w14:textId="1C6F1856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E85B790" w14:textId="6D056006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ADFFE35" w14:textId="0241BCA5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0E280A81" w14:textId="77777777" w:rsidR="00623329" w:rsidRPr="00623329" w:rsidRDefault="00623329" w:rsidP="006233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23329" w:rsidRPr="00623329" w14:paraId="44A697F8" w14:textId="77777777" w:rsidTr="00623329">
        <w:trPr>
          <w:trHeight w:val="332"/>
        </w:trPr>
        <w:tc>
          <w:tcPr>
            <w:tcW w:w="21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89C4A57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23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List Responsibility 4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EDCBF39" w14:textId="2EEEC029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5A0E2D1" w14:textId="184EC3E9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82A6888" w14:textId="20BE720D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DF905F1" w14:textId="452A1D3C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565D4E7" w14:textId="7BB06FB1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EA58068" w14:textId="3AB9E4E5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E3BCB20" w14:textId="088EE7F5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6EC976A" w14:textId="6D654F68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D79A309" w14:textId="62A44BD4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E706ED4" w14:textId="53FDF861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4A589DB2" w14:textId="77777777" w:rsidR="00623329" w:rsidRPr="00623329" w:rsidRDefault="00623329" w:rsidP="006233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23329" w:rsidRPr="00623329" w14:paraId="51C4B4BD" w14:textId="77777777" w:rsidTr="00623329">
        <w:trPr>
          <w:trHeight w:val="332"/>
        </w:trPr>
        <w:tc>
          <w:tcPr>
            <w:tcW w:w="21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620EAEC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23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List Responsibility 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7E133CD" w14:textId="512E7E73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58D3809" w14:textId="7FB5DA1D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5AB6EC9" w14:textId="7E7D90A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CC5F3BA" w14:textId="32235C44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1241730" w14:textId="11977173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09A6693" w14:textId="79E80CF5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E5E02F2" w14:textId="56461E72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7A3ED56" w14:textId="5B0AD69A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6D4B39D" w14:textId="49D7ADF5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8FB70CB" w14:textId="72396BF0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2122DEA9" w14:textId="77777777" w:rsidR="00623329" w:rsidRPr="00623329" w:rsidRDefault="00623329" w:rsidP="006233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23329" w:rsidRPr="00623329" w14:paraId="22D2F306" w14:textId="77777777" w:rsidTr="00623329">
        <w:trPr>
          <w:trHeight w:val="332"/>
        </w:trPr>
        <w:tc>
          <w:tcPr>
            <w:tcW w:w="21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2568B1C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23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List Responsibility 6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D23597C" w14:textId="1FEED186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02CB93F" w14:textId="27E8B48F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ECB9681" w14:textId="2563923D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359ACED" w14:textId="77EE022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24BE6AD" w14:textId="00D583C3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4DD47E0" w14:textId="1A2C9168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81B2BB9" w14:textId="3AD2F3C9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5693FC3" w14:textId="49DF436B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1BFD05D" w14:textId="152A367E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6A96649" w14:textId="0F79325A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6BC5EAF0" w14:textId="77777777" w:rsidR="00623329" w:rsidRPr="00623329" w:rsidRDefault="00623329" w:rsidP="006233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23329" w:rsidRPr="00623329" w14:paraId="11E1CC0E" w14:textId="77777777" w:rsidTr="00623329">
        <w:trPr>
          <w:trHeight w:val="332"/>
        </w:trPr>
        <w:tc>
          <w:tcPr>
            <w:tcW w:w="21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1C1EE25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23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List Responsibility 7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7D9C76C" w14:textId="378D7179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8C46D19" w14:textId="48471370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29A4362" w14:textId="69C1796A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317BE45" w14:textId="3E5BCD85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0EB5BB2" w14:textId="62E84460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029AB89" w14:textId="039407A5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9A66197" w14:textId="60F60694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EFAA7E2" w14:textId="59673A19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10774A0" w14:textId="682CC538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611EAC7" w14:textId="1896E404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6868A729" w14:textId="77777777" w:rsidR="00623329" w:rsidRPr="00623329" w:rsidRDefault="00623329" w:rsidP="006233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23329" w:rsidRPr="00623329" w14:paraId="4639CCFD" w14:textId="77777777" w:rsidTr="00623329">
        <w:trPr>
          <w:trHeight w:val="332"/>
        </w:trPr>
        <w:tc>
          <w:tcPr>
            <w:tcW w:w="21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E5DE7BD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23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List Responsibility 8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3900F69" w14:textId="6FB62BCA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8ABE924" w14:textId="3ABAE962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61BD42F" w14:textId="2F9817F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4A7DB34" w14:textId="78DC1D84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6912258" w14:textId="2F655966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8DF7C9C" w14:textId="5E236F0D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0BC4336" w14:textId="10682D20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16B66F5" w14:textId="0797F195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0596DB1" w14:textId="6B1B8325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1D1EAFB" w14:textId="19830E1E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7D306FB1" w14:textId="77777777" w:rsidR="00623329" w:rsidRPr="00623329" w:rsidRDefault="00623329" w:rsidP="006233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23329" w:rsidRPr="00623329" w14:paraId="5E5A749E" w14:textId="77777777" w:rsidTr="00623329">
        <w:trPr>
          <w:trHeight w:val="332"/>
        </w:trPr>
        <w:tc>
          <w:tcPr>
            <w:tcW w:w="21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279F122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23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List Responsibility 9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B247C6C" w14:textId="53C1491F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1C5F143" w14:textId="391F1B41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1C54964" w14:textId="7965632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89D680E" w14:textId="4199C781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9ADBC21" w14:textId="43876EEA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916E5B3" w14:textId="3DB6D2B0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E76E835" w14:textId="29BD6EF3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2B70D7A" w14:textId="63561EEA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38CBB17" w14:textId="79ECF183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8F23CEB" w14:textId="11FA2E1F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7017DBDC" w14:textId="77777777" w:rsidR="00623329" w:rsidRPr="00623329" w:rsidRDefault="00623329" w:rsidP="006233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23329" w:rsidRPr="00623329" w14:paraId="48579144" w14:textId="77777777" w:rsidTr="00623329">
        <w:trPr>
          <w:trHeight w:val="332"/>
        </w:trPr>
        <w:tc>
          <w:tcPr>
            <w:tcW w:w="21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F38A83D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23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List Responsibility 10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B9B1A01" w14:textId="45C814BB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8417D25" w14:textId="27D02FFD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36AB3AF" w14:textId="78CDBF85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F7BFFBD" w14:textId="08393D84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30ED438" w14:textId="16F9AF85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AF04B06" w14:textId="03CF4E7F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F7B077B" w14:textId="4303150F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DDB05E0" w14:textId="684BBFC2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67D3685" w14:textId="3D08511D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CA1657B" w14:textId="031CA4FF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66BEFF5D" w14:textId="77777777" w:rsidR="00623329" w:rsidRPr="00623329" w:rsidRDefault="00623329" w:rsidP="006233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23329" w:rsidRPr="00623329" w14:paraId="5364B32D" w14:textId="77777777" w:rsidTr="00623329">
        <w:trPr>
          <w:trHeight w:val="332"/>
        </w:trPr>
        <w:tc>
          <w:tcPr>
            <w:tcW w:w="21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26CA88E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23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List Responsibility 11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D8B3B08" w14:textId="7CF28DD8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1648DE0" w14:textId="0038950E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9A3C0D6" w14:textId="15BAEEC3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A29B240" w14:textId="3F667CEB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CA8194B" w14:textId="59D30F8E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7DF1622" w14:textId="110891E1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460DF8E" w14:textId="10D12FAB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36D362E" w14:textId="441E7F2C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FC47C9F" w14:textId="6101A2D5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FEDA79E" w14:textId="16D0BC25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0B4439A9" w14:textId="77777777" w:rsidR="00623329" w:rsidRPr="00623329" w:rsidRDefault="00623329" w:rsidP="006233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23329" w:rsidRPr="00623329" w14:paraId="651C6E70" w14:textId="77777777" w:rsidTr="00623329">
        <w:trPr>
          <w:trHeight w:val="332"/>
        </w:trPr>
        <w:tc>
          <w:tcPr>
            <w:tcW w:w="21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93ABAAF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23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List Responsibility 12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D18B6A6" w14:textId="60CE8718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823C76E" w14:textId="6E2191A3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FA6D1F5" w14:textId="18DD05F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DD15563" w14:textId="723A8FFF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2C55EFA" w14:textId="4BB31D7A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8D97682" w14:textId="317EA444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9A44354" w14:textId="6270A176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DB7A8C9" w14:textId="15EF2721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9D2F47F" w14:textId="12BCC8C0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CFA7EEF" w14:textId="6F6E2438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50E465A6" w14:textId="77777777" w:rsidR="00623329" w:rsidRPr="00623329" w:rsidRDefault="00623329" w:rsidP="006233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23329" w:rsidRPr="00623329" w14:paraId="1AF3C1F2" w14:textId="77777777" w:rsidTr="00623329">
        <w:trPr>
          <w:trHeight w:val="332"/>
        </w:trPr>
        <w:tc>
          <w:tcPr>
            <w:tcW w:w="21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EC5B66D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23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List Responsibility 13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1F4311D" w14:textId="6F707A91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00D043F" w14:textId="491B0130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E68AF24" w14:textId="2C0979A9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113D225" w14:textId="028D1F7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07195A7" w14:textId="7AFCCE40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0871B0F" w14:textId="4F816C08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A25E956" w14:textId="331A4659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B756EBE" w14:textId="12099D33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3265B71" w14:textId="15E0715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18EF7E3" w14:textId="5E68D8D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04C8806E" w14:textId="77777777" w:rsidR="00623329" w:rsidRPr="00623329" w:rsidRDefault="00623329" w:rsidP="006233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23329" w:rsidRPr="00623329" w14:paraId="597A7A1E" w14:textId="77777777" w:rsidTr="00623329">
        <w:trPr>
          <w:trHeight w:val="332"/>
        </w:trPr>
        <w:tc>
          <w:tcPr>
            <w:tcW w:w="21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4642D6B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23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List Responsibility 14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22F26CE" w14:textId="77539FD2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5F08ADF" w14:textId="5E2734D2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80C6547" w14:textId="21224E1B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E962D95" w14:textId="3C1B384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25F9055" w14:textId="7B4AC6CB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730F999" w14:textId="7EB95320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CE45201" w14:textId="26B6FCB8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E2AA7A9" w14:textId="5509EFB1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56EDA2F" w14:textId="793D32C3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8B5041A" w14:textId="3BD15E66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536B6124" w14:textId="77777777" w:rsidR="00623329" w:rsidRPr="00623329" w:rsidRDefault="00623329" w:rsidP="006233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6A86C4B5" w14:textId="77777777" w:rsidR="008F7325" w:rsidRPr="00B7259D" w:rsidRDefault="008F7325" w:rsidP="00B7259D"/>
    <w:p>
      <w:pPr>
        <w:pStyle w:val="ListParagraph"/>
      </w:pPr>
      <w:r>
        <w:t>Labor budget and layout/sequencing plan are complete</w:t>
      </w:r>
    </w:p>
    <w:p>
      <w:pPr>
        <w:pStyle w:val="ListParagraph"/>
      </w:pPr>
      <w:r>
        <w:t>GC master schedule is available</w:t>
      </w:r>
    </w:p>
    <w:p>
      <w:pPr>
        <w:pStyle w:val="ListParagraph"/>
      </w:pPr>
      <w:r>
        <w:t>Contract milestones have been identified</w:t>
      </w:r>
    </w:p>
    <w:p>
      <w:pPr>
        <w:pStyle w:val="ListParagraph"/>
      </w:pPr>
      <w:r>
        <w:t>Resource loading is required</w:t>
      </w:r>
    </w:p>
    <w:p/>
    <w:p/>
    <w:p>
      <w:r>
        <w:rPr>
          <w:b/>
        </w:rPr>
        <w:t>Roles &amp; Responsibilities</w:t>
      </w:r>
    </w:p>
    <w:p>
      <w:r>
        <w:t>Project Manager</w:t>
      </w:r>
    </w:p>
    <w:p>
      <w:pPr>
        <w:pStyle w:val="ListParagraph"/>
      </w:pPr>
      <w:r>
        <w:t>Develops and maintains project schedule</w:t>
      </w:r>
    </w:p>
    <w:p>
      <w:pPr>
        <w:pStyle w:val="ListParagraph"/>
      </w:pPr>
      <w:r>
        <w:t>Coordinates schedule with GC master schedule</w:t>
      </w:r>
    </w:p>
    <w:p>
      <w:pPr>
        <w:pStyle w:val="ListParagraph"/>
      </w:pPr>
      <w:r>
        <w:t>Monitors and updates schedule throughout project</w:t>
      </w:r>
    </w:p>
    <w:p>
      <w:r>
        <w:t>Foreman / Field Supervisor</w:t>
      </w:r>
    </w:p>
    <w:p>
      <w:pPr>
        <w:pStyle w:val="ListParagraph"/>
      </w:pPr>
      <w:r>
        <w:t>Provides input on activity durations</w:t>
      </w:r>
    </w:p>
    <w:p>
      <w:pPr>
        <w:pStyle w:val="ListParagraph"/>
      </w:pPr>
      <w:r>
        <w:t>Validates installation sequences</w:t>
      </w:r>
    </w:p>
    <w:p>
      <w:pPr>
        <w:pStyle w:val="ListParagraph"/>
      </w:pPr>
      <w:r>
        <w:t>Reports progress for schedule updates</w:t>
      </w:r>
    </w:p>
    <w:p>
      <w:r>
        <w:t>General Superintendent</w:t>
      </w:r>
    </w:p>
    <w:p>
      <w:pPr>
        <w:pStyle w:val="ListParagraph"/>
      </w:pPr>
      <w:r>
        <w:t>Reviews and approves project schedule</w:t>
      </w:r>
    </w:p>
    <w:p>
      <w:pPr>
        <w:pStyle w:val="ListParagraph"/>
      </w:pPr>
      <w:r>
        <w:t>Validates resource loading</w:t>
      </w:r>
    </w:p>
    <w:p>
      <w:pPr>
        <w:pStyle w:val="ListParagraph"/>
      </w:pPr>
      <w:r>
        <w:t>Supports schedule conflict resolution</w:t>
      </w:r>
    </w:p>
    <w:p/>
    <w:p>
      <w:r>
        <w:rPr>
          <w:b/>
        </w:rPr>
        <w:t>Requirements</w:t>
      </w:r>
    </w:p>
    <w:p>
      <w:r>
        <w:t>Required inputs, tools, logs, templates, and references:</w:t>
      </w:r>
    </w:p>
    <w:p>
      <w:pPr>
        <w:pStyle w:val="ListParagraph"/>
      </w:pPr>
      <w:r>
        <w:t>GC master schedule</w:t>
      </w:r>
    </w:p>
    <w:p>
      <w:pPr>
        <w:pStyle w:val="ListParagraph"/>
      </w:pPr>
      <w:r>
        <w:t>Labor budget (9.2.090)</w:t>
      </w:r>
    </w:p>
    <w:p>
      <w:pPr>
        <w:pStyle w:val="ListParagraph"/>
      </w:pPr>
      <w:r>
        <w:t>Layout and sequencing plan (9.2.100)</w:t>
      </w:r>
    </w:p>
    <w:p>
      <w:pPr>
        <w:pStyle w:val="ListParagraph"/>
      </w:pPr>
      <w:r>
        <w:t>Material delivery schedules</w:t>
      </w:r>
    </w:p>
    <w:p>
      <w:pPr>
        <w:pStyle w:val="ListParagraph"/>
      </w:pPr>
      <w:r>
        <w:t>Contract milestones and deadlines</w:t>
      </w:r>
    </w:p>
    <w:p/>
    <w:p>
      <w:r>
        <w:rPr>
          <w:b/>
        </w:rPr>
        <w:t>Procedure</w:t>
      </w:r>
    </w:p>
    <w:p>
      <w:r>
        <w:rPr>
          <w:b/>
        </w:rPr>
        <w:t>Step 1 - Obtain and Review GC Schedule</w:t>
      </w:r>
    </w:p>
    <w:p>
      <w:r>
        <w:t>Request GC master schedule. Identify milestone dates and constraints. Note coordination requirements.</w:t>
      </w:r>
    </w:p>
    <w:p/>
    <w:p>
      <w:r>
        <w:rPr>
          <w:b/>
        </w:rPr>
        <w:t>Step 2 - Develop Activity List</w:t>
      </w:r>
    </w:p>
    <w:p>
      <w:r>
        <w:t>Break project into schedulable activities. Define activity durations based on labor budget. Identify dependencies and constraints.</w:t>
      </w:r>
    </w:p>
    <w:p/>
    <w:p>
      <w:r>
        <w:rPr>
          <w:b/>
        </w:rPr>
        <w:t>Step 3 - Build Schedule Logic</w:t>
      </w:r>
    </w:p>
    <w:p>
      <w:r>
        <w:t>Establish predecessor/successor relationships. Apply resource loading and leveling. Identify critical path.</w:t>
      </w:r>
    </w:p>
    <w:p/>
    <w:p>
      <w:r>
        <w:rPr>
          <w:b/>
        </w:rPr>
        <w:t>Step 4 - Align with Master Schedule</w:t>
      </w:r>
    </w:p>
    <w:p>
      <w:r>
        <w:t>Coordinate milestones with GC schedule. Resolve conflicts and constraints. Validate overall duration.</w:t>
      </w:r>
    </w:p>
    <w:p/>
    <w:p>
      <w:r>
        <w:rPr>
          <w:b/>
        </w:rPr>
        <w:t>Step 5 - Review and Baseline</w:t>
      </w:r>
    </w:p>
    <w:p>
      <w:r>
        <w:t>Review schedule with project team. Incorporate feedback and adjustments. Establish baseline and distribute.</w:t>
      </w:r>
    </w:p>
    <w:p/>
    <w:p>
      <w:r>
        <w:rPr>
          <w:b/>
        </w:rPr>
        <w:t>Appendix</w:t>
      </w:r>
    </w:p>
    <w:p>
      <w:pPr>
        <w:pStyle w:val="ListParagraph"/>
      </w:pPr>
      <w:r>
        <w:t>Project Schedule Template</w:t>
      </w:r>
    </w:p>
    <w:p>
      <w:pPr>
        <w:pStyle w:val="ListParagraph"/>
      </w:pPr>
      <w:r>
        <w:t>Milestone Checklist</w:t>
      </w:r>
    </w:p>
    <w:sectPr w:rsidR="008F7325" w:rsidRPr="00B7259D" w:rsidSect="00B7259D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6AFED9" w14:textId="77777777" w:rsidR="002458EA" w:rsidRDefault="002458EA" w:rsidP="00EC7574">
      <w:pPr>
        <w:spacing w:after="0" w:line="240" w:lineRule="auto"/>
      </w:pPr>
      <w:r>
        <w:separator/>
      </w:r>
    </w:p>
  </w:endnote>
  <w:endnote w:type="continuationSeparator" w:id="0">
    <w:p w14:paraId="6CB7B735" w14:textId="77777777" w:rsidR="002458EA" w:rsidRDefault="002458EA" w:rsidP="00EC75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1A9C8" w14:textId="77777777" w:rsidR="00C4181F" w:rsidRDefault="00C4181F" w:rsidP="00C4181F">
    <w:pPr>
      <w:rPr>
        <w:b/>
        <w:bCs/>
      </w:rPr>
    </w:pPr>
  </w:p>
  <w:p w14:paraId="4094CEF4" w14:textId="593E30FF" w:rsidR="793F38E2" w:rsidRPr="0049359A" w:rsidRDefault="00C4181F" w:rsidP="00C4181F">
    <w:pPr>
      <w:pStyle w:val="NoSpacing"/>
    </w:pPr>
    <w:r w:rsidRPr="00D33239">
      <w:rPr>
        <w:b/>
        <w:bCs/>
      </w:rPr>
      <w:t>[SOP #] – [SOP Title]</w:t>
    </w:r>
    <w:r w:rsidR="0076448F">
      <w:t xml:space="preserve"> | </w:t>
    </w:r>
    <w:r w:rsidR="00832AFF">
      <w:t xml:space="preserve">Revised: </w:t>
    </w:r>
    <w:r w:rsidR="00832AFF">
      <w:fldChar w:fldCharType="begin"/>
    </w:r>
    <w:r w:rsidR="00832AFF">
      <w:instrText xml:space="preserve"> SAVEDATE  \@ "M/d/yy"  \* MERGEFORMAT </w:instrText>
    </w:r>
    <w:r w:rsidR="00832AFF">
      <w:fldChar w:fldCharType="separate"/>
    </w:r>
    <w:r w:rsidR="00346A52">
      <w:rPr>
        <w:noProof/>
      </w:rPr>
      <w:t>1/8/26</w:t>
    </w:r>
    <w:r w:rsidR="00832AFF">
      <w:fldChar w:fldCharType="end"/>
    </w:r>
    <w:r w:rsidR="00832AFF">
      <w:tab/>
    </w:r>
    <w:r w:rsidR="004560DC">
      <w:fldChar w:fldCharType="begin"/>
    </w:r>
    <w:r w:rsidR="004560DC">
      <w:instrText xml:space="preserve"> TITLE   \* MERGEFORMAT </w:instrText>
    </w:r>
    <w:r w:rsidR="004560DC">
      <w:fldChar w:fldCharType="end"/>
    </w:r>
    <w:r w:rsidR="004560DC">
      <w:fldChar w:fldCharType="begin"/>
    </w:r>
    <w:r w:rsidR="004560DC">
      <w:instrText xml:space="preserve"> TITLE  \* Caps  \* MERGEFORMAT </w:instrText>
    </w:r>
    <w:r w:rsidR="004560DC">
      <w:fldChar w:fldCharType="end"/>
    </w:r>
    <w:r w:rsidR="009F68BE">
      <w:fldChar w:fldCharType="begin"/>
    </w:r>
    <w:r w:rsidR="009F68BE">
      <w:instrText xml:space="preserve"> TITLE  \* Upper  \* MERGEFORMAT </w:instrText>
    </w:r>
    <w:r w:rsidR="009F68BE">
      <w:fldChar w:fldCharType="end"/>
    </w:r>
    <w:r w:rsidR="009F68BE">
      <w:fldChar w:fldCharType="begin"/>
    </w:r>
    <w:r w:rsidR="009F68BE">
      <w:instrText xml:space="preserve"> TITLE  \* Caps  \* MERGEFORMAT </w:instrText>
    </w:r>
    <w:r w:rsidR="009F68BE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E170D1" w14:textId="77777777" w:rsidR="002458EA" w:rsidRDefault="002458EA" w:rsidP="00EC7574">
      <w:pPr>
        <w:spacing w:after="0" w:line="240" w:lineRule="auto"/>
      </w:pPr>
      <w:r>
        <w:separator/>
      </w:r>
    </w:p>
  </w:footnote>
  <w:footnote w:type="continuationSeparator" w:id="0">
    <w:p w14:paraId="421DA1D1" w14:textId="77777777" w:rsidR="002458EA" w:rsidRDefault="002458EA" w:rsidP="00EC75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586CB" w14:textId="6982CC60" w:rsidR="00EC7574" w:rsidRDefault="00EC7574" w:rsidP="00EC7574">
    <w:pPr>
      <w:pStyle w:val="Header"/>
    </w:pPr>
    <w:r>
      <w:rPr>
        <w:noProof/>
      </w:rPr>
      <w:drawing>
        <wp:inline distT="0" distB="0" distL="0" distR="0" wp14:anchorId="41071131" wp14:editId="6958F5A0">
          <wp:extent cx="847725" cy="793655"/>
          <wp:effectExtent l="0" t="0" r="0" b="6985"/>
          <wp:docPr id="605573999" name="Picture 1" descr="A blue and orange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5573999" name="Picture 1" descr="A blue and orange logo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0433" cy="7961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49359A">
      <w:t xml:space="preserve">                                                                                   </w:t>
    </w:r>
    <w:r w:rsidR="0049359A">
      <w:rPr>
        <w:noProof/>
      </w:rPr>
      <w:drawing>
        <wp:inline distT="0" distB="0" distL="0" distR="0" wp14:anchorId="6D37E05A" wp14:editId="12CC9405">
          <wp:extent cx="2520950" cy="787400"/>
          <wp:effectExtent l="0" t="0" r="0" b="0"/>
          <wp:docPr id="852089454" name="Picture 1" descr="A close-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2089454" name="Picture 1" descr="A close-up of a logo&#10;&#10;AI-generated content may be incorrect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0950" cy="787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3257C"/>
    <w:multiLevelType w:val="multilevel"/>
    <w:tmpl w:val="718A208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EF7A7C"/>
    <w:multiLevelType w:val="multilevel"/>
    <w:tmpl w:val="51FA3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2780C"/>
    <w:multiLevelType w:val="multilevel"/>
    <w:tmpl w:val="75583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E23887"/>
    <w:multiLevelType w:val="multilevel"/>
    <w:tmpl w:val="8BACD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453C43"/>
    <w:multiLevelType w:val="multilevel"/>
    <w:tmpl w:val="2F58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3447BF"/>
    <w:multiLevelType w:val="multilevel"/>
    <w:tmpl w:val="36BAF94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A37C40"/>
    <w:multiLevelType w:val="multilevel"/>
    <w:tmpl w:val="EA56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41388C"/>
    <w:multiLevelType w:val="multilevel"/>
    <w:tmpl w:val="36A8338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00453B"/>
    <w:multiLevelType w:val="multilevel"/>
    <w:tmpl w:val="57F4B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4160F4"/>
    <w:multiLevelType w:val="multilevel"/>
    <w:tmpl w:val="926A9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D543BB"/>
    <w:multiLevelType w:val="multilevel"/>
    <w:tmpl w:val="5DA2A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1D3CE3"/>
    <w:multiLevelType w:val="multilevel"/>
    <w:tmpl w:val="399CA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203FB6"/>
    <w:multiLevelType w:val="multilevel"/>
    <w:tmpl w:val="D04A512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FE663A"/>
    <w:multiLevelType w:val="multilevel"/>
    <w:tmpl w:val="3D6CA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EB6A4D"/>
    <w:multiLevelType w:val="multilevel"/>
    <w:tmpl w:val="9B406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DA1072"/>
    <w:multiLevelType w:val="multilevel"/>
    <w:tmpl w:val="46965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CD5CE1"/>
    <w:multiLevelType w:val="multilevel"/>
    <w:tmpl w:val="C6E62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960638"/>
    <w:multiLevelType w:val="multilevel"/>
    <w:tmpl w:val="A7C6D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65B704B"/>
    <w:multiLevelType w:val="multilevel"/>
    <w:tmpl w:val="9736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42506A"/>
    <w:multiLevelType w:val="multilevel"/>
    <w:tmpl w:val="54B6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921157"/>
    <w:multiLevelType w:val="multilevel"/>
    <w:tmpl w:val="D57EF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3C0D9B"/>
    <w:multiLevelType w:val="multilevel"/>
    <w:tmpl w:val="6212E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E56449"/>
    <w:multiLevelType w:val="multilevel"/>
    <w:tmpl w:val="3D067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3D511E2"/>
    <w:multiLevelType w:val="hybridMultilevel"/>
    <w:tmpl w:val="83361B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811381"/>
    <w:multiLevelType w:val="multilevel"/>
    <w:tmpl w:val="DE56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210871"/>
    <w:multiLevelType w:val="multilevel"/>
    <w:tmpl w:val="06AAE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4146E1"/>
    <w:multiLevelType w:val="multilevel"/>
    <w:tmpl w:val="B2D8A9E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00E7A33"/>
    <w:multiLevelType w:val="hybridMultilevel"/>
    <w:tmpl w:val="A4DCF5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5643D5"/>
    <w:multiLevelType w:val="multilevel"/>
    <w:tmpl w:val="EAD239D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0D70C61"/>
    <w:multiLevelType w:val="multilevel"/>
    <w:tmpl w:val="49FCE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1F149E9"/>
    <w:multiLevelType w:val="multilevel"/>
    <w:tmpl w:val="519A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B3137D"/>
    <w:multiLevelType w:val="multilevel"/>
    <w:tmpl w:val="B21C6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7120BD"/>
    <w:multiLevelType w:val="hybridMultilevel"/>
    <w:tmpl w:val="4468BD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DA078A"/>
    <w:multiLevelType w:val="hybridMultilevel"/>
    <w:tmpl w:val="C400CD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D57AD9"/>
    <w:multiLevelType w:val="multilevel"/>
    <w:tmpl w:val="525E4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A9D4D57"/>
    <w:multiLevelType w:val="multilevel"/>
    <w:tmpl w:val="A2B4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7B5DA8"/>
    <w:multiLevelType w:val="hybridMultilevel"/>
    <w:tmpl w:val="6B6807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B2F7C57"/>
    <w:multiLevelType w:val="multilevel"/>
    <w:tmpl w:val="C3FAC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A8188B"/>
    <w:multiLevelType w:val="hybridMultilevel"/>
    <w:tmpl w:val="73666F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5872276">
    <w:abstractNumId w:val="3"/>
  </w:num>
  <w:num w:numId="2" w16cid:durableId="1834183227">
    <w:abstractNumId w:val="20"/>
  </w:num>
  <w:num w:numId="3" w16cid:durableId="997880514">
    <w:abstractNumId w:val="8"/>
  </w:num>
  <w:num w:numId="4" w16cid:durableId="205220472">
    <w:abstractNumId w:val="24"/>
  </w:num>
  <w:num w:numId="5" w16cid:durableId="380254236">
    <w:abstractNumId w:val="19"/>
  </w:num>
  <w:num w:numId="6" w16cid:durableId="431751777">
    <w:abstractNumId w:val="30"/>
  </w:num>
  <w:num w:numId="7" w16cid:durableId="2041543195">
    <w:abstractNumId w:val="37"/>
  </w:num>
  <w:num w:numId="8" w16cid:durableId="1228297510">
    <w:abstractNumId w:val="13"/>
  </w:num>
  <w:num w:numId="9" w16cid:durableId="1291328454">
    <w:abstractNumId w:val="34"/>
  </w:num>
  <w:num w:numId="10" w16cid:durableId="1759718321">
    <w:abstractNumId w:val="22"/>
  </w:num>
  <w:num w:numId="11" w16cid:durableId="1596554054">
    <w:abstractNumId w:val="29"/>
  </w:num>
  <w:num w:numId="12" w16cid:durableId="2086220914">
    <w:abstractNumId w:val="2"/>
  </w:num>
  <w:num w:numId="13" w16cid:durableId="752971377">
    <w:abstractNumId w:val="17"/>
  </w:num>
  <w:num w:numId="14" w16cid:durableId="1169062367">
    <w:abstractNumId w:val="15"/>
  </w:num>
  <w:num w:numId="15" w16cid:durableId="1772623710">
    <w:abstractNumId w:val="11"/>
  </w:num>
  <w:num w:numId="16" w16cid:durableId="1230075309">
    <w:abstractNumId w:val="9"/>
  </w:num>
  <w:num w:numId="17" w16cid:durableId="91629685">
    <w:abstractNumId w:val="25"/>
  </w:num>
  <w:num w:numId="18" w16cid:durableId="1579512978">
    <w:abstractNumId w:val="21"/>
  </w:num>
  <w:num w:numId="19" w16cid:durableId="1188714622">
    <w:abstractNumId w:val="4"/>
  </w:num>
  <w:num w:numId="20" w16cid:durableId="1447851690">
    <w:abstractNumId w:val="16"/>
  </w:num>
  <w:num w:numId="21" w16cid:durableId="1319425">
    <w:abstractNumId w:val="6"/>
  </w:num>
  <w:num w:numId="22" w16cid:durableId="862744005">
    <w:abstractNumId w:val="14"/>
  </w:num>
  <w:num w:numId="23" w16cid:durableId="1773470539">
    <w:abstractNumId w:val="35"/>
  </w:num>
  <w:num w:numId="24" w16cid:durableId="869606210">
    <w:abstractNumId w:val="1"/>
  </w:num>
  <w:num w:numId="25" w16cid:durableId="453255690">
    <w:abstractNumId w:val="31"/>
  </w:num>
  <w:num w:numId="26" w16cid:durableId="1678146174">
    <w:abstractNumId w:val="10"/>
  </w:num>
  <w:num w:numId="27" w16cid:durableId="332801805">
    <w:abstractNumId w:val="7"/>
  </w:num>
  <w:num w:numId="28" w16cid:durableId="1050496926">
    <w:abstractNumId w:val="28"/>
  </w:num>
  <w:num w:numId="29" w16cid:durableId="2052532546">
    <w:abstractNumId w:val="12"/>
  </w:num>
  <w:num w:numId="30" w16cid:durableId="1705862811">
    <w:abstractNumId w:val="5"/>
  </w:num>
  <w:num w:numId="31" w16cid:durableId="1578444887">
    <w:abstractNumId w:val="0"/>
  </w:num>
  <w:num w:numId="32" w16cid:durableId="1248534831">
    <w:abstractNumId w:val="26"/>
  </w:num>
  <w:num w:numId="33" w16cid:durableId="1327368863">
    <w:abstractNumId w:val="18"/>
  </w:num>
  <w:num w:numId="34" w16cid:durableId="1829665929">
    <w:abstractNumId w:val="32"/>
  </w:num>
  <w:num w:numId="35" w16cid:durableId="1342733262">
    <w:abstractNumId w:val="36"/>
  </w:num>
  <w:num w:numId="36" w16cid:durableId="1730112978">
    <w:abstractNumId w:val="33"/>
  </w:num>
  <w:num w:numId="37" w16cid:durableId="898327693">
    <w:abstractNumId w:val="23"/>
  </w:num>
  <w:num w:numId="38" w16cid:durableId="1067533906">
    <w:abstractNumId w:val="38"/>
  </w:num>
  <w:num w:numId="39" w16cid:durableId="1319916798">
    <w:abstractNumId w:val="27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B52"/>
    <w:rsid w:val="00047941"/>
    <w:rsid w:val="00063A98"/>
    <w:rsid w:val="000E475C"/>
    <w:rsid w:val="00166A06"/>
    <w:rsid w:val="00191CD6"/>
    <w:rsid w:val="001A00B6"/>
    <w:rsid w:val="001D690A"/>
    <w:rsid w:val="002458EA"/>
    <w:rsid w:val="00294E49"/>
    <w:rsid w:val="002F27A5"/>
    <w:rsid w:val="00325307"/>
    <w:rsid w:val="00346A52"/>
    <w:rsid w:val="00366196"/>
    <w:rsid w:val="003E1158"/>
    <w:rsid w:val="003F4663"/>
    <w:rsid w:val="00411128"/>
    <w:rsid w:val="00422915"/>
    <w:rsid w:val="00434C9E"/>
    <w:rsid w:val="004560DC"/>
    <w:rsid w:val="0049359A"/>
    <w:rsid w:val="004A1447"/>
    <w:rsid w:val="004D63CB"/>
    <w:rsid w:val="00532CD1"/>
    <w:rsid w:val="00577EDF"/>
    <w:rsid w:val="005C0B94"/>
    <w:rsid w:val="005D1283"/>
    <w:rsid w:val="005E069C"/>
    <w:rsid w:val="005F6C97"/>
    <w:rsid w:val="00623329"/>
    <w:rsid w:val="00696528"/>
    <w:rsid w:val="006C1FD9"/>
    <w:rsid w:val="006E011F"/>
    <w:rsid w:val="006F47D8"/>
    <w:rsid w:val="007453B0"/>
    <w:rsid w:val="007555EA"/>
    <w:rsid w:val="0076448F"/>
    <w:rsid w:val="0078026D"/>
    <w:rsid w:val="00796DD6"/>
    <w:rsid w:val="007B1C05"/>
    <w:rsid w:val="007E7324"/>
    <w:rsid w:val="007F3E61"/>
    <w:rsid w:val="00832AFF"/>
    <w:rsid w:val="00847FBA"/>
    <w:rsid w:val="00852CE5"/>
    <w:rsid w:val="0087025C"/>
    <w:rsid w:val="008F7325"/>
    <w:rsid w:val="00912DC2"/>
    <w:rsid w:val="00925CD5"/>
    <w:rsid w:val="00996A07"/>
    <w:rsid w:val="009A3376"/>
    <w:rsid w:val="009D55F0"/>
    <w:rsid w:val="009F68BE"/>
    <w:rsid w:val="00A41595"/>
    <w:rsid w:val="00A611BA"/>
    <w:rsid w:val="00A93A45"/>
    <w:rsid w:val="00AB1EE2"/>
    <w:rsid w:val="00AE0CE7"/>
    <w:rsid w:val="00B7259D"/>
    <w:rsid w:val="00BA3288"/>
    <w:rsid w:val="00BC016F"/>
    <w:rsid w:val="00BF613D"/>
    <w:rsid w:val="00C2646A"/>
    <w:rsid w:val="00C4181F"/>
    <w:rsid w:val="00C92E38"/>
    <w:rsid w:val="00D01759"/>
    <w:rsid w:val="00D07B8F"/>
    <w:rsid w:val="00D149CB"/>
    <w:rsid w:val="00D33239"/>
    <w:rsid w:val="00D8772C"/>
    <w:rsid w:val="00D92B5D"/>
    <w:rsid w:val="00DA5BA4"/>
    <w:rsid w:val="00E41B52"/>
    <w:rsid w:val="00E42C15"/>
    <w:rsid w:val="00EA2605"/>
    <w:rsid w:val="00EA46D6"/>
    <w:rsid w:val="00EC4532"/>
    <w:rsid w:val="00EC7574"/>
    <w:rsid w:val="00EE0838"/>
    <w:rsid w:val="00F20826"/>
    <w:rsid w:val="00F24079"/>
    <w:rsid w:val="00F36FE1"/>
    <w:rsid w:val="00F42629"/>
    <w:rsid w:val="00F66DE7"/>
    <w:rsid w:val="00F902EC"/>
    <w:rsid w:val="00FB42A7"/>
    <w:rsid w:val="06BED73D"/>
    <w:rsid w:val="1D2C1908"/>
    <w:rsid w:val="22844702"/>
    <w:rsid w:val="46F1753A"/>
    <w:rsid w:val="50FE3D46"/>
    <w:rsid w:val="66D4316C"/>
    <w:rsid w:val="793F3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640090"/>
  <w15:chartTrackingRefBased/>
  <w15:docId w15:val="{A911E410-E1B9-491B-AF0F-5565C6B512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259D"/>
  </w:style>
  <w:style w:type="paragraph" w:styleId="Heading1">
    <w:name w:val="heading 1"/>
    <w:basedOn w:val="Normal"/>
    <w:next w:val="Normal"/>
    <w:link w:val="Heading1Char"/>
    <w:uiPriority w:val="9"/>
    <w:qFormat/>
    <w:rsid w:val="009D55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B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B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B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B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B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B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B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B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5F0"/>
    <w:rPr>
      <w:rFonts w:asciiTheme="majorHAnsi" w:eastAsiaTheme="majorEastAsia" w:hAnsiTheme="majorHAnsi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B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B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B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B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B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B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B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B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B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B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B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B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B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B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B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B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B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B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B5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F3E61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7574"/>
  </w:style>
  <w:style w:type="paragraph" w:styleId="Footer">
    <w:name w:val="footer"/>
    <w:basedOn w:val="Normal"/>
    <w:link w:val="Foot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7574"/>
  </w:style>
  <w:style w:type="character" w:styleId="Hyperlink">
    <w:name w:val="Hyperlink"/>
    <w:basedOn w:val="DefaultParagraphFont"/>
    <w:uiPriority w:val="99"/>
    <w:unhideWhenUsed/>
    <w:rsid w:val="793F38E2"/>
    <w:rPr>
      <w:color w:val="467886"/>
      <w:u w:val="single"/>
    </w:rPr>
  </w:style>
  <w:style w:type="character" w:styleId="PlaceholderText">
    <w:name w:val="Placeholder Text"/>
    <w:basedOn w:val="DefaultParagraphFont"/>
    <w:uiPriority w:val="99"/>
    <w:semiHidden/>
    <w:rsid w:val="0049359A"/>
    <w:rPr>
      <w:color w:val="808080"/>
    </w:rPr>
  </w:style>
  <w:style w:type="character" w:styleId="Strong">
    <w:name w:val="Strong"/>
    <w:basedOn w:val="DefaultParagraphFont"/>
    <w:uiPriority w:val="22"/>
    <w:qFormat/>
    <w:rsid w:val="006C1FD9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325307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7555EA"/>
    <w:pPr>
      <w:spacing w:after="0" w:line="240" w:lineRule="auto"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FB42A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B42A7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B42A7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42629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42629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42629"/>
    <w:rPr>
      <w:vertAlign w:val="superscript"/>
    </w:rPr>
  </w:style>
  <w:style w:type="table" w:styleId="TableGrid">
    <w:name w:val="Table Grid"/>
    <w:basedOn w:val="TableNormal"/>
    <w:uiPriority w:val="39"/>
    <w:rsid w:val="008F73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b11c1c0a-1848-4118-b7cf-ce9450f86f68">Draft</Status>
    <DocumentType xmlns="b11c1c0a-1848-4118-b7cf-ce9450f86f68">SOP</DocumentType>
    <SOPFileName xmlns="b11c1c0a-1848-4118-b7cf-ce9450f86f68" xsi:nil="true"/>
    <Description xmlns="b11c1c0a-1848-4118-b7cf-ce9450f86f68" xsi:nil="true"/>
    <RelatedSOPs xmlns="b11c1c0a-1848-4118-b7cf-ce9450f86f68" xsi:nil="true"/>
    <SOPID xmlns="b11c1c0a-1848-4118-b7cf-ce9450f86f68" xsi:nil="true"/>
    <FileLink xmlns="b11c1c0a-1848-4118-b7cf-ce9450f86f68">
      <Url xsi:nil="true"/>
      <Description xsi:nil="true"/>
    </FileLink>
    <Appendix_x003a_ xmlns="b11c1c0a-1848-4118-b7cf-ce9450f86f68" xsi:nil="true"/>
    <Tags_x002f_Keywords xmlns="b11c1c0a-1848-4118-b7cf-ce9450f86f68" xsi:nil="true"/>
    <Department_x002f_Division xmlns="b11c1c0a-1848-4118-b7cf-ce9450f86f68" xsi:nil="true"/>
    <Category_x0028_CCCTag_x0029_ xmlns="b11c1c0a-1848-4118-b7cf-ce9450f86f68" xsi:nil="true"/>
    <LastReviewedDate xmlns="b11c1c0a-1848-4118-b7cf-ce9450f86f68" xsi:nil="true"/>
    <AssignedDate xmlns="b11c1c0a-1848-4118-b7cf-ce9450f86f68" xsi:nil="true"/>
    <RACI_Accountable xmlns="b11c1c0a-1848-4118-b7cf-ce9450f86f68" xsi:nil="true"/>
    <RACI_Informed xmlns="b11c1c0a-1848-4118-b7cf-ce9450f86f68" xsi:nil="true"/>
    <Tags xmlns="b11c1c0a-1848-4118-b7cf-ce9450f86f68" xsi:nil="true"/>
    <Roles_RACI xmlns="b11c1c0a-1848-4118-b7cf-ce9450f86f68" xsi:nil="true"/>
    <RACI_Consulted xmlns="b11c1c0a-1848-4118-b7cf-ce9450f86f68" xsi:nil="true"/>
    <RACI_Responsible xmlns="b11c1c0a-1848-4118-b7cf-ce9450f86f68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17" ma:contentTypeDescription="Create a new document." ma:contentTypeScope="" ma:versionID="f1da16d72dca8ac0190d7a29bff492ff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ffebfc8abda3fb87b5d9b41f1deda043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  <xsd:element ref="ns2:RACI_Responsible" minOccurs="0"/>
                <xsd:element ref="ns2:RACI_Accountable" minOccurs="0"/>
                <xsd:element ref="ns2:RACI_Consulted" minOccurs="0"/>
                <xsd:element ref="ns2:RACI_Informed" minOccurs="0"/>
                <xsd:element ref="ns2:Roles_RACI" minOccurs="0"/>
                <xsd:element ref="ns2: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  <xsd:enumeration value="100 Estimat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2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3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4" nillable="true" ma:displayName="Department / Division" ma:description="Department or division responsible for the SOP." ma:format="Dropdown" ma:indexed="true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5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19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0" nillable="true" ma:displayName="Last Reviewed Date" ma:format="DateOnly" ma:internalName="LastReviewedDate">
      <xsd:simpleType>
        <xsd:restriction base="dms:DateTime"/>
      </xsd:simpleType>
    </xsd:element>
    <xsd:element name="FileLink" ma:index="21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2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3" nillable="true" ma:displayName="Appendix" ma:format="Dropdown" ma:internalName="Appendix_x003a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Choice 1"/>
                        <xsd:enumeration value="Choice 2"/>
                        <xsd:enumeration value="Choice 3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ACI_Responsible" ma:index="24" nillable="true" ma:displayName="(RACI) Responsible" ma:format="Dropdown" ma:internalName="RACI_Responsible">
      <xsd:simpleType>
        <xsd:restriction base="dms:Choice">
          <xsd:enumeration value="Accounting"/>
          <xsd:enumeration value="Asst. Project Manager"/>
          <xsd:enumeration value="Branch Manager"/>
          <xsd:enumeration value="Business Development"/>
          <xsd:enumeration value="Chief Estimator"/>
          <xsd:enumeration value="Estimator"/>
          <xsd:enumeration value="Foreman"/>
          <xsd:enumeration value="General Superintendent"/>
          <xsd:enumeration value="Lead Estimator"/>
          <xsd:enumeration value="Prefab Lead"/>
          <xsd:enumeration value="Project Coordinator"/>
          <xsd:enumeration value="Project Manager"/>
          <xsd:enumeration value="Purchasing"/>
          <xsd:enumeration value="Quality Inspector"/>
          <xsd:enumeration value="Safety Coordinator"/>
          <xsd:enumeration value="Scheduler"/>
          <xsd:enumeration value="Site Administrator"/>
          <xsd:enumeration value="Subcontractors"/>
        </xsd:restriction>
      </xsd:simpleType>
    </xsd:element>
    <xsd:element name="RACI_Accountable" ma:index="25" nillable="true" ma:displayName="(RACI) Accountable" ma:format="Dropdown" ma:internalName="RACI_Accountable">
      <xsd:simpleType>
        <xsd:restriction base="dms:Choice">
          <xsd:enumeration value="Accounting"/>
          <xsd:enumeration value="Asst. Project Manager"/>
          <xsd:enumeration value="Branch Manager"/>
          <xsd:enumeration value="Business Development"/>
          <xsd:enumeration value="Chief Estimator"/>
          <xsd:enumeration value="Estimator"/>
          <xsd:enumeration value="Foreman"/>
          <xsd:enumeration value="General Superintendent"/>
          <xsd:enumeration value="Lead Estimator"/>
          <xsd:enumeration value="Prefab Lead"/>
          <xsd:enumeration value="Project Coordinator"/>
          <xsd:enumeration value="Project Manager"/>
          <xsd:enumeration value="Purchasing"/>
          <xsd:enumeration value="Quality Inspector"/>
          <xsd:enumeration value="Safety Coordinator"/>
          <xsd:enumeration value="Scheduler"/>
          <xsd:enumeration value="Site Administrator"/>
          <xsd:enumeration value="Subcontractors"/>
        </xsd:restriction>
      </xsd:simpleType>
    </xsd:element>
    <xsd:element name="RACI_Consulted" ma:index="26" nillable="true" ma:displayName="(RACI) Consulted" ma:internalName="RACI_Consult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ACI_Informed" ma:index="27" nillable="true" ma:displayName="(RACI) Informed" ma:internalName="RACI_Inform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oles_RACI" ma:index="28" nillable="true" ma:displayName="Roles (RACI)" ma:internalName="Roles_RACI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Tags" ma:index="29" nillable="true" ma:displayName="Tags" ma:format="Dropdown" ma:internalName="Tags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F50FCA-E54A-49FB-B1A9-DAE39839908D}">
  <ds:schemaRefs>
    <ds:schemaRef ds:uri="http://schemas.microsoft.com/office/2006/metadata/properties"/>
    <ds:schemaRef ds:uri="http://schemas.microsoft.com/office/infopath/2007/PartnerControls"/>
    <ds:schemaRef ds:uri="b11c1c0a-1848-4118-b7cf-ce9450f86f68"/>
  </ds:schemaRefs>
</ds:datastoreItem>
</file>

<file path=customXml/itemProps2.xml><?xml version="1.0" encoding="utf-8"?>
<ds:datastoreItem xmlns:ds="http://schemas.openxmlformats.org/officeDocument/2006/customXml" ds:itemID="{D9A50C0F-5F5A-4E93-9530-77962F08C25D}"/>
</file>

<file path=customXml/itemProps3.xml><?xml version="1.0" encoding="utf-8"?>
<ds:datastoreItem xmlns:ds="http://schemas.openxmlformats.org/officeDocument/2006/customXml" ds:itemID="{0E6B3A2A-A98C-4C65-9B95-1732169FBD4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2850C6C-DFB4-49F9-993F-D176AC391B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312</Words>
  <Characters>2041</Characters>
  <Application>Microsoft Office Word</Application>
  <DocSecurity>0</DocSecurity>
  <Lines>81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2026-01-19T15:29:00Z</dcterms:created>
  <dcterms:modified xsi:type="dcterms:W3CDTF">2026-01-19T15:29:00Z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</Properties>
</file>