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40CDF" w14:textId="401685FE" w:rsidR="00B7259D" w:rsidRPr="00643BA7" w:rsidRDefault="00B7259D" w:rsidP="001D690A">
      <w:pPr>
        <w:keepNext/>
        <w:rPr>
          <w:b/>
          <w:bCs/>
        </w:rPr>
      </w:pPr>
      <w:r>
        <w:rPr>
          <w:b/>
        </w:rPr>
        <w:t>SOP: 9.3.470 - Develop Site-Specific Safety Plan</w:t>
      </w:r>
    </w:p>
    <w:p w14:paraId="7A3EBD8C" w14:textId="19E21B1A" w:rsidR="00B7259D" w:rsidRPr="00643BA7" w:rsidRDefault="00B7259D" w:rsidP="001D690A">
      <w:pPr>
        <w:keepNext/>
      </w:pPr>
      <w:r>
        <w:rPr>
          <w:b/>
        </w:rPr>
        <w:t>Department: Safety / Field Operations</w:t>
      </w:r>
    </w:p>
    <w:p w14:paraId="53FA8B7C" w14:textId="77777777" w:rsidR="00B7259D" w:rsidRDefault="00B7259D" w:rsidP="001D690A">
      <w:pPr>
        <w:keepNext/>
        <w:rPr>
          <w:b/>
          <w:bCs/>
        </w:rPr>
      </w:pPr>
      <w:r>
        <w:rPr>
          <w:b/>
        </w:rPr>
        <w:t>Related SOPs:</w:t>
      </w:r>
    </w:p>
    <w:p w14:paraId="5188253F" w14:textId="77777777" w:rsidR="00D33239" w:rsidRPr="00D33239" w:rsidRDefault="00D33239" w:rsidP="001D690A">
      <w:pPr>
        <w:keepNext/>
      </w:pPr>
      <w:r>
        <w:t>9.2.070 - Conduct Site Visit</w:t>
      </w:r>
    </w:p>
    <w:p w14:paraId="6D93FA3C" w14:textId="64E844A2" w:rsidR="00D33239" w:rsidRPr="00643BA7" w:rsidRDefault="00D33239" w:rsidP="001D690A">
      <w:pPr>
        <w:keepNext/>
      </w:pPr>
      <w:r>
        <w:t>9.3.010 - Setup Office Trailer</w:t>
      </w:r>
    </w:p>
    <w:p w14:paraId="77EE974B" w14:textId="77777777" w:rsidR="00B7259D" w:rsidRPr="00643BA7" w:rsidRDefault="002458EA" w:rsidP="001D690A">
      <w:pPr>
        <w:keepLines/>
      </w:pPr>
      <w:r>
        <w:t>9.3.060 - Setup Sanitary Facilities</w:t>
      </w:r>
    </w:p>
    <w:p w14:paraId="172F0EEF" w14:textId="77777777" w:rsidR="00B7259D" w:rsidRDefault="00B7259D" w:rsidP="001D690A">
      <w:pPr>
        <w:keepLines/>
        <w:rPr>
          <w:b/>
          <w:bCs/>
        </w:rPr>
      </w:pPr>
      <w:r>
        <w:t>Document Filing Standards (SOP # TBD)</w:t>
      </w:r>
    </w:p>
    <w:p w14:paraId="46E3440C" w14:textId="77777777" w:rsidR="00D33239" w:rsidRPr="00D33239" w:rsidRDefault="00D33239" w:rsidP="001D690A">
      <w:pPr>
        <w:keepLines/>
      </w:pPr>
    </w:p>
    <w:p w14:paraId="6B8DB51E" w14:textId="77777777" w:rsidR="00D33239" w:rsidRPr="00643BA7" w:rsidRDefault="00D33239" w:rsidP="00B7259D">
      <w:pPr>
        <w:rPr>
          <w:b/>
          <w:bCs/>
        </w:rPr>
      </w:pPr>
      <w:r>
        <w:rPr>
          <w:b/>
        </w:rPr>
        <w:t>Purpose</w:t>
      </w:r>
    </w:p>
    <w:p w14:paraId="16BA1E0E" w14:textId="77777777" w:rsidR="00B7259D" w:rsidRPr="00643BA7" w:rsidRDefault="002458EA" w:rsidP="001D690A">
      <w:pPr>
        <w:keepLines/>
      </w:pPr>
      <w:r>
        <w:t>To establish a standardized process for developing a comprehensive site-specific safety plan that addresses hazards, requirements, and emergency procedures for the project.</w:t>
      </w:r>
    </w:p>
    <w:p w14:paraId="7D1FC417" w14:textId="77777777" w:rsidR="00B7259D" w:rsidRDefault="00B7259D" w:rsidP="001D690A">
      <w:pPr>
        <w:keepLines/>
        <w:rPr>
          <w:b/>
          <w:bCs/>
        </w:rPr>
      </w:pPr>
    </w:p>
    <w:p w14:paraId="0B7081D6" w14:textId="77777777" w:rsidR="00D33239" w:rsidRPr="00D33239" w:rsidRDefault="00D33239" w:rsidP="001D690A">
      <w:pPr>
        <w:keepLines/>
      </w:pPr>
    </w:p>
    <w:p w14:paraId="7631B758" w14:textId="77777777" w:rsidR="00D33239" w:rsidRPr="00D33239" w:rsidRDefault="00D33239" w:rsidP="001D690A">
      <w:pPr>
        <w:pStyle w:val="ListParagraph"/>
        <w:keepLines/>
        <w:numPr>
          <w:ilvl w:val="0"/>
          <w:numId w:val="37"/>
        </w:numPr>
      </w:pPr>
      <w:r>
        <w:rPr>
          <w:b/>
        </w:rPr>
        <w:t>Scope</w:t>
      </w:r>
    </w:p>
    <w:p w14:paraId="6C53AB8B" w14:textId="77777777" w:rsidR="00D33239" w:rsidRPr="00D33239" w:rsidRDefault="00D33239" w:rsidP="001D690A">
      <w:pPr>
        <w:pStyle w:val="ListParagraph"/>
        <w:keepLines/>
        <w:numPr>
          <w:ilvl w:val="0"/>
          <w:numId w:val="37"/>
        </w:numPr>
      </w:pPr>
      <w:r>
        <w:t>Applies to all projects / situations where:</w:t>
      </w:r>
    </w:p>
    <w:p w14:paraId="60E8E802" w14:textId="77777777" w:rsidR="00D33239" w:rsidRPr="00D33239" w:rsidRDefault="00D33239" w:rsidP="001D690A">
      <w:pPr>
        <w:pStyle w:val="ListParagraph"/>
        <w:keepLines/>
        <w:numPr>
          <w:ilvl w:val="0"/>
          <w:numId w:val="37"/>
        </w:numPr>
      </w:pPr>
    </w:p>
    <w:p w14:paraId="53515D6D" w14:textId="77777777" w:rsidR="00D33239" w:rsidRPr="00643BA7" w:rsidRDefault="00D33239" w:rsidP="00B7259D">
      <w:pPr>
        <w:rPr>
          <w:b/>
          <w:bCs/>
        </w:rPr>
      </w:pPr>
    </w:p>
    <w:p w14:paraId="3111E29B" w14:textId="77777777" w:rsidR="00B7259D" w:rsidRPr="00643BA7" w:rsidRDefault="002458EA" w:rsidP="00B7259D"/>
    <w:p w14:paraId="162F2C81" w14:textId="77777777" w:rsidR="00B7259D" w:rsidRPr="00643BA7" w:rsidRDefault="00B7259D" w:rsidP="00B7259D">
      <w:pPr>
        <w:rPr>
          <w:b/>
          <w:bCs/>
        </w:rPr>
      </w:pPr>
    </w:p>
    <w:p w14:paraId="6CCA4104" w14:textId="77777777" w:rsidR="00D33239" w:rsidRPr="00D33239" w:rsidRDefault="00D33239" w:rsidP="00D33239"/>
    <w:p w14:paraId="262D2367" w14:textId="77777777" w:rsidR="00D33239" w:rsidRPr="00D33239" w:rsidRDefault="00D33239" w:rsidP="00D33239">
      <w:pPr>
        <w:pStyle w:val="ListParagraph"/>
        <w:numPr>
          <w:ilvl w:val="0"/>
          <w:numId w:val="34"/>
        </w:numPr>
      </w:pPr>
    </w:p>
    <w:p w14:paraId="2CB3E97B" w14:textId="77777777" w:rsidR="00D33239" w:rsidRPr="00D33239" w:rsidRDefault="00D33239" w:rsidP="00D33239">
      <w:pPr>
        <w:pStyle w:val="ListParagraph"/>
        <w:numPr>
          <w:ilvl w:val="0"/>
          <w:numId w:val="34"/>
        </w:numPr>
      </w:pPr>
    </w:p>
    <w:p w14:paraId="0D10DCF8" w14:textId="77777777" w:rsidR="00D33239" w:rsidRPr="00D33239" w:rsidRDefault="00D33239" w:rsidP="00D33239">
      <w:pPr>
        <w:pStyle w:val="ListParagraph"/>
        <w:numPr>
          <w:ilvl w:val="0"/>
          <w:numId w:val="34"/>
        </w:numPr>
      </w:pPr>
    </w:p>
    <w:p w14:paraId="5A106D08" w14:textId="77777777" w:rsidR="00D33239" w:rsidRPr="00D33239" w:rsidRDefault="00D33239" w:rsidP="001D690A">
      <w:pPr>
        <w:keepLines/>
      </w:pPr>
    </w:p>
    <w:p w14:paraId="4333A7FE" w14:textId="77777777" w:rsidR="00D33239" w:rsidRPr="00D33239" w:rsidRDefault="00D33239" w:rsidP="001D690A">
      <w:pPr>
        <w:pStyle w:val="ListParagraph"/>
        <w:keepLines/>
        <w:numPr>
          <w:ilvl w:val="0"/>
          <w:numId w:val="22"/>
        </w:numPr>
      </w:pPr>
    </w:p>
    <w:p w14:paraId="2FC09E2E" w14:textId="77777777" w:rsidR="00D33239" w:rsidRPr="00D33239" w:rsidRDefault="00D33239" w:rsidP="001D690A">
      <w:pPr>
        <w:pStyle w:val="ListParagraph"/>
        <w:keepLines/>
        <w:numPr>
          <w:ilvl w:val="0"/>
          <w:numId w:val="22"/>
        </w:numPr>
      </w:pPr>
    </w:p>
    <w:p w14:paraId="3DE11AC5" w14:textId="2424A4BC" w:rsidR="00B7259D" w:rsidRPr="00643BA7" w:rsidRDefault="00D33239" w:rsidP="001D690A">
      <w:pPr>
        <w:pStyle w:val="ListParagraph"/>
        <w:keepLines/>
        <w:numPr>
          <w:ilvl w:val="0"/>
          <w:numId w:val="22"/>
        </w:numPr>
      </w:pPr>
    </w:p>
    <w:p w14:paraId="065E8D4A" w14:textId="77777777" w:rsidR="00D33239" w:rsidRPr="00D33239" w:rsidRDefault="00D33239" w:rsidP="001D690A">
      <w:pPr>
        <w:keepNext/>
        <w:keepLines/>
        <w:rPr>
          <w:bCs/>
        </w:rPr>
      </w:pPr>
    </w:p>
    <w:p w14:paraId="745F0946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6"/>
        </w:numPr>
        <w:rPr>
          <w:bCs/>
        </w:rPr>
      </w:pPr>
    </w:p>
    <w:p w14:paraId="7CF3C7E0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6"/>
        </w:numPr>
        <w:rPr>
          <w:bCs/>
        </w:rPr>
      </w:pPr>
    </w:p>
    <w:p w14:paraId="4963C6E2" w14:textId="77777777" w:rsidR="00D33239" w:rsidRPr="00D33239" w:rsidRDefault="00D33239" w:rsidP="001D690A">
      <w:pPr>
        <w:keepNext/>
        <w:keepLines/>
        <w:rPr>
          <w:bCs/>
        </w:rPr>
      </w:pPr>
    </w:p>
    <w:p w14:paraId="13D1B4A1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5"/>
        </w:numPr>
        <w:rPr>
          <w:bCs/>
        </w:rPr>
      </w:pPr>
    </w:p>
    <w:p w14:paraId="710E0C41" w14:textId="06971CD0" w:rsidR="00B7259D" w:rsidRPr="00D33239" w:rsidRDefault="00D33239" w:rsidP="001D690A">
      <w:pPr>
        <w:pStyle w:val="ListParagraph"/>
        <w:keepNext/>
        <w:keepLines/>
        <w:numPr>
          <w:ilvl w:val="0"/>
          <w:numId w:val="35"/>
        </w:numPr>
        <w:rPr>
          <w:bCs/>
        </w:rPr>
      </w:pPr>
    </w:p>
    <w:p w14:paraId="42F8FD0B" w14:textId="77777777" w:rsidR="00B7259D" w:rsidRPr="00643BA7" w:rsidRDefault="002458EA" w:rsidP="001D690A">
      <w:pPr>
        <w:keepNext/>
        <w:keepLines/>
      </w:pPr>
    </w:p>
    <w:p w14:paraId="65106A55" w14:textId="77777777" w:rsidR="00B7259D" w:rsidRPr="00643BA7" w:rsidRDefault="00B7259D" w:rsidP="001D690A">
      <w:pPr>
        <w:keepNext/>
        <w:keepLines/>
        <w:rPr>
          <w:b/>
          <w:bCs/>
        </w:rPr>
      </w:pPr>
    </w:p>
    <w:p w14:paraId="27F6D0ED" w14:textId="77777777" w:rsidR="00D33239" w:rsidRPr="00D33239" w:rsidRDefault="00D33239" w:rsidP="001D690A">
      <w:pPr>
        <w:keepNext/>
        <w:keepLines/>
      </w:pPr>
    </w:p>
    <w:p w14:paraId="42B9D164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8"/>
        </w:numPr>
      </w:pPr>
    </w:p>
    <w:p w14:paraId="6DA2B321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8"/>
        </w:numPr>
      </w:pPr>
    </w:p>
    <w:p w14:paraId="15BEF5F9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8"/>
        </w:numPr>
      </w:pPr>
    </w:p>
    <w:p w14:paraId="343C7738" w14:textId="77777777" w:rsidR="00B7259D" w:rsidRPr="00643BA7" w:rsidRDefault="002458EA" w:rsidP="001D690A">
      <w:pPr>
        <w:keepNext/>
        <w:keepLines/>
        <w:rPr>
          <w:b/>
          <w:bCs/>
        </w:rPr>
      </w:pPr>
    </w:p>
    <w:p w14:paraId="39FB6540" w14:textId="6AD6DEA6" w:rsidR="00B7259D" w:rsidRPr="00643BA7" w:rsidRDefault="46F1753A" w:rsidP="001D690A">
      <w:pPr>
        <w:keepNext/>
        <w:keepLines/>
        <w:rPr>
          <w:b/>
          <w:bCs/>
        </w:rPr>
      </w:pPr>
    </w:p>
    <w:p w14:paraId="66E90922" w14:textId="77777777" w:rsidR="00D33239" w:rsidRDefault="00D33239" w:rsidP="001D690A">
      <w:pPr>
        <w:keepNext/>
        <w:keepLines/>
        <w:ind w:left="360"/>
      </w:pPr>
    </w:p>
    <w:p w14:paraId="15103CBD" w14:textId="77777777" w:rsidR="00D33239" w:rsidRDefault="00D33239" w:rsidP="001D690A">
      <w:pPr>
        <w:keepNext/>
        <w:keepLines/>
        <w:ind w:left="360"/>
      </w:pPr>
    </w:p>
    <w:p w14:paraId="2AF6DAE7" w14:textId="77777777" w:rsidR="00D33239" w:rsidRDefault="00D33239" w:rsidP="00D33239">
      <w:pPr>
        <w:ind w:left="360"/>
      </w:pPr>
    </w:p>
    <w:p w14:paraId="5B38AB41" w14:textId="77777777" w:rsidR="00D33239" w:rsidRDefault="00D33239" w:rsidP="001D690A">
      <w:pPr>
        <w:keepNext/>
        <w:keepLines/>
        <w:ind w:left="360"/>
      </w:pPr>
    </w:p>
    <w:p w14:paraId="280EC690" w14:textId="77777777" w:rsidR="00D33239" w:rsidRDefault="00D33239" w:rsidP="001D690A">
      <w:pPr>
        <w:keepNext/>
        <w:keepLines/>
        <w:ind w:left="360"/>
      </w:pPr>
    </w:p>
    <w:p w14:paraId="59E45602" w14:textId="77777777" w:rsidR="00D33239" w:rsidRDefault="00D33239" w:rsidP="00D33239">
      <w:pPr>
        <w:ind w:left="360"/>
      </w:pPr>
    </w:p>
    <w:p w14:paraId="27C46072" w14:textId="77777777" w:rsidR="00D33239" w:rsidRDefault="00D33239" w:rsidP="001D690A">
      <w:pPr>
        <w:keepNext/>
        <w:keepLines/>
        <w:ind w:left="360"/>
      </w:pPr>
    </w:p>
    <w:p w14:paraId="33B4C776" w14:textId="77777777" w:rsidR="00D33239" w:rsidRDefault="00D33239" w:rsidP="001D690A">
      <w:pPr>
        <w:keepNext/>
        <w:keepLines/>
        <w:ind w:left="360"/>
      </w:pPr>
    </w:p>
    <w:p w14:paraId="3954CFBC" w14:textId="77777777" w:rsidR="00D33239" w:rsidRDefault="00D33239" w:rsidP="00D33239">
      <w:pPr>
        <w:ind w:left="360"/>
      </w:pPr>
    </w:p>
    <w:p w14:paraId="05B23F49" w14:textId="77777777" w:rsidR="00D33239" w:rsidRDefault="00D33239" w:rsidP="001D690A">
      <w:pPr>
        <w:keepNext/>
        <w:keepLines/>
        <w:ind w:left="360"/>
      </w:pPr>
    </w:p>
    <w:p w14:paraId="22327AC9" w14:textId="77777777" w:rsidR="00D33239" w:rsidRDefault="00D33239" w:rsidP="001D690A">
      <w:pPr>
        <w:keepNext/>
        <w:keepLines/>
        <w:ind w:left="360"/>
      </w:pPr>
    </w:p>
    <w:p w14:paraId="059D2B64" w14:textId="77777777" w:rsidR="00D33239" w:rsidRDefault="00D33239" w:rsidP="00D33239">
      <w:pPr>
        <w:ind w:left="360"/>
      </w:pPr>
    </w:p>
    <w:p w14:paraId="799661E8" w14:textId="77777777" w:rsidR="00D33239" w:rsidRDefault="00D33239" w:rsidP="001D690A">
      <w:pPr>
        <w:keepNext/>
        <w:keepLines/>
        <w:ind w:left="360"/>
      </w:pPr>
    </w:p>
    <w:p w14:paraId="19370588" w14:textId="77777777" w:rsidR="00D33239" w:rsidRDefault="00D33239" w:rsidP="001D690A">
      <w:pPr>
        <w:keepNext/>
        <w:keepLines/>
        <w:ind w:left="360"/>
      </w:pPr>
    </w:p>
    <w:p w14:paraId="6EDBFCCF" w14:textId="77777777" w:rsidR="00D33239" w:rsidRDefault="00D33239" w:rsidP="00D33239">
      <w:pPr>
        <w:ind w:left="360"/>
      </w:pPr>
    </w:p>
    <w:p w14:paraId="087E7934" w14:textId="77777777" w:rsidR="00D33239" w:rsidRDefault="00D33239" w:rsidP="001D690A">
      <w:pPr>
        <w:keepNext/>
        <w:keepLines/>
        <w:ind w:left="360"/>
      </w:pPr>
    </w:p>
    <w:p w14:paraId="76FC77DC" w14:textId="5DBC6AE4" w:rsidR="00D33239" w:rsidRDefault="00623329" w:rsidP="001D690A">
      <w:pPr>
        <w:keepNext/>
        <w:keepLines/>
        <w:ind w:left="360"/>
      </w:pPr>
    </w:p>
    <w:p w14:paraId="4E8F270F" w14:textId="77777777" w:rsidR="00D33239" w:rsidRDefault="00D33239" w:rsidP="00D33239">
      <w:pPr>
        <w:ind w:left="360"/>
      </w:pPr>
    </w:p>
    <w:p w14:paraId="64DA5944" w14:textId="77777777" w:rsidR="00D33239" w:rsidRDefault="00D33239" w:rsidP="001D690A">
      <w:pPr>
        <w:keepNext/>
        <w:keepLines/>
        <w:ind w:left="360"/>
        <w:rPr>
          <w:b/>
        </w:rPr>
      </w:pPr>
    </w:p>
    <w:p w14:paraId="263AFBE0" w14:textId="77777777" w:rsidR="00623329" w:rsidRPr="00643BA7" w:rsidRDefault="00623329" w:rsidP="001D690A">
      <w:pPr>
        <w:keepNext/>
        <w:keepLines/>
        <w:ind w:left="360"/>
      </w:pPr>
    </w:p>
    <w:p w14:paraId="3FDD7EDE" w14:textId="77777777" w:rsidR="00623329" w:rsidRPr="00643BA7" w:rsidRDefault="00623329" w:rsidP="001D690A">
      <w:pPr>
        <w:keepNext/>
        <w:keepLines/>
      </w:pPr>
    </w:p>
    <w:p w14:paraId="2F58D0DC" w14:textId="77777777" w:rsidR="00623329" w:rsidRPr="00643BA7" w:rsidRDefault="00623329" w:rsidP="001D690A">
      <w:pPr>
        <w:keepNext/>
        <w:keepLines/>
        <w:rPr>
          <w:b/>
          <w:bCs/>
        </w:rPr>
      </w:pPr>
    </w:p>
    <w:p w14:paraId="7D5142F6" w14:textId="77777777" w:rsidR="00623329" w:rsidRPr="00D3323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3182DCAA" w14:textId="77777777" w:rsidR="0062332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6070994E" w14:textId="77777777" w:rsidR="00623329" w:rsidRPr="00D3323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218402EA" w14:textId="4F5DC660" w:rsidR="0062332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5F4938A6" w14:textId="306A3784" w:rsidR="0062332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0470695A" w14:textId="6C08C722" w:rsidR="00623329" w:rsidRPr="00D3323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045844FF" w14:textId="77777777" w:rsidR="00623329" w:rsidRDefault="00623329" w:rsidP="001D690A">
      <w:pPr>
        <w:keepNext/>
        <w:keepLines/>
      </w:pPr>
    </w:p>
    <w:p w14:paraId="0A59D386" w14:textId="495B98F1" w:rsidR="00623329" w:rsidRDefault="00623329"/>
    <w:p w14:paraId="5A073921" w14:textId="77777777" w:rsidR="00623329" w:rsidRDefault="00623329" w:rsidP="00D33239">
      <w:pPr>
        <w:ind w:left="360"/>
      </w:pPr>
    </w:p>
    <w:tbl>
      <w:tblPr>
        <w:tblpPr w:leftFromText="180" w:rightFromText="180" w:vertAnchor="text" w:horzAnchor="margin" w:tblpXSpec="center" w:tblpY="211"/>
        <w:tblW w:w="10581" w:type="dxa"/>
        <w:tblLook w:val="04A0" w:firstRow="1" w:lastRow="0" w:firstColumn="1" w:lastColumn="0" w:noHBand="0" w:noVBand="1"/>
      </w:tblPr>
      <w:tblGrid>
        <w:gridCol w:w="2152"/>
        <w:gridCol w:w="820"/>
        <w:gridCol w:w="820"/>
        <w:gridCol w:w="820"/>
        <w:gridCol w:w="821"/>
        <w:gridCol w:w="821"/>
        <w:gridCol w:w="821"/>
        <w:gridCol w:w="821"/>
        <w:gridCol w:w="821"/>
        <w:gridCol w:w="821"/>
        <w:gridCol w:w="821"/>
        <w:gridCol w:w="222"/>
      </w:tblGrid>
      <w:tr w:rsidR="00623329" w:rsidRPr="00623329" w14:paraId="14E6A2FE" w14:textId="77777777" w:rsidTr="00623329">
        <w:trPr>
          <w:gridAfter w:val="1"/>
          <w:wAfter w:w="222" w:type="dxa"/>
          <w:trHeight w:val="951"/>
        </w:trPr>
        <w:tc>
          <w:tcPr>
            <w:tcW w:w="215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5889540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  <w:t>SOP</w:t>
            </w:r>
          </w:p>
        </w:tc>
        <w:tc>
          <w:tcPr>
            <w:tcW w:w="8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3D292D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1</w:t>
            </w:r>
          </w:p>
        </w:tc>
        <w:tc>
          <w:tcPr>
            <w:tcW w:w="8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00580CB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2</w:t>
            </w:r>
          </w:p>
        </w:tc>
        <w:tc>
          <w:tcPr>
            <w:tcW w:w="8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CED5ED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3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95C3014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4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70AD4C8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5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35E9C88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6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1FA7E90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7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07A42A75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8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3FFD8DB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9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7D327CB2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10</w:t>
            </w:r>
          </w:p>
        </w:tc>
      </w:tr>
      <w:tr w:rsidR="00623329" w:rsidRPr="00623329" w14:paraId="0CAB67D8" w14:textId="77777777" w:rsidTr="00623329">
        <w:trPr>
          <w:trHeight w:val="634"/>
        </w:trPr>
        <w:tc>
          <w:tcPr>
            <w:tcW w:w="215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F079428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</w:pPr>
          </w:p>
        </w:tc>
        <w:tc>
          <w:tcPr>
            <w:tcW w:w="8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0CBB0FB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15136C4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3AEF623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A257D25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B3EEBE1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7EBDEE6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ED2CDF4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83416E1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5E9EB8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5FB9864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1F9D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623329" w:rsidRPr="00623329" w14:paraId="351BC36B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BB8F74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7B21A5" w14:textId="5BFADF4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C67BE1" w14:textId="4254C07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8B1E6A" w14:textId="4868AA5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1A7A69" w14:textId="725B90E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D6FDF1" w14:textId="3DD33B8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D8BA53" w14:textId="6B9F475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70EFB3" w14:textId="5880AF4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A86EEF" w14:textId="5BD0BBD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B4968C" w14:textId="71C1FAE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005CE4" w14:textId="39C3F9D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4AF85D2F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2A00B08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24B691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7C9238" w14:textId="2E54794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025B5E" w14:textId="79BE9B1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77E3B7" w14:textId="2051E2C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67B0A9" w14:textId="0075E98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F11153" w14:textId="468B9AF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324D08" w14:textId="74C573F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C2085F" w14:textId="55FE956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C7DD87" w14:textId="22B7A0E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8A8D03" w14:textId="79A4DF7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50876D" w14:textId="451DA36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46684A8C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3127A2C6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820D4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3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453B62" w14:textId="1D11C7A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03F48C" w14:textId="4E24744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C95F73" w14:textId="678EC81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5F8849" w14:textId="6B9F594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FC1342" w14:textId="5B30A56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7BDAC5" w14:textId="744530B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845A8F" w14:textId="1D6A91F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92F31E" w14:textId="1C6F185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85B790" w14:textId="6D05600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DFFE35" w14:textId="0241BCA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0E280A81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44A697F8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9C4A5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DCBF39" w14:textId="2EEEC02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A0E2D1" w14:textId="184EC3E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2A6888" w14:textId="20BE720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F905F1" w14:textId="452A1D3C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65D4E7" w14:textId="7BB06FB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A58068" w14:textId="3AB9E4E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3BCB20" w14:textId="088EE7F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EC976A" w14:textId="6D654F6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79A309" w14:textId="62A44BD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706ED4" w14:textId="53FDF86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4A589DB2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1C4B4BD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20EAE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E133CD" w14:textId="512E7E7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8D3809" w14:textId="7FB5DA1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AB6EC9" w14:textId="7E7D90A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C5F3BA" w14:textId="32235C4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241730" w14:textId="1197717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9A6693" w14:textId="79E80CF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5E02F2" w14:textId="56461E7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A3ED56" w14:textId="5B0AD69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D4B39D" w14:textId="49D7ADF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FB70CB" w14:textId="72396BF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2122DEA9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22D2F306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568B1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6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23597C" w14:textId="1FEED18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2CB93F" w14:textId="27E8B48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CB9681" w14:textId="2563923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59ACED" w14:textId="77EE022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4BE6AD" w14:textId="00D583C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DD47E0" w14:textId="1A2C916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1B2BB9" w14:textId="3AD2F3C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693FC3" w14:textId="49DF436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BFD05D" w14:textId="152A367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A96649" w14:textId="0F79325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6BC5EAF0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11E1CC0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C1EE25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D9C76C" w14:textId="378D717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C46D19" w14:textId="4847137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9A4362" w14:textId="69C1796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17BE45" w14:textId="3E5BCD8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EB5BB2" w14:textId="62E8446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29AB89" w14:textId="039407A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A66197" w14:textId="60F6069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FAA7E2" w14:textId="59673A1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0774A0" w14:textId="682CC53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11EAC7" w14:textId="1896E40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6868A729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4639CCFD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5DE7B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8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900F69" w14:textId="6FB62BC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ABE924" w14:textId="3ABAE96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1BD42F" w14:textId="2F9817F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A7DB34" w14:textId="78DC1D8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912258" w14:textId="2F65596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DF7C9C" w14:textId="5E236F0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BC4336" w14:textId="10682D2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6B66F5" w14:textId="0797F19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596DB1" w14:textId="6B1B832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D1EAFB" w14:textId="19830E1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7D306FB1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E5A749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79F122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247C6C" w14:textId="53C1491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C5F143" w14:textId="391F1B4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C54964" w14:textId="7965632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9D680E" w14:textId="4199C78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ADBC21" w14:textId="43876EE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16E5B3" w14:textId="3DB6D2B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76E835" w14:textId="29BD6EF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B70D7A" w14:textId="63561EE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8CBB17" w14:textId="79ECF18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F23CEB" w14:textId="11FA2E1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7017DBDC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48579144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38A83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9B1A01" w14:textId="45C814B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417D25" w14:textId="27D02FF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6AB3AF" w14:textId="78CDBF8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7BFFBD" w14:textId="08393D8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0ED438" w14:textId="16F9AF8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F04B06" w14:textId="03CF4E7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7B077B" w14:textId="4303150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DB05E0" w14:textId="684BBFC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7D3685" w14:textId="3D08511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A1657B" w14:textId="031CA4F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66BEFF5D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364B32D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6CA88E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8B3B08" w14:textId="7CF28DD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648DE0" w14:textId="0038950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A3C0D6" w14:textId="15BAEEC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29B240" w14:textId="3F667CE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A8194B" w14:textId="59D30F8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DF1622" w14:textId="110891E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60DF8E" w14:textId="10D12FA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6D362E" w14:textId="441E7F2C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C47C9F" w14:textId="6101A2D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EDA79E" w14:textId="16D0BC2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0B4439A9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651C6E70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3ABAAF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18B6A6" w14:textId="60CE871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23C76E" w14:textId="6E2191A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A6D1F5" w14:textId="18DD05F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D15563" w14:textId="723A8FF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C55EFA" w14:textId="4BB31D7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D97682" w14:textId="317EA44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A44354" w14:textId="6270A17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B7A8C9" w14:textId="15EF272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D2F47F" w14:textId="12BCC8C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FA7EEF" w14:textId="6F6E243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50E465A6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1AF3C1F2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C5B66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13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F4311D" w14:textId="6F707A9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0D043F" w14:textId="491B013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68AF24" w14:textId="2C0979A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13D225" w14:textId="028D1F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7195A7" w14:textId="7AFCCE4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871B0F" w14:textId="4F816C0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25E956" w14:textId="331A465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756EBE" w14:textId="12099D3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265B71" w14:textId="15E0715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8EF7E3" w14:textId="5E68D8D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04C8806E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97A7A1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642D6B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2F26CE" w14:textId="77539FD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F08ADF" w14:textId="5E2734D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0C6547" w14:textId="21224E1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962D95" w14:textId="3C1B384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5F9055" w14:textId="7B4AC6C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30F999" w14:textId="7EB9532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E45201" w14:textId="26B6FCB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2AA7A9" w14:textId="5509EFB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6EDA2F" w14:textId="793D32C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B5041A" w14:textId="3BD15E6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536B6124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6A86C4B5" w14:textId="77777777" w:rsidR="008F7325" w:rsidRPr="00B7259D" w:rsidRDefault="008F7325" w:rsidP="00B7259D"/>
    <w:p>
      <w:pPr>
        <w:pStyle w:val="ListParagraph"/>
      </w:pPr>
      <w:r>
        <w:t>Site visit has been completed</w:t>
      </w:r>
    </w:p>
    <w:p>
      <w:pPr>
        <w:pStyle w:val="ListParagraph"/>
      </w:pPr>
      <w:r>
        <w:t>Site hazards have been identified</w:t>
      </w:r>
    </w:p>
    <w:p>
      <w:pPr>
        <w:pStyle w:val="ListParagraph"/>
      </w:pPr>
      <w:r>
        <w:t>Safety requirements need to be documented</w:t>
      </w:r>
    </w:p>
    <w:p>
      <w:pPr>
        <w:pStyle w:val="ListParagraph"/>
      </w:pPr>
      <w:r>
        <w:t>Emergency procedures need to be established</w:t>
      </w:r>
    </w:p>
    <w:p/>
    <w:p/>
    <w:p>
      <w:r>
        <w:rPr>
          <w:b/>
        </w:rPr>
        <w:t>Roles &amp; Responsibilities</w:t>
      </w:r>
    </w:p>
    <w:p>
      <w:r>
        <w:t>Project Manager</w:t>
      </w:r>
    </w:p>
    <w:p>
      <w:pPr>
        <w:pStyle w:val="ListParagraph"/>
      </w:pPr>
      <w:r>
        <w:t>Coordinates setup requirements with GC/Owner</w:t>
      </w:r>
    </w:p>
    <w:p>
      <w:pPr>
        <w:pStyle w:val="ListParagraph"/>
      </w:pPr>
      <w:r>
        <w:t>Ensures resources are available for setup</w:t>
      </w:r>
    </w:p>
    <w:p>
      <w:pPr>
        <w:pStyle w:val="ListParagraph"/>
      </w:pPr>
      <w:r>
        <w:t>Monitors setup progress and completion</w:t>
      </w:r>
    </w:p>
    <w:p>
      <w:r>
        <w:t>Foreman / Field Supervisor</w:t>
      </w:r>
    </w:p>
    <w:p>
      <w:pPr>
        <w:pStyle w:val="ListParagraph"/>
      </w:pPr>
      <w:r>
        <w:t>Oversees physical setup activities</w:t>
      </w:r>
    </w:p>
    <w:p>
      <w:pPr>
        <w:pStyle w:val="ListParagraph"/>
      </w:pPr>
      <w:r>
        <w:t>Ensures setup meets project requirements</w:t>
      </w:r>
    </w:p>
    <w:p>
      <w:pPr>
        <w:pStyle w:val="ListParagraph"/>
      </w:pPr>
      <w:r>
        <w:t>Reports completion and any issues</w:t>
      </w:r>
    </w:p>
    <w:p>
      <w:r>
        <w:t>General Superintendent</w:t>
      </w:r>
    </w:p>
    <w:p>
      <w:pPr>
        <w:pStyle w:val="ListParagraph"/>
      </w:pPr>
      <w:r>
        <w:t>Validates setup requirements</w:t>
      </w:r>
    </w:p>
    <w:p>
      <w:pPr>
        <w:pStyle w:val="ListParagraph"/>
      </w:pPr>
      <w:r>
        <w:t>Supports resource allocation</w:t>
      </w:r>
    </w:p>
    <w:p>
      <w:pPr>
        <w:pStyle w:val="ListParagraph"/>
      </w:pPr>
      <w:r>
        <w:t>Reviews completion for compliance</w:t>
      </w:r>
    </w:p>
    <w:p/>
    <w:p>
      <w:r>
        <w:rPr>
          <w:b/>
        </w:rPr>
        <w:t>Requirements</w:t>
      </w:r>
    </w:p>
    <w:p>
      <w:r>
        <w:t>Required inputs, tools, logs, templates, and references:</w:t>
      </w:r>
    </w:p>
    <w:p>
      <w:pPr>
        <w:pStyle w:val="ListParagraph"/>
      </w:pPr>
      <w:r>
        <w:t>Site visit documentation</w:t>
      </w:r>
    </w:p>
    <w:p>
      <w:pPr>
        <w:pStyle w:val="ListParagraph"/>
      </w:pPr>
      <w:r>
        <w:t>Project requirements and specifications</w:t>
      </w:r>
    </w:p>
    <w:p>
      <w:pPr>
        <w:pStyle w:val="ListParagraph"/>
      </w:pPr>
      <w:r>
        <w:t>Necessary permits and approvals</w:t>
      </w:r>
    </w:p>
    <w:p>
      <w:pPr>
        <w:pStyle w:val="ListParagraph"/>
      </w:pPr>
      <w:r>
        <w:t>Required materials and equipment</w:t>
      </w:r>
    </w:p>
    <w:p/>
    <w:p>
      <w:r>
        <w:rPr>
          <w:b/>
        </w:rPr>
        <w:t>Procedure</w:t>
      </w:r>
    </w:p>
    <w:p>
      <w:r>
        <w:rPr>
          <w:b/>
        </w:rPr>
        <w:t>Step 1 - Review Requirements</w:t>
      </w:r>
    </w:p>
    <w:p>
      <w:r>
        <w:t>Review site visit findings related to this setup. Confirm requirements with GC/Owner. Verify permits and approvals are in place.</w:t>
      </w:r>
    </w:p>
    <w:p/>
    <w:p>
      <w:r>
        <w:rPr>
          <w:b/>
        </w:rPr>
        <w:t>Step 2 - Plan Setup Activities</w:t>
      </w:r>
    </w:p>
    <w:p>
      <w:r>
        <w:t>Identify resources and materials needed. Coordinate with other setup activities. Schedule setup work.</w:t>
      </w:r>
    </w:p>
    <w:p/>
    <w:p>
      <w:r>
        <w:rPr>
          <w:b/>
        </w:rPr>
        <w:t>Step 3 - Execute Setup</w:t>
      </w:r>
    </w:p>
    <w:p>
      <w:r>
        <w:t>Perform setup work per plan. Document setup completion. Address any issues encountered.</w:t>
      </w:r>
    </w:p>
    <w:p/>
    <w:p>
      <w:r>
        <w:rPr>
          <w:b/>
        </w:rPr>
        <w:t>Step 4 - Verify and Document</w:t>
      </w:r>
    </w:p>
    <w:p>
      <w:r>
        <w:t>Verify setup meets requirements. Complete documentation. Communicate completion to project team.</w:t>
      </w:r>
    </w:p>
    <w:p/>
    <w:p>
      <w:r>
        <w:rPr>
          <w:b/>
        </w:rPr>
        <w:t>Appendix</w:t>
      </w:r>
    </w:p>
    <w:p>
      <w:pPr>
        <w:pStyle w:val="ListParagraph"/>
      </w:pPr>
      <w:r>
        <w:t>Setup Checklist</w:t>
      </w:r>
    </w:p>
    <w:p>
      <w:pPr>
        <w:pStyle w:val="ListParagraph"/>
      </w:pPr>
      <w:r>
        <w:t>Completion Documentation Form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AFED9" w14:textId="77777777" w:rsidR="002458EA" w:rsidRDefault="002458EA" w:rsidP="00EC7574">
      <w:pPr>
        <w:spacing w:after="0" w:line="240" w:lineRule="auto"/>
      </w:pPr>
      <w:r>
        <w:separator/>
      </w:r>
    </w:p>
  </w:endnote>
  <w:endnote w:type="continuationSeparator" w:id="0">
    <w:p w14:paraId="6CB7B735" w14:textId="77777777" w:rsidR="002458EA" w:rsidRDefault="002458EA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593E30FF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346A52">
      <w:rPr>
        <w:noProof/>
      </w:rPr>
      <w:t>1/8/26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170D1" w14:textId="77777777" w:rsidR="002458EA" w:rsidRDefault="002458EA" w:rsidP="00EC7574">
      <w:pPr>
        <w:spacing w:after="0" w:line="240" w:lineRule="auto"/>
      </w:pPr>
      <w:r>
        <w:separator/>
      </w:r>
    </w:p>
  </w:footnote>
  <w:footnote w:type="continuationSeparator" w:id="0">
    <w:p w14:paraId="421DA1D1" w14:textId="77777777" w:rsidR="002458EA" w:rsidRDefault="002458EA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E475C"/>
    <w:rsid w:val="00166A06"/>
    <w:rsid w:val="00191CD6"/>
    <w:rsid w:val="001A00B6"/>
    <w:rsid w:val="001D690A"/>
    <w:rsid w:val="002458EA"/>
    <w:rsid w:val="00294E49"/>
    <w:rsid w:val="002F27A5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  <RACI_Accountable xmlns="b11c1c0a-1848-4118-b7cf-ce9450f86f68" xsi:nil="true"/>
    <RACI_Informed xmlns="b11c1c0a-1848-4118-b7cf-ce9450f86f68" xsi:nil="true"/>
    <Tags xmlns="b11c1c0a-1848-4118-b7cf-ce9450f86f68" xsi:nil="true"/>
    <Roles_RACI xmlns="b11c1c0a-1848-4118-b7cf-ce9450f86f68" xsi:nil="true"/>
    <RACI_Consulted xmlns="b11c1c0a-1848-4118-b7cf-ce9450f86f68" xsi:nil="true"/>
    <RACI_Responsible xmlns="b11c1c0a-1848-4118-b7cf-ce9450f86f6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f1da16d72dca8ac0190d7a29bff492ff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ffebfc8abda3fb87b5d9b41f1deda043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Responsible" ma:index="24" nillable="true" ma:displayName="(RACI) Responsible" ma:format="Dropdown" ma:internalName="RACI_Responsible">
      <xsd:simpleType>
        <xsd:restriction base="dms:Choice">
          <xsd:enumeration value="Accounting"/>
          <xsd:enumeration value="Asst. Project Manager"/>
          <xsd:enumeration value="Branch Manager"/>
          <xsd:enumeration value="Business Development"/>
          <xsd:enumeration value="Chief Estimator"/>
          <xsd:enumeration value="Estimator"/>
          <xsd:enumeration value="Foreman"/>
          <xsd:enumeration value="General Superintendent"/>
          <xsd:enumeration value="Lead Estimator"/>
          <xsd:enumeration value="Prefab Lead"/>
          <xsd:enumeration value="Project Coordinator"/>
          <xsd:enumeration value="Project Manager"/>
          <xsd:enumeration value="Purchasing"/>
          <xsd:enumeration value="Quality Inspector"/>
          <xsd:enumeration value="Safety Coordinator"/>
          <xsd:enumeration value="Scheduler"/>
          <xsd:enumeration value="Site Administrator"/>
          <xsd:enumeration value="Subcontractors"/>
        </xsd:restriction>
      </xsd:simpleType>
    </xsd:element>
    <xsd:element name="RACI_Accountable" ma:index="25" nillable="true" ma:displayName="(RACI) Accountable" ma:format="Dropdown" ma:internalName="RACI_Accountable">
      <xsd:simpleType>
        <xsd:restriction base="dms:Choice">
          <xsd:enumeration value="Accounting"/>
          <xsd:enumeration value="Asst. Project Manager"/>
          <xsd:enumeration value="Branch Manager"/>
          <xsd:enumeration value="Business Development"/>
          <xsd:enumeration value="Chief Estimator"/>
          <xsd:enumeration value="Estimator"/>
          <xsd:enumeration value="Foreman"/>
          <xsd:enumeration value="General Superintendent"/>
          <xsd:enumeration value="Lead Estimator"/>
          <xsd:enumeration value="Prefab Lead"/>
          <xsd:enumeration value="Project Coordinator"/>
          <xsd:enumeration value="Project Manager"/>
          <xsd:enumeration value="Purchasing"/>
          <xsd:enumeration value="Quality Inspector"/>
          <xsd:enumeration value="Safety Coordinator"/>
          <xsd:enumeration value="Scheduler"/>
          <xsd:enumeration value="Site Administrator"/>
          <xsd:enumeration value="Subcontractors"/>
        </xsd:restrict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customXml/itemProps2.xml><?xml version="1.0" encoding="utf-8"?>
<ds:datastoreItem xmlns:ds="http://schemas.openxmlformats.org/officeDocument/2006/customXml" ds:itemID="{D9A50C0F-5F5A-4E93-9530-77962F08C25D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312</Words>
  <Characters>2041</Characters>
  <Application>Microsoft Office Word</Application>
  <DocSecurity>0</DocSecurity>
  <Lines>81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2026-01-19T15:29:00Z</dcterms:created>
  <dcterms:modified xsi:type="dcterms:W3CDTF">2026-01-19T15:29:00Z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