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9431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SOP: 9.6.040 - Manage O&amp;M Manuals</w:t>
      </w:r>
    </w:p>
    <w:p w14:paraId="7EE9C8A6" w14:textId="77777777" w:rsidR="00775727" w:rsidRDefault="00775727" w:rsidP="00B7259D">
      <w:pPr>
        <w:rPr>
          <w:b/>
          <w:bCs/>
        </w:rPr>
      </w:pPr>
    </w:p>
    <w:p w14:paraId="0AD4D1F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504AB29C" w14:textId="77777777" w:rsidR="00775727" w:rsidRDefault="00775727" w:rsidP="00B7259D">
      <w:pPr>
        <w:rPr>
          <w:b/>
          <w:bCs/>
        </w:rPr>
      </w:pPr>
    </w:p>
    <w:p w14:paraId="572319A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E77EF7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- 9.4.200 - Manage Submittals</w:t>
      </w:r>
    </w:p>
    <w:p w14:paraId="54C8075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- 9.6.050 - Manage Warranties</w:t>
      </w:r>
    </w:p>
    <w:p w14:paraId="325B964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0593D178" w14:textId="77777777" w:rsidR="00775727" w:rsidRDefault="00775727" w:rsidP="00B7259D">
      <w:pPr>
        <w:rPr>
          <w:b/>
          <w:bCs/>
        </w:rPr>
      </w:pPr>
    </w:p>
    <w:p w14:paraId="7509AA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4520F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PURPOSE</w:t>
      </w:r>
    </w:p>
    <w:p w14:paraId="49E73D01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2DDC2" w14:textId="77777777" w:rsidR="00775727" w:rsidRDefault="00775727" w:rsidP="00B7259D">
      <w:pPr>
        <w:rPr>
          <w:b/>
          <w:bCs/>
        </w:rPr>
      </w:pPr>
    </w:p>
    <w:p w14:paraId="50CA5D6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To establish a standardized process for compiling and submitting Operation and Maintenance (O&amp;M) manuals, ensuring owners receive complete documentation for facility maintenance.</w:t>
      </w:r>
    </w:p>
    <w:p w14:paraId="6EF3508A" w14:textId="77777777" w:rsidR="00775727" w:rsidRDefault="00775727" w:rsidP="00B7259D">
      <w:pPr>
        <w:rPr>
          <w:b/>
          <w:bCs/>
        </w:rPr>
      </w:pPr>
    </w:p>
    <w:p w14:paraId="497FBE1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BF120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SCOPE</w:t>
      </w:r>
    </w:p>
    <w:p w14:paraId="4B5B9D1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F79CE3" w14:textId="77777777" w:rsidR="00775727" w:rsidRDefault="00775727" w:rsidP="00B7259D">
      <w:pPr>
        <w:rPr>
          <w:b/>
          <w:bCs/>
        </w:rPr>
      </w:pPr>
    </w:p>
    <w:p w14:paraId="7D385D8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44E0895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O&amp;M manuals are contractually required</w:t>
      </w:r>
    </w:p>
    <w:p w14:paraId="5735A24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Equipment/system documentation must be provided</w:t>
      </w:r>
    </w:p>
    <w:p w14:paraId="64745F6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Owner needs maintenance information</w:t>
      </w:r>
    </w:p>
    <w:p w14:paraId="763E6CD2" w14:textId="77777777" w:rsidR="00775727" w:rsidRDefault="00775727" w:rsidP="00B7259D">
      <w:pPr>
        <w:rPr>
          <w:b/>
          <w:bCs/>
        </w:rPr>
      </w:pPr>
    </w:p>
    <w:p w14:paraId="119A3CC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DE618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51627F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99140B" w14:textId="77777777" w:rsidR="00775727" w:rsidRDefault="00775727" w:rsidP="00B7259D">
      <w:pPr>
        <w:rPr>
          <w:b/>
          <w:bCs/>
        </w:rPr>
      </w:pPr>
    </w:p>
    <w:p w14:paraId="157F231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5C3413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595BDC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Project Manager (A) | Manages O&amp;M compilation; Submits final manuals |</w:t>
      </w:r>
    </w:p>
    <w:p w14:paraId="2BBA598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Site Administrator (R) | Compiles documentation; Organizes manuals |</w:t>
      </w:r>
    </w:p>
    <w:p w14:paraId="58E9743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Purchasing (C) | Coordinates vendor documentation |</w:t>
      </w:r>
    </w:p>
    <w:p w14:paraId="31170E7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Subcontractors (R) | Provide O&amp;M materials for their equipment |</w:t>
      </w:r>
    </w:p>
    <w:p w14:paraId="30D42391" w14:textId="77777777" w:rsidR="00775727" w:rsidRDefault="00775727" w:rsidP="00B7259D">
      <w:pPr>
        <w:rPr>
          <w:b/>
          <w:bCs/>
        </w:rPr>
      </w:pPr>
    </w:p>
    <w:p w14:paraId="3E56B44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089395B" w14:textId="77777777" w:rsidR="00775727" w:rsidRDefault="00775727" w:rsidP="00B7259D">
      <w:pPr>
        <w:rPr>
          <w:b/>
          <w:bCs/>
        </w:rPr>
      </w:pPr>
    </w:p>
    <w:p w14:paraId="62400AC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6AF4B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REQUIREMENTS</w:t>
      </w:r>
    </w:p>
    <w:p w14:paraId="276DD10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1B61B68" w14:textId="77777777" w:rsidR="00775727" w:rsidRDefault="00775727" w:rsidP="00B7259D">
      <w:pPr>
        <w:rPr>
          <w:b/>
          <w:bCs/>
        </w:rPr>
      </w:pPr>
    </w:p>
    <w:p w14:paraId="7B86EF4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Contract O&amp;M requirements</w:t>
      </w:r>
    </w:p>
    <w:p w14:paraId="109446B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Equipment manufacturer data</w:t>
      </w:r>
    </w:p>
    <w:p w14:paraId="6E7B99A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Maintenance schedules</w:t>
      </w:r>
    </w:p>
    <w:p w14:paraId="295CD1C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Parts lists</w:t>
      </w:r>
    </w:p>
    <w:p w14:paraId="528635D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23D9A6D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C7C00CB" w14:textId="77777777" w:rsidR="00775727" w:rsidRDefault="00775727" w:rsidP="00B7259D">
      <w:pPr>
        <w:rPr>
          <w:b/>
          <w:bCs/>
        </w:rPr>
      </w:pPr>
    </w:p>
    <w:p w14:paraId="251E1C1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C7F7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PROCEDURE</w:t>
      </w:r>
    </w:p>
    <w:p w14:paraId="18D6695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900AE9" w14:textId="77777777" w:rsidR="00775727" w:rsidRDefault="00775727" w:rsidP="00B7259D">
      <w:pPr>
        <w:rPr>
          <w:b/>
          <w:bCs/>
        </w:rPr>
      </w:pPr>
    </w:p>
    <w:p w14:paraId="6D2938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1 - Review O&amp;M Requirements</w:t>
      </w:r>
    </w:p>
    <w:p w14:paraId="295CE87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547C9A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At project start, identify:</w:t>
      </w:r>
    </w:p>
    <w:p w14:paraId="16847CF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Contract specification requirements</w:t>
      </w:r>
    </w:p>
    <w:p w14:paraId="0FDFE58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Number of copies required</w:t>
      </w:r>
    </w:p>
    <w:p w14:paraId="1AF0684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Format requirements (paper/electronic)</w:t>
      </w:r>
    </w:p>
    <w:p w14:paraId="0178C53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Content requirements by section</w:t>
      </w:r>
    </w:p>
    <w:p w14:paraId="3203DDF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Submission deadlines</w:t>
      </w:r>
    </w:p>
    <w:p w14:paraId="0AF85E3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Approval process</w:t>
      </w:r>
    </w:p>
    <w:p w14:paraId="559E1DB6" w14:textId="77777777" w:rsidR="00775727" w:rsidRDefault="00775727" w:rsidP="00B7259D">
      <w:pPr>
        <w:rPr>
          <w:b/>
          <w:bCs/>
        </w:rPr>
      </w:pPr>
    </w:p>
    <w:p w14:paraId="35DC119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2 - Track Required Documentation</w:t>
      </w:r>
    </w:p>
    <w:p w14:paraId="4767535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7B881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Create tracking system:</w:t>
      </w:r>
    </w:p>
    <w:p w14:paraId="6D19638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List all equipment requiring O&amp;M data</w:t>
      </w:r>
    </w:p>
    <w:p w14:paraId="2A3AFDD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Identify vendors/manufacturers</w:t>
      </w:r>
    </w:p>
    <w:p w14:paraId="1D6D60E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Set collection deadlines</w:t>
      </w:r>
    </w:p>
    <w:p w14:paraId="2F0176B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Track receipt of materials</w:t>
      </w:r>
    </w:p>
    <w:p w14:paraId="2008325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Follow up on missing items</w:t>
      </w:r>
    </w:p>
    <w:p w14:paraId="31365B20" w14:textId="77777777" w:rsidR="00775727" w:rsidRDefault="00775727" w:rsidP="00B7259D">
      <w:pPr>
        <w:rPr>
          <w:b/>
          <w:bCs/>
        </w:rPr>
      </w:pPr>
    </w:p>
    <w:p w14:paraId="74939BA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3 - Collect Vendor Documentation</w:t>
      </w:r>
    </w:p>
    <w:p w14:paraId="60482ED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BC3DE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Gather O&amp;M materials:</w:t>
      </w:r>
    </w:p>
    <w:p w14:paraId="40BADD3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Request from manufacturers</w:t>
      </w:r>
    </w:p>
    <w:p w14:paraId="52D4BB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with submittal requirements</w:t>
      </w:r>
    </w:p>
    <w:p w14:paraId="3B73E59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Collect from subcontractors</w:t>
      </w:r>
    </w:p>
    <w:p w14:paraId="6786BEE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Obtain installation instructions</w:t>
      </w:r>
    </w:p>
    <w:p w14:paraId="01EB82D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maintenance schedules</w:t>
      </w:r>
    </w:p>
    <w:p w14:paraId="02BE27E1" w14:textId="77777777" w:rsidR="00775727" w:rsidRDefault="00775727" w:rsidP="00B7259D">
      <w:pPr>
        <w:rPr>
          <w:b/>
          <w:bCs/>
        </w:rPr>
      </w:pPr>
    </w:p>
    <w:p w14:paraId="01EAF71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4 - Compile O&amp;M Manuals</w:t>
      </w:r>
    </w:p>
    <w:p w14:paraId="0317FDA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1B05D7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Organize documentation:</w:t>
      </w:r>
    </w:p>
    <w:p w14:paraId="19E43FB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Follow specification format</w:t>
      </w:r>
    </w:p>
    <w:p w14:paraId="75C711E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Organize by division/section</w:t>
      </w:r>
    </w:p>
    <w:p w14:paraId="3F1B21A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table of contents</w:t>
      </w:r>
    </w:p>
    <w:p w14:paraId="4E5021E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Add project-specific information</w:t>
      </w:r>
    </w:p>
    <w:p w14:paraId="55B910A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as-built conditions</w:t>
      </w:r>
    </w:p>
    <w:p w14:paraId="74B94E7C" w14:textId="77777777" w:rsidR="00775727" w:rsidRDefault="00775727" w:rsidP="00B7259D">
      <w:pPr>
        <w:rPr>
          <w:b/>
          <w:bCs/>
        </w:rPr>
      </w:pPr>
    </w:p>
    <w:p w14:paraId="27792C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8DE202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56B645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Submit draft manuals:</w:t>
      </w:r>
    </w:p>
    <w:p w14:paraId="5BC81AA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454C3B1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Address review comments</w:t>
      </w:r>
    </w:p>
    <w:p w14:paraId="2DD1AF5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Make corrections/additions</w:t>
      </w:r>
    </w:p>
    <w:p w14:paraId="4879A18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Resubmit as needed</w:t>
      </w:r>
    </w:p>
    <w:p w14:paraId="56F6ED9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Track approval status</w:t>
      </w:r>
    </w:p>
    <w:p w14:paraId="3359290A" w14:textId="77777777" w:rsidR="00775727" w:rsidRDefault="00775727" w:rsidP="00B7259D">
      <w:pPr>
        <w:rPr>
          <w:b/>
          <w:bCs/>
        </w:rPr>
      </w:pPr>
    </w:p>
    <w:p w14:paraId="496A554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6 - Finalize and Deliver</w:t>
      </w:r>
    </w:p>
    <w:p w14:paraId="17DDF5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67D10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Complete O&amp;M submission:</w:t>
      </w:r>
    </w:p>
    <w:p w14:paraId="77D90DC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Prepare final copies</w:t>
      </w:r>
    </w:p>
    <w:p w14:paraId="67BD5E2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Bind per requirements</w:t>
      </w:r>
    </w:p>
    <w:p w14:paraId="1989CB3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Deliver to owner</w:t>
      </w:r>
    </w:p>
    <w:p w14:paraId="57AF92F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Obtain receipt</w:t>
      </w:r>
    </w:p>
    <w:p w14:paraId="734E52E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Archive copy in project files</w:t>
      </w:r>
    </w:p>
    <w:p w14:paraId="28F3C2F4" w14:textId="77777777" w:rsidR="00775727" w:rsidRDefault="00775727" w:rsidP="00B7259D">
      <w:pPr>
        <w:rPr>
          <w:b/>
          <w:bCs/>
        </w:rPr>
      </w:pPr>
    </w:p>
    <w:p w14:paraId="2930651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62AD8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235F4E0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20D3FF" w14:textId="77777777" w:rsidR="00775727" w:rsidRDefault="00775727" w:rsidP="00B7259D">
      <w:pPr>
        <w:rPr>
          <w:b/>
          <w:bCs/>
        </w:rPr>
      </w:pPr>
    </w:p>
    <w:p w14:paraId="01E5AEF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BEF3C9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A2FB7B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All vendor documentation collected | 100% |</w:t>
      </w:r>
    </w:p>
    <w:p w14:paraId="1B67A60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O&amp;M format meets specification | 100% |</w:t>
      </w:r>
    </w:p>
    <w:p w14:paraId="0C626B4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Submitted before substantial completion | 100% |</w:t>
      </w:r>
    </w:p>
    <w:p w14:paraId="1F6D39F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3AB69345" w14:textId="77777777" w:rsidR="00775727" w:rsidRDefault="00775727" w:rsidP="00B7259D">
      <w:pPr>
        <w:rPr>
          <w:b/>
          <w:bCs/>
        </w:rPr>
      </w:pPr>
    </w:p>
    <w:p w14:paraId="7574074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9CF25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APPENDIX</w:t>
      </w:r>
    </w:p>
    <w:p w14:paraId="47AB70A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AD34DF" w14:textId="77777777" w:rsidR="00775727" w:rsidRDefault="00775727" w:rsidP="00B7259D">
      <w:pPr>
        <w:rPr>
          <w:b/>
          <w:bCs/>
        </w:rPr>
      </w:pPr>
    </w:p>
    <w:p w14:paraId="11A96B9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O&amp;M Tracking Log Template</w:t>
      </w:r>
    </w:p>
    <w:p w14:paraId="0897095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Standard O&amp;M Format Outline</w:t>
      </w:r>
    </w:p>
    <w:p w14:paraId="6250400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Vendor Documentation Request Letter</w:t>
      </w:r>
    </w:p>
    <w:p w14:paraId="5E44354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Submittal Checklist</w:t>
      </w:r>
    </w:p>
    <w:p w14:paraId="5990D705" w14:textId="77777777" w:rsidR="00775727" w:rsidRDefault="00775727" w:rsidP="00B7259D">
      <w:pPr>
        <w:rPr>
          <w:b/>
          <w:bCs/>
        </w:rPr>
      </w:pPr>
    </w:p>
    <w:p w14:paraId="49CFEA5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2CF0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7F568B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603F6C" w14:textId="77777777" w:rsidR="00775727" w:rsidRDefault="00775727" w:rsidP="00B7259D">
      <w:pPr>
        <w:rPr>
          <w:b/>
          <w:bCs/>
        </w:rPr>
      </w:pPr>
    </w:p>
    <w:p w14:paraId="4B5A70D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Formerly: SOP 9.41.570 - Manage O&amp;M Manuals</w:t>
      </w:r>
    </w:p>
    <w:p w14:paraId="4CF31D8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E5CEAF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78145063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CBA24B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75727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75727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