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6E66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SOP 9.41.450 – Track Accounts Receivable</w:t>
      </w:r>
    </w:p>
    <w:p w14:paraId="5110246F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Department: Accounting / Project Management</w:t>
      </w:r>
      <w:r w:rsidRPr="00ED33AC">
        <w:rPr>
          <w:b/>
          <w:bCs/>
        </w:rPr>
        <w:br/>
        <w:t>Created by: Tom Ewing</w:t>
      </w:r>
      <w:r w:rsidRPr="00ED33AC">
        <w:rPr>
          <w:b/>
          <w:bCs/>
        </w:rPr>
        <w:br/>
        <w:t>Effective Date: [Insert Date]</w:t>
      </w:r>
      <w:r w:rsidRPr="00ED33AC">
        <w:rPr>
          <w:b/>
          <w:bCs/>
        </w:rPr>
        <w:br/>
        <w:t>Version: 1.0</w:t>
      </w:r>
      <w:r w:rsidRPr="00ED33AC">
        <w:rPr>
          <w:b/>
          <w:bCs/>
        </w:rPr>
        <w:br/>
        <w:t>Related SOPs: 9.41.445 – Prepare Monthly Pay Applications; 9.41.425 – Manage Job Cost Reports; 9.41.190A – Document Filing Standards</w:t>
      </w:r>
      <w:r w:rsidRPr="00ED33AC">
        <w:rPr>
          <w:b/>
          <w:bCs/>
        </w:rPr>
        <w:br/>
        <w:t>Reference: GSL Project Manager Procedures – Billing &amp; Invoicing</w:t>
      </w:r>
    </w:p>
    <w:p w14:paraId="73528705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38E506AC">
          <v:rect id="_x0000_i12008" style="width:0;height:1.5pt" o:hralign="center" o:hrstd="t" o:hr="t" fillcolor="#a0a0a0" stroked="f"/>
        </w:pict>
      </w:r>
    </w:p>
    <w:p w14:paraId="4012BCB5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Purpose</w:t>
      </w:r>
    </w:p>
    <w:p w14:paraId="29DE4931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To track accounts receivable (AR) from submitted invoices and pay applications, ensuring timely collection of payments.</w:t>
      </w:r>
    </w:p>
    <w:p w14:paraId="4FAAA3AF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453DCF26">
          <v:rect id="_x0000_i12009" style="width:0;height:1.5pt" o:hralign="center" o:hrstd="t" o:hr="t" fillcolor="#a0a0a0" stroked="f"/>
        </w:pict>
      </w:r>
    </w:p>
    <w:p w14:paraId="605643F8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Scope</w:t>
      </w:r>
    </w:p>
    <w:p w14:paraId="687A614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This SOP applies to Accounting, Project Managers, and Branch Managers.</w:t>
      </w:r>
      <w:r w:rsidRPr="00ED33AC">
        <w:rPr>
          <w:b/>
          <w:bCs/>
        </w:rPr>
        <w:br/>
        <w:t>All AR records must be filed per SOP 9.41.190A – Document Filing Standards.</w:t>
      </w:r>
    </w:p>
    <w:p w14:paraId="39F3A981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6F40B666">
          <v:rect id="_x0000_i12010" style="width:0;height:1.5pt" o:hralign="center" o:hrstd="t" o:hr="t" fillcolor="#a0a0a0" stroked="f"/>
        </w:pict>
      </w:r>
    </w:p>
    <w:p w14:paraId="53BA8E3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491"/>
      </w:tblGrid>
      <w:tr w:rsidR="00ED33AC" w:rsidRPr="00ED33AC" w14:paraId="78CFD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F5B8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96373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Responsibilities</w:t>
            </w:r>
          </w:p>
        </w:tc>
      </w:tr>
      <w:tr w:rsidR="00ED33AC" w:rsidRPr="00ED33AC" w14:paraId="04AC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E6B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BDCEA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Logs submitted invoices/pay apps and monitors collection.</w:t>
            </w:r>
          </w:p>
        </w:tc>
      </w:tr>
      <w:tr w:rsidR="00ED33AC" w:rsidRPr="00ED33AC" w14:paraId="5F3B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5B9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CB0A1C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Follows up with Owner/GC on outstanding payments.</w:t>
            </w:r>
          </w:p>
        </w:tc>
      </w:tr>
      <w:tr w:rsidR="00ED33AC" w:rsidRPr="00ED33AC" w14:paraId="3860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E00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F50588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Reviews aging reports and assists in escalation.</w:t>
            </w:r>
          </w:p>
        </w:tc>
      </w:tr>
    </w:tbl>
    <w:p w14:paraId="6B80435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20A25FD7">
          <v:rect id="_x0000_i12011" style="width:0;height:1.5pt" o:hralign="center" o:hrstd="t" o:hr="t" fillcolor="#a0a0a0" stroked="f"/>
        </w:pict>
      </w:r>
    </w:p>
    <w:p w14:paraId="32A4FC96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Required Documents and Tools</w:t>
      </w:r>
    </w:p>
    <w:p w14:paraId="7E7ACA26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47AA14D5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62EE0120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Aging reports</w:t>
      </w:r>
    </w:p>
    <w:p w14:paraId="5FAE08F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10438D74">
          <v:rect id="_x0000_i12012" style="width:0;height:1.5pt" o:hralign="center" o:hrstd="t" o:hr="t" fillcolor="#a0a0a0" stroked="f"/>
        </w:pict>
      </w:r>
    </w:p>
    <w:p w14:paraId="329B75A7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lastRenderedPageBreak/>
        <w:t>Procedure</w:t>
      </w:r>
    </w:p>
    <w:p w14:paraId="10FD53CC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 xml:space="preserve">Record </w:t>
      </w:r>
      <w:proofErr w:type="gramStart"/>
      <w:r w:rsidRPr="00ED33AC">
        <w:rPr>
          <w:b/>
          <w:bCs/>
        </w:rPr>
        <w:t>pay</w:t>
      </w:r>
      <w:proofErr w:type="gramEnd"/>
      <w:r w:rsidRPr="00ED33AC">
        <w:rPr>
          <w:b/>
          <w:bCs/>
        </w:rPr>
        <w:t xml:space="preserve"> applications/invoices upon submission.</w:t>
      </w:r>
    </w:p>
    <w:p w14:paraId="61848190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Track due dates and payment terms.</w:t>
      </w:r>
    </w:p>
    <w:p w14:paraId="336B63F4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Monitor AR aging and flag overdue accounts.</w:t>
      </w:r>
    </w:p>
    <w:p w14:paraId="39E65E09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Project Manager follows up with Owner/GC as needed.</w:t>
      </w:r>
    </w:p>
    <w:p w14:paraId="55B2434E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File AR records per SOP 190A.</w:t>
      </w:r>
    </w:p>
    <w:p w14:paraId="32CCDE7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0A966686">
          <v:rect id="_x0000_i12013" style="width:0;height:1.5pt" o:hralign="center" o:hrstd="t" o:hr="t" fillcolor="#a0a0a0" stroked="f"/>
        </w:pict>
      </w:r>
    </w:p>
    <w:p w14:paraId="787FD1AC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833"/>
        <w:gridCol w:w="1532"/>
      </w:tblGrid>
      <w:tr w:rsidR="00ED33AC" w:rsidRPr="00ED33AC" w14:paraId="13E07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AE2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748242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B5D60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Location</w:t>
            </w:r>
          </w:p>
        </w:tc>
      </w:tr>
      <w:tr w:rsidR="00ED33AC" w:rsidRPr="00ED33AC" w14:paraId="25B5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E04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Log</w:t>
            </w:r>
          </w:p>
        </w:tc>
        <w:tc>
          <w:tcPr>
            <w:tcW w:w="0" w:type="auto"/>
            <w:vAlign w:val="center"/>
            <w:hideMark/>
          </w:tcPr>
          <w:p w14:paraId="02280F3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5DD4BE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3F22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9CF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Aging Report</w:t>
            </w:r>
          </w:p>
        </w:tc>
        <w:tc>
          <w:tcPr>
            <w:tcW w:w="0" w:type="auto"/>
            <w:vAlign w:val="center"/>
            <w:hideMark/>
          </w:tcPr>
          <w:p w14:paraId="49ABD48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0051C7A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5F22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CB13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Follow-Up Notes</w:t>
            </w:r>
          </w:p>
        </w:tc>
        <w:tc>
          <w:tcPr>
            <w:tcW w:w="0" w:type="auto"/>
            <w:vAlign w:val="center"/>
            <w:hideMark/>
          </w:tcPr>
          <w:p w14:paraId="6A4C51B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E8EEEC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</w:tbl>
    <w:p w14:paraId="49D81DB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46E7CBD1">
          <v:rect id="_x0000_i12014" style="width:0;height:1.5pt" o:hralign="center" o:hrstd="t" o:hr="t" fillcolor="#a0a0a0" stroked="f"/>
        </w:pict>
      </w:r>
    </w:p>
    <w:p w14:paraId="02F96242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735"/>
      </w:tblGrid>
      <w:tr w:rsidR="00ED33AC" w:rsidRPr="00ED33AC" w14:paraId="4329C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B30D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DCE01D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Target</w:t>
            </w:r>
          </w:p>
        </w:tc>
      </w:tr>
      <w:tr w:rsidR="00ED33AC" w:rsidRPr="00ED33AC" w14:paraId="72A4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C98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 xml:space="preserve">100% of pay apps/invoices logged within 24 </w:t>
            </w:r>
            <w:proofErr w:type="spellStart"/>
            <w:r w:rsidRPr="00ED33AC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79BE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4D4DF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619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Payments tracked until collected</w:t>
            </w:r>
          </w:p>
        </w:tc>
        <w:tc>
          <w:tcPr>
            <w:tcW w:w="0" w:type="auto"/>
            <w:vAlign w:val="center"/>
            <w:hideMark/>
          </w:tcPr>
          <w:p w14:paraId="2F32DCD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71EF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55E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aging reviewed monthly</w:t>
            </w:r>
          </w:p>
        </w:tc>
        <w:tc>
          <w:tcPr>
            <w:tcW w:w="0" w:type="auto"/>
            <w:vAlign w:val="center"/>
            <w:hideMark/>
          </w:tcPr>
          <w:p w14:paraId="3F887B4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</w:tbl>
    <w:p w14:paraId="78F426C9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4582E00D">
          <v:rect id="_x0000_i12015" style="width:0;height:1.5pt" o:hralign="center" o:hrstd="t" o:hr="t" fillcolor="#a0a0a0" stroked="f"/>
        </w:pict>
      </w:r>
    </w:p>
    <w:p w14:paraId="4980F504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References</w:t>
      </w:r>
    </w:p>
    <w:p w14:paraId="73446800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GSL Project Manager Procedures – Billing &amp; Invoicing</w:t>
      </w:r>
    </w:p>
    <w:p w14:paraId="2256C821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764864D7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pict w14:anchorId="48DA255E">
          <v:rect id="_x0000_i12016" style="width:0;height:1.5pt" o:hralign="center" o:hrstd="t" o:hr="t" fillcolor="#a0a0a0" stroked="f"/>
        </w:pict>
      </w:r>
    </w:p>
    <w:p w14:paraId="5251778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Appendix</w:t>
      </w:r>
    </w:p>
    <w:p w14:paraId="1A644859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143835EF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lastRenderedPageBreak/>
        <w:t>Aging Report Example</w:t>
      </w:r>
    </w:p>
    <w:p w14:paraId="3793B98E" w14:textId="77777777" w:rsidR="001F7CAF" w:rsidRPr="00ED33AC" w:rsidRDefault="001F7CAF" w:rsidP="00ED33AC"/>
    <w:sectPr w:rsidR="001F7CAF" w:rsidRPr="00ED3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3"/>
  </w:num>
  <w:num w:numId="2" w16cid:durableId="16545980">
    <w:abstractNumId w:val="300"/>
  </w:num>
  <w:num w:numId="3" w16cid:durableId="761343810">
    <w:abstractNumId w:val="508"/>
  </w:num>
  <w:num w:numId="4" w16cid:durableId="430125741">
    <w:abstractNumId w:val="228"/>
  </w:num>
  <w:num w:numId="5" w16cid:durableId="1287463243">
    <w:abstractNumId w:val="395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6"/>
  </w:num>
  <w:num w:numId="9" w16cid:durableId="48039357">
    <w:abstractNumId w:val="479"/>
  </w:num>
  <w:num w:numId="10" w16cid:durableId="1077440679">
    <w:abstractNumId w:val="430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4"/>
  </w:num>
  <w:num w:numId="14" w16cid:durableId="1894535888">
    <w:abstractNumId w:val="146"/>
  </w:num>
  <w:num w:numId="15" w16cid:durableId="757671727">
    <w:abstractNumId w:val="402"/>
  </w:num>
  <w:num w:numId="16" w16cid:durableId="246309117">
    <w:abstractNumId w:val="518"/>
  </w:num>
  <w:num w:numId="17" w16cid:durableId="1287083977">
    <w:abstractNumId w:val="340"/>
  </w:num>
  <w:num w:numId="18" w16cid:durableId="245848646">
    <w:abstractNumId w:val="4"/>
  </w:num>
  <w:num w:numId="19" w16cid:durableId="664163371">
    <w:abstractNumId w:val="514"/>
  </w:num>
  <w:num w:numId="20" w16cid:durableId="1461416609">
    <w:abstractNumId w:val="181"/>
  </w:num>
  <w:num w:numId="21" w16cid:durableId="1900553350">
    <w:abstractNumId w:val="446"/>
  </w:num>
  <w:num w:numId="22" w16cid:durableId="1525051628">
    <w:abstractNumId w:val="496"/>
  </w:num>
  <w:num w:numId="23" w16cid:durableId="1864243483">
    <w:abstractNumId w:val="443"/>
  </w:num>
  <w:num w:numId="24" w16cid:durableId="360321977">
    <w:abstractNumId w:val="322"/>
  </w:num>
  <w:num w:numId="25" w16cid:durableId="770857970">
    <w:abstractNumId w:val="293"/>
  </w:num>
  <w:num w:numId="26" w16cid:durableId="267126423">
    <w:abstractNumId w:val="47"/>
  </w:num>
  <w:num w:numId="27" w16cid:durableId="1509827849">
    <w:abstractNumId w:val="523"/>
  </w:num>
  <w:num w:numId="28" w16cid:durableId="1402168425">
    <w:abstractNumId w:val="509"/>
  </w:num>
  <w:num w:numId="29" w16cid:durableId="2018262590">
    <w:abstractNumId w:val="345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401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1"/>
  </w:num>
  <w:num w:numId="36" w16cid:durableId="220597673">
    <w:abstractNumId w:val="376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2"/>
  </w:num>
  <w:num w:numId="40" w16cid:durableId="1545482391">
    <w:abstractNumId w:val="426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3"/>
  </w:num>
  <w:num w:numId="44" w16cid:durableId="1564172394">
    <w:abstractNumId w:val="314"/>
  </w:num>
  <w:num w:numId="45" w16cid:durableId="1192767407">
    <w:abstractNumId w:val="126"/>
  </w:num>
  <w:num w:numId="46" w16cid:durableId="314451130">
    <w:abstractNumId w:val="336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4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3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7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5"/>
  </w:num>
  <w:num w:numId="75" w16cid:durableId="128328906">
    <w:abstractNumId w:val="522"/>
  </w:num>
  <w:num w:numId="76" w16cid:durableId="1925799148">
    <w:abstractNumId w:val="381"/>
  </w:num>
  <w:num w:numId="77" w16cid:durableId="1489664530">
    <w:abstractNumId w:val="15"/>
  </w:num>
  <w:num w:numId="78" w16cid:durableId="1593392966">
    <w:abstractNumId w:val="458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2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5"/>
  </w:num>
  <w:num w:numId="86" w16cid:durableId="1207454571">
    <w:abstractNumId w:val="501"/>
  </w:num>
  <w:num w:numId="87" w16cid:durableId="655455510">
    <w:abstractNumId w:val="30"/>
  </w:num>
  <w:num w:numId="88" w16cid:durableId="1502623209">
    <w:abstractNumId w:val="425"/>
  </w:num>
  <w:num w:numId="89" w16cid:durableId="689724910">
    <w:abstractNumId w:val="527"/>
  </w:num>
  <w:num w:numId="90" w16cid:durableId="764958365">
    <w:abstractNumId w:val="540"/>
  </w:num>
  <w:num w:numId="91" w16cid:durableId="1180310401">
    <w:abstractNumId w:val="55"/>
  </w:num>
  <w:num w:numId="92" w16cid:durableId="1256859340">
    <w:abstractNumId w:val="368"/>
  </w:num>
  <w:num w:numId="93" w16cid:durableId="341707589">
    <w:abstractNumId w:val="134"/>
  </w:num>
  <w:num w:numId="94" w16cid:durableId="1548176977">
    <w:abstractNumId w:val="515"/>
  </w:num>
  <w:num w:numId="95" w16cid:durableId="2060324296">
    <w:abstractNumId w:val="320"/>
  </w:num>
  <w:num w:numId="96" w16cid:durableId="369887276">
    <w:abstractNumId w:val="415"/>
  </w:num>
  <w:num w:numId="97" w16cid:durableId="248926295">
    <w:abstractNumId w:val="357"/>
  </w:num>
  <w:num w:numId="98" w16cid:durableId="1331983705">
    <w:abstractNumId w:val="484"/>
  </w:num>
  <w:num w:numId="99" w16cid:durableId="1348368611">
    <w:abstractNumId w:val="219"/>
  </w:num>
  <w:num w:numId="100" w16cid:durableId="230777991">
    <w:abstractNumId w:val="500"/>
  </w:num>
  <w:num w:numId="101" w16cid:durableId="1276598314">
    <w:abstractNumId w:val="429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41"/>
  </w:num>
  <w:num w:numId="106" w16cid:durableId="737168497">
    <w:abstractNumId w:val="517"/>
  </w:num>
  <w:num w:numId="107" w16cid:durableId="915943148">
    <w:abstractNumId w:val="334"/>
  </w:num>
  <w:num w:numId="108" w16cid:durableId="763571330">
    <w:abstractNumId w:val="312"/>
  </w:num>
  <w:num w:numId="109" w16cid:durableId="1644190657">
    <w:abstractNumId w:val="165"/>
  </w:num>
  <w:num w:numId="110" w16cid:durableId="1166744468">
    <w:abstractNumId w:val="332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7"/>
  </w:num>
  <w:num w:numId="114" w16cid:durableId="880939634">
    <w:abstractNumId w:val="296"/>
  </w:num>
  <w:num w:numId="115" w16cid:durableId="794493504">
    <w:abstractNumId w:val="408"/>
  </w:num>
  <w:num w:numId="116" w16cid:durableId="913468126">
    <w:abstractNumId w:val="511"/>
  </w:num>
  <w:num w:numId="117" w16cid:durableId="1192263223">
    <w:abstractNumId w:val="32"/>
  </w:num>
  <w:num w:numId="118" w16cid:durableId="285308605">
    <w:abstractNumId w:val="337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7"/>
  </w:num>
  <w:num w:numId="123" w16cid:durableId="505947237">
    <w:abstractNumId w:val="480"/>
  </w:num>
  <w:num w:numId="124" w16cid:durableId="935476705">
    <w:abstractNumId w:val="460"/>
  </w:num>
  <w:num w:numId="125" w16cid:durableId="1909605613">
    <w:abstractNumId w:val="100"/>
  </w:num>
  <w:num w:numId="126" w16cid:durableId="1634289378">
    <w:abstractNumId w:val="516"/>
  </w:num>
  <w:num w:numId="127" w16cid:durableId="2097315222">
    <w:abstractNumId w:val="17"/>
  </w:num>
  <w:num w:numId="128" w16cid:durableId="742145006">
    <w:abstractNumId w:val="302"/>
  </w:num>
  <w:num w:numId="129" w16cid:durableId="240141087">
    <w:abstractNumId w:val="536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6"/>
  </w:num>
  <w:num w:numId="134" w16cid:durableId="1163549684">
    <w:abstractNumId w:val="328"/>
  </w:num>
  <w:num w:numId="135" w16cid:durableId="1637370679">
    <w:abstractNumId w:val="451"/>
  </w:num>
  <w:num w:numId="136" w16cid:durableId="38287815">
    <w:abstractNumId w:val="157"/>
  </w:num>
  <w:num w:numId="137" w16cid:durableId="862983144">
    <w:abstractNumId w:val="326"/>
  </w:num>
  <w:num w:numId="138" w16cid:durableId="1009210731">
    <w:abstractNumId w:val="486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2"/>
  </w:num>
  <w:num w:numId="143" w16cid:durableId="2087914632">
    <w:abstractNumId w:val="282"/>
  </w:num>
  <w:num w:numId="144" w16cid:durableId="739862128">
    <w:abstractNumId w:val="409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4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6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9"/>
  </w:num>
  <w:num w:numId="159" w16cid:durableId="73167941">
    <w:abstractNumId w:val="62"/>
  </w:num>
  <w:num w:numId="160" w16cid:durableId="1325737717">
    <w:abstractNumId w:val="299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4"/>
  </w:num>
  <w:num w:numId="164" w16cid:durableId="1155605541">
    <w:abstractNumId w:val="463"/>
  </w:num>
  <w:num w:numId="165" w16cid:durableId="1655256729">
    <w:abstractNumId w:val="350"/>
  </w:num>
  <w:num w:numId="166" w16cid:durableId="1526824630">
    <w:abstractNumId w:val="361"/>
  </w:num>
  <w:num w:numId="167" w16cid:durableId="634603776">
    <w:abstractNumId w:val="495"/>
  </w:num>
  <w:num w:numId="168" w16cid:durableId="1769930860">
    <w:abstractNumId w:val="281"/>
  </w:num>
  <w:num w:numId="169" w16cid:durableId="1020624286">
    <w:abstractNumId w:val="504"/>
  </w:num>
  <w:num w:numId="170" w16cid:durableId="200630316">
    <w:abstractNumId w:val="531"/>
  </w:num>
  <w:num w:numId="171" w16cid:durableId="120149695">
    <w:abstractNumId w:val="289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4"/>
  </w:num>
  <w:num w:numId="177" w16cid:durableId="1005473469">
    <w:abstractNumId w:val="365"/>
  </w:num>
  <w:num w:numId="178" w16cid:durableId="746197662">
    <w:abstractNumId w:val="532"/>
  </w:num>
  <w:num w:numId="179" w16cid:durableId="511258727">
    <w:abstractNumId w:val="439"/>
  </w:num>
  <w:num w:numId="180" w16cid:durableId="400061600">
    <w:abstractNumId w:val="116"/>
  </w:num>
  <w:num w:numId="181" w16cid:durableId="945426288">
    <w:abstractNumId w:val="519"/>
  </w:num>
  <w:num w:numId="182" w16cid:durableId="1661159636">
    <w:abstractNumId w:val="529"/>
  </w:num>
  <w:num w:numId="183" w16cid:durableId="1415543881">
    <w:abstractNumId w:val="50"/>
  </w:num>
  <w:num w:numId="184" w16cid:durableId="1775906235">
    <w:abstractNumId w:val="310"/>
  </w:num>
  <w:num w:numId="185" w16cid:durableId="23138777">
    <w:abstractNumId w:val="231"/>
  </w:num>
  <w:num w:numId="186" w16cid:durableId="381514694">
    <w:abstractNumId w:val="414"/>
  </w:num>
  <w:num w:numId="187" w16cid:durableId="1682007925">
    <w:abstractNumId w:val="287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7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1"/>
  </w:num>
  <w:num w:numId="196" w16cid:durableId="1201865010">
    <w:abstractNumId w:val="148"/>
  </w:num>
  <w:num w:numId="197" w16cid:durableId="487720172">
    <w:abstractNumId w:val="533"/>
  </w:num>
  <w:num w:numId="198" w16cid:durableId="539054344">
    <w:abstractNumId w:val="85"/>
  </w:num>
  <w:num w:numId="199" w16cid:durableId="454178821">
    <w:abstractNumId w:val="472"/>
  </w:num>
  <w:num w:numId="200" w16cid:durableId="1225985803">
    <w:abstractNumId w:val="189"/>
  </w:num>
  <w:num w:numId="201" w16cid:durableId="665474551">
    <w:abstractNumId w:val="298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6"/>
  </w:num>
  <w:num w:numId="205" w16cid:durableId="184950798">
    <w:abstractNumId w:val="362"/>
  </w:num>
  <w:num w:numId="206" w16cid:durableId="1941910890">
    <w:abstractNumId w:val="217"/>
  </w:num>
  <w:num w:numId="207" w16cid:durableId="1749840753">
    <w:abstractNumId w:val="489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4"/>
  </w:num>
  <w:num w:numId="212" w16cid:durableId="1629513509">
    <w:abstractNumId w:val="538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10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9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7"/>
  </w:num>
  <w:num w:numId="223" w16cid:durableId="1265650464">
    <w:abstractNumId w:val="54"/>
  </w:num>
  <w:num w:numId="224" w16cid:durableId="1280722491">
    <w:abstractNumId w:val="294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9"/>
  </w:num>
  <w:num w:numId="229" w16cid:durableId="1554659096">
    <w:abstractNumId w:val="432"/>
  </w:num>
  <w:num w:numId="230" w16cid:durableId="72973316">
    <w:abstractNumId w:val="440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7"/>
  </w:num>
  <w:num w:numId="234" w16cid:durableId="729350179">
    <w:abstractNumId w:val="234"/>
  </w:num>
  <w:num w:numId="235" w16cid:durableId="1961180910">
    <w:abstractNumId w:val="478"/>
  </w:num>
  <w:num w:numId="236" w16cid:durableId="854727251">
    <w:abstractNumId w:val="354"/>
  </w:num>
  <w:num w:numId="237" w16cid:durableId="360203974">
    <w:abstractNumId w:val="168"/>
  </w:num>
  <w:num w:numId="238" w16cid:durableId="1508667675">
    <w:abstractNumId w:val="407"/>
  </w:num>
  <w:num w:numId="239" w16cid:durableId="1086146783">
    <w:abstractNumId w:val="470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5"/>
  </w:num>
  <w:num w:numId="243" w16cid:durableId="713651825">
    <w:abstractNumId w:val="507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8"/>
  </w:num>
  <w:num w:numId="247" w16cid:durableId="1901480808">
    <w:abstractNumId w:val="122"/>
  </w:num>
  <w:num w:numId="248" w16cid:durableId="817843585">
    <w:abstractNumId w:val="524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7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4"/>
  </w:num>
  <w:num w:numId="255" w16cid:durableId="1867326405">
    <w:abstractNumId w:val="386"/>
  </w:num>
  <w:num w:numId="256" w16cid:durableId="460877513">
    <w:abstractNumId w:val="391"/>
  </w:num>
  <w:num w:numId="257" w16cid:durableId="627978253">
    <w:abstractNumId w:val="431"/>
  </w:num>
  <w:num w:numId="258" w16cid:durableId="903178102">
    <w:abstractNumId w:val="140"/>
  </w:num>
  <w:num w:numId="259" w16cid:durableId="1625428499">
    <w:abstractNumId w:val="468"/>
  </w:num>
  <w:num w:numId="260" w16cid:durableId="1449201848">
    <w:abstractNumId w:val="450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8"/>
  </w:num>
  <w:num w:numId="264" w16cid:durableId="2058621518">
    <w:abstractNumId w:val="321"/>
  </w:num>
  <w:num w:numId="265" w16cid:durableId="2081557856">
    <w:abstractNumId w:val="473"/>
  </w:num>
  <w:num w:numId="266" w16cid:durableId="636255166">
    <w:abstractNumId w:val="224"/>
  </w:num>
  <w:num w:numId="267" w16cid:durableId="122578160">
    <w:abstractNumId w:val="528"/>
  </w:num>
  <w:num w:numId="268" w16cid:durableId="1833907131">
    <w:abstractNumId w:val="169"/>
  </w:num>
  <w:num w:numId="269" w16cid:durableId="240606137">
    <w:abstractNumId w:val="288"/>
  </w:num>
  <w:num w:numId="270" w16cid:durableId="1967006120">
    <w:abstractNumId w:val="48"/>
  </w:num>
  <w:num w:numId="271" w16cid:durableId="672145063">
    <w:abstractNumId w:val="377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3"/>
  </w:num>
  <w:num w:numId="276" w16cid:durableId="611403795">
    <w:abstractNumId w:val="318"/>
  </w:num>
  <w:num w:numId="277" w16cid:durableId="799147110">
    <w:abstractNumId w:val="371"/>
  </w:num>
  <w:num w:numId="278" w16cid:durableId="831483015">
    <w:abstractNumId w:val="215"/>
  </w:num>
  <w:num w:numId="279" w16cid:durableId="449318922">
    <w:abstractNumId w:val="382"/>
  </w:num>
  <w:num w:numId="280" w16cid:durableId="307827641">
    <w:abstractNumId w:val="535"/>
  </w:num>
  <w:num w:numId="281" w16cid:durableId="798955593">
    <w:abstractNumId w:val="257"/>
  </w:num>
  <w:num w:numId="282" w16cid:durableId="1038774253">
    <w:abstractNumId w:val="360"/>
  </w:num>
  <w:num w:numId="283" w16cid:durableId="837772265">
    <w:abstractNumId w:val="513"/>
  </w:num>
  <w:num w:numId="284" w16cid:durableId="798256947">
    <w:abstractNumId w:val="203"/>
  </w:num>
  <w:num w:numId="285" w16cid:durableId="85461394">
    <w:abstractNumId w:val="436"/>
  </w:num>
  <w:num w:numId="286" w16cid:durableId="880046666">
    <w:abstractNumId w:val="373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3"/>
  </w:num>
  <w:num w:numId="293" w16cid:durableId="1445347532">
    <w:abstractNumId w:val="435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20"/>
  </w:num>
  <w:num w:numId="299" w16cid:durableId="1099107797">
    <w:abstractNumId w:val="90"/>
  </w:num>
  <w:num w:numId="300" w16cid:durableId="64956934">
    <w:abstractNumId w:val="455"/>
  </w:num>
  <w:num w:numId="301" w16cid:durableId="331176949">
    <w:abstractNumId w:val="452"/>
  </w:num>
  <w:num w:numId="302" w16cid:durableId="110321740">
    <w:abstractNumId w:val="133"/>
  </w:num>
  <w:num w:numId="303" w16cid:durableId="944265460">
    <w:abstractNumId w:val="481"/>
  </w:num>
  <w:num w:numId="304" w16cid:durableId="1538201310">
    <w:abstractNumId w:val="393"/>
  </w:num>
  <w:num w:numId="305" w16cid:durableId="1700232955">
    <w:abstractNumId w:val="106"/>
  </w:num>
  <w:num w:numId="306" w16cid:durableId="703948679">
    <w:abstractNumId w:val="311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8"/>
  </w:num>
  <w:num w:numId="313" w16cid:durableId="1792285808">
    <w:abstractNumId w:val="521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7"/>
  </w:num>
  <w:num w:numId="321" w16cid:durableId="1099789899">
    <w:abstractNumId w:val="285"/>
  </w:num>
  <w:num w:numId="322" w16cid:durableId="1022587234">
    <w:abstractNumId w:val="417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10"/>
  </w:num>
  <w:num w:numId="328" w16cid:durableId="1281033996">
    <w:abstractNumId w:val="388"/>
  </w:num>
  <w:num w:numId="329" w16cid:durableId="1062215999">
    <w:abstractNumId w:val="359"/>
  </w:num>
  <w:num w:numId="330" w16cid:durableId="2049723068">
    <w:abstractNumId w:val="198"/>
  </w:num>
  <w:num w:numId="331" w16cid:durableId="217716358">
    <w:abstractNumId w:val="349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8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8"/>
  </w:num>
  <w:num w:numId="338" w16cid:durableId="972517757">
    <w:abstractNumId w:val="541"/>
  </w:num>
  <w:num w:numId="339" w16cid:durableId="165287140">
    <w:abstractNumId w:val="36"/>
  </w:num>
  <w:num w:numId="340" w16cid:durableId="1550648971">
    <w:abstractNumId w:val="421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83"/>
  </w:num>
  <w:num w:numId="344" w16cid:durableId="336157631">
    <w:abstractNumId w:val="303"/>
  </w:num>
  <w:num w:numId="345" w16cid:durableId="855000378">
    <w:abstractNumId w:val="477"/>
  </w:num>
  <w:num w:numId="346" w16cid:durableId="1277326726">
    <w:abstractNumId w:val="482"/>
  </w:num>
  <w:num w:numId="347" w16cid:durableId="428696663">
    <w:abstractNumId w:val="503"/>
  </w:num>
  <w:num w:numId="348" w16cid:durableId="2039811600">
    <w:abstractNumId w:val="405"/>
  </w:num>
  <w:num w:numId="349" w16cid:durableId="616303047">
    <w:abstractNumId w:val="290"/>
  </w:num>
  <w:num w:numId="350" w16cid:durableId="1169325444">
    <w:abstractNumId w:val="406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90"/>
  </w:num>
  <w:num w:numId="355" w16cid:durableId="2090077217">
    <w:abstractNumId w:val="94"/>
  </w:num>
  <w:num w:numId="356" w16cid:durableId="199174349">
    <w:abstractNumId w:val="413"/>
  </w:num>
  <w:num w:numId="357" w16cid:durableId="993295601">
    <w:abstractNumId w:val="457"/>
  </w:num>
  <w:num w:numId="358" w16cid:durableId="674725851">
    <w:abstractNumId w:val="467"/>
  </w:num>
  <w:num w:numId="359" w16cid:durableId="1707100872">
    <w:abstractNumId w:val="304"/>
  </w:num>
  <w:num w:numId="360" w16cid:durableId="2138641867">
    <w:abstractNumId w:val="487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5"/>
  </w:num>
  <w:num w:numId="364" w16cid:durableId="576744673">
    <w:abstractNumId w:val="262"/>
  </w:num>
  <w:num w:numId="365" w16cid:durableId="1571622425">
    <w:abstractNumId w:val="308"/>
  </w:num>
  <w:num w:numId="366" w16cid:durableId="1768187805">
    <w:abstractNumId w:val="442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9"/>
  </w:num>
  <w:num w:numId="374" w16cid:durableId="1486238269">
    <w:abstractNumId w:val="423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5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4"/>
  </w:num>
  <w:num w:numId="382" w16cid:durableId="457376324">
    <w:abstractNumId w:val="420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5"/>
  </w:num>
  <w:num w:numId="387" w16cid:durableId="1217860363">
    <w:abstractNumId w:val="356"/>
  </w:num>
  <w:num w:numId="388" w16cid:durableId="1899854430">
    <w:abstractNumId w:val="398"/>
  </w:num>
  <w:num w:numId="389" w16cid:durableId="494733902">
    <w:abstractNumId w:val="295"/>
  </w:num>
  <w:num w:numId="390" w16cid:durableId="515970963">
    <w:abstractNumId w:val="346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93"/>
  </w:num>
  <w:num w:numId="395" w16cid:durableId="957177750">
    <w:abstractNumId w:val="209"/>
  </w:num>
  <w:num w:numId="396" w16cid:durableId="1345744570">
    <w:abstractNumId w:val="372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5"/>
  </w:num>
  <w:num w:numId="406" w16cid:durableId="2144276362">
    <w:abstractNumId w:val="190"/>
  </w:num>
  <w:num w:numId="407" w16cid:durableId="488717989">
    <w:abstractNumId w:val="400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7"/>
  </w:num>
  <w:num w:numId="411" w16cid:durableId="255092118">
    <w:abstractNumId w:val="23"/>
  </w:num>
  <w:num w:numId="412" w16cid:durableId="221793678">
    <w:abstractNumId w:val="419"/>
  </w:num>
  <w:num w:numId="413" w16cid:durableId="1652710138">
    <w:abstractNumId w:val="42"/>
  </w:num>
  <w:num w:numId="414" w16cid:durableId="1664971956">
    <w:abstractNumId w:val="387"/>
  </w:num>
  <w:num w:numId="415" w16cid:durableId="1110321045">
    <w:abstractNumId w:val="411"/>
  </w:num>
  <w:num w:numId="416" w16cid:durableId="1413238589">
    <w:abstractNumId w:val="333"/>
  </w:num>
  <w:num w:numId="417" w16cid:durableId="1101680174">
    <w:abstractNumId w:val="192"/>
  </w:num>
  <w:num w:numId="418" w16cid:durableId="1212620451">
    <w:abstractNumId w:val="355"/>
  </w:num>
  <w:num w:numId="419" w16cid:durableId="568078928">
    <w:abstractNumId w:val="539"/>
  </w:num>
  <w:num w:numId="420" w16cid:durableId="2016761934">
    <w:abstractNumId w:val="471"/>
  </w:num>
  <w:num w:numId="421" w16cid:durableId="2063598283">
    <w:abstractNumId w:val="2"/>
  </w:num>
  <w:num w:numId="422" w16cid:durableId="580026184">
    <w:abstractNumId w:val="502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6"/>
  </w:num>
  <w:num w:numId="427" w16cid:durableId="1464234629">
    <w:abstractNumId w:val="433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1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7"/>
  </w:num>
  <w:num w:numId="435" w16cid:durableId="1341858536">
    <w:abstractNumId w:val="389"/>
  </w:num>
  <w:num w:numId="436" w16cid:durableId="1047221158">
    <w:abstractNumId w:val="351"/>
  </w:num>
  <w:num w:numId="437" w16cid:durableId="1358116101">
    <w:abstractNumId w:val="380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91"/>
  </w:num>
  <w:num w:numId="441" w16cid:durableId="1068842954">
    <w:abstractNumId w:val="512"/>
  </w:num>
  <w:num w:numId="442" w16cid:durableId="1946031610">
    <w:abstractNumId w:val="375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7"/>
  </w:num>
  <w:num w:numId="446" w16cid:durableId="763185611">
    <w:abstractNumId w:val="392"/>
  </w:num>
  <w:num w:numId="447" w16cid:durableId="1220246608">
    <w:abstractNumId w:val="384"/>
  </w:num>
  <w:num w:numId="448" w16cid:durableId="33431070">
    <w:abstractNumId w:val="404"/>
  </w:num>
  <w:num w:numId="449" w16cid:durableId="1086994824">
    <w:abstractNumId w:val="34"/>
  </w:num>
  <w:num w:numId="450" w16cid:durableId="1481071595">
    <w:abstractNumId w:val="453"/>
  </w:num>
  <w:num w:numId="451" w16cid:durableId="1879970419">
    <w:abstractNumId w:val="461"/>
  </w:num>
  <w:num w:numId="452" w16cid:durableId="1123958008">
    <w:abstractNumId w:val="24"/>
  </w:num>
  <w:num w:numId="453" w16cid:durableId="1915625859">
    <w:abstractNumId w:val="466"/>
  </w:num>
  <w:num w:numId="454" w16cid:durableId="103425181">
    <w:abstractNumId w:val="358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4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4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5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2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30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8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6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9"/>
  </w:num>
  <w:num w:numId="488" w16cid:durableId="2037123575">
    <w:abstractNumId w:val="251"/>
  </w:num>
  <w:num w:numId="489" w16cid:durableId="680159304">
    <w:abstractNumId w:val="353"/>
  </w:num>
  <w:num w:numId="490" w16cid:durableId="750467764">
    <w:abstractNumId w:val="342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9"/>
  </w:num>
  <w:num w:numId="494" w16cid:durableId="1826193009">
    <w:abstractNumId w:val="412"/>
  </w:num>
  <w:num w:numId="495" w16cid:durableId="1847016177">
    <w:abstractNumId w:val="176"/>
  </w:num>
  <w:num w:numId="496" w16cid:durableId="1884708603">
    <w:abstractNumId w:val="428"/>
  </w:num>
  <w:num w:numId="497" w16cid:durableId="1784568997">
    <w:abstractNumId w:val="492"/>
  </w:num>
  <w:num w:numId="498" w16cid:durableId="117384083">
    <w:abstractNumId w:val="454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6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6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3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6"/>
  </w:num>
  <w:num w:numId="515" w16cid:durableId="364216256">
    <w:abstractNumId w:val="369"/>
  </w:num>
  <w:num w:numId="516" w16cid:durableId="952440701">
    <w:abstractNumId w:val="207"/>
  </w:num>
  <w:num w:numId="517" w16cid:durableId="1682121223">
    <w:abstractNumId w:val="396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30"/>
  </w:num>
  <w:num w:numId="521" w16cid:durableId="1790320586">
    <w:abstractNumId w:val="212"/>
  </w:num>
  <w:num w:numId="522" w16cid:durableId="471336435">
    <w:abstractNumId w:val="341"/>
  </w:num>
  <w:num w:numId="523" w16cid:durableId="1304384451">
    <w:abstractNumId w:val="497"/>
  </w:num>
  <w:num w:numId="524" w16cid:durableId="826283666">
    <w:abstractNumId w:val="179"/>
  </w:num>
  <w:num w:numId="525" w16cid:durableId="1983266728">
    <w:abstractNumId w:val="438"/>
  </w:num>
  <w:num w:numId="526" w16cid:durableId="1353336483">
    <w:abstractNumId w:val="309"/>
  </w:num>
  <w:num w:numId="527" w16cid:durableId="1626961076">
    <w:abstractNumId w:val="113"/>
  </w:num>
  <w:num w:numId="528" w16cid:durableId="412971752">
    <w:abstractNumId w:val="445"/>
  </w:num>
  <w:num w:numId="529" w16cid:durableId="282001552">
    <w:abstractNumId w:val="379"/>
  </w:num>
  <w:num w:numId="530" w16cid:durableId="1361274290">
    <w:abstractNumId w:val="213"/>
  </w:num>
  <w:num w:numId="531" w16cid:durableId="1348674587">
    <w:abstractNumId w:val="390"/>
  </w:num>
  <w:num w:numId="532" w16cid:durableId="58407301">
    <w:abstractNumId w:val="394"/>
  </w:num>
  <w:num w:numId="533" w16cid:durableId="915825799">
    <w:abstractNumId w:val="339"/>
  </w:num>
  <w:num w:numId="534" w16cid:durableId="189883650">
    <w:abstractNumId w:val="370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9"/>
  </w:num>
  <w:num w:numId="539" w16cid:durableId="536821089">
    <w:abstractNumId w:val="284"/>
  </w:num>
  <w:num w:numId="540" w16cid:durableId="192619255">
    <w:abstractNumId w:val="465"/>
  </w:num>
  <w:num w:numId="541" w16cid:durableId="1235824020">
    <w:abstractNumId w:val="474"/>
  </w:num>
  <w:num w:numId="542" w16cid:durableId="653066795">
    <w:abstractNumId w:val="3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2025-09-09T22:54:00Z</dcterms:created>
  <dcterms:modified xsi:type="dcterms:W3CDTF">2025-09-09T22:54:00Z</dcterms:modified>
</cp:coreProperties>
</file>