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F2CF2" w14:textId="77777777" w:rsidR="00450F0F" w:rsidRPr="00450F0F" w:rsidRDefault="00450F0F" w:rsidP="00450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GSL ELECTRIC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 Operating Procedure (SOP)</w:t>
      </w:r>
    </w:p>
    <w:p w14:paraId="283C242B" w14:textId="77777777" w:rsidR="00450F0F" w:rsidRPr="00450F0F" w:rsidRDefault="00450F0F" w:rsidP="00450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t xml:space="preserve"> Section 1.1: Team Selection and Estimator Turnover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Department: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t xml:space="preserve"> Operations / Purchasing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Effective Date: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t xml:space="preserve"> [Insert Date]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Approved By: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t xml:space="preserve"> [Insert Approving Authority]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Reviewed By: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t xml:space="preserve"> [Insert Reviewer Name]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</w:p>
    <w:p w14:paraId="264460F6" w14:textId="77777777" w:rsidR="00450F0F" w:rsidRPr="00450F0F" w:rsidRDefault="00177FA5" w:rsidP="00450F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7880630">
          <v:rect id="_x0000_i1025" style="width:0;height:1.5pt" o:hralign="center" o:hrstd="t" o:hr="t" fillcolor="#a0a0a0" stroked="f"/>
        </w:pict>
      </w:r>
    </w:p>
    <w:p w14:paraId="284880F4" w14:textId="77777777" w:rsidR="00450F0F" w:rsidRPr="00DF7191" w:rsidRDefault="00450F0F" w:rsidP="00DF7191">
      <w:pPr>
        <w:rPr>
          <w:b/>
          <w:bCs/>
          <w:sz w:val="40"/>
          <w:szCs w:val="40"/>
        </w:rPr>
      </w:pPr>
      <w:r w:rsidRPr="00DF7191">
        <w:rPr>
          <w:b/>
          <w:bCs/>
          <w:sz w:val="40"/>
          <w:szCs w:val="40"/>
        </w:rPr>
        <w:t>Pre-Construction Planning Activities</w:t>
      </w:r>
    </w:p>
    <w:p w14:paraId="0087E457" w14:textId="77777777" w:rsidR="00450F0F" w:rsidRPr="00450F0F" w:rsidRDefault="00450F0F" w:rsidP="00450F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0F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1.1: Team Selection and Estimator Turnover</w:t>
      </w:r>
    </w:p>
    <w:p w14:paraId="784F8CF5" w14:textId="77777777" w:rsidR="00450F0F" w:rsidRPr="00450F0F" w:rsidRDefault="00177FA5" w:rsidP="00450F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62299E">
          <v:rect id="_x0000_i1026" style="width:0;height:1.5pt" o:hralign="center" o:hrstd="t" o:hr="t" fillcolor="#a0a0a0" stroked="f"/>
        </w:pict>
      </w:r>
    </w:p>
    <w:p w14:paraId="1EDF8B6B" w14:textId="77777777" w:rsidR="00450F0F" w:rsidRPr="00450F0F" w:rsidRDefault="00450F0F" w:rsidP="00450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0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Purpose</w:t>
      </w:r>
    </w:p>
    <w:p w14:paraId="00F442FE" w14:textId="77777777" w:rsidR="00450F0F" w:rsidRPr="00450F0F" w:rsidRDefault="00450F0F" w:rsidP="00450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F0F">
        <w:rPr>
          <w:rFonts w:ascii="Times New Roman" w:eastAsia="Times New Roman" w:hAnsi="Times New Roman" w:cs="Times New Roman"/>
          <w:kern w:val="0"/>
          <w14:ligatures w14:val="none"/>
        </w:rPr>
        <w:t xml:space="preserve">To establish a structured process for selecting </w:t>
      </w:r>
      <w:proofErr w:type="gramStart"/>
      <w:r w:rsidRPr="00450F0F">
        <w:rPr>
          <w:rFonts w:ascii="Times New Roman" w:eastAsia="Times New Roman" w:hAnsi="Times New Roman" w:cs="Times New Roman"/>
          <w:kern w:val="0"/>
          <w14:ligatures w14:val="none"/>
        </w:rPr>
        <w:t>the project</w:t>
      </w:r>
      <w:proofErr w:type="gramEnd"/>
      <w:r w:rsidRPr="00450F0F">
        <w:rPr>
          <w:rFonts w:ascii="Times New Roman" w:eastAsia="Times New Roman" w:hAnsi="Times New Roman" w:cs="Times New Roman"/>
          <w:kern w:val="0"/>
          <w14:ligatures w14:val="none"/>
        </w:rPr>
        <w:t xml:space="preserve"> management and field leadership teams and to ensure effective knowledge transfer from the estimating phase to project execution.</w:t>
      </w:r>
    </w:p>
    <w:p w14:paraId="35BAC9D0" w14:textId="77777777" w:rsidR="00450F0F" w:rsidRPr="00450F0F" w:rsidRDefault="00177FA5" w:rsidP="00450F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E3657E">
          <v:rect id="_x0000_i1027" style="width:0;height:1.5pt" o:hralign="center" o:hrstd="t" o:hr="t" fillcolor="#a0a0a0" stroked="f"/>
        </w:pict>
      </w:r>
    </w:p>
    <w:p w14:paraId="59DD0B9A" w14:textId="77777777" w:rsidR="00450F0F" w:rsidRPr="00450F0F" w:rsidRDefault="00450F0F" w:rsidP="00450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0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Scope</w:t>
      </w:r>
    </w:p>
    <w:p w14:paraId="1012EC7D" w14:textId="77777777" w:rsidR="00450F0F" w:rsidRPr="00450F0F" w:rsidRDefault="00450F0F" w:rsidP="00450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F0F">
        <w:rPr>
          <w:rFonts w:ascii="Times New Roman" w:eastAsia="Times New Roman" w:hAnsi="Times New Roman" w:cs="Times New Roman"/>
          <w:kern w:val="0"/>
          <w14:ligatures w14:val="none"/>
        </w:rPr>
        <w:t>This procedure applies to all projects transitioning from the estimating phase to execution, ensuring that the appropriate personnel are selected and adequately briefed for successful project delivery.</w:t>
      </w:r>
    </w:p>
    <w:p w14:paraId="41072D35" w14:textId="77777777" w:rsidR="00450F0F" w:rsidRPr="00450F0F" w:rsidRDefault="00177FA5" w:rsidP="00450F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6B97D79">
          <v:rect id="_x0000_i1028" style="width:0;height:1.5pt" o:hralign="center" o:hrstd="t" o:hr="t" fillcolor="#a0a0a0" stroked="f"/>
        </w:pict>
      </w:r>
    </w:p>
    <w:p w14:paraId="4B5E3421" w14:textId="77777777" w:rsidR="00450F0F" w:rsidRPr="00450F0F" w:rsidRDefault="00450F0F" w:rsidP="00450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0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Procedure</w:t>
      </w:r>
    </w:p>
    <w:p w14:paraId="7802A2B6" w14:textId="77777777" w:rsidR="00450F0F" w:rsidRPr="00450F0F" w:rsidRDefault="00450F0F" w:rsidP="00450F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 1: Finalize Selection of Project Team</w:t>
      </w:r>
    </w:p>
    <w:p w14:paraId="18292052" w14:textId="77777777" w:rsidR="00450F0F" w:rsidRPr="00450F0F" w:rsidRDefault="00450F0F" w:rsidP="00450F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Branch Manager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t xml:space="preserve"> selects the </w:t>
      </w: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Manager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t>, considering factors such as current workload, expertise, and project requirements.</w:t>
      </w:r>
    </w:p>
    <w:p w14:paraId="7CC9BB88" w14:textId="77777777" w:rsidR="00450F0F" w:rsidRPr="00450F0F" w:rsidRDefault="00450F0F" w:rsidP="00450F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Branch Manager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 Superintendent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t xml:space="preserve"> jointly decide on the </w:t>
      </w: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 Supervisor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t xml:space="preserve">, evaluating their experience, availability, and suitability for the project. If necessary, collaborate with the </w:t>
      </w: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Manager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2C5720" w14:textId="77777777" w:rsidR="00450F0F" w:rsidRPr="00450F0F" w:rsidRDefault="00450F0F" w:rsidP="00450F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Responsible Parties: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t xml:space="preserve"> Branch Manager (Project Manager selection); Branch Manager &amp; General Superintendent (Field Leadership selection)</w:t>
      </w:r>
    </w:p>
    <w:p w14:paraId="5A17573E" w14:textId="77777777" w:rsidR="00450F0F" w:rsidRPr="00450F0F" w:rsidRDefault="00177FA5" w:rsidP="00450F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50F579C">
          <v:rect id="_x0000_i1029" style="width:0;height:1.5pt" o:hralign="center" o:hrstd="t" o:hr="t" fillcolor="#a0a0a0" stroked="f"/>
        </w:pict>
      </w:r>
    </w:p>
    <w:p w14:paraId="4C7ABF96" w14:textId="77777777" w:rsidR="00450F0F" w:rsidRPr="00450F0F" w:rsidRDefault="00450F0F" w:rsidP="00450F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 2: Conduct Estimator Turnover Meeting</w:t>
      </w:r>
    </w:p>
    <w:p w14:paraId="1C14C412" w14:textId="77777777" w:rsidR="00450F0F" w:rsidRPr="00450F0F" w:rsidRDefault="00450F0F" w:rsidP="00450F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t xml:space="preserve"> Schedule a formal </w:t>
      </w: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Estimator Turnover Meeting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t xml:space="preserve"> to transition all relevant information from the Estimator to the Project Manager and Field Leadership. Conduct the meeting in-office to avoid distractions and allow for comprehensive planning.</w:t>
      </w:r>
    </w:p>
    <w:p w14:paraId="63B2B390" w14:textId="60E35C38" w:rsidR="00450F0F" w:rsidRPr="00450F0F" w:rsidRDefault="00450F0F" w:rsidP="00450F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t xml:space="preserve"> Invite key team members including the </w:t>
      </w: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Branch Manager/VP of Operations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 Superintendent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Pre-Fab Superintendent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4D0871" w:rsidRPr="006A1E96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Field Leadership</w:t>
      </w:r>
      <w:r w:rsidR="004D087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817B8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Safety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t>, depending on project size and complexity.</w:t>
      </w:r>
    </w:p>
    <w:p w14:paraId="599F9106" w14:textId="77777777" w:rsidR="00450F0F" w:rsidRPr="00450F0F" w:rsidRDefault="00450F0F" w:rsidP="00450F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2.3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t xml:space="preserve"> Use a standardized checklist to cover:</w:t>
      </w:r>
    </w:p>
    <w:p w14:paraId="598B7ABB" w14:textId="77777777" w:rsidR="00450F0F" w:rsidRPr="00450F0F" w:rsidRDefault="00450F0F" w:rsidP="00450F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F0F">
        <w:rPr>
          <w:rFonts w:ascii="Times New Roman" w:eastAsia="Times New Roman" w:hAnsi="Times New Roman" w:cs="Times New Roman"/>
          <w:kern w:val="0"/>
          <w14:ligatures w14:val="none"/>
        </w:rPr>
        <w:t>Contractual scope, exclusions, and assumptions</w:t>
      </w:r>
    </w:p>
    <w:p w14:paraId="56F032D2" w14:textId="77777777" w:rsidR="00450F0F" w:rsidRPr="00450F0F" w:rsidRDefault="00450F0F" w:rsidP="00450F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F0F">
        <w:rPr>
          <w:rFonts w:ascii="Times New Roman" w:eastAsia="Times New Roman" w:hAnsi="Times New Roman" w:cs="Times New Roman"/>
          <w:kern w:val="0"/>
          <w14:ligatures w14:val="none"/>
        </w:rPr>
        <w:t>Budget details and material procurement strategies</w:t>
      </w:r>
    </w:p>
    <w:p w14:paraId="57DA88CA" w14:textId="77777777" w:rsidR="00450F0F" w:rsidRPr="00450F0F" w:rsidRDefault="00450F0F" w:rsidP="00450F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F0F">
        <w:rPr>
          <w:rFonts w:ascii="Times New Roman" w:eastAsia="Times New Roman" w:hAnsi="Times New Roman" w:cs="Times New Roman"/>
          <w:kern w:val="0"/>
          <w14:ligatures w14:val="none"/>
        </w:rPr>
        <w:t>Key milestones, manpower, and pre-fab opportunities</w:t>
      </w:r>
    </w:p>
    <w:p w14:paraId="75BE99CD" w14:textId="77777777" w:rsidR="00450F0F" w:rsidRPr="00450F0F" w:rsidRDefault="00450F0F" w:rsidP="00450F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F0F">
        <w:rPr>
          <w:rFonts w:ascii="Times New Roman" w:eastAsia="Times New Roman" w:hAnsi="Times New Roman" w:cs="Times New Roman"/>
          <w:kern w:val="0"/>
          <w14:ligatures w14:val="none"/>
        </w:rPr>
        <w:t>Job plan expectations and reporting structure</w:t>
      </w:r>
    </w:p>
    <w:p w14:paraId="2C1F474F" w14:textId="77777777" w:rsidR="00450F0F" w:rsidRPr="00450F0F" w:rsidRDefault="00450F0F" w:rsidP="00450F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F0F">
        <w:rPr>
          <w:rFonts w:ascii="Times New Roman" w:eastAsia="Times New Roman" w:hAnsi="Times New Roman" w:cs="Times New Roman"/>
          <w:kern w:val="0"/>
          <w14:ligatures w14:val="none"/>
        </w:rPr>
        <w:t xml:space="preserve">Safety, document control, and </w:t>
      </w:r>
      <w:proofErr w:type="gramStart"/>
      <w:r w:rsidRPr="00450F0F">
        <w:rPr>
          <w:rFonts w:ascii="Times New Roman" w:eastAsia="Times New Roman" w:hAnsi="Times New Roman" w:cs="Times New Roman"/>
          <w:kern w:val="0"/>
          <w14:ligatures w14:val="none"/>
        </w:rPr>
        <w:t>change</w:t>
      </w:r>
      <w:proofErr w:type="gramEnd"/>
      <w:r w:rsidRPr="00450F0F">
        <w:rPr>
          <w:rFonts w:ascii="Times New Roman" w:eastAsia="Times New Roman" w:hAnsi="Times New Roman" w:cs="Times New Roman"/>
          <w:kern w:val="0"/>
          <w14:ligatures w14:val="none"/>
        </w:rPr>
        <w:t xml:space="preserve"> order processes</w:t>
      </w:r>
    </w:p>
    <w:p w14:paraId="46FF62A9" w14:textId="6E7FD5FD" w:rsidR="00450F0F" w:rsidRPr="00450F0F" w:rsidRDefault="00450F0F" w:rsidP="00450F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Responsible Parties: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t xml:space="preserve"> Estimator</w:t>
      </w:r>
      <w:r w:rsidR="00B817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817B8" w:rsidRPr="00450F0F">
        <w:rPr>
          <w:rFonts w:ascii="Times New Roman" w:eastAsia="Times New Roman" w:hAnsi="Times New Roman" w:cs="Times New Roman"/>
          <w:kern w:val="0"/>
          <w14:ligatures w14:val="none"/>
        </w:rPr>
        <w:t>(facilitator)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t>, Project Manager, Branch Manager/VP of Operations, Field Supervisor, General Superintendent, Pre-Fab Superintendent</w:t>
      </w:r>
    </w:p>
    <w:p w14:paraId="4E78D9BE" w14:textId="77777777" w:rsidR="00450F0F" w:rsidRPr="00450F0F" w:rsidRDefault="00177FA5" w:rsidP="00450F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A0CE8B">
          <v:rect id="_x0000_i1030" style="width:0;height:1.5pt" o:hralign="center" o:hrstd="t" o:hr="t" fillcolor="#a0a0a0" stroked="f"/>
        </w:pict>
      </w:r>
    </w:p>
    <w:p w14:paraId="0D461A87" w14:textId="77777777" w:rsidR="00450F0F" w:rsidRPr="00450F0F" w:rsidRDefault="00450F0F" w:rsidP="00450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0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Documentation and Tools</w:t>
      </w:r>
    </w:p>
    <w:p w14:paraId="557471FA" w14:textId="77777777" w:rsidR="00450F0F" w:rsidRPr="00450F0F" w:rsidRDefault="00450F0F" w:rsidP="00450F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Selection Checklist</w:t>
      </w:r>
    </w:p>
    <w:p w14:paraId="6F4561DA" w14:textId="77777777" w:rsidR="00450F0F" w:rsidRPr="00450F0F" w:rsidRDefault="00450F0F" w:rsidP="00450F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Estimator Turnover Meeting Agenda</w:t>
      </w:r>
    </w:p>
    <w:p w14:paraId="53C7E6D3" w14:textId="77777777" w:rsidR="00450F0F" w:rsidRPr="00450F0F" w:rsidRDefault="00450F0F" w:rsidP="00450F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Responsibility Matrix</w:t>
      </w:r>
    </w:p>
    <w:p w14:paraId="36EF0598" w14:textId="77777777" w:rsidR="00450F0F" w:rsidRPr="00450F0F" w:rsidRDefault="00450F0F" w:rsidP="00450F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Plan Forms</w:t>
      </w:r>
    </w:p>
    <w:p w14:paraId="0AB66300" w14:textId="77777777" w:rsidR="00450F0F" w:rsidRPr="00450F0F" w:rsidRDefault="00450F0F" w:rsidP="00450F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Control Logs</w:t>
      </w:r>
    </w:p>
    <w:p w14:paraId="1200B51E" w14:textId="77777777" w:rsidR="00450F0F" w:rsidRPr="00450F0F" w:rsidRDefault="00177FA5" w:rsidP="00450F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C20804A">
          <v:rect id="_x0000_i1031" style="width:0;height:1.5pt" o:hralign="center" o:hrstd="t" o:hr="t" fillcolor="#a0a0a0" stroked="f"/>
        </w:pict>
      </w:r>
    </w:p>
    <w:p w14:paraId="403109A1" w14:textId="77777777" w:rsidR="00450F0F" w:rsidRPr="00450F0F" w:rsidRDefault="00450F0F" w:rsidP="00450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0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Compliance</w:t>
      </w:r>
    </w:p>
    <w:p w14:paraId="344B3523" w14:textId="62970AA1" w:rsidR="00450F0F" w:rsidRPr="00450F0F" w:rsidRDefault="00450F0F" w:rsidP="00450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F0F">
        <w:rPr>
          <w:rFonts w:ascii="Times New Roman" w:eastAsia="Times New Roman" w:hAnsi="Times New Roman" w:cs="Times New Roman"/>
          <w:kern w:val="0"/>
          <w14:ligatures w14:val="none"/>
        </w:rPr>
        <w:t xml:space="preserve">Adherence to this SOP is mandatory. Any deviations must be approved by GSL’s </w:t>
      </w:r>
      <w:r w:rsidR="0018059F">
        <w:rPr>
          <w:rFonts w:ascii="Times New Roman" w:eastAsia="Times New Roman" w:hAnsi="Times New Roman" w:cs="Times New Roman"/>
          <w:kern w:val="0"/>
          <w14:ligatures w14:val="none"/>
        </w:rPr>
        <w:t>Branch Management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4425CC7" w14:textId="77777777" w:rsidR="00450F0F" w:rsidRPr="00450F0F" w:rsidRDefault="00177FA5" w:rsidP="00450F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E66FE6">
          <v:rect id="_x0000_i1032" style="width:0;height:1.5pt" o:hralign="center" o:hrstd="t" o:hr="t" fillcolor="#a0a0a0" stroked="f"/>
        </w:pict>
      </w:r>
    </w:p>
    <w:tbl>
      <w:tblPr>
        <w:tblW w:w="9466" w:type="dxa"/>
        <w:tblLook w:val="04A0" w:firstRow="1" w:lastRow="0" w:firstColumn="1" w:lastColumn="0" w:noHBand="0" w:noVBand="1"/>
      </w:tblPr>
      <w:tblGrid>
        <w:gridCol w:w="2224"/>
        <w:gridCol w:w="702"/>
        <w:gridCol w:w="702"/>
        <w:gridCol w:w="731"/>
        <w:gridCol w:w="731"/>
        <w:gridCol w:w="731"/>
        <w:gridCol w:w="731"/>
        <w:gridCol w:w="731"/>
        <w:gridCol w:w="731"/>
        <w:gridCol w:w="731"/>
        <w:gridCol w:w="721"/>
      </w:tblGrid>
      <w:tr w:rsidR="00024E71" w14:paraId="42D9EAFD" w14:textId="77777777" w:rsidTr="00B817B8">
        <w:trPr>
          <w:cantSplit/>
          <w:trHeight w:val="242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02732" w14:textId="77777777" w:rsidR="00024E71" w:rsidRDefault="00024E71" w:rsidP="005A4449">
            <w:pPr>
              <w:jc w:val="center"/>
              <w:rPr>
                <w:rFonts w:ascii="Aptos Narrow" w:hAnsi="Aptos Narrow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40"/>
                <w:szCs w:val="40"/>
              </w:rPr>
              <w:lastRenderedPageBreak/>
              <w:t>SOP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bottom"/>
            <w:hideMark/>
          </w:tcPr>
          <w:p w14:paraId="2D9C748B" w14:textId="77777777" w:rsidR="00024E71" w:rsidRPr="00582793" w:rsidRDefault="00024E71" w:rsidP="005A4449">
            <w:pPr>
              <w:ind w:left="113" w:right="113"/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582793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Project Manager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bottom"/>
            <w:hideMark/>
          </w:tcPr>
          <w:p w14:paraId="662FC7FE" w14:textId="77777777" w:rsidR="00024E71" w:rsidRPr="00582793" w:rsidRDefault="00024E71" w:rsidP="005A4449">
            <w:pPr>
              <w:ind w:left="113" w:right="113"/>
              <w:jc w:val="center"/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</w:pPr>
            <w:r w:rsidRPr="00582793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Project Foreman</w:t>
            </w: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bottom"/>
          </w:tcPr>
          <w:p w14:paraId="521850C3" w14:textId="77777777" w:rsidR="00024E71" w:rsidRPr="00582793" w:rsidRDefault="00024E71" w:rsidP="005A4449">
            <w:pPr>
              <w:ind w:left="113" w:right="113"/>
              <w:jc w:val="center"/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</w:pPr>
            <w:r w:rsidRPr="00582793">
              <w:rPr>
                <w:b/>
                <w:bCs/>
              </w:rPr>
              <w:t>Business Manager</w:t>
            </w: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bottom"/>
          </w:tcPr>
          <w:p w14:paraId="09DF1B7D" w14:textId="77777777" w:rsidR="00024E71" w:rsidRPr="00582793" w:rsidRDefault="00024E71" w:rsidP="005A4449">
            <w:pPr>
              <w:ind w:left="113" w:right="113"/>
              <w:jc w:val="center"/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</w:pPr>
            <w:r w:rsidRPr="00582793">
              <w:rPr>
                <w:b/>
                <w:bCs/>
              </w:rPr>
              <w:t>Contract Manager</w:t>
            </w: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bottom"/>
          </w:tcPr>
          <w:p w14:paraId="4F2E4B4C" w14:textId="77777777" w:rsidR="00024E71" w:rsidRPr="00582793" w:rsidRDefault="00024E71" w:rsidP="005A4449">
            <w:pPr>
              <w:ind w:left="113" w:right="113"/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582793">
              <w:rPr>
                <w:b/>
                <w:bCs/>
              </w:rPr>
              <w:t>Branch Manager</w:t>
            </w: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bottom"/>
          </w:tcPr>
          <w:p w14:paraId="3E0B87FD" w14:textId="77777777" w:rsidR="00024E71" w:rsidRPr="00582793" w:rsidRDefault="00024E71" w:rsidP="005A4449">
            <w:pPr>
              <w:jc w:val="center"/>
              <w:rPr>
                <w:b/>
                <w:bCs/>
              </w:rPr>
            </w:pPr>
            <w:r w:rsidRPr="00582793">
              <w:rPr>
                <w:b/>
                <w:bCs/>
              </w:rPr>
              <w:t>Estimator</w:t>
            </w:r>
          </w:p>
          <w:p w14:paraId="5B6CC588" w14:textId="77777777" w:rsidR="00024E71" w:rsidRPr="00582793" w:rsidRDefault="00024E71" w:rsidP="005A4449">
            <w:pPr>
              <w:ind w:left="113" w:right="113"/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bottom"/>
          </w:tcPr>
          <w:p w14:paraId="76E2DD53" w14:textId="77777777" w:rsidR="00024E71" w:rsidRPr="00582793" w:rsidRDefault="00024E71" w:rsidP="005A4449">
            <w:pPr>
              <w:ind w:left="113" w:right="113"/>
              <w:jc w:val="center"/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</w:pPr>
            <w:r w:rsidRPr="00582793">
              <w:rPr>
                <w:b/>
                <w:bCs/>
              </w:rPr>
              <w:t>General Superintendent</w:t>
            </w: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bottom"/>
          </w:tcPr>
          <w:p w14:paraId="7851C112" w14:textId="77777777" w:rsidR="00024E71" w:rsidRPr="00582793" w:rsidRDefault="00024E71" w:rsidP="005A4449">
            <w:pPr>
              <w:ind w:left="113" w:right="113"/>
              <w:jc w:val="center"/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</w:pPr>
            <w:r w:rsidRPr="00582793">
              <w:rPr>
                <w:b/>
                <w:bCs/>
              </w:rPr>
              <w:t>Pre-Fab Superintendent</w:t>
            </w: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bottom"/>
            <w:hideMark/>
          </w:tcPr>
          <w:p w14:paraId="7368BC8F" w14:textId="77777777" w:rsidR="00024E71" w:rsidRPr="00582793" w:rsidRDefault="00024E71" w:rsidP="005A4449">
            <w:pPr>
              <w:ind w:left="113" w:right="113"/>
              <w:jc w:val="center"/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</w:pPr>
            <w:r w:rsidRPr="00582793">
              <w:rPr>
                <w:b/>
                <w:bCs/>
              </w:rPr>
              <w:t>Purchasing</w:t>
            </w:r>
            <w:r w:rsidRPr="00582793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bottom"/>
            <w:hideMark/>
          </w:tcPr>
          <w:p w14:paraId="14169EE1" w14:textId="6F1D5A11" w:rsidR="00024E71" w:rsidRDefault="00B817B8" w:rsidP="00B817B8">
            <w:pPr>
              <w:ind w:left="113" w:right="113"/>
              <w:jc w:val="center"/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</w:pPr>
            <w:r w:rsidRPr="00450F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Safety</w:t>
            </w:r>
            <w:r w:rsidR="00024E71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024E71" w14:paraId="0A316F13" w14:textId="77777777" w:rsidTr="00024E71">
        <w:trPr>
          <w:trHeight w:val="290"/>
        </w:trPr>
        <w:tc>
          <w:tcPr>
            <w:tcW w:w="2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18D02A" w14:textId="06811837" w:rsidR="00024E71" w:rsidRPr="00024E71" w:rsidRDefault="00024E71" w:rsidP="00024E71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0F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Activity 1: Finalize Selection of Project Team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F6B671" w14:textId="708FEF4E" w:rsidR="00024E71" w:rsidRDefault="00024E71" w:rsidP="005A44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C20F6D" w14:textId="59FA40AC" w:rsidR="00024E71" w:rsidRDefault="00024E71" w:rsidP="005A44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D6A489" w14:textId="0CCE1B4E" w:rsidR="00024E71" w:rsidRDefault="00024E71" w:rsidP="005A44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72F0BD" w14:textId="60573661" w:rsidR="00024E71" w:rsidRDefault="00024E71" w:rsidP="005A44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8A5BC1" w14:textId="75176686" w:rsidR="00024E71" w:rsidRDefault="00024E71" w:rsidP="005A44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x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EEAD77" w14:textId="77777777" w:rsidR="00024E71" w:rsidRDefault="00024E71" w:rsidP="005A44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818A77" w14:textId="56B2E1B6" w:rsidR="00024E71" w:rsidRDefault="00697564" w:rsidP="005A44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x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A9E812" w14:textId="77777777" w:rsidR="00024E71" w:rsidRDefault="00024E71" w:rsidP="005A44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38E982" w14:textId="77777777" w:rsidR="00024E71" w:rsidRDefault="00024E71" w:rsidP="005A44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2FA83" w14:textId="77777777" w:rsidR="00024E71" w:rsidRDefault="00024E71" w:rsidP="005A44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024E71" w14:paraId="3DD5FE94" w14:textId="77777777" w:rsidTr="00B817B8">
        <w:trPr>
          <w:trHeight w:val="290"/>
        </w:trPr>
        <w:tc>
          <w:tcPr>
            <w:tcW w:w="2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7EEC91" w14:textId="71A26918" w:rsidR="00024E71" w:rsidRPr="00024E71" w:rsidRDefault="00024E71" w:rsidP="00024E71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0F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Activity 2: Conduct Estimator Turnover Meeting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464727" w14:textId="70DCDE6E" w:rsidR="00024E71" w:rsidRDefault="00697564" w:rsidP="005A44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x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2459CA" w14:textId="35D85FB9" w:rsidR="00024E71" w:rsidRDefault="00B817B8" w:rsidP="005A44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x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95842F" w14:textId="77777777" w:rsidR="00024E71" w:rsidRDefault="00024E71" w:rsidP="005A44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FCC4D6" w14:textId="77777777" w:rsidR="00024E71" w:rsidRDefault="00024E71" w:rsidP="005A44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17FD56" w14:textId="77777777" w:rsidR="00024E71" w:rsidRDefault="00024E71" w:rsidP="005A4449">
            <w:pPr>
              <w:jc w:val="center"/>
              <w:rPr>
                <w:rFonts w:ascii="Aptos Narrow" w:hAnsi="Aptos Narrow"/>
                <w:b/>
                <w:bCs/>
                <w:color w:val="C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5EC3E7" w14:textId="2789E9D8" w:rsidR="00024E71" w:rsidRDefault="00697564" w:rsidP="005A44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x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8E51E7" w14:textId="48DD1080" w:rsidR="00024E71" w:rsidRDefault="00B817B8" w:rsidP="005A44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x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E8F4B8" w14:textId="63CEE599" w:rsidR="00024E71" w:rsidRDefault="00B817B8" w:rsidP="005A44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x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00FC9B" w14:textId="4D83103D" w:rsidR="00024E71" w:rsidRDefault="00024E71" w:rsidP="005A44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E77DE8" w14:textId="4E9F3A0E" w:rsidR="00024E71" w:rsidRDefault="00024E71" w:rsidP="005A44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</w:tr>
    </w:tbl>
    <w:p w14:paraId="1B66CE23" w14:textId="77777777" w:rsidR="00450F0F" w:rsidRDefault="00450F0F"/>
    <w:sectPr w:rsidR="00450F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F453D"/>
    <w:multiLevelType w:val="multilevel"/>
    <w:tmpl w:val="0F72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19095F"/>
    <w:multiLevelType w:val="multilevel"/>
    <w:tmpl w:val="6B30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D65425"/>
    <w:multiLevelType w:val="multilevel"/>
    <w:tmpl w:val="D2A8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26297A"/>
    <w:multiLevelType w:val="multilevel"/>
    <w:tmpl w:val="D9EC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6924CD"/>
    <w:multiLevelType w:val="multilevel"/>
    <w:tmpl w:val="10AE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4366A9"/>
    <w:multiLevelType w:val="multilevel"/>
    <w:tmpl w:val="602E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465335">
    <w:abstractNumId w:val="2"/>
  </w:num>
  <w:num w:numId="2" w16cid:durableId="67462996">
    <w:abstractNumId w:val="5"/>
  </w:num>
  <w:num w:numId="3" w16cid:durableId="522397974">
    <w:abstractNumId w:val="3"/>
  </w:num>
  <w:num w:numId="4" w16cid:durableId="1795560492">
    <w:abstractNumId w:val="4"/>
  </w:num>
  <w:num w:numId="5" w16cid:durableId="134685482">
    <w:abstractNumId w:val="1"/>
  </w:num>
  <w:num w:numId="6" w16cid:durableId="1254708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F0F"/>
    <w:rsid w:val="0000036A"/>
    <w:rsid w:val="00024E71"/>
    <w:rsid w:val="0018059F"/>
    <w:rsid w:val="002A4723"/>
    <w:rsid w:val="0044232F"/>
    <w:rsid w:val="00450F0F"/>
    <w:rsid w:val="004D0871"/>
    <w:rsid w:val="00697564"/>
    <w:rsid w:val="006A1E96"/>
    <w:rsid w:val="007E563D"/>
    <w:rsid w:val="00835978"/>
    <w:rsid w:val="008C5835"/>
    <w:rsid w:val="00B817B8"/>
    <w:rsid w:val="00BF6F6E"/>
    <w:rsid w:val="00CF0183"/>
    <w:rsid w:val="00DF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9539A"/>
  <w15:chartTrackingRefBased/>
  <w15:docId w15:val="{7EBF7558-8C68-46C7-A6A4-89486F945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0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F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F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0F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F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F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F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F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F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F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2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86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358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030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59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369</Words>
  <Characters>2415</Characters>
  <Application>Microsoft Office Word</Application>
  <DocSecurity>0</DocSecurity>
  <Lines>98</Lines>
  <Paragraphs>51</Paragraphs>
  <ScaleCrop>false</ScaleCrop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12</cp:revision>
  <dcterms:created xsi:type="dcterms:W3CDTF">2025-07-07T16:19:00Z</dcterms:created>
  <dcterms:modified xsi:type="dcterms:W3CDTF">2026-01-17T14:07:00Z</dcterms:modified>
</cp:coreProperties>
</file>