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9485" w14:textId="4AE7D15A" w:rsidR="005919D8" w:rsidRDefault="005919D8" w:rsidP="005919D8">
      <w:pPr>
        <w:pStyle w:val="Title"/>
        <w:jc w:val="center"/>
        <w:rPr>
          <w:rFonts w:ascii="Cambria" w:hAnsi="Cambria"/>
          <w:b/>
          <w:bCs/>
          <w:sz w:val="36"/>
          <w:szCs w:val="36"/>
        </w:rPr>
      </w:pPr>
      <w:r w:rsidRPr="00B43E78">
        <w:rPr>
          <w:rFonts w:ascii="Cambria" w:hAnsi="Cambria"/>
          <w:b/>
          <w:bCs/>
          <w:sz w:val="36"/>
          <w:szCs w:val="36"/>
        </w:rPr>
        <w:t>Procurement SOP</w:t>
      </w:r>
    </w:p>
    <w:p w14:paraId="4703CFAE" w14:textId="2611FEDA" w:rsidR="00C46CF6" w:rsidRDefault="00C46CF6" w:rsidP="00C46CF6">
      <w:pPr>
        <w:spacing w:after="0"/>
        <w:rPr>
          <w:rFonts w:ascii="Cambria" w:hAnsi="Cambria"/>
          <w:color w:val="C00000"/>
        </w:rPr>
      </w:pPr>
    </w:p>
    <w:tbl>
      <w:tblPr>
        <w:tblStyle w:val="TableGrid"/>
        <w:tblW w:w="12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11790"/>
      </w:tblGrid>
      <w:tr w:rsidR="008A0435" w14:paraId="263CAB5E" w14:textId="77777777" w:rsidTr="001B7057"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0E8203A5" w14:textId="77777777" w:rsidR="008A0435" w:rsidRPr="00D26302" w:rsidRDefault="008A0435" w:rsidP="005D4E84">
            <w:pPr>
              <w:rPr>
                <w:rFonts w:ascii="Cambria" w:hAnsi="Cambria"/>
                <w:b/>
                <w:bCs/>
              </w:rPr>
            </w:pPr>
            <w:r w:rsidRPr="00D26302">
              <w:rPr>
                <w:rFonts w:ascii="Cambria" w:hAnsi="Cambria"/>
                <w:b/>
                <w:bCs/>
              </w:rPr>
              <w:t>Scope:</w:t>
            </w:r>
          </w:p>
        </w:tc>
        <w:tc>
          <w:tcPr>
            <w:tcW w:w="11790" w:type="dxa"/>
            <w:tcBorders>
              <w:top w:val="single" w:sz="4" w:space="0" w:color="auto"/>
              <w:bottom w:val="single" w:sz="4" w:space="0" w:color="auto"/>
            </w:tcBorders>
          </w:tcPr>
          <w:p w14:paraId="2CD298CD" w14:textId="2B816AFA" w:rsidR="008A0435" w:rsidRDefault="008A0435" w:rsidP="005D4E8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This SOP establish</w:t>
            </w:r>
            <w:r w:rsidR="00060164">
              <w:rPr>
                <w:rFonts w:ascii="Cambria" w:hAnsi="Cambria"/>
              </w:rPr>
              <w:t>es</w:t>
            </w:r>
            <w:r>
              <w:rPr>
                <w:rFonts w:ascii="Cambria" w:hAnsi="Cambria"/>
              </w:rPr>
              <w:t xml:space="preserve"> a standardized </w:t>
            </w:r>
            <w:r w:rsidR="00060164">
              <w:rPr>
                <w:rFonts w:ascii="Cambria" w:hAnsi="Cambria"/>
              </w:rPr>
              <w:t xml:space="preserve">process </w:t>
            </w:r>
            <w:r w:rsidR="00193FEF">
              <w:rPr>
                <w:rFonts w:ascii="Cambria" w:hAnsi="Cambria"/>
              </w:rPr>
              <w:t>for</w:t>
            </w:r>
            <w:r>
              <w:rPr>
                <w:rFonts w:ascii="Cambria" w:hAnsi="Cambria"/>
              </w:rPr>
              <w:t xml:space="preserve"> </w:t>
            </w:r>
            <w:r w:rsidR="00060164">
              <w:rPr>
                <w:rFonts w:ascii="Cambria" w:hAnsi="Cambria"/>
              </w:rPr>
              <w:t xml:space="preserve">procurement on a construction </w:t>
            </w:r>
            <w:r>
              <w:rPr>
                <w:rFonts w:ascii="Cambria" w:hAnsi="Cambria"/>
              </w:rPr>
              <w:t xml:space="preserve">project. </w:t>
            </w:r>
          </w:p>
        </w:tc>
      </w:tr>
      <w:tr w:rsidR="008A0435" w14:paraId="092B03D8" w14:textId="77777777" w:rsidTr="001B7057"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00870626" w14:textId="77777777" w:rsidR="008A0435" w:rsidRPr="00D26302" w:rsidRDefault="008A0435" w:rsidP="005D4E84">
            <w:pPr>
              <w:rPr>
                <w:rFonts w:ascii="Cambria" w:hAnsi="Cambria"/>
                <w:b/>
                <w:bCs/>
              </w:rPr>
            </w:pPr>
            <w:r w:rsidRPr="00D26302">
              <w:rPr>
                <w:rFonts w:ascii="Cambria" w:hAnsi="Cambria"/>
                <w:b/>
                <w:bCs/>
              </w:rPr>
              <w:t>Why:</w:t>
            </w:r>
          </w:p>
        </w:tc>
        <w:tc>
          <w:tcPr>
            <w:tcW w:w="11790" w:type="dxa"/>
            <w:tcBorders>
              <w:top w:val="single" w:sz="4" w:space="0" w:color="auto"/>
              <w:bottom w:val="single" w:sz="4" w:space="0" w:color="auto"/>
            </w:tcBorders>
          </w:tcPr>
          <w:p w14:paraId="7AF9EB56" w14:textId="77777777" w:rsidR="00193FEF" w:rsidRDefault="00193FEF" w:rsidP="008A0435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Streamline the procurement process</w:t>
            </w:r>
            <w:r w:rsidR="008A0435">
              <w:rPr>
                <w:rFonts w:ascii="Cambria" w:hAnsi="Cambria"/>
              </w:rPr>
              <w:t>.</w:t>
            </w:r>
          </w:p>
          <w:p w14:paraId="63EE3D5D" w14:textId="4ADBC0E1" w:rsidR="00690A63" w:rsidRDefault="00690A63" w:rsidP="008A0435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Provide better visibility into the process and</w:t>
            </w:r>
            <w:r w:rsidR="00004DCD">
              <w:rPr>
                <w:rFonts w:ascii="Cambria" w:hAnsi="Cambria"/>
              </w:rPr>
              <w:t xml:space="preserve"> responsible parties.</w:t>
            </w:r>
          </w:p>
          <w:p w14:paraId="7926EAFA" w14:textId="5A61A43D" w:rsidR="00B76CA6" w:rsidRDefault="00B76CA6" w:rsidP="008A0435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Increase time efficiency</w:t>
            </w:r>
            <w:r w:rsidR="00475698">
              <w:rPr>
                <w:rFonts w:ascii="Cambria" w:hAnsi="Cambria"/>
              </w:rPr>
              <w:t>.</w:t>
            </w:r>
          </w:p>
          <w:p w14:paraId="26E077D2" w14:textId="77777777" w:rsidR="008A0435" w:rsidRDefault="00690A63" w:rsidP="008A0435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Increase transparency and accountability.</w:t>
            </w:r>
            <w:r w:rsidR="008A0435">
              <w:rPr>
                <w:rFonts w:ascii="Cambria" w:hAnsi="Cambria"/>
              </w:rPr>
              <w:t xml:space="preserve"> </w:t>
            </w:r>
          </w:p>
          <w:p w14:paraId="730E5DA2" w14:textId="1F968462" w:rsidR="00004DCD" w:rsidRPr="00EC017E" w:rsidRDefault="008045DE" w:rsidP="008A0435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Provide the means to tarin new team members.</w:t>
            </w:r>
          </w:p>
        </w:tc>
      </w:tr>
      <w:tr w:rsidR="008A0435" w14:paraId="72826AD2" w14:textId="77777777" w:rsidTr="001B7057"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523F2FD6" w14:textId="6EE6996A" w:rsidR="008A0435" w:rsidRPr="00D26302" w:rsidRDefault="008A0435" w:rsidP="005D4E84">
            <w:pPr>
              <w:rPr>
                <w:rFonts w:ascii="Cambria" w:hAnsi="Cambria"/>
                <w:b/>
                <w:bCs/>
              </w:rPr>
            </w:pPr>
            <w:r w:rsidRPr="00D26302">
              <w:rPr>
                <w:rFonts w:ascii="Cambria" w:hAnsi="Cambria"/>
                <w:b/>
                <w:bCs/>
              </w:rPr>
              <w:t>User</w:t>
            </w:r>
            <w:r w:rsidR="00475698">
              <w:rPr>
                <w:rFonts w:ascii="Cambria" w:hAnsi="Cambria"/>
                <w:b/>
                <w:bCs/>
              </w:rPr>
              <w:t>s</w:t>
            </w:r>
            <w:r w:rsidRPr="00D26302">
              <w:rPr>
                <w:rFonts w:ascii="Cambria" w:hAnsi="Cambria"/>
                <w:b/>
                <w:bCs/>
              </w:rPr>
              <w:t>:</w:t>
            </w:r>
          </w:p>
        </w:tc>
        <w:tc>
          <w:tcPr>
            <w:tcW w:w="11790" w:type="dxa"/>
            <w:tcBorders>
              <w:top w:val="single" w:sz="4" w:space="0" w:color="auto"/>
              <w:bottom w:val="single" w:sz="4" w:space="0" w:color="auto"/>
            </w:tcBorders>
          </w:tcPr>
          <w:p w14:paraId="5D1B11B0" w14:textId="551E9663" w:rsidR="008A0435" w:rsidRDefault="001B7057" w:rsidP="005D4E8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This Procurement SOP is to be used by </w:t>
            </w:r>
            <w:r w:rsidR="003A554B">
              <w:rPr>
                <w:rFonts w:ascii="Cambria" w:hAnsi="Cambria"/>
              </w:rPr>
              <w:t xml:space="preserve">Electrical Contractor Personnel involved in the procurement process (including estimators, Project Managers, Field Leaders, </w:t>
            </w:r>
            <w:proofErr w:type="gramStart"/>
            <w:r w:rsidR="003A554B">
              <w:rPr>
                <w:rFonts w:ascii="Cambria" w:hAnsi="Cambria"/>
              </w:rPr>
              <w:t>Pre-fab</w:t>
            </w:r>
            <w:proofErr w:type="gramEnd"/>
            <w:r w:rsidR="003A554B">
              <w:rPr>
                <w:rFonts w:ascii="Cambria" w:hAnsi="Cambria"/>
              </w:rPr>
              <w:t xml:space="preserve"> ma</w:t>
            </w:r>
            <w:r>
              <w:rPr>
                <w:rFonts w:ascii="Cambria" w:hAnsi="Cambria"/>
              </w:rPr>
              <w:t>nagers, Purchasing Agents, and Warehouse Managers)</w:t>
            </w:r>
          </w:p>
        </w:tc>
      </w:tr>
      <w:tr w:rsidR="000E62B0" w14:paraId="45F5FD8D" w14:textId="77777777" w:rsidTr="001B7057"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</w:tcPr>
          <w:p w14:paraId="0586048E" w14:textId="611C7D7C" w:rsidR="000E62B0" w:rsidRPr="00D26302" w:rsidRDefault="000E62B0" w:rsidP="000E62B0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Tools:</w:t>
            </w:r>
          </w:p>
        </w:tc>
        <w:tc>
          <w:tcPr>
            <w:tcW w:w="11790" w:type="dxa"/>
            <w:tcBorders>
              <w:top w:val="single" w:sz="4" w:space="0" w:color="auto"/>
              <w:bottom w:val="single" w:sz="4" w:space="0" w:color="auto"/>
            </w:tcBorders>
          </w:tcPr>
          <w:p w14:paraId="1D06DE08" w14:textId="77777777" w:rsidR="000E62B0" w:rsidRDefault="000E62B0" w:rsidP="000E6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Two interactive excel tools are provided with this SOP:</w:t>
            </w:r>
          </w:p>
          <w:p w14:paraId="2C8C9C2A" w14:textId="77777777" w:rsidR="000E62B0" w:rsidRDefault="000E62B0" w:rsidP="000E62B0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Vendor Evaluation Tool (VET): A tool designed to evaluate different vendors.</w:t>
            </w:r>
          </w:p>
          <w:p w14:paraId="0169768F" w14:textId="278ECE49" w:rsidR="000E62B0" w:rsidRPr="000E62B0" w:rsidRDefault="000E62B0" w:rsidP="000E62B0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</w:rPr>
            </w:pPr>
            <w:r w:rsidRPr="000E62B0">
              <w:rPr>
                <w:rFonts w:ascii="Cambria" w:hAnsi="Cambria"/>
              </w:rPr>
              <w:t xml:space="preserve">Excess Materials Handling Tool: A tool designed to facilitate </w:t>
            </w:r>
            <w:proofErr w:type="gramStart"/>
            <w:r w:rsidRPr="000E62B0">
              <w:rPr>
                <w:rFonts w:ascii="Cambria" w:hAnsi="Cambria"/>
              </w:rPr>
              <w:t>the decision</w:t>
            </w:r>
            <w:proofErr w:type="gramEnd"/>
            <w:r w:rsidRPr="000E62B0">
              <w:rPr>
                <w:rFonts w:ascii="Cambria" w:hAnsi="Cambria"/>
              </w:rPr>
              <w:t>-making on how to handle excess materials on a construction project.</w:t>
            </w:r>
          </w:p>
        </w:tc>
      </w:tr>
    </w:tbl>
    <w:p w14:paraId="2DCF8DDC" w14:textId="77777777" w:rsidR="008A0435" w:rsidRPr="00C46CF6" w:rsidRDefault="008A0435" w:rsidP="008A0435">
      <w:pPr>
        <w:rPr>
          <w:rFonts w:ascii="Cambria" w:hAnsi="Cambria"/>
          <w:color w:val="C00000"/>
        </w:rPr>
      </w:pPr>
    </w:p>
    <w:p w14:paraId="220F27D8" w14:textId="1BE22935" w:rsidR="00ED7519" w:rsidRPr="00B43E78" w:rsidRDefault="00ED7519" w:rsidP="000F255C">
      <w:pPr>
        <w:pStyle w:val="Heading1"/>
        <w:rPr>
          <w:rFonts w:ascii="Cambria" w:hAnsi="Cambria"/>
        </w:rPr>
      </w:pPr>
      <w:r w:rsidRPr="00B43E78">
        <w:rPr>
          <w:rFonts w:ascii="Cambria" w:hAnsi="Cambria"/>
        </w:rPr>
        <w:t>Acronyms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7E1A6A" w:rsidRPr="00B43E78" w14:paraId="478C1AF4" w14:textId="77777777" w:rsidTr="00354997">
        <w:tc>
          <w:tcPr>
            <w:tcW w:w="6475" w:type="dxa"/>
          </w:tcPr>
          <w:p w14:paraId="156F38FF" w14:textId="119A248B" w:rsidR="007E1A6A" w:rsidRPr="00B43E78" w:rsidRDefault="007E1A6A" w:rsidP="007E1A6A">
            <w:pPr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E: Estimator</w:t>
            </w:r>
          </w:p>
        </w:tc>
        <w:tc>
          <w:tcPr>
            <w:tcW w:w="6475" w:type="dxa"/>
          </w:tcPr>
          <w:p w14:paraId="66EA5A03" w14:textId="6AA5BD37" w:rsidR="007E1A6A" w:rsidRPr="00B43E78" w:rsidRDefault="007E1A6A" w:rsidP="007E1A6A">
            <w:pPr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PA: Purchasing Agent</w:t>
            </w:r>
          </w:p>
        </w:tc>
      </w:tr>
      <w:tr w:rsidR="007E1A6A" w:rsidRPr="00B43E78" w14:paraId="32BA5216" w14:textId="77777777" w:rsidTr="00354997">
        <w:tc>
          <w:tcPr>
            <w:tcW w:w="6475" w:type="dxa"/>
          </w:tcPr>
          <w:p w14:paraId="64F2D1C3" w14:textId="40EDEAE5" w:rsidR="007E1A6A" w:rsidRPr="00B43E78" w:rsidRDefault="007E1A6A" w:rsidP="007E1A6A">
            <w:pPr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PM: Project Manager</w:t>
            </w:r>
          </w:p>
        </w:tc>
        <w:tc>
          <w:tcPr>
            <w:tcW w:w="6475" w:type="dxa"/>
          </w:tcPr>
          <w:p w14:paraId="52661ED9" w14:textId="7358D0B4" w:rsidR="007E1A6A" w:rsidRPr="00B43E78" w:rsidRDefault="007E1A6A" w:rsidP="007E1A6A">
            <w:pPr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V: Vendor</w:t>
            </w:r>
          </w:p>
        </w:tc>
      </w:tr>
      <w:tr w:rsidR="007E1A6A" w:rsidRPr="00B43E78" w14:paraId="51970741" w14:textId="77777777" w:rsidTr="00354997">
        <w:tc>
          <w:tcPr>
            <w:tcW w:w="6475" w:type="dxa"/>
          </w:tcPr>
          <w:p w14:paraId="30EBD502" w14:textId="577B6D9D" w:rsidR="007E1A6A" w:rsidRPr="00B43E78" w:rsidRDefault="007E1A6A" w:rsidP="007E1A6A">
            <w:pPr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FL: Field Leader</w:t>
            </w:r>
          </w:p>
        </w:tc>
        <w:tc>
          <w:tcPr>
            <w:tcW w:w="6475" w:type="dxa"/>
          </w:tcPr>
          <w:p w14:paraId="62577E59" w14:textId="689C4125" w:rsidR="007E1A6A" w:rsidRPr="00B43E78" w:rsidRDefault="007E1A6A" w:rsidP="007E1A6A">
            <w:pPr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W: Warehouse</w:t>
            </w:r>
            <w:r w:rsidR="00FF51EB" w:rsidRPr="00B43E78">
              <w:rPr>
                <w:rFonts w:ascii="Cambria" w:hAnsi="Cambria"/>
              </w:rPr>
              <w:t xml:space="preserve"> </w:t>
            </w:r>
            <w:r w:rsidR="00E426BF" w:rsidRPr="00B43E78">
              <w:rPr>
                <w:rFonts w:ascii="Cambria" w:hAnsi="Cambria"/>
              </w:rPr>
              <w:t>M</w:t>
            </w:r>
            <w:r w:rsidR="00141DDE" w:rsidRPr="00B43E78">
              <w:rPr>
                <w:rFonts w:ascii="Cambria" w:hAnsi="Cambria"/>
              </w:rPr>
              <w:t>anager</w:t>
            </w:r>
            <w:r w:rsidR="00FF51EB" w:rsidRPr="00B43E78">
              <w:rPr>
                <w:rFonts w:ascii="Cambria" w:hAnsi="Cambria"/>
              </w:rPr>
              <w:t xml:space="preserve"> </w:t>
            </w:r>
          </w:p>
        </w:tc>
      </w:tr>
      <w:tr w:rsidR="007E1A6A" w:rsidRPr="00B43E78" w14:paraId="0238C3D9" w14:textId="77777777" w:rsidTr="00354997">
        <w:tc>
          <w:tcPr>
            <w:tcW w:w="6475" w:type="dxa"/>
          </w:tcPr>
          <w:p w14:paraId="0210CDD2" w14:textId="2B813E09" w:rsidR="007E1A6A" w:rsidRPr="00B43E78" w:rsidRDefault="007E1A6A" w:rsidP="007E1A6A">
            <w:pPr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 xml:space="preserve">PR: </w:t>
            </w:r>
            <w:proofErr w:type="gramStart"/>
            <w:r w:rsidRPr="00B43E78">
              <w:rPr>
                <w:rFonts w:ascii="Cambria" w:hAnsi="Cambria"/>
              </w:rPr>
              <w:t>Pre-fab</w:t>
            </w:r>
            <w:proofErr w:type="gramEnd"/>
            <w:r w:rsidRPr="00B43E78">
              <w:rPr>
                <w:rFonts w:ascii="Cambria" w:hAnsi="Cambria"/>
              </w:rPr>
              <w:t xml:space="preserve"> </w:t>
            </w:r>
            <w:r w:rsidR="00E426BF" w:rsidRPr="00B43E78">
              <w:rPr>
                <w:rFonts w:ascii="Cambria" w:hAnsi="Cambria"/>
              </w:rPr>
              <w:t>Manager</w:t>
            </w:r>
          </w:p>
        </w:tc>
        <w:tc>
          <w:tcPr>
            <w:tcW w:w="6475" w:type="dxa"/>
          </w:tcPr>
          <w:p w14:paraId="59B4A55D" w14:textId="58D049DC" w:rsidR="007E1A6A" w:rsidRPr="00B43E78" w:rsidRDefault="009B2357" w:rsidP="007E1A6A">
            <w:pPr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S: Surplus Scrap Dealer</w:t>
            </w:r>
          </w:p>
        </w:tc>
      </w:tr>
    </w:tbl>
    <w:p w14:paraId="0B1D6EBE" w14:textId="3F829EAB" w:rsidR="00B3227F" w:rsidRPr="00B43E78" w:rsidRDefault="00B3227F" w:rsidP="000F255C">
      <w:pPr>
        <w:pStyle w:val="Heading1"/>
        <w:rPr>
          <w:rFonts w:ascii="Cambria" w:hAnsi="Cambria"/>
        </w:rPr>
      </w:pPr>
      <w:r w:rsidRPr="00B43E78">
        <w:rPr>
          <w:rFonts w:ascii="Cambria" w:hAnsi="Cambria"/>
        </w:rPr>
        <w:t>Notes</w:t>
      </w:r>
    </w:p>
    <w:p w14:paraId="0F4B5F69" w14:textId="1F01495F" w:rsidR="00992BE2" w:rsidRPr="00B43E78" w:rsidRDefault="00992BE2" w:rsidP="00DB03CB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B43E78">
        <w:rPr>
          <w:rFonts w:ascii="Cambria" w:hAnsi="Cambria"/>
        </w:rPr>
        <w:t xml:space="preserve">Project has been awarded. </w:t>
      </w:r>
    </w:p>
    <w:p w14:paraId="59B7F02C" w14:textId="3C54764E" w:rsidR="00B3227F" w:rsidRPr="00B43E78" w:rsidRDefault="00B3227F" w:rsidP="00DB03CB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B43E78">
        <w:rPr>
          <w:rFonts w:ascii="Cambria" w:hAnsi="Cambria"/>
        </w:rPr>
        <w:t>The “Understand” and “Source”</w:t>
      </w:r>
      <w:r w:rsidR="002C3F78" w:rsidRPr="00B43E78">
        <w:rPr>
          <w:rFonts w:ascii="Cambria" w:hAnsi="Cambria"/>
        </w:rPr>
        <w:t xml:space="preserve"> phases depend on </w:t>
      </w:r>
      <w:r w:rsidR="009425A3" w:rsidRPr="00B43E78">
        <w:rPr>
          <w:rFonts w:ascii="Cambria" w:hAnsi="Cambria"/>
        </w:rPr>
        <w:t>the time available to plan for the projec</w:t>
      </w:r>
      <w:r w:rsidR="00DB03CB" w:rsidRPr="00B43E78">
        <w:rPr>
          <w:rFonts w:ascii="Cambria" w:hAnsi="Cambria"/>
        </w:rPr>
        <w:t xml:space="preserve">t after award. </w:t>
      </w:r>
    </w:p>
    <w:p w14:paraId="29A82CAF" w14:textId="7DDC97A7" w:rsidR="00F264FB" w:rsidRPr="00B43E78" w:rsidRDefault="00F264FB" w:rsidP="00DB03CB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B43E78">
        <w:rPr>
          <w:rFonts w:ascii="Cambria" w:hAnsi="Cambria"/>
        </w:rPr>
        <w:t xml:space="preserve">“Procurement” is added </w:t>
      </w:r>
      <w:r w:rsidR="00502B7B">
        <w:rPr>
          <w:rFonts w:ascii="Cambria" w:hAnsi="Cambria"/>
        </w:rPr>
        <w:t>as</w:t>
      </w:r>
      <w:r w:rsidR="00502B7B" w:rsidRPr="00B43E78">
        <w:rPr>
          <w:rFonts w:ascii="Cambria" w:hAnsi="Cambria"/>
        </w:rPr>
        <w:t xml:space="preserve"> </w:t>
      </w:r>
      <w:r w:rsidRPr="00B43E78">
        <w:rPr>
          <w:rFonts w:ascii="Cambria" w:hAnsi="Cambria"/>
        </w:rPr>
        <w:t>separate entity here</w:t>
      </w:r>
      <w:r w:rsidR="00293724" w:rsidRPr="00B43E78">
        <w:rPr>
          <w:rFonts w:ascii="Cambria" w:hAnsi="Cambria"/>
        </w:rPr>
        <w:t xml:space="preserve">. </w:t>
      </w:r>
      <w:proofErr w:type="gramStart"/>
      <w:r w:rsidR="00293724" w:rsidRPr="00B43E78">
        <w:rPr>
          <w:rFonts w:ascii="Cambria" w:hAnsi="Cambria"/>
        </w:rPr>
        <w:t>Could</w:t>
      </w:r>
      <w:proofErr w:type="gramEnd"/>
      <w:r w:rsidR="00293724" w:rsidRPr="00B43E78">
        <w:rPr>
          <w:rFonts w:ascii="Cambria" w:hAnsi="Cambria"/>
        </w:rPr>
        <w:t xml:space="preserve"> be removed or modified for organizations that don’t have a separate purchasing department. </w:t>
      </w:r>
    </w:p>
    <w:p w14:paraId="7479FC90" w14:textId="34FB85A5" w:rsidR="00B43E78" w:rsidRPr="00B43E78" w:rsidRDefault="00B43E78" w:rsidP="00DB03CB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B43E78">
        <w:rPr>
          <w:rFonts w:ascii="Cambria" w:hAnsi="Cambria"/>
        </w:rPr>
        <w:t>This format was used so that contractors can easily tweak the list of activities as well as modify the engagement of the different stakeholders.</w:t>
      </w:r>
    </w:p>
    <w:p w14:paraId="16622718" w14:textId="22820406" w:rsidR="002663E1" w:rsidRPr="00B43E78" w:rsidRDefault="009E68BE" w:rsidP="000F255C">
      <w:pPr>
        <w:pStyle w:val="Heading1"/>
        <w:rPr>
          <w:rFonts w:ascii="Cambria" w:hAnsi="Cambria"/>
        </w:rPr>
      </w:pPr>
      <w:r w:rsidRPr="00B43E78">
        <w:rPr>
          <w:rFonts w:ascii="Cambria" w:hAnsi="Cambria"/>
        </w:rPr>
        <w:lastRenderedPageBreak/>
        <w:t xml:space="preserve">Understand your project and </w:t>
      </w:r>
      <w:r w:rsidR="0056344A" w:rsidRPr="00B43E78">
        <w:rPr>
          <w:rFonts w:ascii="Cambria" w:hAnsi="Cambria"/>
        </w:rPr>
        <w:t>materials.</w:t>
      </w:r>
    </w:p>
    <w:p w14:paraId="6D39DA65" w14:textId="6AD8A82E" w:rsidR="0056344A" w:rsidRPr="00B43E78" w:rsidRDefault="0056344A" w:rsidP="000F255C">
      <w:pPr>
        <w:pStyle w:val="Heading2"/>
        <w:rPr>
          <w:rFonts w:ascii="Cambria" w:hAnsi="Cambria"/>
        </w:rPr>
      </w:pPr>
      <w:r w:rsidRPr="00B43E78">
        <w:rPr>
          <w:rFonts w:ascii="Cambria" w:hAnsi="Cambria"/>
        </w:rPr>
        <w:t xml:space="preserve">Step 1: What </w:t>
      </w:r>
      <w:r w:rsidR="003F0464" w:rsidRPr="00B43E78">
        <w:rPr>
          <w:rFonts w:ascii="Cambria" w:hAnsi="Cambria"/>
        </w:rPr>
        <w:t xml:space="preserve">project </w:t>
      </w:r>
      <w:r w:rsidR="005C3B63" w:rsidRPr="00B43E78">
        <w:rPr>
          <w:rFonts w:ascii="Cambria" w:hAnsi="Cambria"/>
        </w:rPr>
        <w:t>characteristics are present?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8"/>
        <w:gridCol w:w="552"/>
        <w:gridCol w:w="558"/>
        <w:gridCol w:w="556"/>
        <w:gridCol w:w="542"/>
        <w:gridCol w:w="525"/>
        <w:gridCol w:w="525"/>
        <w:gridCol w:w="9129"/>
      </w:tblGrid>
      <w:tr w:rsidR="003B341C" w:rsidRPr="00B43E78" w14:paraId="23DD71C1" w14:textId="77777777" w:rsidTr="00B27186">
        <w:tc>
          <w:tcPr>
            <w:tcW w:w="568" w:type="dxa"/>
          </w:tcPr>
          <w:p w14:paraId="70E25500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35E3C781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8" w:type="dxa"/>
          </w:tcPr>
          <w:p w14:paraId="7E6965EB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6" w:type="dxa"/>
          </w:tcPr>
          <w:p w14:paraId="2C77E235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2" w:type="dxa"/>
          </w:tcPr>
          <w:p w14:paraId="0E2DCC38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5" w:type="dxa"/>
          </w:tcPr>
          <w:p w14:paraId="7117DE16" w14:textId="428B1AF3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25" w:type="dxa"/>
          </w:tcPr>
          <w:p w14:paraId="0E004655" w14:textId="3E557FE2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129" w:type="dxa"/>
          </w:tcPr>
          <w:p w14:paraId="3B96D105" w14:textId="70D2B2B1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3B341C" w:rsidRPr="00B43E78" w14:paraId="4064D503" w14:textId="77777777" w:rsidTr="00B27186">
        <w:tc>
          <w:tcPr>
            <w:tcW w:w="568" w:type="dxa"/>
            <w:vAlign w:val="center"/>
          </w:tcPr>
          <w:p w14:paraId="412DECCB" w14:textId="0AF10750" w:rsidR="003B341C" w:rsidRPr="00B43E78" w:rsidRDefault="003B341C" w:rsidP="00DB468C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2" w:type="dxa"/>
            <w:vAlign w:val="center"/>
          </w:tcPr>
          <w:p w14:paraId="19E1EFC1" w14:textId="5BB23ED5" w:rsidR="003B341C" w:rsidRPr="00B43E78" w:rsidRDefault="003B341C" w:rsidP="00DB468C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BB787F2" w14:textId="6021691D" w:rsidR="003B341C" w:rsidRPr="00B43E78" w:rsidRDefault="003B341C" w:rsidP="00DB468C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1AE717AC" w14:textId="7CCA6169" w:rsidR="003B341C" w:rsidRPr="00B43E78" w:rsidRDefault="003B341C" w:rsidP="00DB468C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42" w:type="dxa"/>
            <w:vAlign w:val="center"/>
          </w:tcPr>
          <w:p w14:paraId="2E83E346" w14:textId="7B07FE37" w:rsidR="003B341C" w:rsidRPr="00B43E78" w:rsidRDefault="003B341C" w:rsidP="00DB468C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14B2BA57" w14:textId="77777777" w:rsidR="003B341C" w:rsidRDefault="003B341C" w:rsidP="00DB468C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25" w:type="dxa"/>
            <w:vAlign w:val="center"/>
          </w:tcPr>
          <w:p w14:paraId="27A36124" w14:textId="77777777" w:rsidR="003B341C" w:rsidRPr="00B43E78" w:rsidRDefault="003B341C" w:rsidP="00DB468C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9129" w:type="dxa"/>
          </w:tcPr>
          <w:p w14:paraId="41D26B22" w14:textId="2EF64A3F" w:rsidR="003B341C" w:rsidRPr="00B43E78" w:rsidRDefault="00000000" w:rsidP="00B27186">
            <w:pPr>
              <w:rPr>
                <w:rFonts w:ascii="Cambria" w:hAnsi="Cambria"/>
                <w:b/>
                <w:bCs/>
              </w:rPr>
            </w:pPr>
            <w:sdt>
              <w:sdtPr>
                <w:rPr>
                  <w:rFonts w:ascii="Cambria" w:hAnsi="Cambria"/>
                </w:rPr>
                <w:id w:val="-534346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Hold a turnover meeting from estimating.</w:t>
            </w:r>
          </w:p>
        </w:tc>
      </w:tr>
      <w:tr w:rsidR="003B341C" w:rsidRPr="00B43E78" w14:paraId="39E77F5C" w14:textId="77777777" w:rsidTr="00B27186">
        <w:tc>
          <w:tcPr>
            <w:tcW w:w="568" w:type="dxa"/>
          </w:tcPr>
          <w:p w14:paraId="4CDDD169" w14:textId="77777777" w:rsidR="003B341C" w:rsidRPr="00B43E78" w:rsidRDefault="003B341C" w:rsidP="00DB468C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52" w:type="dxa"/>
          </w:tcPr>
          <w:p w14:paraId="74B79317" w14:textId="585F33D5" w:rsidR="003B341C" w:rsidRPr="00311063" w:rsidRDefault="003B341C" w:rsidP="00DB46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8" w:type="dxa"/>
          </w:tcPr>
          <w:p w14:paraId="4192DEE1" w14:textId="77777777" w:rsidR="003B341C" w:rsidRPr="00311063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</w:tcPr>
          <w:p w14:paraId="3A7D2B97" w14:textId="77777777" w:rsidR="003B341C" w:rsidRPr="00311063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</w:tcPr>
          <w:p w14:paraId="6EFE0F21" w14:textId="77777777" w:rsidR="003B341C" w:rsidRPr="00311063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12E859F4" w14:textId="77777777" w:rsidR="003B341C" w:rsidRPr="00311063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23974593" w14:textId="79D8F2D2" w:rsidR="003B341C" w:rsidRPr="00311063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7D54D11F" w14:textId="3ABBF97E" w:rsidR="003B341C" w:rsidRPr="00B43E78" w:rsidRDefault="00000000" w:rsidP="00DB468C">
            <w:pPr>
              <w:rPr>
                <w:rFonts w:ascii="Cambria" w:hAnsi="Cambria"/>
                <w:b/>
                <w:bCs/>
              </w:rPr>
            </w:pPr>
            <w:sdt>
              <w:sdtPr>
                <w:rPr>
                  <w:rFonts w:ascii="Cambria" w:hAnsi="Cambria"/>
                </w:rPr>
                <w:id w:val="18217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>
              <w:rPr>
                <w:rFonts w:ascii="Cambria" w:hAnsi="Cambria"/>
              </w:rPr>
              <w:t xml:space="preserve"> Review project scope and contract.</w:t>
            </w:r>
          </w:p>
        </w:tc>
      </w:tr>
      <w:tr w:rsidR="003B341C" w:rsidRPr="00B43E78" w14:paraId="39E9AE86" w14:textId="77777777" w:rsidTr="00B27186">
        <w:tc>
          <w:tcPr>
            <w:tcW w:w="568" w:type="dxa"/>
            <w:vAlign w:val="center"/>
          </w:tcPr>
          <w:p w14:paraId="1BC7E74A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F00B44F" w14:textId="167CFE65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9122968" w14:textId="054E1CF5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08CB4FC1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7ABF51D6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7E19D1B3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18B37DD3" w14:textId="4DCE4AD6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38EEBD87" w14:textId="25D3913C" w:rsidR="003B341C" w:rsidRPr="00B43E78" w:rsidRDefault="00000000" w:rsidP="00DB468C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36233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Determine if any owner specific requests are made.</w:t>
            </w:r>
          </w:p>
        </w:tc>
      </w:tr>
      <w:tr w:rsidR="003B341C" w:rsidRPr="00B43E78" w14:paraId="29A83ABF" w14:textId="77777777" w:rsidTr="00B27186">
        <w:tc>
          <w:tcPr>
            <w:tcW w:w="568" w:type="dxa"/>
            <w:vAlign w:val="center"/>
          </w:tcPr>
          <w:p w14:paraId="26C5B1BC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9404773" w14:textId="1DCA854E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201CB91" w14:textId="2D1B2EC6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19EB236A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6CBA53A7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4510C787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3281CB6" w14:textId="1881C289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74E25372" w14:textId="004B6D88" w:rsidR="003B341C" w:rsidRPr="00B43E78" w:rsidRDefault="00000000" w:rsidP="00DB468C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2013675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Distinguish between performance specs and design specs.</w:t>
            </w:r>
          </w:p>
        </w:tc>
      </w:tr>
      <w:tr w:rsidR="003B341C" w:rsidRPr="00B43E78" w14:paraId="58CE9189" w14:textId="77777777" w:rsidTr="00B27186">
        <w:tc>
          <w:tcPr>
            <w:tcW w:w="568" w:type="dxa"/>
            <w:vAlign w:val="center"/>
          </w:tcPr>
          <w:p w14:paraId="4AB43367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E24D965" w14:textId="388817B9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66B4F5DE" w14:textId="5662F84B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4749415B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605D15A0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3C91E62B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6E138598" w14:textId="38C36F4E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7DF91CB0" w14:textId="31616423" w:rsidR="003B341C" w:rsidRPr="00B43E78" w:rsidRDefault="00000000" w:rsidP="00DB468C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16498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Identify any constraints such as restricted site access and lay down areas.</w:t>
            </w:r>
          </w:p>
        </w:tc>
      </w:tr>
      <w:tr w:rsidR="003B341C" w:rsidRPr="00B43E78" w14:paraId="00E88A49" w14:textId="77777777" w:rsidTr="00B27186">
        <w:tc>
          <w:tcPr>
            <w:tcW w:w="568" w:type="dxa"/>
            <w:vAlign w:val="center"/>
          </w:tcPr>
          <w:p w14:paraId="5423D123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D1B10CA" w14:textId="009EB4A0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126016DD" w14:textId="010A3854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0B59CAF8" w14:textId="74FF95D9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42" w:type="dxa"/>
            <w:vAlign w:val="center"/>
          </w:tcPr>
          <w:p w14:paraId="0ECC45CB" w14:textId="4DEB044F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52EBEFB7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D9E2AFA" w14:textId="6DAE4DCF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47E3956E" w14:textId="5751B03C" w:rsidR="003B341C" w:rsidRPr="00B43E78" w:rsidRDefault="00000000" w:rsidP="00DB468C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411204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Identify any challenging logistics.</w:t>
            </w:r>
          </w:p>
        </w:tc>
      </w:tr>
      <w:tr w:rsidR="003B341C" w:rsidRPr="00B43E78" w14:paraId="70851252" w14:textId="77777777" w:rsidTr="00B27186">
        <w:tc>
          <w:tcPr>
            <w:tcW w:w="568" w:type="dxa"/>
            <w:vAlign w:val="center"/>
          </w:tcPr>
          <w:p w14:paraId="4F85B867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80035F0" w14:textId="5CFA4EBD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1B220EF5" w14:textId="22C78230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04A48D85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7D5E9DB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5EE1DDAA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2479356D" w14:textId="3E47ADC3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59035948" w14:textId="68B5B393" w:rsidR="003B341C" w:rsidRPr="00B43E78" w:rsidRDefault="00000000" w:rsidP="00DB468C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957290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Understand contractual relationships.</w:t>
            </w:r>
          </w:p>
        </w:tc>
      </w:tr>
      <w:tr w:rsidR="003B341C" w:rsidRPr="00B43E78" w14:paraId="1B0BA1CE" w14:textId="77777777" w:rsidTr="00B27186">
        <w:tc>
          <w:tcPr>
            <w:tcW w:w="568" w:type="dxa"/>
            <w:vAlign w:val="center"/>
          </w:tcPr>
          <w:p w14:paraId="30F67163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968A68C" w14:textId="12CE7FA4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ECA42EB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70760729" w14:textId="6245CBDD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7AFDAF45" w14:textId="10AD453C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41DB67C0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139E22C" w14:textId="30623015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54A6B8C8" w14:textId="5A7DD3D7" w:rsidR="003B341C" w:rsidRPr="00B43E78" w:rsidRDefault="00000000" w:rsidP="00DB468C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848564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Understand diverse business requirements</w:t>
            </w:r>
            <w:r w:rsidR="00210C86">
              <w:rPr>
                <w:rFonts w:ascii="Cambria" w:hAnsi="Cambria"/>
              </w:rPr>
              <w:t>.</w:t>
            </w:r>
          </w:p>
        </w:tc>
      </w:tr>
      <w:tr w:rsidR="003B341C" w:rsidRPr="00B43E78" w14:paraId="3B09D2E7" w14:textId="77777777" w:rsidTr="00B27186">
        <w:tc>
          <w:tcPr>
            <w:tcW w:w="568" w:type="dxa"/>
            <w:vAlign w:val="center"/>
          </w:tcPr>
          <w:p w14:paraId="7F8579FF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EA6337B" w14:textId="36CA61B3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911DBAA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0D24C467" w14:textId="2AAAB88D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568F6D5F" w14:textId="6BF427F1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E9CF0A8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5763BA10" w14:textId="3ABFE40F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27E5EEE0" w14:textId="2834B4FA" w:rsidR="003B341C" w:rsidRPr="00B43E78" w:rsidRDefault="00000000" w:rsidP="00DB468C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98148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Understand federal requirements</w:t>
            </w:r>
            <w:r w:rsidR="00210C86">
              <w:rPr>
                <w:rFonts w:ascii="Cambria" w:hAnsi="Cambria"/>
              </w:rPr>
              <w:t>.</w:t>
            </w:r>
          </w:p>
        </w:tc>
      </w:tr>
      <w:tr w:rsidR="003B341C" w:rsidRPr="00B43E78" w14:paraId="3547558C" w14:textId="77777777" w:rsidTr="00B27186">
        <w:tc>
          <w:tcPr>
            <w:tcW w:w="568" w:type="dxa"/>
            <w:vAlign w:val="center"/>
          </w:tcPr>
          <w:p w14:paraId="2DBAC869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1A73DD5" w14:textId="4F625FB5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7FBFE7A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595E6FF3" w14:textId="7276B5D6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16F9B11F" w14:textId="06AE68B9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8B7139B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040C9EB3" w14:textId="390AA70B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7330E17C" w14:textId="090F9472" w:rsidR="003B341C" w:rsidRPr="00B43E78" w:rsidRDefault="00000000" w:rsidP="00DB468C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607262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Understand warranty requirements</w:t>
            </w:r>
            <w:r w:rsidR="00210C86">
              <w:rPr>
                <w:rFonts w:ascii="Cambria" w:hAnsi="Cambria"/>
              </w:rPr>
              <w:t>.</w:t>
            </w:r>
          </w:p>
        </w:tc>
      </w:tr>
      <w:tr w:rsidR="003B341C" w:rsidRPr="00B43E78" w14:paraId="278E60CE" w14:textId="77777777" w:rsidTr="00B27186">
        <w:tc>
          <w:tcPr>
            <w:tcW w:w="568" w:type="dxa"/>
            <w:vAlign w:val="center"/>
          </w:tcPr>
          <w:p w14:paraId="390818C9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6ABBA14" w14:textId="141915E8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50E49B1" w14:textId="00D11ECC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102DB62A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4B218D6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501DF0FE" w14:textId="77777777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F6FB0B1" w14:textId="6DF44C3F" w:rsidR="003B341C" w:rsidRPr="00B43E78" w:rsidRDefault="003B341C" w:rsidP="00DB468C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7ADA662A" w14:textId="184968A7" w:rsidR="003B341C" w:rsidRPr="00B43E78" w:rsidRDefault="00000000" w:rsidP="00DB468C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449934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Review the submittal process.</w:t>
            </w:r>
          </w:p>
        </w:tc>
      </w:tr>
    </w:tbl>
    <w:p w14:paraId="072923AC" w14:textId="61B45E37" w:rsidR="00B96820" w:rsidRPr="00B43E78" w:rsidRDefault="000D0B45">
      <w:pPr>
        <w:rPr>
          <w:rFonts w:ascii="Cambria" w:hAnsi="Cambria"/>
          <w:i/>
          <w:iCs/>
          <w:color w:val="C00000"/>
        </w:rPr>
      </w:pPr>
      <w:r>
        <w:rPr>
          <w:rFonts w:ascii="Cambria" w:hAnsi="Cambria"/>
          <w:i/>
          <w:iCs/>
          <w:color w:val="C00000"/>
        </w:rPr>
        <w:t xml:space="preserve"> </w:t>
      </w:r>
    </w:p>
    <w:p w14:paraId="6B1446F9" w14:textId="5F8F5E90" w:rsidR="001D1167" w:rsidRPr="00B43E78" w:rsidRDefault="001D1167" w:rsidP="000F255C">
      <w:pPr>
        <w:pStyle w:val="Heading2"/>
        <w:rPr>
          <w:rFonts w:ascii="Cambria" w:hAnsi="Cambria"/>
        </w:rPr>
      </w:pPr>
      <w:r w:rsidRPr="00B43E78">
        <w:rPr>
          <w:rFonts w:ascii="Cambria" w:hAnsi="Cambria"/>
        </w:rPr>
        <w:t xml:space="preserve">Step </w:t>
      </w:r>
      <w:r w:rsidR="003D3218" w:rsidRPr="00B43E78">
        <w:rPr>
          <w:rFonts w:ascii="Cambria" w:hAnsi="Cambria"/>
        </w:rPr>
        <w:t>2</w:t>
      </w:r>
      <w:r w:rsidRPr="00B43E78">
        <w:rPr>
          <w:rFonts w:ascii="Cambria" w:hAnsi="Cambria"/>
        </w:rPr>
        <w:t>: What materials to procure?</w:t>
      </w:r>
      <w:r w:rsidR="00975E85" w:rsidRPr="00B43E78">
        <w:rPr>
          <w:rFonts w:ascii="Cambria" w:hAnsi="Cambria"/>
        </w:rPr>
        <w:t xml:space="preserve"> 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8"/>
        <w:gridCol w:w="552"/>
        <w:gridCol w:w="558"/>
        <w:gridCol w:w="556"/>
        <w:gridCol w:w="542"/>
        <w:gridCol w:w="525"/>
        <w:gridCol w:w="525"/>
        <w:gridCol w:w="9129"/>
      </w:tblGrid>
      <w:tr w:rsidR="003B341C" w:rsidRPr="00B43E78" w14:paraId="31349EB7" w14:textId="77777777" w:rsidTr="00B27186">
        <w:tc>
          <w:tcPr>
            <w:tcW w:w="568" w:type="dxa"/>
          </w:tcPr>
          <w:p w14:paraId="01E3EF48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205F5880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8" w:type="dxa"/>
          </w:tcPr>
          <w:p w14:paraId="04D2FAF3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6" w:type="dxa"/>
          </w:tcPr>
          <w:p w14:paraId="2CF1FB98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2" w:type="dxa"/>
          </w:tcPr>
          <w:p w14:paraId="5A4DBC5A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5" w:type="dxa"/>
          </w:tcPr>
          <w:p w14:paraId="6A12EA7F" w14:textId="74BBEB36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25" w:type="dxa"/>
          </w:tcPr>
          <w:p w14:paraId="733FA322" w14:textId="281C8B26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129" w:type="dxa"/>
          </w:tcPr>
          <w:p w14:paraId="6B623268" w14:textId="5120EFE4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3B341C" w:rsidRPr="00B43E78" w14:paraId="238C272B" w14:textId="77777777" w:rsidTr="00B27186">
        <w:tc>
          <w:tcPr>
            <w:tcW w:w="568" w:type="dxa"/>
            <w:vAlign w:val="center"/>
          </w:tcPr>
          <w:p w14:paraId="1B6510A0" w14:textId="715C431F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2" w:type="dxa"/>
            <w:vAlign w:val="center"/>
          </w:tcPr>
          <w:p w14:paraId="0F3B926F" w14:textId="26B183CF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7B6D6AA9" w14:textId="2854B923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2FA1DA65" w14:textId="77777777" w:rsidR="003B341C" w:rsidRPr="00B43E78" w:rsidRDefault="003B341C" w:rsidP="004A784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42" w:type="dxa"/>
            <w:vAlign w:val="center"/>
          </w:tcPr>
          <w:p w14:paraId="6F44180D" w14:textId="77777777" w:rsidR="003B341C" w:rsidRPr="00B43E78" w:rsidRDefault="003B341C" w:rsidP="004A784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25" w:type="dxa"/>
          </w:tcPr>
          <w:p w14:paraId="0FAF96EE" w14:textId="77777777" w:rsidR="003B341C" w:rsidRPr="00B43E78" w:rsidRDefault="003B341C" w:rsidP="004A784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25" w:type="dxa"/>
            <w:vAlign w:val="center"/>
          </w:tcPr>
          <w:p w14:paraId="225B8FE1" w14:textId="64042FEE" w:rsidR="003B341C" w:rsidRPr="00B43E78" w:rsidRDefault="003B341C" w:rsidP="004A784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9129" w:type="dxa"/>
          </w:tcPr>
          <w:p w14:paraId="2DAB669C" w14:textId="35BE80AD" w:rsidR="003B341C" w:rsidRPr="00B43E78" w:rsidRDefault="00000000" w:rsidP="00B455DF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283809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Pull material requirements from the Estimate</w:t>
            </w:r>
            <w:r w:rsidR="00210C86">
              <w:rPr>
                <w:rFonts w:ascii="Cambria" w:hAnsi="Cambria"/>
              </w:rPr>
              <w:t>.</w:t>
            </w:r>
          </w:p>
        </w:tc>
      </w:tr>
      <w:tr w:rsidR="003B341C" w:rsidRPr="00B43E78" w14:paraId="612F02CA" w14:textId="77777777" w:rsidTr="00B27186">
        <w:tc>
          <w:tcPr>
            <w:tcW w:w="568" w:type="dxa"/>
            <w:vAlign w:val="center"/>
          </w:tcPr>
          <w:p w14:paraId="367DD6EA" w14:textId="7777777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4AA900C" w14:textId="0EC3E25B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6E64E94F" w14:textId="30AFA2D9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30576A72" w14:textId="223C2BDA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249B5CE0" w14:textId="7644709D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61666EF" w14:textId="7777777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746BF75" w14:textId="5739F91B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2225F29D" w14:textId="77777777" w:rsidR="003B341C" w:rsidRPr="00B43E78" w:rsidRDefault="00000000" w:rsidP="0000088E">
            <w:pPr>
              <w:rPr>
                <w:rFonts w:ascii="Cambria" w:hAnsi="Cambria" w:cs="Calibri"/>
              </w:rPr>
            </w:pPr>
            <w:sdt>
              <w:sdtPr>
                <w:rPr>
                  <w:rFonts w:ascii="Cambria" w:hAnsi="Cambria"/>
                </w:rPr>
                <w:id w:val="-762222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Evaluate specs for </w:t>
            </w:r>
            <w:r w:rsidR="003B341C" w:rsidRPr="00B43E78">
              <w:rPr>
                <w:rFonts w:ascii="Cambria" w:hAnsi="Cambria" w:cs="Calibri"/>
              </w:rPr>
              <w:t>"Comply", "Deviate", and "Exclude" (C, D, E):</w:t>
            </w:r>
          </w:p>
          <w:p w14:paraId="5E7BBC1C" w14:textId="491D5DA4" w:rsidR="003B341C" w:rsidRPr="00B43E78" w:rsidRDefault="003B341C" w:rsidP="00795E3B">
            <w:pPr>
              <w:numPr>
                <w:ilvl w:val="0"/>
                <w:numId w:val="1"/>
              </w:numPr>
              <w:textAlignment w:val="center"/>
              <w:rPr>
                <w:rFonts w:ascii="Cambria" w:eastAsia="Times New Roman" w:hAnsi="Cambria" w:cs="Calibri"/>
                <w:kern w:val="0"/>
                <w14:ligatures w14:val="none"/>
              </w:rPr>
            </w:pPr>
            <w:r w:rsidRPr="00B43E78">
              <w:rPr>
                <w:rFonts w:ascii="Cambria" w:eastAsia="Times New Roman" w:hAnsi="Cambria" w:cs="Calibri"/>
                <w:kern w:val="0"/>
                <w14:ligatures w14:val="none"/>
              </w:rPr>
              <w:t xml:space="preserve">Check materials in specification for "comply" – do as stated in specs; "deviate" - deviate from what is stated in the specs; and "exclude" – remove from specs. </w:t>
            </w:r>
          </w:p>
          <w:p w14:paraId="702BF3A5" w14:textId="64A034C7" w:rsidR="003B341C" w:rsidRPr="00B43E78" w:rsidRDefault="003B341C" w:rsidP="0000088E">
            <w:pPr>
              <w:numPr>
                <w:ilvl w:val="0"/>
                <w:numId w:val="1"/>
              </w:numPr>
              <w:textAlignment w:val="center"/>
              <w:rPr>
                <w:rFonts w:ascii="Cambria" w:eastAsia="Times New Roman" w:hAnsi="Cambria" w:cs="Calibri"/>
                <w:kern w:val="0"/>
                <w14:ligatures w14:val="none"/>
              </w:rPr>
            </w:pPr>
            <w:r w:rsidRPr="00B43E78">
              <w:rPr>
                <w:rFonts w:ascii="Cambria" w:eastAsia="Times New Roman" w:hAnsi="Cambria" w:cs="Calibri"/>
                <w:kern w:val="0"/>
                <w14:ligatures w14:val="none"/>
              </w:rPr>
              <w:t xml:space="preserve">Specs revised for CDEs are to be sent with submittals for the engineer to approve. </w:t>
            </w:r>
          </w:p>
        </w:tc>
      </w:tr>
      <w:tr w:rsidR="003B341C" w:rsidRPr="00B43E78" w14:paraId="111FA028" w14:textId="77777777" w:rsidTr="00B27186">
        <w:tc>
          <w:tcPr>
            <w:tcW w:w="568" w:type="dxa"/>
            <w:vAlign w:val="center"/>
          </w:tcPr>
          <w:p w14:paraId="56CE7818" w14:textId="7777777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9E20A55" w14:textId="2F5DEC93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7FB34201" w14:textId="11879E62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1AF82C7B" w14:textId="7777777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DCF37EF" w14:textId="7777777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6DD712BD" w14:textId="7777777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51A1B014" w14:textId="67241218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42ECCA74" w14:textId="3C01BB20" w:rsidR="003B341C" w:rsidRPr="00B43E78" w:rsidRDefault="00000000" w:rsidP="0000088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903866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>Identify hazardous materials (need to have Safety Data Sheets).</w:t>
            </w:r>
          </w:p>
        </w:tc>
      </w:tr>
      <w:tr w:rsidR="003B341C" w:rsidRPr="00B43E78" w14:paraId="5D5753FF" w14:textId="77777777" w:rsidTr="00B27186">
        <w:tc>
          <w:tcPr>
            <w:tcW w:w="568" w:type="dxa"/>
            <w:vAlign w:val="center"/>
          </w:tcPr>
          <w:p w14:paraId="653FBD63" w14:textId="7777777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95177AC" w14:textId="5BDAF681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2568F33A" w14:textId="0CE80A8F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4647C792" w14:textId="5589143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42" w:type="dxa"/>
            <w:vAlign w:val="center"/>
          </w:tcPr>
          <w:p w14:paraId="4ABFFB2A" w14:textId="7777777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1A9C85AE" w14:textId="7777777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2134CE7" w14:textId="5D3D7ACA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797A212A" w14:textId="4789386F" w:rsidR="003B341C" w:rsidRPr="00B43E78" w:rsidRDefault="00000000" w:rsidP="0000088E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232658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Identify </w:t>
            </w:r>
            <w:proofErr w:type="gramStart"/>
            <w:r w:rsidR="003B341C" w:rsidRPr="00B43E78">
              <w:rPr>
                <w:rFonts w:ascii="Cambria" w:hAnsi="Cambria"/>
              </w:rPr>
              <w:t>pre-fab</w:t>
            </w:r>
            <w:proofErr w:type="gramEnd"/>
            <w:r w:rsidR="003B341C" w:rsidRPr="00B43E78">
              <w:rPr>
                <w:rFonts w:ascii="Cambria" w:hAnsi="Cambria"/>
              </w:rPr>
              <w:t xml:space="preserve"> opportunities.</w:t>
            </w:r>
          </w:p>
        </w:tc>
      </w:tr>
      <w:tr w:rsidR="003B341C" w:rsidRPr="00B43E78" w14:paraId="7AEAAD4D" w14:textId="77777777" w:rsidTr="00B27186">
        <w:tc>
          <w:tcPr>
            <w:tcW w:w="568" w:type="dxa"/>
            <w:vAlign w:val="center"/>
          </w:tcPr>
          <w:p w14:paraId="4444228E" w14:textId="7777777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4EE7F07" w14:textId="3CE9BF3B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4C8BD010" w14:textId="6E5A0582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2AB9C936" w14:textId="0E924C95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42" w:type="dxa"/>
            <w:vAlign w:val="center"/>
          </w:tcPr>
          <w:p w14:paraId="3468D676" w14:textId="2AC38C71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78C06FF8" w14:textId="77777777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4F84F66" w14:textId="160C8113" w:rsidR="003B341C" w:rsidRPr="00B43E78" w:rsidRDefault="003B341C" w:rsidP="004A784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350AD06D" w14:textId="39E5B6FE" w:rsidR="003B341C" w:rsidRPr="00B43E78" w:rsidRDefault="00000000" w:rsidP="0000088E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71750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Identify long lead items.</w:t>
            </w:r>
          </w:p>
        </w:tc>
      </w:tr>
      <w:tr w:rsidR="003B341C" w:rsidRPr="00B43E78" w14:paraId="2C45666C" w14:textId="77777777" w:rsidTr="00B27186">
        <w:tc>
          <w:tcPr>
            <w:tcW w:w="568" w:type="dxa"/>
            <w:vAlign w:val="center"/>
          </w:tcPr>
          <w:p w14:paraId="15B0BEB1" w14:textId="77777777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89058E1" w14:textId="50AFC7C4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14AE7BA5" w14:textId="028F8878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04CA1C7F" w14:textId="57730409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42" w:type="dxa"/>
            <w:vAlign w:val="center"/>
          </w:tcPr>
          <w:p w14:paraId="58B3E66A" w14:textId="726EC00F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38473A25" w14:textId="77777777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089B45C8" w14:textId="0D776415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47D0B1E5" w14:textId="685B4D94" w:rsidR="003B341C" w:rsidRPr="00B43E78" w:rsidRDefault="00000000" w:rsidP="0090223D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390179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Identify item risk level (availability, delivery, etc.)</w:t>
            </w:r>
            <w:r w:rsidR="00210C86">
              <w:rPr>
                <w:rFonts w:ascii="Cambria" w:hAnsi="Cambria"/>
              </w:rPr>
              <w:t>.</w:t>
            </w:r>
          </w:p>
        </w:tc>
      </w:tr>
      <w:tr w:rsidR="003B341C" w:rsidRPr="00B43E78" w14:paraId="0996EEAE" w14:textId="77777777" w:rsidTr="00B27186">
        <w:tc>
          <w:tcPr>
            <w:tcW w:w="568" w:type="dxa"/>
            <w:vAlign w:val="center"/>
          </w:tcPr>
          <w:p w14:paraId="2306FE09" w14:textId="77777777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E4C5E5C" w14:textId="5ACEB01D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2CCC704" w14:textId="4647217A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74FBA4E3" w14:textId="31DC101A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42" w:type="dxa"/>
            <w:vAlign w:val="center"/>
          </w:tcPr>
          <w:p w14:paraId="74F1A0C2" w14:textId="6262738F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FC860F2" w14:textId="77777777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4B11BE6" w14:textId="39EDB869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49883646" w14:textId="4BB1E6A5" w:rsidR="003B341C" w:rsidRDefault="00000000" w:rsidP="0090223D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858230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>
              <w:rPr>
                <w:rFonts w:ascii="Cambria" w:hAnsi="Cambria"/>
              </w:rPr>
              <w:t xml:space="preserve"> Review who has the authority to order materials.</w:t>
            </w:r>
          </w:p>
        </w:tc>
      </w:tr>
      <w:tr w:rsidR="003B341C" w:rsidRPr="00B43E78" w14:paraId="7D3D8920" w14:textId="77777777" w:rsidTr="00B27186">
        <w:tc>
          <w:tcPr>
            <w:tcW w:w="568" w:type="dxa"/>
            <w:vAlign w:val="center"/>
          </w:tcPr>
          <w:p w14:paraId="6D7A7245" w14:textId="77777777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D7EA7B9" w14:textId="71F6EE12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4EF511FD" w14:textId="15334B60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2ABFF014" w14:textId="15754B3D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42" w:type="dxa"/>
            <w:vAlign w:val="center"/>
          </w:tcPr>
          <w:p w14:paraId="2069E897" w14:textId="29182572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366FB19" w14:textId="77777777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1A0C9A9C" w14:textId="53D9BE51" w:rsidR="003B341C" w:rsidRPr="00B43E78" w:rsidRDefault="003B341C" w:rsidP="0090223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70941D86" w14:textId="11BC13B7" w:rsidR="003B341C" w:rsidRPr="00B43E78" w:rsidRDefault="00000000" w:rsidP="0090223D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632785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Consolidate a list of what to procure</w:t>
            </w:r>
            <w:r w:rsidR="00210C86">
              <w:rPr>
                <w:rFonts w:ascii="Cambria" w:hAnsi="Cambria"/>
              </w:rPr>
              <w:t>.</w:t>
            </w:r>
          </w:p>
        </w:tc>
      </w:tr>
    </w:tbl>
    <w:p w14:paraId="11CBE352" w14:textId="77777777" w:rsidR="001D1167" w:rsidRPr="00B43E78" w:rsidRDefault="001D1167" w:rsidP="001D1167">
      <w:pPr>
        <w:rPr>
          <w:rFonts w:ascii="Cambria" w:hAnsi="Cambria"/>
        </w:rPr>
      </w:pPr>
    </w:p>
    <w:p w14:paraId="0B1C76D8" w14:textId="7091B982" w:rsidR="006D4E79" w:rsidRPr="00B43E78" w:rsidRDefault="006D4E79" w:rsidP="0040423B">
      <w:pPr>
        <w:pStyle w:val="Heading3"/>
        <w:rPr>
          <w:rFonts w:ascii="Cambria" w:hAnsi="Cambria"/>
        </w:rPr>
      </w:pPr>
      <w:r w:rsidRPr="00B43E78">
        <w:rPr>
          <w:rFonts w:ascii="Cambria" w:hAnsi="Cambria"/>
        </w:rPr>
        <w:lastRenderedPageBreak/>
        <w:t xml:space="preserve">OUTCOME: </w:t>
      </w:r>
    </w:p>
    <w:tbl>
      <w:tblPr>
        <w:tblStyle w:val="TableGrid"/>
        <w:tblW w:w="12956" w:type="dxa"/>
        <w:tblLook w:val="04A0" w:firstRow="1" w:lastRow="0" w:firstColumn="1" w:lastColumn="0" w:noHBand="0" w:noVBand="1"/>
      </w:tblPr>
      <w:tblGrid>
        <w:gridCol w:w="2161"/>
        <w:gridCol w:w="2244"/>
        <w:gridCol w:w="2121"/>
        <w:gridCol w:w="2179"/>
        <w:gridCol w:w="2157"/>
        <w:gridCol w:w="2094"/>
      </w:tblGrid>
      <w:tr w:rsidR="00B60496" w:rsidRPr="00B43E78" w14:paraId="1B91114B" w14:textId="4B387E11" w:rsidTr="00B60496">
        <w:trPr>
          <w:trHeight w:val="286"/>
        </w:trPr>
        <w:tc>
          <w:tcPr>
            <w:tcW w:w="2161" w:type="dxa"/>
          </w:tcPr>
          <w:p w14:paraId="5BF9E0BA" w14:textId="2CDD33E6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Code</w:t>
            </w:r>
          </w:p>
        </w:tc>
        <w:tc>
          <w:tcPr>
            <w:tcW w:w="2244" w:type="dxa"/>
          </w:tcPr>
          <w:p w14:paraId="1C2F2613" w14:textId="63A40E00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Description</w:t>
            </w:r>
          </w:p>
        </w:tc>
        <w:tc>
          <w:tcPr>
            <w:tcW w:w="2121" w:type="dxa"/>
          </w:tcPr>
          <w:p w14:paraId="0B64ECD7" w14:textId="32D3D170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C, D, E</w:t>
            </w:r>
          </w:p>
        </w:tc>
        <w:tc>
          <w:tcPr>
            <w:tcW w:w="2179" w:type="dxa"/>
          </w:tcPr>
          <w:p w14:paraId="39DEB4EB" w14:textId="22F9D500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Prefab Y/N</w:t>
            </w:r>
          </w:p>
        </w:tc>
        <w:tc>
          <w:tcPr>
            <w:tcW w:w="2157" w:type="dxa"/>
          </w:tcPr>
          <w:p w14:paraId="2FCF79C8" w14:textId="1A012EA4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Long lead Y/N</w:t>
            </w:r>
          </w:p>
        </w:tc>
        <w:tc>
          <w:tcPr>
            <w:tcW w:w="2094" w:type="dxa"/>
          </w:tcPr>
          <w:p w14:paraId="51492A37" w14:textId="391DC6B3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Risk Level</w:t>
            </w:r>
          </w:p>
        </w:tc>
      </w:tr>
      <w:tr w:rsidR="00B60496" w:rsidRPr="00B43E78" w14:paraId="208A19CD" w14:textId="3F22B2E3" w:rsidTr="00B60496">
        <w:trPr>
          <w:trHeight w:val="286"/>
        </w:trPr>
        <w:tc>
          <w:tcPr>
            <w:tcW w:w="2161" w:type="dxa"/>
          </w:tcPr>
          <w:p w14:paraId="275123F1" w14:textId="77777777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244" w:type="dxa"/>
          </w:tcPr>
          <w:p w14:paraId="6EDCA924" w14:textId="77777777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121" w:type="dxa"/>
          </w:tcPr>
          <w:p w14:paraId="3734590B" w14:textId="77777777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179" w:type="dxa"/>
          </w:tcPr>
          <w:p w14:paraId="6E48D55B" w14:textId="77777777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157" w:type="dxa"/>
          </w:tcPr>
          <w:p w14:paraId="7B2E0681" w14:textId="77777777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094" w:type="dxa"/>
          </w:tcPr>
          <w:p w14:paraId="313588FB" w14:textId="77777777" w:rsidR="00B60496" w:rsidRPr="00B43E78" w:rsidRDefault="00B60496" w:rsidP="003875F7">
            <w:pPr>
              <w:jc w:val="center"/>
              <w:rPr>
                <w:rFonts w:ascii="Cambria" w:hAnsi="Cambria"/>
              </w:rPr>
            </w:pPr>
          </w:p>
        </w:tc>
      </w:tr>
    </w:tbl>
    <w:p w14:paraId="2A508A2F" w14:textId="106AFD81" w:rsidR="00A1116B" w:rsidRPr="00B43E78" w:rsidRDefault="005D77C6" w:rsidP="00480DAB">
      <w:pPr>
        <w:spacing w:after="0"/>
        <w:rPr>
          <w:rFonts w:ascii="Cambria" w:hAnsi="Cambria"/>
        </w:rPr>
      </w:pPr>
      <w:r w:rsidRPr="00B43E78">
        <w:rPr>
          <w:rFonts w:ascii="Cambria" w:hAnsi="Cambria"/>
          <w:i/>
          <w:iCs/>
        </w:rPr>
        <w:t>*Could connect to WBS</w:t>
      </w:r>
      <w:r w:rsidRPr="00B43E78">
        <w:rPr>
          <w:rFonts w:ascii="Cambria" w:hAnsi="Cambria"/>
        </w:rPr>
        <w:t>.</w:t>
      </w:r>
    </w:p>
    <w:p w14:paraId="3D83DBC2" w14:textId="17E4F84C" w:rsidR="00480DAB" w:rsidRDefault="00480DAB" w:rsidP="00A25615">
      <w:pPr>
        <w:spacing w:after="0"/>
        <w:rPr>
          <w:rFonts w:ascii="Cambria" w:hAnsi="Cambria"/>
          <w:color w:val="C00000"/>
        </w:rPr>
      </w:pPr>
    </w:p>
    <w:p w14:paraId="2289F086" w14:textId="77777777" w:rsidR="00A25615" w:rsidRPr="00B43E78" w:rsidRDefault="00A25615" w:rsidP="00A25615">
      <w:pPr>
        <w:spacing w:after="0"/>
        <w:rPr>
          <w:rFonts w:ascii="Cambria" w:hAnsi="Cambria"/>
          <w:color w:val="C00000"/>
        </w:rPr>
      </w:pPr>
    </w:p>
    <w:p w14:paraId="03D5070E" w14:textId="68A32CA1" w:rsidR="003875F7" w:rsidRPr="00B43E78" w:rsidRDefault="003875F7" w:rsidP="000F255C">
      <w:pPr>
        <w:pStyle w:val="Heading2"/>
        <w:rPr>
          <w:rFonts w:ascii="Cambria" w:hAnsi="Cambria"/>
        </w:rPr>
      </w:pPr>
      <w:r w:rsidRPr="00B43E78">
        <w:rPr>
          <w:rFonts w:ascii="Cambria" w:hAnsi="Cambria"/>
        </w:rPr>
        <w:t xml:space="preserve">Step </w:t>
      </w:r>
      <w:r w:rsidR="00251DA8" w:rsidRPr="00B43E78">
        <w:rPr>
          <w:rFonts w:ascii="Cambria" w:hAnsi="Cambria"/>
        </w:rPr>
        <w:t>3</w:t>
      </w:r>
      <w:r w:rsidRPr="00B43E78">
        <w:rPr>
          <w:rFonts w:ascii="Cambria" w:hAnsi="Cambria"/>
        </w:rPr>
        <w:t xml:space="preserve">: </w:t>
      </w:r>
      <w:r w:rsidR="00483FB0" w:rsidRPr="00B43E78">
        <w:rPr>
          <w:rFonts w:ascii="Cambria" w:hAnsi="Cambria"/>
        </w:rPr>
        <w:t>How much to procure</w:t>
      </w:r>
      <w:r w:rsidR="001D0495" w:rsidRPr="00B43E78">
        <w:rPr>
          <w:rFonts w:ascii="Cambria" w:hAnsi="Cambria"/>
        </w:rPr>
        <w:t>?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2"/>
        <w:gridCol w:w="552"/>
        <w:gridCol w:w="555"/>
        <w:gridCol w:w="554"/>
        <w:gridCol w:w="540"/>
        <w:gridCol w:w="428"/>
        <w:gridCol w:w="356"/>
        <w:gridCol w:w="9408"/>
      </w:tblGrid>
      <w:tr w:rsidR="003B341C" w:rsidRPr="00B43E78" w14:paraId="2C574ABD" w14:textId="77777777" w:rsidTr="00B27186">
        <w:tc>
          <w:tcPr>
            <w:tcW w:w="562" w:type="dxa"/>
          </w:tcPr>
          <w:p w14:paraId="73E6F522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7E570073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5" w:type="dxa"/>
          </w:tcPr>
          <w:p w14:paraId="6AB93994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4" w:type="dxa"/>
          </w:tcPr>
          <w:p w14:paraId="5EE2E211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0" w:type="dxa"/>
          </w:tcPr>
          <w:p w14:paraId="41079751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428" w:type="dxa"/>
          </w:tcPr>
          <w:p w14:paraId="654EB750" w14:textId="7B881BEE" w:rsidR="003B341C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356" w:type="dxa"/>
          </w:tcPr>
          <w:p w14:paraId="32A51ABA" w14:textId="4857A481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408" w:type="dxa"/>
          </w:tcPr>
          <w:p w14:paraId="7CC1A802" w14:textId="4F8B6B6D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3B341C" w:rsidRPr="00B43E78" w14:paraId="11826208" w14:textId="77777777" w:rsidTr="00B27186">
        <w:tc>
          <w:tcPr>
            <w:tcW w:w="562" w:type="dxa"/>
            <w:vAlign w:val="center"/>
          </w:tcPr>
          <w:p w14:paraId="0E46907C" w14:textId="6FC2E1BC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2" w:type="dxa"/>
            <w:vAlign w:val="center"/>
          </w:tcPr>
          <w:p w14:paraId="4421A290" w14:textId="03D49EEA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5" w:type="dxa"/>
            <w:vAlign w:val="center"/>
          </w:tcPr>
          <w:p w14:paraId="59664D05" w14:textId="0BD94FC9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4" w:type="dxa"/>
            <w:vAlign w:val="center"/>
          </w:tcPr>
          <w:p w14:paraId="44A5A96F" w14:textId="178B7CBD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40" w:type="dxa"/>
            <w:vAlign w:val="center"/>
          </w:tcPr>
          <w:p w14:paraId="2261E164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428" w:type="dxa"/>
          </w:tcPr>
          <w:p w14:paraId="26F7CF91" w14:textId="77777777" w:rsidR="003B341C" w:rsidRDefault="003B341C" w:rsidP="0000088E">
            <w:pPr>
              <w:rPr>
                <w:rFonts w:ascii="Cambria" w:hAnsi="Cambria"/>
              </w:rPr>
            </w:pPr>
          </w:p>
        </w:tc>
        <w:tc>
          <w:tcPr>
            <w:tcW w:w="356" w:type="dxa"/>
          </w:tcPr>
          <w:p w14:paraId="72236645" w14:textId="4DE00A4B" w:rsidR="003B341C" w:rsidRDefault="003B341C" w:rsidP="0000088E">
            <w:pPr>
              <w:rPr>
                <w:rFonts w:ascii="Cambria" w:hAnsi="Cambria"/>
              </w:rPr>
            </w:pPr>
          </w:p>
        </w:tc>
        <w:tc>
          <w:tcPr>
            <w:tcW w:w="9408" w:type="dxa"/>
          </w:tcPr>
          <w:p w14:paraId="33139686" w14:textId="774D0B00" w:rsidR="003B341C" w:rsidRPr="00B43E78" w:rsidRDefault="00000000" w:rsidP="0000088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239527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Update Bill of Material (BOM) with feedback from the field</w:t>
            </w:r>
            <w:r w:rsidR="00210C86">
              <w:rPr>
                <w:rFonts w:ascii="Cambria" w:hAnsi="Cambria"/>
              </w:rPr>
              <w:t>.</w:t>
            </w:r>
          </w:p>
        </w:tc>
      </w:tr>
      <w:tr w:rsidR="003B341C" w:rsidRPr="00B43E78" w14:paraId="40204E6E" w14:textId="77777777" w:rsidTr="00B27186">
        <w:tc>
          <w:tcPr>
            <w:tcW w:w="562" w:type="dxa"/>
            <w:vAlign w:val="center"/>
          </w:tcPr>
          <w:p w14:paraId="2113099C" w14:textId="77777777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26465CF" w14:textId="34878C58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5" w:type="dxa"/>
            <w:vAlign w:val="center"/>
          </w:tcPr>
          <w:p w14:paraId="10A2A2A0" w14:textId="7586195A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4" w:type="dxa"/>
            <w:vAlign w:val="center"/>
          </w:tcPr>
          <w:p w14:paraId="4A45814E" w14:textId="77777777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0" w:type="dxa"/>
            <w:vAlign w:val="center"/>
          </w:tcPr>
          <w:p w14:paraId="677E7B7A" w14:textId="0452BF6B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428" w:type="dxa"/>
          </w:tcPr>
          <w:p w14:paraId="1E46A65C" w14:textId="29499525" w:rsidR="003B341C" w:rsidRDefault="003B341C" w:rsidP="0000088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356" w:type="dxa"/>
          </w:tcPr>
          <w:p w14:paraId="34D0E5C6" w14:textId="0DCC51D1" w:rsidR="003B341C" w:rsidRDefault="003B341C" w:rsidP="0000088E">
            <w:pPr>
              <w:rPr>
                <w:rFonts w:ascii="Cambria" w:hAnsi="Cambria"/>
              </w:rPr>
            </w:pPr>
          </w:p>
        </w:tc>
        <w:tc>
          <w:tcPr>
            <w:tcW w:w="9408" w:type="dxa"/>
          </w:tcPr>
          <w:p w14:paraId="025CE094" w14:textId="61ABEFB1" w:rsidR="003B341C" w:rsidRPr="00B43E78" w:rsidRDefault="00000000" w:rsidP="0000088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653568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Check inventory </w:t>
            </w:r>
            <w:r w:rsidR="003B341C">
              <w:rPr>
                <w:rFonts w:ascii="Cambria" w:hAnsi="Cambria"/>
              </w:rPr>
              <w:t xml:space="preserve">internally </w:t>
            </w:r>
            <w:r w:rsidR="003B341C" w:rsidRPr="00B43E78">
              <w:rPr>
                <w:rFonts w:ascii="Cambria" w:hAnsi="Cambria"/>
              </w:rPr>
              <w:t>for available materials</w:t>
            </w:r>
            <w:r w:rsidR="007C20DD">
              <w:rPr>
                <w:rFonts w:ascii="Cambria" w:hAnsi="Cambria"/>
              </w:rPr>
              <w:t xml:space="preserve"> to avoid unnecessary purchases</w:t>
            </w:r>
            <w:r w:rsidR="00210C86">
              <w:rPr>
                <w:rFonts w:ascii="Cambria" w:hAnsi="Cambria"/>
              </w:rPr>
              <w:t>.</w:t>
            </w:r>
          </w:p>
        </w:tc>
      </w:tr>
      <w:tr w:rsidR="00A222C2" w:rsidRPr="00B43E78" w14:paraId="1C2250A2" w14:textId="77777777" w:rsidTr="00B27186">
        <w:tc>
          <w:tcPr>
            <w:tcW w:w="562" w:type="dxa"/>
            <w:vAlign w:val="center"/>
          </w:tcPr>
          <w:p w14:paraId="6AA3C109" w14:textId="77777777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273157FA" w14:textId="5A3A51FB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5" w:type="dxa"/>
            <w:vAlign w:val="center"/>
          </w:tcPr>
          <w:p w14:paraId="2B08E644" w14:textId="0A6802BF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4" w:type="dxa"/>
            <w:vAlign w:val="center"/>
          </w:tcPr>
          <w:p w14:paraId="0F768D62" w14:textId="77777777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0" w:type="dxa"/>
            <w:vAlign w:val="center"/>
          </w:tcPr>
          <w:p w14:paraId="521A9170" w14:textId="533E16D4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428" w:type="dxa"/>
          </w:tcPr>
          <w:p w14:paraId="604A4F4D" w14:textId="77777777" w:rsidR="00A222C2" w:rsidRDefault="00A222C2" w:rsidP="00A222C2">
            <w:pPr>
              <w:rPr>
                <w:rFonts w:ascii="Cambria" w:hAnsi="Cambria"/>
              </w:rPr>
            </w:pPr>
          </w:p>
        </w:tc>
        <w:tc>
          <w:tcPr>
            <w:tcW w:w="356" w:type="dxa"/>
          </w:tcPr>
          <w:p w14:paraId="1DD1201B" w14:textId="6FF49E94" w:rsidR="00A222C2" w:rsidRDefault="00A222C2" w:rsidP="00A222C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9408" w:type="dxa"/>
          </w:tcPr>
          <w:p w14:paraId="7AC96B32" w14:textId="1C173A56" w:rsidR="00A222C2" w:rsidRDefault="00000000" w:rsidP="00A222C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882478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22C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222C2" w:rsidRPr="00B43E78">
              <w:rPr>
                <w:rFonts w:ascii="Cambria" w:hAnsi="Cambria"/>
              </w:rPr>
              <w:t xml:space="preserve"> Check inventory </w:t>
            </w:r>
            <w:r w:rsidR="00A222C2">
              <w:rPr>
                <w:rFonts w:ascii="Cambria" w:hAnsi="Cambria"/>
              </w:rPr>
              <w:t xml:space="preserve">externally </w:t>
            </w:r>
            <w:r w:rsidR="00A222C2" w:rsidRPr="00B43E78">
              <w:rPr>
                <w:rFonts w:ascii="Cambria" w:hAnsi="Cambria"/>
              </w:rPr>
              <w:t>for available materials</w:t>
            </w:r>
            <w:r w:rsidR="00210C86">
              <w:rPr>
                <w:rFonts w:ascii="Cambria" w:hAnsi="Cambria"/>
              </w:rPr>
              <w:t>.</w:t>
            </w:r>
          </w:p>
        </w:tc>
      </w:tr>
      <w:tr w:rsidR="00A222C2" w:rsidRPr="00B43E78" w14:paraId="3F96484F" w14:textId="77777777" w:rsidTr="00B27186">
        <w:tc>
          <w:tcPr>
            <w:tcW w:w="562" w:type="dxa"/>
            <w:vAlign w:val="center"/>
          </w:tcPr>
          <w:p w14:paraId="32FD7050" w14:textId="77777777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FCA8DCC" w14:textId="2676B652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5" w:type="dxa"/>
            <w:vAlign w:val="center"/>
          </w:tcPr>
          <w:p w14:paraId="58AE91B1" w14:textId="7DCDB3AE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4" w:type="dxa"/>
            <w:vAlign w:val="center"/>
          </w:tcPr>
          <w:p w14:paraId="3C181130" w14:textId="77777777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0" w:type="dxa"/>
            <w:vAlign w:val="center"/>
          </w:tcPr>
          <w:p w14:paraId="025828C5" w14:textId="333D3B2F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428" w:type="dxa"/>
          </w:tcPr>
          <w:p w14:paraId="0384069D" w14:textId="77777777" w:rsidR="00A222C2" w:rsidRDefault="00A222C2" w:rsidP="00A222C2">
            <w:pPr>
              <w:rPr>
                <w:rFonts w:ascii="Cambria" w:hAnsi="Cambria"/>
              </w:rPr>
            </w:pPr>
          </w:p>
        </w:tc>
        <w:tc>
          <w:tcPr>
            <w:tcW w:w="356" w:type="dxa"/>
          </w:tcPr>
          <w:p w14:paraId="4B670C24" w14:textId="05BECB25" w:rsidR="00A222C2" w:rsidRDefault="00A222C2" w:rsidP="00A222C2">
            <w:pPr>
              <w:rPr>
                <w:rFonts w:ascii="Cambria" w:hAnsi="Cambria"/>
              </w:rPr>
            </w:pPr>
          </w:p>
        </w:tc>
        <w:tc>
          <w:tcPr>
            <w:tcW w:w="9408" w:type="dxa"/>
          </w:tcPr>
          <w:p w14:paraId="04C2C899" w14:textId="4225B156" w:rsidR="00A222C2" w:rsidRPr="00B43E78" w:rsidRDefault="00000000" w:rsidP="00A222C2">
            <w:pPr>
              <w:rPr>
                <w:rFonts w:ascii="Cambria" w:eastAsia="Times New Roman" w:hAnsi="Cambria" w:cs="Calibri"/>
                <w:kern w:val="0"/>
                <w14:ligatures w14:val="none"/>
              </w:rPr>
            </w:pPr>
            <w:sdt>
              <w:sdtPr>
                <w:rPr>
                  <w:rFonts w:ascii="Cambria" w:hAnsi="Cambria"/>
                </w:rPr>
                <w:id w:val="793948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22C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222C2" w:rsidRPr="00B43E78">
              <w:rPr>
                <w:rFonts w:ascii="Cambria" w:hAnsi="Cambria"/>
              </w:rPr>
              <w:t xml:space="preserve"> Check BOM of other projects and consider combining POs later</w:t>
            </w:r>
            <w:r w:rsidR="00210C86">
              <w:rPr>
                <w:rFonts w:ascii="Cambria" w:hAnsi="Cambria"/>
              </w:rPr>
              <w:t>.</w:t>
            </w:r>
          </w:p>
        </w:tc>
      </w:tr>
      <w:tr w:rsidR="00A222C2" w:rsidRPr="00B43E78" w14:paraId="552FEC52" w14:textId="77777777" w:rsidTr="00B27186">
        <w:tc>
          <w:tcPr>
            <w:tcW w:w="562" w:type="dxa"/>
            <w:vAlign w:val="center"/>
          </w:tcPr>
          <w:p w14:paraId="3534D9BF" w14:textId="77777777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7923EDE" w14:textId="7D565067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5" w:type="dxa"/>
            <w:vAlign w:val="center"/>
          </w:tcPr>
          <w:p w14:paraId="50829341" w14:textId="73577919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4" w:type="dxa"/>
            <w:vAlign w:val="center"/>
          </w:tcPr>
          <w:p w14:paraId="3C57FED4" w14:textId="164AF789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0" w:type="dxa"/>
            <w:vAlign w:val="center"/>
          </w:tcPr>
          <w:p w14:paraId="16D7D92B" w14:textId="4F145A48" w:rsidR="00A222C2" w:rsidRPr="00B43E78" w:rsidRDefault="00A222C2" w:rsidP="00A222C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428" w:type="dxa"/>
          </w:tcPr>
          <w:p w14:paraId="56049F3A" w14:textId="77777777" w:rsidR="00A222C2" w:rsidRDefault="00A222C2" w:rsidP="00A222C2">
            <w:pPr>
              <w:rPr>
                <w:rFonts w:ascii="Cambria" w:hAnsi="Cambria"/>
              </w:rPr>
            </w:pPr>
          </w:p>
        </w:tc>
        <w:tc>
          <w:tcPr>
            <w:tcW w:w="356" w:type="dxa"/>
          </w:tcPr>
          <w:p w14:paraId="65D24107" w14:textId="516620C9" w:rsidR="00A222C2" w:rsidRDefault="00A222C2" w:rsidP="00A222C2">
            <w:pPr>
              <w:rPr>
                <w:rFonts w:ascii="Cambria" w:hAnsi="Cambria"/>
              </w:rPr>
            </w:pPr>
          </w:p>
        </w:tc>
        <w:tc>
          <w:tcPr>
            <w:tcW w:w="9408" w:type="dxa"/>
          </w:tcPr>
          <w:p w14:paraId="7CC964E0" w14:textId="3B10FDA5" w:rsidR="00A222C2" w:rsidRPr="00B43E78" w:rsidRDefault="00000000" w:rsidP="00A222C2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71609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22C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222C2" w:rsidRPr="00B43E78">
              <w:rPr>
                <w:rFonts w:ascii="Cambria" w:hAnsi="Cambria"/>
              </w:rPr>
              <w:t xml:space="preserve"> Determine if Bulk Buy is needed</w:t>
            </w:r>
            <w:r w:rsidR="00210C86">
              <w:rPr>
                <w:rFonts w:ascii="Cambria" w:hAnsi="Cambria"/>
              </w:rPr>
              <w:t xml:space="preserve"> (take advantage of discounts if possible).</w:t>
            </w:r>
          </w:p>
        </w:tc>
      </w:tr>
    </w:tbl>
    <w:p w14:paraId="7EC1C7A0" w14:textId="77777777" w:rsidR="001D1167" w:rsidRPr="00B43E78" w:rsidRDefault="001D1167">
      <w:pPr>
        <w:rPr>
          <w:rFonts w:ascii="Cambria" w:hAnsi="Cambria"/>
        </w:rPr>
      </w:pPr>
    </w:p>
    <w:p w14:paraId="070BEAE2" w14:textId="77777777" w:rsidR="007D3A57" w:rsidRPr="00B43E78" w:rsidRDefault="007D3A57" w:rsidP="0040423B">
      <w:pPr>
        <w:pStyle w:val="Heading3"/>
        <w:rPr>
          <w:rFonts w:ascii="Cambria" w:hAnsi="Cambria"/>
        </w:rPr>
      </w:pPr>
      <w:r w:rsidRPr="00B43E78">
        <w:rPr>
          <w:rFonts w:ascii="Cambria" w:hAnsi="Cambria"/>
        </w:rPr>
        <w:t xml:space="preserve">OUTCOME: </w:t>
      </w:r>
    </w:p>
    <w:tbl>
      <w:tblPr>
        <w:tblStyle w:val="TableGrid"/>
        <w:tblW w:w="12956" w:type="dxa"/>
        <w:tblLook w:val="04A0" w:firstRow="1" w:lastRow="0" w:firstColumn="1" w:lastColumn="0" w:noHBand="0" w:noVBand="1"/>
      </w:tblPr>
      <w:tblGrid>
        <w:gridCol w:w="1455"/>
        <w:gridCol w:w="1797"/>
        <w:gridCol w:w="1287"/>
        <w:gridCol w:w="1527"/>
        <w:gridCol w:w="1435"/>
        <w:gridCol w:w="1420"/>
        <w:gridCol w:w="1508"/>
        <w:gridCol w:w="1349"/>
        <w:gridCol w:w="1178"/>
      </w:tblGrid>
      <w:tr w:rsidR="00B60496" w:rsidRPr="00B43E78" w14:paraId="2F4521C0" w14:textId="7DAD0440" w:rsidTr="00B60496">
        <w:trPr>
          <w:trHeight w:val="759"/>
        </w:trPr>
        <w:tc>
          <w:tcPr>
            <w:tcW w:w="1455" w:type="dxa"/>
            <w:vAlign w:val="center"/>
          </w:tcPr>
          <w:p w14:paraId="6F3E9BF7" w14:textId="77777777" w:rsidR="00B60496" w:rsidRPr="00B43E78" w:rsidRDefault="00B60496" w:rsidP="00DA125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Code</w:t>
            </w:r>
          </w:p>
        </w:tc>
        <w:tc>
          <w:tcPr>
            <w:tcW w:w="1797" w:type="dxa"/>
            <w:vAlign w:val="center"/>
          </w:tcPr>
          <w:p w14:paraId="4FF257F4" w14:textId="77777777" w:rsidR="00B60496" w:rsidRPr="00B43E78" w:rsidRDefault="00B60496" w:rsidP="00DA125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Description</w:t>
            </w:r>
          </w:p>
        </w:tc>
        <w:tc>
          <w:tcPr>
            <w:tcW w:w="1287" w:type="dxa"/>
            <w:vAlign w:val="center"/>
          </w:tcPr>
          <w:p w14:paraId="6A1693F1" w14:textId="77777777" w:rsidR="00B60496" w:rsidRPr="00B43E78" w:rsidRDefault="00B60496" w:rsidP="00DA125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C, D, E</w:t>
            </w:r>
          </w:p>
        </w:tc>
        <w:tc>
          <w:tcPr>
            <w:tcW w:w="1527" w:type="dxa"/>
            <w:vAlign w:val="center"/>
          </w:tcPr>
          <w:p w14:paraId="7F3663A2" w14:textId="77777777" w:rsidR="00B60496" w:rsidRPr="00B43E78" w:rsidRDefault="00B60496" w:rsidP="00DA125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Prefab Y/N</w:t>
            </w:r>
          </w:p>
        </w:tc>
        <w:tc>
          <w:tcPr>
            <w:tcW w:w="1435" w:type="dxa"/>
            <w:vAlign w:val="center"/>
          </w:tcPr>
          <w:p w14:paraId="64992AF2" w14:textId="77777777" w:rsidR="00B60496" w:rsidRPr="00B43E78" w:rsidRDefault="00B60496" w:rsidP="00DA125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Long lead Y/N</w:t>
            </w:r>
          </w:p>
        </w:tc>
        <w:tc>
          <w:tcPr>
            <w:tcW w:w="1420" w:type="dxa"/>
            <w:vAlign w:val="center"/>
          </w:tcPr>
          <w:p w14:paraId="631171BC" w14:textId="77777777" w:rsidR="00B60496" w:rsidRPr="00B43E78" w:rsidRDefault="00B60496" w:rsidP="00DA125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Risk Level</w:t>
            </w:r>
          </w:p>
        </w:tc>
        <w:tc>
          <w:tcPr>
            <w:tcW w:w="1508" w:type="dxa"/>
            <w:vAlign w:val="center"/>
          </w:tcPr>
          <w:p w14:paraId="03AEA523" w14:textId="29A99A03" w:rsidR="00B60496" w:rsidRPr="00B43E78" w:rsidRDefault="00B60496" w:rsidP="00DA125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Quantity (available &amp; needed)</w:t>
            </w:r>
          </w:p>
        </w:tc>
        <w:tc>
          <w:tcPr>
            <w:tcW w:w="1349" w:type="dxa"/>
            <w:vAlign w:val="center"/>
          </w:tcPr>
          <w:p w14:paraId="1F0A76C1" w14:textId="4908AF08" w:rsidR="00B60496" w:rsidRPr="00B43E78" w:rsidRDefault="00B60496" w:rsidP="00683D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Combine</w:t>
            </w:r>
            <w:r w:rsidRPr="00B43E78">
              <w:rPr>
                <w:rFonts w:ascii="Cambria" w:hAnsi="Cambria"/>
              </w:rPr>
              <w:br/>
              <w:t>Y/N</w:t>
            </w:r>
          </w:p>
        </w:tc>
        <w:tc>
          <w:tcPr>
            <w:tcW w:w="1178" w:type="dxa"/>
            <w:vAlign w:val="center"/>
          </w:tcPr>
          <w:p w14:paraId="7189078E" w14:textId="0BCF0DB7" w:rsidR="00B60496" w:rsidRPr="00B43E78" w:rsidRDefault="00B60496" w:rsidP="00683D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Bulk Buy</w:t>
            </w:r>
            <w:r w:rsidRPr="00B43E78">
              <w:rPr>
                <w:rFonts w:ascii="Cambria" w:hAnsi="Cambria"/>
              </w:rPr>
              <w:br/>
              <w:t>Y/N</w:t>
            </w:r>
          </w:p>
        </w:tc>
      </w:tr>
      <w:tr w:rsidR="00B60496" w:rsidRPr="00B43E78" w14:paraId="638F6016" w14:textId="42321415" w:rsidTr="00B60496">
        <w:trPr>
          <w:trHeight w:val="249"/>
        </w:trPr>
        <w:tc>
          <w:tcPr>
            <w:tcW w:w="1455" w:type="dxa"/>
          </w:tcPr>
          <w:p w14:paraId="0A2C7E2C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97" w:type="dxa"/>
          </w:tcPr>
          <w:p w14:paraId="67F11308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87" w:type="dxa"/>
          </w:tcPr>
          <w:p w14:paraId="4CD0103A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27" w:type="dxa"/>
          </w:tcPr>
          <w:p w14:paraId="650B5729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35" w:type="dxa"/>
          </w:tcPr>
          <w:p w14:paraId="7F1BB4C7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20" w:type="dxa"/>
          </w:tcPr>
          <w:p w14:paraId="64F34448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508" w:type="dxa"/>
          </w:tcPr>
          <w:p w14:paraId="04202027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49" w:type="dxa"/>
          </w:tcPr>
          <w:p w14:paraId="30B9256A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78" w:type="dxa"/>
          </w:tcPr>
          <w:p w14:paraId="16394F4F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</w:tr>
    </w:tbl>
    <w:p w14:paraId="7CA5FDF0" w14:textId="78FA0BE1" w:rsidR="007D3A57" w:rsidRPr="00B43E78" w:rsidRDefault="007D3A57">
      <w:pPr>
        <w:rPr>
          <w:rFonts w:ascii="Cambria" w:hAnsi="Cambria"/>
        </w:rPr>
      </w:pPr>
    </w:p>
    <w:p w14:paraId="48E726E7" w14:textId="183BB74E" w:rsidR="007D3A57" w:rsidRPr="00B43E78" w:rsidRDefault="007D3A57" w:rsidP="000F255C">
      <w:pPr>
        <w:pStyle w:val="Heading2"/>
        <w:rPr>
          <w:rFonts w:ascii="Cambria" w:hAnsi="Cambria"/>
        </w:rPr>
      </w:pPr>
      <w:r w:rsidRPr="00B43E78">
        <w:rPr>
          <w:rFonts w:ascii="Cambria" w:hAnsi="Cambria"/>
        </w:rPr>
        <w:t xml:space="preserve">Step </w:t>
      </w:r>
      <w:r w:rsidR="00251DA8" w:rsidRPr="00B43E78">
        <w:rPr>
          <w:rFonts w:ascii="Cambria" w:hAnsi="Cambria"/>
        </w:rPr>
        <w:t>4</w:t>
      </w:r>
      <w:r w:rsidRPr="00B43E78">
        <w:rPr>
          <w:rFonts w:ascii="Cambria" w:hAnsi="Cambria"/>
        </w:rPr>
        <w:t xml:space="preserve">: </w:t>
      </w:r>
      <w:r w:rsidR="00251DA8" w:rsidRPr="00B43E78">
        <w:rPr>
          <w:rFonts w:ascii="Cambria" w:hAnsi="Cambria"/>
        </w:rPr>
        <w:t xml:space="preserve">When </w:t>
      </w:r>
      <w:r w:rsidRPr="00B43E78">
        <w:rPr>
          <w:rFonts w:ascii="Cambria" w:hAnsi="Cambria"/>
        </w:rPr>
        <w:t>to procure</w:t>
      </w:r>
      <w:r w:rsidR="0080747D" w:rsidRPr="00B43E78">
        <w:rPr>
          <w:rFonts w:ascii="Cambria" w:hAnsi="Cambria"/>
        </w:rPr>
        <w:t>?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8"/>
        <w:gridCol w:w="552"/>
        <w:gridCol w:w="558"/>
        <w:gridCol w:w="556"/>
        <w:gridCol w:w="542"/>
        <w:gridCol w:w="525"/>
        <w:gridCol w:w="525"/>
        <w:gridCol w:w="9129"/>
      </w:tblGrid>
      <w:tr w:rsidR="003B341C" w:rsidRPr="00B43E78" w14:paraId="75014598" w14:textId="77777777" w:rsidTr="00B27186">
        <w:tc>
          <w:tcPr>
            <w:tcW w:w="568" w:type="dxa"/>
          </w:tcPr>
          <w:p w14:paraId="46D3672E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372A3863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8" w:type="dxa"/>
          </w:tcPr>
          <w:p w14:paraId="69C1FE49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6" w:type="dxa"/>
          </w:tcPr>
          <w:p w14:paraId="52452BEE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2" w:type="dxa"/>
          </w:tcPr>
          <w:p w14:paraId="42B33B81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5" w:type="dxa"/>
          </w:tcPr>
          <w:p w14:paraId="64F6DF95" w14:textId="07111E7F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25" w:type="dxa"/>
          </w:tcPr>
          <w:p w14:paraId="70FE88DF" w14:textId="20548173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129" w:type="dxa"/>
          </w:tcPr>
          <w:p w14:paraId="6FD5B803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3B341C" w:rsidRPr="00B43E78" w14:paraId="3A197EF6" w14:textId="77777777" w:rsidTr="00B27186">
        <w:tc>
          <w:tcPr>
            <w:tcW w:w="568" w:type="dxa"/>
            <w:vAlign w:val="center"/>
          </w:tcPr>
          <w:p w14:paraId="0F7F7A05" w14:textId="77777777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2878C66B" w14:textId="5773274D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C60BDFB" w14:textId="77777777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6665081E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42" w:type="dxa"/>
            <w:vAlign w:val="center"/>
          </w:tcPr>
          <w:p w14:paraId="4CF5611B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25" w:type="dxa"/>
          </w:tcPr>
          <w:p w14:paraId="48BB23D6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25" w:type="dxa"/>
            <w:vAlign w:val="center"/>
          </w:tcPr>
          <w:p w14:paraId="7C9B2C76" w14:textId="570DD542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9129" w:type="dxa"/>
          </w:tcPr>
          <w:p w14:paraId="68059B08" w14:textId="15DF6EC6" w:rsidR="003B341C" w:rsidRPr="00B43E78" w:rsidRDefault="00000000" w:rsidP="0000088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581566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Connect the BOM to project schedule</w:t>
            </w:r>
            <w:r w:rsidR="00210C86">
              <w:rPr>
                <w:rFonts w:ascii="Cambria" w:hAnsi="Cambria"/>
              </w:rPr>
              <w:t>.</w:t>
            </w:r>
          </w:p>
        </w:tc>
      </w:tr>
      <w:tr w:rsidR="003B341C" w:rsidRPr="00B43E78" w14:paraId="39C76F1C" w14:textId="77777777" w:rsidTr="00B27186">
        <w:tc>
          <w:tcPr>
            <w:tcW w:w="568" w:type="dxa"/>
            <w:vAlign w:val="center"/>
          </w:tcPr>
          <w:p w14:paraId="64BE8704" w14:textId="77777777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C4E8F13" w14:textId="582E10A4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6CD3B7F2" w14:textId="7A413EFD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1144BC6C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42" w:type="dxa"/>
            <w:vAlign w:val="center"/>
          </w:tcPr>
          <w:p w14:paraId="14FD384E" w14:textId="341A60D4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136EC0C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25" w:type="dxa"/>
            <w:vAlign w:val="center"/>
          </w:tcPr>
          <w:p w14:paraId="5165BD3C" w14:textId="01241B46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9129" w:type="dxa"/>
          </w:tcPr>
          <w:p w14:paraId="471989C7" w14:textId="4CF19F9B" w:rsidR="003B341C" w:rsidRPr="00B43E78" w:rsidRDefault="00000000" w:rsidP="0000088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96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Discuss release dates and delivery dates</w:t>
            </w:r>
            <w:r w:rsidR="006B3FB9">
              <w:rPr>
                <w:rFonts w:ascii="Cambria" w:hAnsi="Cambria"/>
              </w:rPr>
              <w:t xml:space="preserve"> (what part of the job will the materials be used)</w:t>
            </w:r>
            <w:r w:rsidR="00210C86">
              <w:rPr>
                <w:rFonts w:ascii="Cambria" w:hAnsi="Cambria"/>
              </w:rPr>
              <w:t>.</w:t>
            </w:r>
          </w:p>
        </w:tc>
      </w:tr>
      <w:tr w:rsidR="00B634F1" w:rsidRPr="00B43E78" w14:paraId="7CCAB1EB" w14:textId="77777777" w:rsidTr="00B27186">
        <w:tc>
          <w:tcPr>
            <w:tcW w:w="568" w:type="dxa"/>
            <w:vAlign w:val="center"/>
          </w:tcPr>
          <w:p w14:paraId="420A34C4" w14:textId="77777777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C97207E" w14:textId="5A3D9EEC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6CC63AB7" w14:textId="0906ACF0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0BC7807C" w14:textId="77777777" w:rsidR="00B634F1" w:rsidRPr="00B43E78" w:rsidRDefault="00B634F1" w:rsidP="00B634F1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42" w:type="dxa"/>
            <w:vAlign w:val="center"/>
          </w:tcPr>
          <w:p w14:paraId="7F98CE37" w14:textId="60252790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242C0486" w14:textId="77777777" w:rsidR="00B634F1" w:rsidRPr="00B43E78" w:rsidRDefault="00B634F1" w:rsidP="00B634F1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25" w:type="dxa"/>
            <w:vAlign w:val="center"/>
          </w:tcPr>
          <w:p w14:paraId="47B65BED" w14:textId="77777777" w:rsidR="00B634F1" w:rsidRPr="00B43E78" w:rsidRDefault="00B634F1" w:rsidP="00B634F1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9129" w:type="dxa"/>
          </w:tcPr>
          <w:p w14:paraId="39F1655F" w14:textId="4ED6B19E" w:rsidR="00B634F1" w:rsidRDefault="00000000" w:rsidP="00B634F1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83684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34F1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634F1">
              <w:rPr>
                <w:rFonts w:ascii="Cambria" w:hAnsi="Cambria"/>
              </w:rPr>
              <w:t xml:space="preserve"> Discuss when it makes the most sense to source quotes for materials.</w:t>
            </w:r>
          </w:p>
        </w:tc>
      </w:tr>
      <w:tr w:rsidR="00B634F1" w:rsidRPr="00B43E78" w14:paraId="330CB089" w14:textId="77777777" w:rsidTr="00B27186">
        <w:tc>
          <w:tcPr>
            <w:tcW w:w="568" w:type="dxa"/>
            <w:vAlign w:val="center"/>
          </w:tcPr>
          <w:p w14:paraId="50410173" w14:textId="77777777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68E17DB4" w14:textId="77B79002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2DA055EE" w14:textId="581C912A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7B0D68BE" w14:textId="3166ABC5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42" w:type="dxa"/>
            <w:vAlign w:val="center"/>
          </w:tcPr>
          <w:p w14:paraId="4C7846B2" w14:textId="5AF9DC96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5BC7EB97" w14:textId="77777777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D3CF64D" w14:textId="181E419D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66C1C76E" w14:textId="7535D459" w:rsidR="00B634F1" w:rsidRPr="00B43E78" w:rsidRDefault="00000000" w:rsidP="00B634F1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266806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34F1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634F1" w:rsidRPr="00B43E78">
              <w:rPr>
                <w:rFonts w:ascii="Cambria" w:hAnsi="Cambria"/>
              </w:rPr>
              <w:t xml:space="preserve"> Be aware of market conditions</w:t>
            </w:r>
            <w:r w:rsidR="00B634F1">
              <w:rPr>
                <w:rFonts w:ascii="Cambria" w:hAnsi="Cambria"/>
              </w:rPr>
              <w:t>.</w:t>
            </w:r>
          </w:p>
        </w:tc>
      </w:tr>
      <w:tr w:rsidR="00B634F1" w:rsidRPr="00B43E78" w14:paraId="2C9F4C9C" w14:textId="77777777" w:rsidTr="00B27186">
        <w:tc>
          <w:tcPr>
            <w:tcW w:w="568" w:type="dxa"/>
            <w:vAlign w:val="center"/>
          </w:tcPr>
          <w:p w14:paraId="2D2C03DF" w14:textId="77777777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C9D5230" w14:textId="709D1B94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A66BC8E" w14:textId="6B45D22E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225C4125" w14:textId="5637FA1F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83BECB3" w14:textId="6D88BA79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0726C89" w14:textId="77777777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DF47B13" w14:textId="7A4FBF7F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67225EE4" w14:textId="2D205597" w:rsidR="00B634F1" w:rsidRPr="00B43E78" w:rsidRDefault="00000000" w:rsidP="00B634F1">
            <w:pPr>
              <w:rPr>
                <w:rFonts w:ascii="Cambria" w:eastAsia="Times New Roman" w:hAnsi="Cambria" w:cs="Calibri"/>
                <w:kern w:val="0"/>
                <w14:ligatures w14:val="none"/>
              </w:rPr>
            </w:pPr>
            <w:sdt>
              <w:sdtPr>
                <w:rPr>
                  <w:rFonts w:ascii="Cambria" w:hAnsi="Cambria"/>
                </w:rPr>
                <w:id w:val="-560410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34F1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634F1" w:rsidRPr="00B43E78">
              <w:rPr>
                <w:rFonts w:ascii="Cambria" w:hAnsi="Cambria"/>
              </w:rPr>
              <w:t xml:space="preserve"> Connect with Vendors for feedback</w:t>
            </w:r>
            <w:r w:rsidR="00B634F1">
              <w:rPr>
                <w:rFonts w:ascii="Cambria" w:hAnsi="Cambria"/>
              </w:rPr>
              <w:t>.</w:t>
            </w:r>
          </w:p>
        </w:tc>
      </w:tr>
      <w:tr w:rsidR="00B634F1" w:rsidRPr="00B43E78" w14:paraId="4BDF05D7" w14:textId="77777777" w:rsidTr="00B27186">
        <w:tc>
          <w:tcPr>
            <w:tcW w:w="568" w:type="dxa"/>
            <w:vAlign w:val="center"/>
          </w:tcPr>
          <w:p w14:paraId="307BAC9B" w14:textId="77777777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39994F2" w14:textId="3C834CC1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5F3CB34" w14:textId="14246B9F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74C741B6" w14:textId="77777777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1B30C952" w14:textId="77777777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12A7B7D6" w14:textId="77777777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9A81F56" w14:textId="4C05B96F" w:rsidR="00B634F1" w:rsidRPr="00B43E78" w:rsidRDefault="00B634F1" w:rsidP="00B634F1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01C70A33" w14:textId="4C80540D" w:rsidR="00B634F1" w:rsidRPr="00B43E78" w:rsidRDefault="00000000" w:rsidP="00B634F1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384369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34F1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634F1" w:rsidRPr="00B43E78">
              <w:rPr>
                <w:rFonts w:ascii="Cambria" w:hAnsi="Cambria"/>
              </w:rPr>
              <w:t xml:space="preserve"> Add delivery notes</w:t>
            </w:r>
            <w:r w:rsidR="00B634F1">
              <w:rPr>
                <w:rFonts w:ascii="Cambria" w:hAnsi="Cambria"/>
              </w:rPr>
              <w:t>.</w:t>
            </w:r>
          </w:p>
        </w:tc>
      </w:tr>
    </w:tbl>
    <w:p w14:paraId="54ADD19F" w14:textId="77777777" w:rsidR="008D7EE4" w:rsidRPr="00B43E78" w:rsidRDefault="008D7EE4" w:rsidP="008D7EE4">
      <w:pPr>
        <w:rPr>
          <w:rFonts w:ascii="Cambria" w:hAnsi="Cambria"/>
        </w:rPr>
      </w:pPr>
    </w:p>
    <w:p w14:paraId="372DE83B" w14:textId="34AFBB36" w:rsidR="00770577" w:rsidRPr="00B43E78" w:rsidRDefault="00770577" w:rsidP="0040423B">
      <w:pPr>
        <w:pStyle w:val="Heading3"/>
        <w:rPr>
          <w:rFonts w:ascii="Cambria" w:hAnsi="Cambria"/>
        </w:rPr>
      </w:pPr>
      <w:r w:rsidRPr="00B43E78">
        <w:rPr>
          <w:rFonts w:ascii="Cambria" w:hAnsi="Cambria"/>
        </w:rPr>
        <w:lastRenderedPageBreak/>
        <w:t xml:space="preserve">OUTCOME: </w:t>
      </w:r>
    </w:p>
    <w:tbl>
      <w:tblPr>
        <w:tblStyle w:val="TableGrid"/>
        <w:tblW w:w="12968" w:type="dxa"/>
        <w:tblLook w:val="04A0" w:firstRow="1" w:lastRow="0" w:firstColumn="1" w:lastColumn="0" w:noHBand="0" w:noVBand="1"/>
      </w:tblPr>
      <w:tblGrid>
        <w:gridCol w:w="1130"/>
        <w:gridCol w:w="1618"/>
        <w:gridCol w:w="897"/>
        <w:gridCol w:w="1236"/>
        <w:gridCol w:w="1112"/>
        <w:gridCol w:w="1120"/>
        <w:gridCol w:w="1373"/>
        <w:gridCol w:w="1251"/>
        <w:gridCol w:w="955"/>
        <w:gridCol w:w="1112"/>
        <w:gridCol w:w="1164"/>
      </w:tblGrid>
      <w:tr w:rsidR="00B60496" w:rsidRPr="00B43E78" w14:paraId="029F98B2" w14:textId="50F42F17" w:rsidTr="00B60496">
        <w:trPr>
          <w:trHeight w:val="847"/>
        </w:trPr>
        <w:tc>
          <w:tcPr>
            <w:tcW w:w="1130" w:type="dxa"/>
            <w:vAlign w:val="center"/>
          </w:tcPr>
          <w:p w14:paraId="7732FF30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Code</w:t>
            </w:r>
          </w:p>
        </w:tc>
        <w:tc>
          <w:tcPr>
            <w:tcW w:w="1618" w:type="dxa"/>
            <w:vAlign w:val="center"/>
          </w:tcPr>
          <w:p w14:paraId="7A74D9E2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Description</w:t>
            </w:r>
          </w:p>
        </w:tc>
        <w:tc>
          <w:tcPr>
            <w:tcW w:w="897" w:type="dxa"/>
            <w:vAlign w:val="center"/>
          </w:tcPr>
          <w:p w14:paraId="3E2C69EF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C, D, E</w:t>
            </w:r>
          </w:p>
        </w:tc>
        <w:tc>
          <w:tcPr>
            <w:tcW w:w="1236" w:type="dxa"/>
            <w:vAlign w:val="center"/>
          </w:tcPr>
          <w:p w14:paraId="48E8BAD5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Prefab Y/N</w:t>
            </w:r>
          </w:p>
        </w:tc>
        <w:tc>
          <w:tcPr>
            <w:tcW w:w="1112" w:type="dxa"/>
            <w:vAlign w:val="center"/>
          </w:tcPr>
          <w:p w14:paraId="23546262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Long lead Y/N</w:t>
            </w:r>
          </w:p>
        </w:tc>
        <w:tc>
          <w:tcPr>
            <w:tcW w:w="1120" w:type="dxa"/>
            <w:vAlign w:val="center"/>
          </w:tcPr>
          <w:p w14:paraId="774F1DBE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Risk Level</w:t>
            </w:r>
          </w:p>
        </w:tc>
        <w:tc>
          <w:tcPr>
            <w:tcW w:w="1373" w:type="dxa"/>
            <w:vAlign w:val="center"/>
          </w:tcPr>
          <w:p w14:paraId="3135018D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Quantity (available &amp; needed)</w:t>
            </w:r>
          </w:p>
        </w:tc>
        <w:tc>
          <w:tcPr>
            <w:tcW w:w="1251" w:type="dxa"/>
            <w:vAlign w:val="center"/>
          </w:tcPr>
          <w:p w14:paraId="59895E0E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Combine</w:t>
            </w:r>
            <w:r w:rsidRPr="00B43E78">
              <w:rPr>
                <w:rFonts w:ascii="Cambria" w:hAnsi="Cambria"/>
              </w:rPr>
              <w:br/>
              <w:t>Y/N</w:t>
            </w:r>
          </w:p>
        </w:tc>
        <w:tc>
          <w:tcPr>
            <w:tcW w:w="955" w:type="dxa"/>
            <w:vAlign w:val="center"/>
          </w:tcPr>
          <w:p w14:paraId="05EA2524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Bulk Buy</w:t>
            </w:r>
            <w:r w:rsidRPr="00B43E78">
              <w:rPr>
                <w:rFonts w:ascii="Cambria" w:hAnsi="Cambria"/>
              </w:rPr>
              <w:br/>
              <w:t>Y/N</w:t>
            </w:r>
          </w:p>
        </w:tc>
        <w:tc>
          <w:tcPr>
            <w:tcW w:w="1112" w:type="dxa"/>
            <w:vAlign w:val="center"/>
          </w:tcPr>
          <w:p w14:paraId="085F7201" w14:textId="521070FE" w:rsidR="00B60496" w:rsidRPr="00B43E78" w:rsidRDefault="00B60496" w:rsidP="00293FD8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Delivery notes</w:t>
            </w:r>
            <w:r>
              <w:rPr>
                <w:rFonts w:ascii="Cambria" w:hAnsi="Cambria"/>
              </w:rPr>
              <w:t xml:space="preserve"> </w:t>
            </w:r>
          </w:p>
        </w:tc>
        <w:tc>
          <w:tcPr>
            <w:tcW w:w="1164" w:type="dxa"/>
            <w:vAlign w:val="center"/>
          </w:tcPr>
          <w:p w14:paraId="42BF66FD" w14:textId="5BCB9A90" w:rsidR="00B60496" w:rsidRPr="00B43E78" w:rsidRDefault="00B60496" w:rsidP="0077057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Sourcing Timeline</w:t>
            </w:r>
          </w:p>
        </w:tc>
      </w:tr>
      <w:tr w:rsidR="00B60496" w:rsidRPr="00B43E78" w14:paraId="2CCB49B2" w14:textId="4B7FBCAA" w:rsidTr="00B60496">
        <w:trPr>
          <w:trHeight w:val="277"/>
        </w:trPr>
        <w:tc>
          <w:tcPr>
            <w:tcW w:w="1130" w:type="dxa"/>
          </w:tcPr>
          <w:p w14:paraId="3FB18422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18" w:type="dxa"/>
          </w:tcPr>
          <w:p w14:paraId="1826F149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97" w:type="dxa"/>
          </w:tcPr>
          <w:p w14:paraId="7C082675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36" w:type="dxa"/>
          </w:tcPr>
          <w:p w14:paraId="5FB85D00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12" w:type="dxa"/>
          </w:tcPr>
          <w:p w14:paraId="3ED4A4A3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20" w:type="dxa"/>
          </w:tcPr>
          <w:p w14:paraId="7EBCE0AC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73" w:type="dxa"/>
          </w:tcPr>
          <w:p w14:paraId="2F04100F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51" w:type="dxa"/>
          </w:tcPr>
          <w:p w14:paraId="49E8E6BE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55" w:type="dxa"/>
          </w:tcPr>
          <w:p w14:paraId="06E8D1F5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12" w:type="dxa"/>
          </w:tcPr>
          <w:p w14:paraId="3D4E123B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64" w:type="dxa"/>
          </w:tcPr>
          <w:p w14:paraId="7E75A2E4" w14:textId="1A7CB590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</w:tr>
    </w:tbl>
    <w:p w14:paraId="739BC62D" w14:textId="77777777" w:rsidR="007D3A57" w:rsidRPr="00B43E78" w:rsidRDefault="007D3A57" w:rsidP="007D3A57">
      <w:pPr>
        <w:rPr>
          <w:rFonts w:ascii="Cambria" w:hAnsi="Cambria"/>
        </w:rPr>
      </w:pPr>
    </w:p>
    <w:p w14:paraId="38887A74" w14:textId="76A0DAA3" w:rsidR="003D3218" w:rsidRPr="00B43E78" w:rsidRDefault="003D3218" w:rsidP="00A25615">
      <w:pPr>
        <w:pStyle w:val="Heading1"/>
        <w:keepLines w:val="0"/>
        <w:rPr>
          <w:rFonts w:ascii="Cambria" w:hAnsi="Cambria"/>
        </w:rPr>
      </w:pPr>
      <w:r w:rsidRPr="00B43E78">
        <w:rPr>
          <w:rFonts w:ascii="Cambria" w:hAnsi="Cambria"/>
        </w:rPr>
        <w:t>Sourc</w:t>
      </w:r>
      <w:r w:rsidR="00073DEF" w:rsidRPr="00B43E78">
        <w:rPr>
          <w:rFonts w:ascii="Cambria" w:hAnsi="Cambria"/>
        </w:rPr>
        <w:t xml:space="preserve">e </w:t>
      </w:r>
      <w:r w:rsidR="00F81A4A" w:rsidRPr="00B43E78">
        <w:rPr>
          <w:rFonts w:ascii="Cambria" w:hAnsi="Cambria"/>
        </w:rPr>
        <w:t>m</w:t>
      </w:r>
      <w:r w:rsidR="00073DEF" w:rsidRPr="00B43E78">
        <w:rPr>
          <w:rFonts w:ascii="Cambria" w:hAnsi="Cambria"/>
        </w:rPr>
        <w:t>aterials</w:t>
      </w:r>
    </w:p>
    <w:p w14:paraId="166911AA" w14:textId="2495970E" w:rsidR="00251DA8" w:rsidRPr="00B43E78" w:rsidRDefault="00251DA8" w:rsidP="00A25615">
      <w:pPr>
        <w:pStyle w:val="Heading2"/>
        <w:keepLines w:val="0"/>
        <w:rPr>
          <w:rFonts w:ascii="Cambria" w:hAnsi="Cambria"/>
        </w:rPr>
      </w:pPr>
      <w:r w:rsidRPr="00B43E78">
        <w:rPr>
          <w:rFonts w:ascii="Cambria" w:hAnsi="Cambria"/>
        </w:rPr>
        <w:t xml:space="preserve">Step </w:t>
      </w:r>
      <w:r w:rsidR="003D3218" w:rsidRPr="00B43E78">
        <w:rPr>
          <w:rFonts w:ascii="Cambria" w:hAnsi="Cambria"/>
        </w:rPr>
        <w:t>5</w:t>
      </w:r>
      <w:r w:rsidRPr="00B43E78">
        <w:rPr>
          <w:rFonts w:ascii="Cambria" w:hAnsi="Cambria"/>
        </w:rPr>
        <w:t xml:space="preserve">: </w:t>
      </w:r>
      <w:r w:rsidR="003D3218" w:rsidRPr="00B43E78">
        <w:rPr>
          <w:rFonts w:ascii="Cambria" w:hAnsi="Cambria"/>
        </w:rPr>
        <w:t xml:space="preserve">Where </w:t>
      </w:r>
      <w:r w:rsidR="00AF044A" w:rsidRPr="00B43E78">
        <w:rPr>
          <w:rFonts w:ascii="Cambria" w:hAnsi="Cambria"/>
        </w:rPr>
        <w:t>to procure?</w:t>
      </w:r>
    </w:p>
    <w:p w14:paraId="7A36B1BE" w14:textId="204585E5" w:rsidR="00AF044A" w:rsidRPr="00B43E78" w:rsidRDefault="00AF044A" w:rsidP="00A25615">
      <w:pPr>
        <w:pStyle w:val="Heading3"/>
        <w:keepLines w:val="0"/>
        <w:rPr>
          <w:rFonts w:ascii="Cambria" w:hAnsi="Cambria"/>
        </w:rPr>
      </w:pPr>
      <w:r w:rsidRPr="00B43E78">
        <w:rPr>
          <w:rFonts w:ascii="Cambria" w:hAnsi="Cambria"/>
        </w:rPr>
        <w:t>Options to choose from:</w:t>
      </w:r>
      <w:r w:rsidR="004C3CEB" w:rsidRPr="00B43E78">
        <w:rPr>
          <w:rFonts w:ascii="Cambria" w:hAnsi="Cambria"/>
        </w:rPr>
        <w:t xml:space="preserve"> </w:t>
      </w:r>
    </w:p>
    <w:p w14:paraId="78365B0E" w14:textId="77777777" w:rsidR="001021E2" w:rsidRDefault="007D0A42" w:rsidP="00A25615">
      <w:pPr>
        <w:shd w:val="clear" w:color="auto" w:fill="D5DCE4" w:themeFill="text2" w:themeFillTint="33"/>
        <w:rPr>
          <w:rFonts w:ascii="Cambria" w:hAnsi="Cambria"/>
        </w:rPr>
      </w:pPr>
      <w:r>
        <w:rPr>
          <w:rFonts w:ascii="Cambria" w:hAnsi="Cambria"/>
        </w:rPr>
        <w:t xml:space="preserve">Materials </w:t>
      </w:r>
      <w:r w:rsidR="00E013E3">
        <w:rPr>
          <w:rFonts w:ascii="Cambria" w:hAnsi="Cambria"/>
        </w:rPr>
        <w:t xml:space="preserve">are classified as </w:t>
      </w:r>
      <w:r>
        <w:rPr>
          <w:rFonts w:ascii="Cambria" w:hAnsi="Cambria"/>
        </w:rPr>
        <w:t xml:space="preserve">commodities or </w:t>
      </w:r>
      <w:r w:rsidR="00E013E3">
        <w:rPr>
          <w:rFonts w:ascii="Cambria" w:hAnsi="Cambria"/>
        </w:rPr>
        <w:t xml:space="preserve">major </w:t>
      </w:r>
      <w:r w:rsidR="001021E2">
        <w:rPr>
          <w:rFonts w:ascii="Cambria" w:hAnsi="Cambria"/>
        </w:rPr>
        <w:t>materials</w:t>
      </w:r>
      <w:r w:rsidR="00E013E3">
        <w:rPr>
          <w:rFonts w:ascii="Cambria" w:hAnsi="Cambria"/>
        </w:rPr>
        <w:t>.</w:t>
      </w:r>
    </w:p>
    <w:p w14:paraId="329877B5" w14:textId="2B2487B3" w:rsidR="00AF044A" w:rsidRDefault="001021E2" w:rsidP="00A25615">
      <w:pPr>
        <w:shd w:val="clear" w:color="auto" w:fill="D5DCE4" w:themeFill="text2" w:themeFillTint="33"/>
        <w:spacing w:after="0"/>
        <w:rPr>
          <w:rFonts w:ascii="Cambria" w:hAnsi="Cambria"/>
        </w:rPr>
      </w:pPr>
      <w:r>
        <w:rPr>
          <w:rFonts w:ascii="Cambria" w:hAnsi="Cambria"/>
        </w:rPr>
        <w:t>Both material groups can be procured</w:t>
      </w:r>
      <w:r w:rsidR="00D04E0C">
        <w:rPr>
          <w:rFonts w:ascii="Cambria" w:hAnsi="Cambria"/>
        </w:rPr>
        <w:t xml:space="preserve"> through either </w:t>
      </w:r>
      <w:proofErr w:type="gramStart"/>
      <w:r w:rsidR="00D04E0C">
        <w:rPr>
          <w:rFonts w:ascii="Cambria" w:hAnsi="Cambria"/>
        </w:rPr>
        <w:t>blanket</w:t>
      </w:r>
      <w:proofErr w:type="gramEnd"/>
      <w:r w:rsidR="00D04E0C">
        <w:rPr>
          <w:rFonts w:ascii="Cambria" w:hAnsi="Cambria"/>
        </w:rPr>
        <w:t xml:space="preserve"> contract or competitive bidding.</w:t>
      </w:r>
    </w:p>
    <w:p w14:paraId="2E58683F" w14:textId="77777777" w:rsidR="007D0A42" w:rsidRPr="00B43E78" w:rsidRDefault="007D0A42" w:rsidP="00A25615">
      <w:pPr>
        <w:spacing w:after="0"/>
        <w:rPr>
          <w:rFonts w:ascii="Cambria" w:hAnsi="Cambria"/>
        </w:rPr>
      </w:pPr>
    </w:p>
    <w:p w14:paraId="44988E9C" w14:textId="502F641F" w:rsidR="00950F18" w:rsidRPr="00B43E78" w:rsidRDefault="00201867" w:rsidP="00A25615">
      <w:pPr>
        <w:pStyle w:val="Heading4"/>
        <w:keepLines w:val="0"/>
        <w:rPr>
          <w:rFonts w:ascii="Cambria" w:hAnsi="Cambria"/>
        </w:rPr>
      </w:pPr>
      <w:r w:rsidRPr="00B43E78">
        <w:rPr>
          <w:rFonts w:ascii="Cambria" w:hAnsi="Cambria"/>
        </w:rPr>
        <w:t>Commodities/</w:t>
      </w:r>
      <w:r w:rsidR="00950F18" w:rsidRPr="00B43E78">
        <w:rPr>
          <w:rFonts w:ascii="Cambria" w:hAnsi="Cambria"/>
        </w:rPr>
        <w:t>Blanket</w:t>
      </w:r>
      <w:r w:rsidR="006B23A4" w:rsidRPr="00B43E78">
        <w:rPr>
          <w:rFonts w:ascii="Cambria" w:hAnsi="Cambria"/>
        </w:rPr>
        <w:t xml:space="preserve"> Contract in place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8"/>
        <w:gridCol w:w="552"/>
        <w:gridCol w:w="558"/>
        <w:gridCol w:w="556"/>
        <w:gridCol w:w="542"/>
        <w:gridCol w:w="525"/>
        <w:gridCol w:w="525"/>
        <w:gridCol w:w="9129"/>
      </w:tblGrid>
      <w:tr w:rsidR="003B341C" w:rsidRPr="00B43E78" w14:paraId="35243955" w14:textId="77777777" w:rsidTr="00B27186">
        <w:tc>
          <w:tcPr>
            <w:tcW w:w="568" w:type="dxa"/>
          </w:tcPr>
          <w:p w14:paraId="7E70A1A7" w14:textId="77777777" w:rsidR="003B341C" w:rsidRPr="00B43E78" w:rsidRDefault="003B341C" w:rsidP="00A2561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41F67316" w14:textId="77777777" w:rsidR="003B341C" w:rsidRPr="00B43E78" w:rsidRDefault="003B341C" w:rsidP="00A2561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8" w:type="dxa"/>
          </w:tcPr>
          <w:p w14:paraId="26A9F0BB" w14:textId="77777777" w:rsidR="003B341C" w:rsidRPr="00B43E78" w:rsidRDefault="003B341C" w:rsidP="00A2561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6" w:type="dxa"/>
          </w:tcPr>
          <w:p w14:paraId="6084F253" w14:textId="77777777" w:rsidR="003B341C" w:rsidRPr="00B43E78" w:rsidRDefault="003B341C" w:rsidP="00A2561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2" w:type="dxa"/>
          </w:tcPr>
          <w:p w14:paraId="6751436D" w14:textId="77777777" w:rsidR="003B341C" w:rsidRPr="00B43E78" w:rsidRDefault="003B341C" w:rsidP="00A2561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5" w:type="dxa"/>
          </w:tcPr>
          <w:p w14:paraId="2899F25A" w14:textId="215BBC53" w:rsidR="003B341C" w:rsidRPr="00B43E78" w:rsidRDefault="003B341C" w:rsidP="00A25615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25" w:type="dxa"/>
          </w:tcPr>
          <w:p w14:paraId="33948E4E" w14:textId="7A0EE5FC" w:rsidR="003B341C" w:rsidRPr="00B43E78" w:rsidRDefault="003B341C" w:rsidP="00A2561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129" w:type="dxa"/>
          </w:tcPr>
          <w:p w14:paraId="65241AC7" w14:textId="77777777" w:rsidR="003B341C" w:rsidRPr="00B43E78" w:rsidRDefault="003B341C" w:rsidP="00A2561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3B341C" w:rsidRPr="00B43E78" w14:paraId="0745BC15" w14:textId="77777777" w:rsidTr="00B27186">
        <w:tc>
          <w:tcPr>
            <w:tcW w:w="568" w:type="dxa"/>
          </w:tcPr>
          <w:p w14:paraId="7C932DEC" w14:textId="77777777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</w:tcPr>
          <w:p w14:paraId="3555C1CD" w14:textId="57F94F1C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</w:tcPr>
          <w:p w14:paraId="35F8B41C" w14:textId="5DEA0F10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</w:tcPr>
          <w:p w14:paraId="21225976" w14:textId="77777777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</w:tcPr>
          <w:p w14:paraId="3DCEBBB0" w14:textId="125CBE7D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5EAFC3EB" w14:textId="77777777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3F033524" w14:textId="276166C1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791A769F" w14:textId="37AF71DD" w:rsidR="003B341C" w:rsidRPr="00B43E78" w:rsidRDefault="00000000" w:rsidP="00A25615">
            <w:pPr>
              <w:rPr>
                <w:rFonts w:ascii="Cambria" w:hAnsi="Cambria"/>
                <w:b/>
                <w:bCs/>
              </w:rPr>
            </w:pPr>
            <w:sdt>
              <w:sdtPr>
                <w:rPr>
                  <w:rFonts w:ascii="Cambria" w:hAnsi="Cambria"/>
                </w:rPr>
                <w:id w:val="352391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Review contract conditions.</w:t>
            </w:r>
          </w:p>
        </w:tc>
      </w:tr>
      <w:tr w:rsidR="003B341C" w:rsidRPr="00B43E78" w14:paraId="1519A602" w14:textId="77777777" w:rsidTr="00B27186">
        <w:tc>
          <w:tcPr>
            <w:tcW w:w="568" w:type="dxa"/>
          </w:tcPr>
          <w:p w14:paraId="086D7315" w14:textId="77777777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</w:tcPr>
          <w:p w14:paraId="69E4A57F" w14:textId="41284990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8" w:type="dxa"/>
          </w:tcPr>
          <w:p w14:paraId="03ADF42C" w14:textId="7621D6FE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6" w:type="dxa"/>
          </w:tcPr>
          <w:p w14:paraId="437CF933" w14:textId="77777777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</w:tcPr>
          <w:p w14:paraId="2C7102BA" w14:textId="05A9A85E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7A337BEF" w14:textId="77777777" w:rsidR="003B341C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06827450" w14:textId="6D83F3F9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55B4D343" w14:textId="5EB8671A" w:rsidR="003B341C" w:rsidRDefault="00000000" w:rsidP="00A2561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612015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>
              <w:rPr>
                <w:rFonts w:ascii="Cambria" w:hAnsi="Cambria"/>
              </w:rPr>
              <w:t xml:space="preserve"> Discuss storage options for bulk items. </w:t>
            </w:r>
          </w:p>
        </w:tc>
      </w:tr>
      <w:tr w:rsidR="003B341C" w:rsidRPr="00B43E78" w14:paraId="08F42142" w14:textId="77777777" w:rsidTr="00B27186">
        <w:tc>
          <w:tcPr>
            <w:tcW w:w="568" w:type="dxa"/>
          </w:tcPr>
          <w:p w14:paraId="67C02FF8" w14:textId="77777777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</w:tcPr>
          <w:p w14:paraId="52FD38CD" w14:textId="77777777" w:rsidR="003B341C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</w:tcPr>
          <w:p w14:paraId="5778E60A" w14:textId="77777777" w:rsidR="003B341C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</w:tcPr>
          <w:p w14:paraId="541DF81B" w14:textId="77777777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</w:tcPr>
          <w:p w14:paraId="1CC401EC" w14:textId="77777777" w:rsidR="003B341C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268A739B" w14:textId="77777777" w:rsidR="003B341C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2881D5FB" w14:textId="77777777" w:rsidR="003B341C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17FABB67" w14:textId="1B940142" w:rsidR="003B341C" w:rsidRDefault="00000000" w:rsidP="00A2561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512043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>
              <w:rPr>
                <w:rFonts w:ascii="Cambria" w:hAnsi="Cambria"/>
              </w:rPr>
              <w:t xml:space="preserve"> Ensure blanket pricing is in line with project budget.</w:t>
            </w:r>
          </w:p>
        </w:tc>
      </w:tr>
      <w:tr w:rsidR="003B341C" w:rsidRPr="00B43E78" w14:paraId="121AA297" w14:textId="77777777" w:rsidTr="00B27186">
        <w:tc>
          <w:tcPr>
            <w:tcW w:w="568" w:type="dxa"/>
            <w:vAlign w:val="center"/>
          </w:tcPr>
          <w:p w14:paraId="1044E558" w14:textId="77777777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E1F120C" w14:textId="0B0488AC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49042F39" w14:textId="239A1D3E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409487E1" w14:textId="77777777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1D2DAB57" w14:textId="47FBD7FF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2533923D" w14:textId="77777777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C12F1F5" w14:textId="1DF398A4" w:rsidR="003B341C" w:rsidRPr="00B43E78" w:rsidRDefault="003B341C" w:rsidP="00A2561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7DD93D89" w14:textId="042F960A" w:rsidR="003B341C" w:rsidRPr="00B43E78" w:rsidRDefault="00000000" w:rsidP="00A2561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47376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Buy commodity items under contract from the </w:t>
            </w:r>
            <w:proofErr w:type="gramStart"/>
            <w:r w:rsidR="003B341C" w:rsidRPr="00B43E78">
              <w:rPr>
                <w:rFonts w:ascii="Cambria" w:hAnsi="Cambria"/>
              </w:rPr>
              <w:t>particular vendor/supplier</w:t>
            </w:r>
            <w:proofErr w:type="gramEnd"/>
            <w:r w:rsidR="003B341C" w:rsidRPr="00B43E78">
              <w:rPr>
                <w:rFonts w:ascii="Cambria" w:hAnsi="Cambria"/>
              </w:rPr>
              <w:t>.</w:t>
            </w:r>
          </w:p>
        </w:tc>
      </w:tr>
    </w:tbl>
    <w:p w14:paraId="76F8D986" w14:textId="77777777" w:rsidR="00251DA8" w:rsidRPr="00B43E78" w:rsidRDefault="00251DA8" w:rsidP="00251DA8">
      <w:pPr>
        <w:rPr>
          <w:rFonts w:ascii="Cambria" w:hAnsi="Cambria"/>
        </w:rPr>
      </w:pPr>
    </w:p>
    <w:p w14:paraId="660C1664" w14:textId="4AC56775" w:rsidR="006E2D6E" w:rsidRPr="00B43E78" w:rsidRDefault="006E2D6E" w:rsidP="0050533A">
      <w:pPr>
        <w:pStyle w:val="Heading4"/>
        <w:rPr>
          <w:rFonts w:ascii="Cambria" w:hAnsi="Cambria"/>
        </w:rPr>
      </w:pPr>
      <w:r w:rsidRPr="00B43E78">
        <w:rPr>
          <w:rFonts w:ascii="Cambria" w:hAnsi="Cambria"/>
        </w:rPr>
        <w:t>Commodities/Competitive Bidding</w:t>
      </w:r>
    </w:p>
    <w:tbl>
      <w:tblPr>
        <w:tblStyle w:val="TableGrid"/>
        <w:tblW w:w="12942" w:type="dxa"/>
        <w:tblLook w:val="04A0" w:firstRow="1" w:lastRow="0" w:firstColumn="1" w:lastColumn="0" w:noHBand="0" w:noVBand="1"/>
      </w:tblPr>
      <w:tblGrid>
        <w:gridCol w:w="568"/>
        <w:gridCol w:w="552"/>
        <w:gridCol w:w="558"/>
        <w:gridCol w:w="556"/>
        <w:gridCol w:w="542"/>
        <w:gridCol w:w="525"/>
        <w:gridCol w:w="525"/>
        <w:gridCol w:w="9116"/>
      </w:tblGrid>
      <w:tr w:rsidR="003B341C" w:rsidRPr="00B43E78" w14:paraId="06E59D2F" w14:textId="77777777" w:rsidTr="00B27186">
        <w:tc>
          <w:tcPr>
            <w:tcW w:w="568" w:type="dxa"/>
          </w:tcPr>
          <w:p w14:paraId="150A226B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40D72123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8" w:type="dxa"/>
          </w:tcPr>
          <w:p w14:paraId="181F1362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6" w:type="dxa"/>
          </w:tcPr>
          <w:p w14:paraId="7B375E01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2" w:type="dxa"/>
          </w:tcPr>
          <w:p w14:paraId="161E508A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5" w:type="dxa"/>
          </w:tcPr>
          <w:p w14:paraId="56A1B52B" w14:textId="53EA391E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25" w:type="dxa"/>
          </w:tcPr>
          <w:p w14:paraId="2404817F" w14:textId="27893ACE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116" w:type="dxa"/>
          </w:tcPr>
          <w:p w14:paraId="5BE8A3ED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3B341C" w:rsidRPr="00B43E78" w14:paraId="6034F00B" w14:textId="77777777" w:rsidTr="00B27186">
        <w:tc>
          <w:tcPr>
            <w:tcW w:w="568" w:type="dxa"/>
            <w:vAlign w:val="center"/>
          </w:tcPr>
          <w:p w14:paraId="705D2D48" w14:textId="77777777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19F1A98" w14:textId="5CA59351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FCC0161" w14:textId="562B5DBB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205D96A5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42" w:type="dxa"/>
            <w:vAlign w:val="center"/>
          </w:tcPr>
          <w:p w14:paraId="4168F874" w14:textId="187689BE" w:rsidR="003B341C" w:rsidRPr="00B43E78" w:rsidRDefault="003B341C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8C4EE08" w14:textId="77777777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25" w:type="dxa"/>
            <w:vAlign w:val="center"/>
          </w:tcPr>
          <w:p w14:paraId="7310630A" w14:textId="63B66EC9" w:rsidR="003B341C" w:rsidRPr="00B43E78" w:rsidRDefault="003B341C" w:rsidP="0000088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9116" w:type="dxa"/>
          </w:tcPr>
          <w:p w14:paraId="56B45BDC" w14:textId="5E6CB70F" w:rsidR="003B341C" w:rsidRPr="00B43E78" w:rsidRDefault="00000000" w:rsidP="0000088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18743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Create </w:t>
            </w:r>
            <w:proofErr w:type="gramStart"/>
            <w:r w:rsidR="003B341C" w:rsidRPr="00B43E78">
              <w:rPr>
                <w:rFonts w:ascii="Cambria" w:hAnsi="Cambria"/>
              </w:rPr>
              <w:t>potential</w:t>
            </w:r>
            <w:proofErr w:type="gramEnd"/>
            <w:r w:rsidR="003B341C" w:rsidRPr="00B43E78">
              <w:rPr>
                <w:rFonts w:ascii="Cambria" w:hAnsi="Cambria"/>
              </w:rPr>
              <w:t xml:space="preserve"> bid list (build on the OUTCOME of the previous step)</w:t>
            </w:r>
            <w:r w:rsidR="00AF242B">
              <w:rPr>
                <w:rFonts w:ascii="Cambria" w:hAnsi="Cambria"/>
              </w:rPr>
              <w:t>.</w:t>
            </w:r>
          </w:p>
        </w:tc>
      </w:tr>
      <w:tr w:rsidR="001B0332" w:rsidRPr="00B43E78" w14:paraId="4B91FCEC" w14:textId="77777777" w:rsidTr="00B27186">
        <w:tc>
          <w:tcPr>
            <w:tcW w:w="568" w:type="dxa"/>
            <w:vAlign w:val="center"/>
          </w:tcPr>
          <w:p w14:paraId="7D77121C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BFEC956" w14:textId="61E5C389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587ECA2C" w14:textId="468B5B74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131EE356" w14:textId="77777777" w:rsidR="001B0332" w:rsidRPr="00B43E78" w:rsidRDefault="001B0332" w:rsidP="001B0332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42" w:type="dxa"/>
            <w:vAlign w:val="center"/>
          </w:tcPr>
          <w:p w14:paraId="23041C8E" w14:textId="6B404535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FC843E8" w14:textId="77777777" w:rsidR="001B0332" w:rsidRPr="00B43E78" w:rsidRDefault="001B0332" w:rsidP="001B0332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525" w:type="dxa"/>
            <w:vAlign w:val="center"/>
          </w:tcPr>
          <w:p w14:paraId="70E210B1" w14:textId="77777777" w:rsidR="001B0332" w:rsidRPr="00B43E78" w:rsidRDefault="001B0332" w:rsidP="001B0332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9116" w:type="dxa"/>
          </w:tcPr>
          <w:p w14:paraId="2BA7486B" w14:textId="0BB791BF" w:rsidR="001B0332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909971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</w:t>
            </w:r>
            <w:r w:rsidR="001B0332">
              <w:rPr>
                <w:rFonts w:ascii="Cambria" w:hAnsi="Cambria"/>
              </w:rPr>
              <w:t>Specify bid requirements (</w:t>
            </w:r>
            <w:r w:rsidR="00AF242B" w:rsidRPr="00AF242B">
              <w:rPr>
                <w:rFonts w:ascii="Cambria" w:hAnsi="Cambria"/>
              </w:rPr>
              <w:t xml:space="preserve">due date, information to provide with quote, delivery date, warranty &amp; training requirements, submittal requirements, pricing </w:t>
            </w:r>
            <w:proofErr w:type="gramStart"/>
            <w:r w:rsidR="00AF242B" w:rsidRPr="00AF242B">
              <w:rPr>
                <w:rFonts w:ascii="Cambria" w:hAnsi="Cambria"/>
              </w:rPr>
              <w:t>break outs</w:t>
            </w:r>
            <w:proofErr w:type="gramEnd"/>
            <w:r w:rsidR="00AF242B" w:rsidRPr="00AF242B">
              <w:rPr>
                <w:rFonts w:ascii="Cambria" w:hAnsi="Cambria"/>
              </w:rPr>
              <w:t>, etc.</w:t>
            </w:r>
            <w:r w:rsidR="001B0332">
              <w:rPr>
                <w:rFonts w:ascii="Cambria" w:hAnsi="Cambria"/>
              </w:rPr>
              <w:t>)</w:t>
            </w:r>
            <w:r w:rsidR="00AF242B">
              <w:rPr>
                <w:rFonts w:ascii="Cambria" w:hAnsi="Cambria"/>
              </w:rPr>
              <w:t>.</w:t>
            </w:r>
          </w:p>
        </w:tc>
      </w:tr>
      <w:tr w:rsidR="001B0332" w:rsidRPr="00B43E78" w14:paraId="309640EC" w14:textId="77777777" w:rsidTr="00B27186">
        <w:tc>
          <w:tcPr>
            <w:tcW w:w="568" w:type="dxa"/>
            <w:vAlign w:val="center"/>
          </w:tcPr>
          <w:p w14:paraId="58D502EA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EDDB4BA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1A6B4F17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21C5E13A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F5E2691" w14:textId="13E6471B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0B6319C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19FA60DE" w14:textId="498DD1CB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16" w:type="dxa"/>
          </w:tcPr>
          <w:p w14:paraId="3562F679" w14:textId="21E1893C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697516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Create and address RFIs as needed.</w:t>
            </w:r>
          </w:p>
        </w:tc>
      </w:tr>
      <w:tr w:rsidR="001B0332" w:rsidRPr="00B43E78" w14:paraId="38341ACF" w14:textId="77777777" w:rsidTr="00B27186">
        <w:tc>
          <w:tcPr>
            <w:tcW w:w="568" w:type="dxa"/>
            <w:vAlign w:val="center"/>
          </w:tcPr>
          <w:p w14:paraId="28F9865D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7A46BDD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49CABB1A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0178A8AB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0CEB61E5" w14:textId="163BEC55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3B03055D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D174364" w14:textId="200355E5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16" w:type="dxa"/>
          </w:tcPr>
          <w:p w14:paraId="40813752" w14:textId="47FDD6E0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083874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Create RF</w:t>
            </w:r>
            <w:r w:rsidR="001B0332">
              <w:rPr>
                <w:rFonts w:ascii="Cambria" w:hAnsi="Cambria"/>
              </w:rPr>
              <w:t>Q</w:t>
            </w:r>
            <w:r w:rsidR="001B0332" w:rsidRPr="00B43E78">
              <w:rPr>
                <w:rFonts w:ascii="Cambria" w:hAnsi="Cambria"/>
              </w:rPr>
              <w:t>s.</w:t>
            </w:r>
          </w:p>
        </w:tc>
      </w:tr>
      <w:tr w:rsidR="001B0332" w:rsidRPr="00B43E78" w14:paraId="6A3FC61B" w14:textId="77777777" w:rsidTr="00B27186">
        <w:tc>
          <w:tcPr>
            <w:tcW w:w="568" w:type="dxa"/>
            <w:vAlign w:val="center"/>
          </w:tcPr>
          <w:p w14:paraId="6BE1C3A6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F1B9E41" w14:textId="69E80FEA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719313A1" w14:textId="06B76DA9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3264F688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6652A0BC" w14:textId="58FBBEB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7EBD7963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0AED4AA1" w14:textId="03B2D5B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16" w:type="dxa"/>
          </w:tcPr>
          <w:p w14:paraId="29566A24" w14:textId="764732D7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615091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Review, finalize, and send RF</w:t>
            </w:r>
            <w:r w:rsidR="001B0332">
              <w:rPr>
                <w:rFonts w:ascii="Cambria" w:hAnsi="Cambria"/>
              </w:rPr>
              <w:t>Q</w:t>
            </w:r>
            <w:r w:rsidR="001B0332" w:rsidRPr="00B43E78">
              <w:rPr>
                <w:rFonts w:ascii="Cambria" w:hAnsi="Cambria"/>
              </w:rPr>
              <w:t>s to bidders.</w:t>
            </w:r>
          </w:p>
          <w:p w14:paraId="4C54BF68" w14:textId="450ACFC0" w:rsidR="001B0332" w:rsidRPr="00B43E78" w:rsidRDefault="00000000" w:rsidP="001B0332">
            <w:pPr>
              <w:ind w:left="556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246502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Include 80%-90% of original estimated material needed to avoid material surplus.</w:t>
            </w:r>
          </w:p>
        </w:tc>
      </w:tr>
      <w:tr w:rsidR="001B0332" w:rsidRPr="00B43E78" w14:paraId="0B209BF2" w14:textId="77777777" w:rsidTr="00B27186">
        <w:tc>
          <w:tcPr>
            <w:tcW w:w="568" w:type="dxa"/>
            <w:vAlign w:val="center"/>
          </w:tcPr>
          <w:p w14:paraId="3286A7C7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2DF5BDA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7DD39CDF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3A361FC2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96D1BFC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39DE9B57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9D76976" w14:textId="557663C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16" w:type="dxa"/>
          </w:tcPr>
          <w:p w14:paraId="57F5C8AE" w14:textId="69AF6496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947450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Submit response to RF</w:t>
            </w:r>
            <w:r w:rsidR="001B0332">
              <w:rPr>
                <w:rFonts w:ascii="Cambria" w:hAnsi="Cambria"/>
              </w:rPr>
              <w:t>Q</w:t>
            </w:r>
            <w:r w:rsidR="001B0332" w:rsidRPr="00B43E78">
              <w:rPr>
                <w:rFonts w:ascii="Cambria" w:hAnsi="Cambria"/>
              </w:rPr>
              <w:t>s (bids).</w:t>
            </w:r>
          </w:p>
        </w:tc>
      </w:tr>
      <w:tr w:rsidR="001B0332" w:rsidRPr="00B43E78" w14:paraId="1AF8589E" w14:textId="77777777" w:rsidTr="00B27186">
        <w:tc>
          <w:tcPr>
            <w:tcW w:w="568" w:type="dxa"/>
            <w:vAlign w:val="center"/>
          </w:tcPr>
          <w:p w14:paraId="07BCDBC9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34857E7" w14:textId="3AD9A989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961275D" w14:textId="55412C6B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5F2FEABB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C4D00DE" w14:textId="67D0E64A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6A2AD14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12724EE" w14:textId="1CFE662E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16" w:type="dxa"/>
          </w:tcPr>
          <w:p w14:paraId="720C5816" w14:textId="0FE3ABA9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999102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Analyze received bids.</w:t>
            </w:r>
          </w:p>
          <w:p w14:paraId="15C0A7F6" w14:textId="5837C81F" w:rsidR="001B0332" w:rsidRPr="00B43E78" w:rsidRDefault="001B0332" w:rsidP="001B0332">
            <w:pPr>
              <w:rPr>
                <w:rFonts w:ascii="Cambria" w:hAnsi="Cambria"/>
                <w:b/>
                <w:bCs/>
                <w:i/>
                <w:iCs/>
              </w:rPr>
            </w:pPr>
            <w:r w:rsidRPr="00B43E78">
              <w:rPr>
                <w:rFonts w:ascii="Cambria" w:hAnsi="Cambria"/>
                <w:b/>
                <w:bCs/>
                <w:i/>
                <w:iCs/>
              </w:rPr>
              <w:t xml:space="preserve">**analyze bids – Vendors Evaluation Process </w:t>
            </w:r>
          </w:p>
        </w:tc>
      </w:tr>
      <w:tr w:rsidR="001B0332" w:rsidRPr="00B43E78" w14:paraId="3525E36F" w14:textId="77777777" w:rsidTr="00B27186">
        <w:tc>
          <w:tcPr>
            <w:tcW w:w="568" w:type="dxa"/>
            <w:vAlign w:val="center"/>
          </w:tcPr>
          <w:p w14:paraId="1FDD5804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98663F4" w14:textId="6ED51C68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3B53A99" w14:textId="158C7F81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5A95A079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93A3832" w14:textId="6F087104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1BC8B1D6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098AA1C5" w14:textId="522CCD31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16" w:type="dxa"/>
          </w:tcPr>
          <w:p w14:paraId="4CB13727" w14:textId="16A057DE" w:rsidR="001B0332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206366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Determine negotiation strategy</w:t>
            </w:r>
            <w:r w:rsidR="001B0332">
              <w:rPr>
                <w:rFonts w:ascii="Cambria" w:hAnsi="Cambria"/>
              </w:rPr>
              <w:t>.</w:t>
            </w:r>
          </w:p>
          <w:p w14:paraId="266CC09C" w14:textId="459DA165" w:rsidR="001B0332" w:rsidRPr="00B43E78" w:rsidRDefault="00000000" w:rsidP="001B0332">
            <w:pPr>
              <w:ind w:left="549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791517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>
              <w:rPr>
                <w:rFonts w:ascii="Cambria" w:hAnsi="Cambria"/>
              </w:rPr>
              <w:t xml:space="preserve"> Discuss storage options for bulk items.</w:t>
            </w:r>
          </w:p>
        </w:tc>
      </w:tr>
      <w:tr w:rsidR="001B0332" w:rsidRPr="00B43E78" w14:paraId="0FF59C93" w14:textId="77777777" w:rsidTr="00B27186">
        <w:tc>
          <w:tcPr>
            <w:tcW w:w="568" w:type="dxa"/>
            <w:vAlign w:val="center"/>
          </w:tcPr>
          <w:p w14:paraId="2E9957D5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BCB57E7" w14:textId="7307A3A2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52F8045F" w14:textId="470B3F69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0FCC86FB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4631630" w14:textId="0F3ACAB4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0EA33DE3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58570275" w14:textId="3832C458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16" w:type="dxa"/>
          </w:tcPr>
          <w:p w14:paraId="5D7EC17B" w14:textId="01BE8E42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190610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Select successful bidder.</w:t>
            </w:r>
          </w:p>
          <w:p w14:paraId="1D06263C" w14:textId="42CD5574" w:rsidR="001B0332" w:rsidRPr="00B43E78" w:rsidRDefault="00000000" w:rsidP="001B0332">
            <w:pPr>
              <w:ind w:left="556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979226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[If needed] Down select and go through additional bid rounds.</w:t>
            </w:r>
          </w:p>
        </w:tc>
      </w:tr>
      <w:tr w:rsidR="001B0332" w:rsidRPr="00B43E78" w14:paraId="7DB4CB77" w14:textId="77777777" w:rsidTr="00B27186">
        <w:tc>
          <w:tcPr>
            <w:tcW w:w="568" w:type="dxa"/>
            <w:vAlign w:val="center"/>
          </w:tcPr>
          <w:p w14:paraId="3A34A505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0AB8723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1F6C06C9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0E4D01EC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B4F775A" w14:textId="659FEC19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5178E523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2A28F82" w14:textId="509078D8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16" w:type="dxa"/>
          </w:tcPr>
          <w:p w14:paraId="616869EE" w14:textId="55090452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356038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Notify successful and unsuccessful bidders.</w:t>
            </w:r>
          </w:p>
        </w:tc>
      </w:tr>
      <w:tr w:rsidR="001B0332" w:rsidRPr="00B43E78" w14:paraId="0BA8C202" w14:textId="77777777" w:rsidTr="00B27186">
        <w:tc>
          <w:tcPr>
            <w:tcW w:w="568" w:type="dxa"/>
            <w:vAlign w:val="center"/>
          </w:tcPr>
          <w:p w14:paraId="00067699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30087AD" w14:textId="481607BC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1661C541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3FD901BC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032456A5" w14:textId="1033A572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0BD008C7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241CB4EF" w14:textId="4A431D83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16" w:type="dxa"/>
          </w:tcPr>
          <w:p w14:paraId="7C56091E" w14:textId="779481EF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27006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Set expectations: Create Performance Metrics.</w:t>
            </w:r>
          </w:p>
        </w:tc>
      </w:tr>
      <w:tr w:rsidR="001B0332" w:rsidRPr="00B43E78" w14:paraId="5251A32E" w14:textId="77777777" w:rsidTr="00B27186">
        <w:tc>
          <w:tcPr>
            <w:tcW w:w="568" w:type="dxa"/>
            <w:vAlign w:val="center"/>
          </w:tcPr>
          <w:p w14:paraId="56F0749C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61B656F1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2B324653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42C0B1C6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7570C7AD" w14:textId="20EE0CB4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0C20F9E8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02A93462" w14:textId="22A76D83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16" w:type="dxa"/>
          </w:tcPr>
          <w:p w14:paraId="304B42E2" w14:textId="496D0CE5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824975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Create and send contract.</w:t>
            </w:r>
          </w:p>
        </w:tc>
      </w:tr>
      <w:tr w:rsidR="001B0332" w:rsidRPr="00B43E78" w14:paraId="431592B1" w14:textId="77777777" w:rsidTr="00B27186">
        <w:tc>
          <w:tcPr>
            <w:tcW w:w="568" w:type="dxa"/>
            <w:vAlign w:val="center"/>
          </w:tcPr>
          <w:p w14:paraId="190B1D0A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A65D150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0F1BCB3F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3850F9EB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15907188" w14:textId="4C5B53DA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40E46DE1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61603AFB" w14:textId="59EBA9F8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16" w:type="dxa"/>
          </w:tcPr>
          <w:p w14:paraId="43C3A173" w14:textId="63AB4684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53214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Negotiate and revise contract as needed until reaching agreement on contract language.</w:t>
            </w:r>
          </w:p>
        </w:tc>
      </w:tr>
      <w:tr w:rsidR="001B0332" w:rsidRPr="00B43E78" w14:paraId="5B85ED07" w14:textId="77777777" w:rsidTr="00B27186">
        <w:tc>
          <w:tcPr>
            <w:tcW w:w="568" w:type="dxa"/>
            <w:vAlign w:val="center"/>
          </w:tcPr>
          <w:p w14:paraId="3BC21CB7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20D46044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0E7DC4A2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09ED299C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6A620655" w14:textId="49575E9D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33DDA92C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D99E1B7" w14:textId="1747ADA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16" w:type="dxa"/>
          </w:tcPr>
          <w:p w14:paraId="23750678" w14:textId="40F729AB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2009408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Receive signed contract by vendor/supplier.</w:t>
            </w:r>
          </w:p>
        </w:tc>
      </w:tr>
      <w:tr w:rsidR="001B0332" w:rsidRPr="00B43E78" w14:paraId="039DA606" w14:textId="77777777" w:rsidTr="00B27186">
        <w:tc>
          <w:tcPr>
            <w:tcW w:w="568" w:type="dxa"/>
            <w:vAlign w:val="center"/>
          </w:tcPr>
          <w:p w14:paraId="33BBCBD7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687BCA4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605CA8A2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5DBE2C83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63BE7960" w14:textId="79A4AF6C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2A44A964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1D434546" w14:textId="41991EF0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16" w:type="dxa"/>
          </w:tcPr>
          <w:p w14:paraId="38C54966" w14:textId="37CAC998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544744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File certificate of insurance. </w:t>
            </w:r>
          </w:p>
        </w:tc>
      </w:tr>
      <w:tr w:rsidR="001B0332" w:rsidRPr="00B43E78" w14:paraId="009CC827" w14:textId="77777777" w:rsidTr="00B27186">
        <w:tc>
          <w:tcPr>
            <w:tcW w:w="568" w:type="dxa"/>
            <w:vAlign w:val="center"/>
          </w:tcPr>
          <w:p w14:paraId="1298D012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B72F2DF" w14:textId="3E6006BB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53DC0E8E" w14:textId="04EEFE6B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3C274A9B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A660129" w14:textId="5FA2F11D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1E186F42" w14:textId="77777777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6476E77" w14:textId="2F0641D6" w:rsidR="001B0332" w:rsidRPr="00B43E78" w:rsidRDefault="001B0332" w:rsidP="001B033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16" w:type="dxa"/>
          </w:tcPr>
          <w:p w14:paraId="3D65ACA3" w14:textId="4D047096" w:rsidR="001B0332" w:rsidRPr="00B43E78" w:rsidRDefault="00000000" w:rsidP="001B033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86286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0332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B0332" w:rsidRPr="00B43E78">
              <w:rPr>
                <w:rFonts w:ascii="Cambria" w:hAnsi="Cambria"/>
              </w:rPr>
              <w:t xml:space="preserve"> Be notified of the agreement. </w:t>
            </w:r>
          </w:p>
        </w:tc>
      </w:tr>
    </w:tbl>
    <w:p w14:paraId="2FB0F6E7" w14:textId="77777777" w:rsidR="00E60C9A" w:rsidRPr="00B43E78" w:rsidRDefault="00E60C9A" w:rsidP="00E60C9A">
      <w:pPr>
        <w:rPr>
          <w:rFonts w:ascii="Cambria" w:hAnsi="Cambria"/>
        </w:rPr>
      </w:pPr>
    </w:p>
    <w:p w14:paraId="0D4A3A40" w14:textId="161F7824" w:rsidR="0008577F" w:rsidRPr="00B43E78" w:rsidRDefault="00ED3E4E" w:rsidP="0050533A">
      <w:pPr>
        <w:pStyle w:val="Heading4"/>
        <w:rPr>
          <w:rFonts w:ascii="Cambria" w:hAnsi="Cambria"/>
        </w:rPr>
      </w:pPr>
      <w:r>
        <w:rPr>
          <w:rFonts w:ascii="Cambria" w:hAnsi="Cambria"/>
        </w:rPr>
        <w:t xml:space="preserve">Major </w:t>
      </w:r>
      <w:r w:rsidR="00C436C8" w:rsidRPr="00B43E78">
        <w:rPr>
          <w:rFonts w:ascii="Cambria" w:hAnsi="Cambria"/>
        </w:rPr>
        <w:t>Material/</w:t>
      </w:r>
      <w:r>
        <w:rPr>
          <w:rFonts w:ascii="Cambria" w:hAnsi="Cambria"/>
        </w:rPr>
        <w:t>Competitive Bidding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8"/>
        <w:gridCol w:w="552"/>
        <w:gridCol w:w="558"/>
        <w:gridCol w:w="556"/>
        <w:gridCol w:w="542"/>
        <w:gridCol w:w="525"/>
        <w:gridCol w:w="525"/>
        <w:gridCol w:w="9129"/>
      </w:tblGrid>
      <w:tr w:rsidR="003B341C" w:rsidRPr="00B43E78" w14:paraId="049849C5" w14:textId="77777777" w:rsidTr="00B27186">
        <w:tc>
          <w:tcPr>
            <w:tcW w:w="568" w:type="dxa"/>
          </w:tcPr>
          <w:p w14:paraId="6986F3BE" w14:textId="77777777" w:rsidR="003B341C" w:rsidRPr="00B43E78" w:rsidRDefault="003B341C" w:rsidP="002761A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7941AEB0" w14:textId="77777777" w:rsidR="003B341C" w:rsidRPr="00B43E78" w:rsidRDefault="003B341C" w:rsidP="002761A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8" w:type="dxa"/>
          </w:tcPr>
          <w:p w14:paraId="67D7A101" w14:textId="77777777" w:rsidR="003B341C" w:rsidRPr="00B43E78" w:rsidRDefault="003B341C" w:rsidP="002761A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6" w:type="dxa"/>
          </w:tcPr>
          <w:p w14:paraId="564881FF" w14:textId="77777777" w:rsidR="003B341C" w:rsidRPr="00B43E78" w:rsidRDefault="003B341C" w:rsidP="002761A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2" w:type="dxa"/>
          </w:tcPr>
          <w:p w14:paraId="36AFFD49" w14:textId="77777777" w:rsidR="003B341C" w:rsidRPr="00B43E78" w:rsidRDefault="003B341C" w:rsidP="002761A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5" w:type="dxa"/>
          </w:tcPr>
          <w:p w14:paraId="32F25F5A" w14:textId="1C5E714F" w:rsidR="003B341C" w:rsidRPr="00B43E78" w:rsidRDefault="003B341C" w:rsidP="002761A9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25" w:type="dxa"/>
          </w:tcPr>
          <w:p w14:paraId="1894B7B5" w14:textId="35525778" w:rsidR="003B341C" w:rsidRPr="00B43E78" w:rsidRDefault="003B341C" w:rsidP="002761A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129" w:type="dxa"/>
          </w:tcPr>
          <w:p w14:paraId="1C585A98" w14:textId="77777777" w:rsidR="003B341C" w:rsidRPr="00B43E78" w:rsidRDefault="003B341C" w:rsidP="002761A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3B341C" w:rsidRPr="00B43E78" w14:paraId="39DE976B" w14:textId="77777777" w:rsidTr="00B27186">
        <w:tc>
          <w:tcPr>
            <w:tcW w:w="568" w:type="dxa"/>
            <w:vAlign w:val="center"/>
          </w:tcPr>
          <w:p w14:paraId="3FD58C36" w14:textId="77777777" w:rsidR="003B341C" w:rsidRPr="00B43E78" w:rsidRDefault="003B341C" w:rsidP="008B4AE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E70B9BF" w14:textId="739294DF" w:rsidR="003B341C" w:rsidRPr="00B43E78" w:rsidRDefault="003B341C" w:rsidP="008B4AE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4592D530" w14:textId="0E9FBDAC" w:rsidR="003B341C" w:rsidRPr="00B43E78" w:rsidRDefault="003B341C" w:rsidP="008B4AE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2D097592" w14:textId="77777777" w:rsidR="003B341C" w:rsidRPr="00B43E78" w:rsidRDefault="003B341C" w:rsidP="008B4AE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5EF0216D" w14:textId="596627B8" w:rsidR="003B341C" w:rsidRPr="00B43E78" w:rsidRDefault="003B341C" w:rsidP="008B4AE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099EF231" w14:textId="77777777" w:rsidR="003B341C" w:rsidRPr="00B43E78" w:rsidRDefault="003B341C" w:rsidP="008B4AE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D3F4610" w14:textId="3F0EAFA9" w:rsidR="003B341C" w:rsidRPr="00B43E78" w:rsidRDefault="003B341C" w:rsidP="008B4AE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3F6FAA21" w14:textId="2FA3211A" w:rsidR="003B341C" w:rsidRPr="00B43E78" w:rsidRDefault="00000000" w:rsidP="008B4AE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989854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Create </w:t>
            </w:r>
            <w:proofErr w:type="gramStart"/>
            <w:r w:rsidR="003B341C" w:rsidRPr="00B43E78">
              <w:rPr>
                <w:rFonts w:ascii="Cambria" w:hAnsi="Cambria"/>
              </w:rPr>
              <w:t>potential</w:t>
            </w:r>
            <w:proofErr w:type="gramEnd"/>
            <w:r w:rsidR="003B341C" w:rsidRPr="00B43E78">
              <w:rPr>
                <w:rFonts w:ascii="Cambria" w:hAnsi="Cambria"/>
              </w:rPr>
              <w:t xml:space="preserve"> bid list (build on the OUTCOME of the previous step)</w:t>
            </w:r>
            <w:r w:rsidR="00AF242B">
              <w:rPr>
                <w:rFonts w:ascii="Cambria" w:hAnsi="Cambria"/>
              </w:rPr>
              <w:t>.</w:t>
            </w:r>
          </w:p>
        </w:tc>
      </w:tr>
      <w:tr w:rsidR="00AF242B" w:rsidRPr="00B43E78" w14:paraId="0B51C32D" w14:textId="77777777" w:rsidTr="00B27186">
        <w:tc>
          <w:tcPr>
            <w:tcW w:w="568" w:type="dxa"/>
            <w:vAlign w:val="center"/>
          </w:tcPr>
          <w:p w14:paraId="13D6109B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647B47F" w14:textId="2E12FD81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57E429BA" w14:textId="2993FBD5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6721AA3F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118D1F63" w14:textId="2D30D62C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DF9CD0A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233BDBB1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4A67CDDF" w14:textId="2039A49C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62966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</w:t>
            </w:r>
            <w:r w:rsidR="00AF242B">
              <w:rPr>
                <w:rFonts w:ascii="Cambria" w:hAnsi="Cambria"/>
              </w:rPr>
              <w:t>Specify bid requirements (</w:t>
            </w:r>
            <w:r w:rsidR="00AF242B" w:rsidRPr="00AF242B">
              <w:rPr>
                <w:rFonts w:ascii="Cambria" w:hAnsi="Cambria"/>
              </w:rPr>
              <w:t xml:space="preserve">due date, information to provide with quote, delivery date, warranty &amp; training requirements, submittal requirements, pricing </w:t>
            </w:r>
            <w:proofErr w:type="gramStart"/>
            <w:r w:rsidR="00AF242B" w:rsidRPr="00AF242B">
              <w:rPr>
                <w:rFonts w:ascii="Cambria" w:hAnsi="Cambria"/>
              </w:rPr>
              <w:t>break outs</w:t>
            </w:r>
            <w:proofErr w:type="gramEnd"/>
            <w:r w:rsidR="00AF242B" w:rsidRPr="00AF242B">
              <w:rPr>
                <w:rFonts w:ascii="Cambria" w:hAnsi="Cambria"/>
              </w:rPr>
              <w:t>, etc.</w:t>
            </w:r>
            <w:r w:rsidR="00AF242B">
              <w:rPr>
                <w:rFonts w:ascii="Cambria" w:hAnsi="Cambria"/>
              </w:rPr>
              <w:t>).</w:t>
            </w:r>
          </w:p>
        </w:tc>
      </w:tr>
      <w:tr w:rsidR="00AF242B" w:rsidRPr="00B43E78" w14:paraId="60ACB428" w14:textId="77777777" w:rsidTr="00B27186">
        <w:tc>
          <w:tcPr>
            <w:tcW w:w="568" w:type="dxa"/>
            <w:vAlign w:val="center"/>
          </w:tcPr>
          <w:p w14:paraId="78CF17E0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BD3E456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4AEB89BD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490FF0F9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039C6E15" w14:textId="10370E3C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2337C524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2D92C1AF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721D149D" w14:textId="2B29DA3B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796409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Create and address RFIs as needed.</w:t>
            </w:r>
          </w:p>
        </w:tc>
      </w:tr>
      <w:tr w:rsidR="00AF242B" w:rsidRPr="00B43E78" w14:paraId="5A0C4D2B" w14:textId="77777777" w:rsidTr="00B27186">
        <w:tc>
          <w:tcPr>
            <w:tcW w:w="568" w:type="dxa"/>
            <w:vAlign w:val="center"/>
          </w:tcPr>
          <w:p w14:paraId="3A6E4FF7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4FE91D8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252DE084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6C0AE1A5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787F71E5" w14:textId="7FA5D961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4C41613E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033C5587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3CA9D2E4" w14:textId="4BFB9381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27306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Create RF</w:t>
            </w:r>
            <w:r w:rsidR="00AF242B">
              <w:rPr>
                <w:rFonts w:ascii="Cambria" w:hAnsi="Cambria"/>
              </w:rPr>
              <w:t>Q</w:t>
            </w:r>
            <w:r w:rsidR="00AF242B" w:rsidRPr="00B43E78">
              <w:rPr>
                <w:rFonts w:ascii="Cambria" w:hAnsi="Cambria"/>
              </w:rPr>
              <w:t>s.</w:t>
            </w:r>
          </w:p>
        </w:tc>
      </w:tr>
      <w:tr w:rsidR="00AF242B" w:rsidRPr="00B43E78" w14:paraId="21A46F47" w14:textId="77777777" w:rsidTr="00B27186">
        <w:tc>
          <w:tcPr>
            <w:tcW w:w="568" w:type="dxa"/>
            <w:vAlign w:val="center"/>
          </w:tcPr>
          <w:p w14:paraId="39E761C5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C9E8639" w14:textId="1ACA136B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689039BB" w14:textId="5557C0F1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0003B30C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28F88D5B" w14:textId="2291CBEC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253A62A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E1A7336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17C2A79A" w14:textId="4D04D436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029919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Review, finalize, and send RF</w:t>
            </w:r>
            <w:r w:rsidR="00AF242B">
              <w:rPr>
                <w:rFonts w:ascii="Cambria" w:hAnsi="Cambria"/>
              </w:rPr>
              <w:t>Q</w:t>
            </w:r>
            <w:r w:rsidR="00AF242B" w:rsidRPr="00B43E78">
              <w:rPr>
                <w:rFonts w:ascii="Cambria" w:hAnsi="Cambria"/>
              </w:rPr>
              <w:t>s to bidders.</w:t>
            </w:r>
          </w:p>
        </w:tc>
      </w:tr>
      <w:tr w:rsidR="00AF242B" w:rsidRPr="00B43E78" w14:paraId="4FACECED" w14:textId="77777777" w:rsidTr="00B27186">
        <w:tc>
          <w:tcPr>
            <w:tcW w:w="568" w:type="dxa"/>
            <w:vAlign w:val="center"/>
          </w:tcPr>
          <w:p w14:paraId="30546BF4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1BE41FD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6AF65249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06BFB063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02DE6ECE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2A4D8817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B6A971F" w14:textId="3965C81D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43347D04" w14:textId="41670B57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927615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Submit response to RF</w:t>
            </w:r>
            <w:r w:rsidR="00AF242B">
              <w:rPr>
                <w:rFonts w:ascii="Cambria" w:hAnsi="Cambria"/>
              </w:rPr>
              <w:t>Q</w:t>
            </w:r>
            <w:r w:rsidR="00AF242B" w:rsidRPr="00B43E78">
              <w:rPr>
                <w:rFonts w:ascii="Cambria" w:hAnsi="Cambria"/>
              </w:rPr>
              <w:t>s (bids).</w:t>
            </w:r>
          </w:p>
        </w:tc>
      </w:tr>
      <w:tr w:rsidR="00AF242B" w:rsidRPr="00B43E78" w14:paraId="192699DB" w14:textId="77777777" w:rsidTr="00B27186">
        <w:tc>
          <w:tcPr>
            <w:tcW w:w="568" w:type="dxa"/>
            <w:vAlign w:val="center"/>
          </w:tcPr>
          <w:p w14:paraId="08D4A67E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6103D2B0" w14:textId="685BC8F2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6AB69C80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7A9ED049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9A96F0A" w14:textId="2438DB56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3415A97A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E1374CD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3443298A" w14:textId="77777777" w:rsidR="00AF242B" w:rsidRPr="00B43E78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09789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Analyze received bids.</w:t>
            </w:r>
          </w:p>
          <w:p w14:paraId="0B74C141" w14:textId="1C4A43A7" w:rsidR="00AF242B" w:rsidRDefault="00AF242B" w:rsidP="00AF242B">
            <w:pPr>
              <w:rPr>
                <w:rFonts w:ascii="Cambria" w:hAnsi="Cambria"/>
              </w:rPr>
            </w:pPr>
            <w:r w:rsidRPr="00B43E78">
              <w:rPr>
                <w:rFonts w:ascii="Cambria" w:hAnsi="Cambria"/>
                <w:b/>
                <w:bCs/>
                <w:i/>
                <w:iCs/>
              </w:rPr>
              <w:t xml:space="preserve">**analyze bids </w:t>
            </w:r>
            <w:r>
              <w:rPr>
                <w:rFonts w:ascii="Cambria" w:hAnsi="Cambria"/>
                <w:b/>
                <w:bCs/>
                <w:i/>
                <w:iCs/>
              </w:rPr>
              <w:t xml:space="preserve">using the </w:t>
            </w:r>
            <w:r w:rsidRPr="00B43E78">
              <w:rPr>
                <w:rFonts w:ascii="Cambria" w:hAnsi="Cambria"/>
                <w:b/>
                <w:bCs/>
                <w:i/>
                <w:iCs/>
              </w:rPr>
              <w:t xml:space="preserve">Vendor Evaluation </w:t>
            </w:r>
            <w:r>
              <w:rPr>
                <w:rFonts w:ascii="Cambria" w:hAnsi="Cambria"/>
                <w:b/>
                <w:bCs/>
                <w:i/>
                <w:iCs/>
              </w:rPr>
              <w:t>Tool (VET)</w:t>
            </w:r>
          </w:p>
        </w:tc>
      </w:tr>
      <w:tr w:rsidR="00AF242B" w:rsidRPr="00B43E78" w14:paraId="2AB13BAA" w14:textId="77777777" w:rsidTr="00B27186">
        <w:tc>
          <w:tcPr>
            <w:tcW w:w="568" w:type="dxa"/>
            <w:vAlign w:val="center"/>
          </w:tcPr>
          <w:p w14:paraId="56A5F6E4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7FD6178" w14:textId="25B51AC5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E910DDE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6DCDA5E2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0561BDB3" w14:textId="2FD0B289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11B73367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C3BB2D0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59479879" w14:textId="56AEC39F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563103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Determine negotiation strategy</w:t>
            </w:r>
            <w:r w:rsidR="00AF242B">
              <w:rPr>
                <w:rFonts w:ascii="Cambria" w:hAnsi="Cambria"/>
              </w:rPr>
              <w:t>.</w:t>
            </w:r>
          </w:p>
        </w:tc>
      </w:tr>
      <w:tr w:rsidR="00AF242B" w:rsidRPr="00B43E78" w14:paraId="18B87242" w14:textId="77777777" w:rsidTr="00B27186">
        <w:tc>
          <w:tcPr>
            <w:tcW w:w="568" w:type="dxa"/>
            <w:vAlign w:val="center"/>
          </w:tcPr>
          <w:p w14:paraId="3C3C22AA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6A0AB084" w14:textId="26C68090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722B336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4941F0BD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01BD5F80" w14:textId="283EC93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590566FF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F4D3901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0BB9FF9A" w14:textId="77777777" w:rsidR="00AF242B" w:rsidRPr="00B43E78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843596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Select successful bidder.</w:t>
            </w:r>
          </w:p>
          <w:p w14:paraId="1090A938" w14:textId="798F6865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29984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[If needed] Down select and go through additional bid rounds.</w:t>
            </w:r>
          </w:p>
        </w:tc>
      </w:tr>
      <w:tr w:rsidR="00AF242B" w:rsidRPr="00B43E78" w14:paraId="77C61E30" w14:textId="77777777" w:rsidTr="00B27186">
        <w:tc>
          <w:tcPr>
            <w:tcW w:w="568" w:type="dxa"/>
            <w:vAlign w:val="center"/>
          </w:tcPr>
          <w:p w14:paraId="355F2883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EA1EA55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44A76FF5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667EE2DE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2CD248D3" w14:textId="0DA4E66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1A4088E4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8D05C2F" w14:textId="0A27ACB4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2C6D4A3F" w14:textId="2F191A1B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413936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Notify successful and unsuccessful bidders.</w:t>
            </w:r>
          </w:p>
        </w:tc>
      </w:tr>
      <w:tr w:rsidR="00AF242B" w:rsidRPr="00B43E78" w14:paraId="6A9454C9" w14:textId="77777777" w:rsidTr="00B27186">
        <w:tc>
          <w:tcPr>
            <w:tcW w:w="568" w:type="dxa"/>
            <w:vAlign w:val="center"/>
          </w:tcPr>
          <w:p w14:paraId="3BF6F765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C7DA4CD" w14:textId="710B57CB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4B280E69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5ABDA5FD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895BE91" w14:textId="5B340CB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3BC8A7A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5319674D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109CCDEA" w14:textId="76D8BFFD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100298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Set expectations: Create Performance Metrics.</w:t>
            </w:r>
          </w:p>
        </w:tc>
      </w:tr>
      <w:tr w:rsidR="00AF242B" w:rsidRPr="00B43E78" w14:paraId="7D0EBFC7" w14:textId="77777777" w:rsidTr="00B27186">
        <w:tc>
          <w:tcPr>
            <w:tcW w:w="568" w:type="dxa"/>
            <w:vAlign w:val="center"/>
          </w:tcPr>
          <w:p w14:paraId="203CAFE7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3350669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3443CDA6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28353B8A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1D39D5A2" w14:textId="74FA4662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4EC559AE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040E3A09" w14:textId="406B0F7E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30D52C3C" w14:textId="663E3235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838815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Elaborate on warranty information and consideration for extended warranties with certified training.</w:t>
            </w:r>
          </w:p>
        </w:tc>
      </w:tr>
      <w:tr w:rsidR="00AF242B" w:rsidRPr="00B43E78" w14:paraId="00F1AB8F" w14:textId="77777777" w:rsidTr="00B27186">
        <w:tc>
          <w:tcPr>
            <w:tcW w:w="568" w:type="dxa"/>
            <w:vAlign w:val="center"/>
          </w:tcPr>
          <w:p w14:paraId="4FE7EA3D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F11F331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3EAB47C9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4BEDD192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7D8DA8EC" w14:textId="0A67E9E6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3E96729A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2CB74401" w14:textId="4F84D679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0DB8ADD6" w14:textId="3624C975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435405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>
              <w:rPr>
                <w:rFonts w:ascii="Cambria" w:hAnsi="Cambria"/>
              </w:rPr>
              <w:t xml:space="preserve"> Discuss storage options.</w:t>
            </w:r>
          </w:p>
        </w:tc>
      </w:tr>
      <w:tr w:rsidR="00AF242B" w:rsidRPr="00B43E78" w14:paraId="7C7F7799" w14:textId="77777777" w:rsidTr="00B27186">
        <w:tc>
          <w:tcPr>
            <w:tcW w:w="568" w:type="dxa"/>
            <w:vAlign w:val="center"/>
          </w:tcPr>
          <w:p w14:paraId="2CA85E55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237BAB2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3F021402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4DC6664B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F4F35B8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5C3B7854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2CCCB1F5" w14:textId="7D0FA50A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43D3BCE0" w14:textId="12725737" w:rsidR="00AF242B" w:rsidRPr="00B43E78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307861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Prepare </w:t>
            </w:r>
            <w:r w:rsidR="00AF242B">
              <w:rPr>
                <w:rFonts w:ascii="Cambria" w:hAnsi="Cambria"/>
              </w:rPr>
              <w:t>Contract</w:t>
            </w:r>
            <w:r w:rsidR="00AF242B" w:rsidRPr="00B43E78">
              <w:rPr>
                <w:rFonts w:ascii="Cambria" w:hAnsi="Cambria"/>
              </w:rPr>
              <w:t xml:space="preserve"> and </w:t>
            </w:r>
            <w:r w:rsidR="00AF242B">
              <w:rPr>
                <w:rFonts w:ascii="Cambria" w:hAnsi="Cambria"/>
              </w:rPr>
              <w:t>s</w:t>
            </w:r>
            <w:r w:rsidR="00AF242B" w:rsidRPr="00B43E78">
              <w:rPr>
                <w:rFonts w:ascii="Cambria" w:hAnsi="Cambria"/>
              </w:rPr>
              <w:t>end to vendor for signature.</w:t>
            </w:r>
          </w:p>
          <w:p w14:paraId="35183394" w14:textId="2F882BED" w:rsidR="00AF242B" w:rsidRPr="00B43E78" w:rsidRDefault="00000000" w:rsidP="00AF242B">
            <w:pPr>
              <w:ind w:left="556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401755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Negotiate </w:t>
            </w:r>
            <w:r w:rsidR="00AF242B">
              <w:rPr>
                <w:rFonts w:ascii="Cambria" w:hAnsi="Cambria"/>
              </w:rPr>
              <w:t>Contract</w:t>
            </w:r>
            <w:r w:rsidR="00AF242B" w:rsidRPr="00B43E78">
              <w:rPr>
                <w:rFonts w:ascii="Cambria" w:hAnsi="Cambria"/>
              </w:rPr>
              <w:t xml:space="preserve"> as needed. </w:t>
            </w:r>
          </w:p>
        </w:tc>
      </w:tr>
      <w:tr w:rsidR="00AF242B" w:rsidRPr="00B43E78" w14:paraId="3AD40BFC" w14:textId="77777777" w:rsidTr="00B27186">
        <w:tc>
          <w:tcPr>
            <w:tcW w:w="568" w:type="dxa"/>
            <w:vAlign w:val="center"/>
          </w:tcPr>
          <w:p w14:paraId="5239E259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1AD50EB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41060004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1E3B7F95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6B9A40B5" w14:textId="0F0EFA85" w:rsidR="00AF242B" w:rsidRDefault="00AF242B" w:rsidP="00AF242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17B147D5" w14:textId="77777777" w:rsidR="00AF242B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071D7566" w14:textId="62B4AE79" w:rsidR="00AF242B" w:rsidRDefault="00AF242B" w:rsidP="00AF242B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102D7451" w14:textId="4D4DF7AA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511069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Revise </w:t>
            </w:r>
            <w:r w:rsidR="00AF242B">
              <w:rPr>
                <w:rFonts w:ascii="Cambria" w:hAnsi="Cambria"/>
              </w:rPr>
              <w:t>Contract</w:t>
            </w:r>
            <w:r w:rsidR="00AF242B" w:rsidRPr="00B43E78">
              <w:rPr>
                <w:rFonts w:ascii="Cambria" w:hAnsi="Cambria"/>
              </w:rPr>
              <w:t xml:space="preserve"> as needed</w:t>
            </w:r>
            <w:r w:rsidR="00AF242B">
              <w:rPr>
                <w:rFonts w:ascii="Cambria" w:hAnsi="Cambria"/>
              </w:rPr>
              <w:t xml:space="preserve"> and send to vendor for signature</w:t>
            </w:r>
            <w:r w:rsidR="00AF242B" w:rsidRPr="00B43E78">
              <w:rPr>
                <w:rFonts w:ascii="Cambria" w:hAnsi="Cambria"/>
              </w:rPr>
              <w:t>.</w:t>
            </w:r>
          </w:p>
        </w:tc>
      </w:tr>
      <w:tr w:rsidR="00AF242B" w:rsidRPr="00B43E78" w14:paraId="3E12880B" w14:textId="77777777" w:rsidTr="00B27186">
        <w:tc>
          <w:tcPr>
            <w:tcW w:w="568" w:type="dxa"/>
            <w:vAlign w:val="center"/>
          </w:tcPr>
          <w:p w14:paraId="411A4EBC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294B5399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49D2CB21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36C793D2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217EA92C" w14:textId="18F207EB" w:rsidR="00AF242B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132CB436" w14:textId="77777777" w:rsidR="00AF242B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50A2A13" w14:textId="77777777" w:rsidR="00AF242B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61FCE60E" w14:textId="5AD02C25" w:rsidR="00AF242B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810299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Receive signed </w:t>
            </w:r>
            <w:r w:rsidR="00AF242B">
              <w:rPr>
                <w:rFonts w:ascii="Cambria" w:hAnsi="Cambria"/>
              </w:rPr>
              <w:t>Contract</w:t>
            </w:r>
            <w:r w:rsidR="00AF242B" w:rsidRPr="00B43E78">
              <w:rPr>
                <w:rFonts w:ascii="Cambria" w:hAnsi="Cambria"/>
              </w:rPr>
              <w:t>.</w:t>
            </w:r>
          </w:p>
        </w:tc>
      </w:tr>
      <w:tr w:rsidR="00AF242B" w:rsidRPr="00B43E78" w14:paraId="2841FB25" w14:textId="77777777" w:rsidTr="00B27186">
        <w:tc>
          <w:tcPr>
            <w:tcW w:w="568" w:type="dxa"/>
            <w:vAlign w:val="center"/>
          </w:tcPr>
          <w:p w14:paraId="7077F736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553CE40" w14:textId="3A0B2E92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B1C3C00" w14:textId="5A0668EF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4536A22B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5BF8211D" w14:textId="3DEF48F4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1B2D4188" w14:textId="77777777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591B390A" w14:textId="4E18742A" w:rsidR="00AF242B" w:rsidRPr="00B43E78" w:rsidRDefault="00AF242B" w:rsidP="00AF242B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046816DE" w14:textId="6008C2AB" w:rsidR="00AF242B" w:rsidRPr="00B43E78" w:rsidRDefault="00000000" w:rsidP="00AF242B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328288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242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F242B" w:rsidRPr="00B43E78">
              <w:rPr>
                <w:rFonts w:ascii="Cambria" w:hAnsi="Cambria"/>
              </w:rPr>
              <w:t xml:space="preserve"> Be notified of the agreement. </w:t>
            </w:r>
          </w:p>
        </w:tc>
      </w:tr>
    </w:tbl>
    <w:p w14:paraId="04DBCC92" w14:textId="77777777" w:rsidR="008239E5" w:rsidRPr="00B43E78" w:rsidRDefault="008239E5" w:rsidP="008239E5">
      <w:pPr>
        <w:rPr>
          <w:rFonts w:ascii="Cambria" w:hAnsi="Cambria"/>
        </w:rPr>
      </w:pPr>
    </w:p>
    <w:p w14:paraId="1887688A" w14:textId="77777777" w:rsidR="00DE25EA" w:rsidRPr="00B43E78" w:rsidRDefault="00DE25EA" w:rsidP="0040423B">
      <w:pPr>
        <w:pStyle w:val="Heading3"/>
        <w:rPr>
          <w:rFonts w:ascii="Cambria" w:hAnsi="Cambria"/>
        </w:rPr>
      </w:pPr>
      <w:r w:rsidRPr="00B43E78">
        <w:rPr>
          <w:rFonts w:ascii="Cambria" w:hAnsi="Cambria"/>
        </w:rPr>
        <w:t xml:space="preserve">OUTCOME: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1435"/>
        <w:gridCol w:w="479"/>
        <w:gridCol w:w="927"/>
        <w:gridCol w:w="773"/>
        <w:gridCol w:w="803"/>
        <w:gridCol w:w="1238"/>
        <w:gridCol w:w="1149"/>
        <w:gridCol w:w="724"/>
        <w:gridCol w:w="1089"/>
        <w:gridCol w:w="1140"/>
        <w:gridCol w:w="1132"/>
        <w:gridCol w:w="1258"/>
      </w:tblGrid>
      <w:tr w:rsidR="00B60496" w:rsidRPr="00B43E78" w14:paraId="168151E7" w14:textId="2ADE537F" w:rsidTr="00B60496">
        <w:trPr>
          <w:trHeight w:val="1003"/>
        </w:trPr>
        <w:tc>
          <w:tcPr>
            <w:tcW w:w="780" w:type="dxa"/>
            <w:vAlign w:val="center"/>
          </w:tcPr>
          <w:p w14:paraId="1DC24722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Code</w:t>
            </w:r>
          </w:p>
        </w:tc>
        <w:tc>
          <w:tcPr>
            <w:tcW w:w="1435" w:type="dxa"/>
            <w:vAlign w:val="center"/>
          </w:tcPr>
          <w:p w14:paraId="412FA464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Description</w:t>
            </w:r>
          </w:p>
        </w:tc>
        <w:tc>
          <w:tcPr>
            <w:tcW w:w="479" w:type="dxa"/>
            <w:vAlign w:val="center"/>
          </w:tcPr>
          <w:p w14:paraId="4A815B89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C, D, E</w:t>
            </w:r>
          </w:p>
        </w:tc>
        <w:tc>
          <w:tcPr>
            <w:tcW w:w="927" w:type="dxa"/>
            <w:vAlign w:val="center"/>
          </w:tcPr>
          <w:p w14:paraId="5FA18271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Prefab Y/N</w:t>
            </w:r>
          </w:p>
        </w:tc>
        <w:tc>
          <w:tcPr>
            <w:tcW w:w="773" w:type="dxa"/>
            <w:vAlign w:val="center"/>
          </w:tcPr>
          <w:p w14:paraId="52160390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Long lead Y/N</w:t>
            </w:r>
          </w:p>
        </w:tc>
        <w:tc>
          <w:tcPr>
            <w:tcW w:w="803" w:type="dxa"/>
            <w:vAlign w:val="center"/>
          </w:tcPr>
          <w:p w14:paraId="31939556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Risk Level</w:t>
            </w:r>
          </w:p>
        </w:tc>
        <w:tc>
          <w:tcPr>
            <w:tcW w:w="1238" w:type="dxa"/>
            <w:vAlign w:val="center"/>
          </w:tcPr>
          <w:p w14:paraId="05D4DEE9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Quantity (available &amp; needed)</w:t>
            </w:r>
          </w:p>
        </w:tc>
        <w:tc>
          <w:tcPr>
            <w:tcW w:w="1149" w:type="dxa"/>
            <w:vAlign w:val="center"/>
          </w:tcPr>
          <w:p w14:paraId="52783BE1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Combine</w:t>
            </w:r>
            <w:r w:rsidRPr="00B43E78">
              <w:rPr>
                <w:rFonts w:ascii="Cambria" w:hAnsi="Cambria"/>
              </w:rPr>
              <w:br/>
              <w:t>Y/N</w:t>
            </w:r>
          </w:p>
        </w:tc>
        <w:tc>
          <w:tcPr>
            <w:tcW w:w="724" w:type="dxa"/>
            <w:vAlign w:val="center"/>
          </w:tcPr>
          <w:p w14:paraId="699DF928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Bulk Buy</w:t>
            </w:r>
            <w:r w:rsidRPr="00B43E78">
              <w:rPr>
                <w:rFonts w:ascii="Cambria" w:hAnsi="Cambria"/>
              </w:rPr>
              <w:br/>
              <w:t>Y/N</w:t>
            </w:r>
          </w:p>
        </w:tc>
        <w:tc>
          <w:tcPr>
            <w:tcW w:w="1089" w:type="dxa"/>
            <w:vAlign w:val="center"/>
          </w:tcPr>
          <w:p w14:paraId="6C6C6C3D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Delivery notes</w:t>
            </w:r>
          </w:p>
        </w:tc>
        <w:tc>
          <w:tcPr>
            <w:tcW w:w="1140" w:type="dxa"/>
            <w:vAlign w:val="center"/>
          </w:tcPr>
          <w:p w14:paraId="6214AE6C" w14:textId="7944F75E" w:rsidR="00B60496" w:rsidRPr="00B43E78" w:rsidRDefault="00B60496" w:rsidP="00293FD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Sourcing Timeline</w:t>
            </w:r>
          </w:p>
        </w:tc>
        <w:tc>
          <w:tcPr>
            <w:tcW w:w="1132" w:type="dxa"/>
            <w:vAlign w:val="center"/>
          </w:tcPr>
          <w:p w14:paraId="3B5CEF7E" w14:textId="69BF11A4" w:rsidR="00B60496" w:rsidRPr="00B43E78" w:rsidRDefault="00B60496" w:rsidP="0059628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Sourcing Method</w:t>
            </w:r>
          </w:p>
        </w:tc>
        <w:tc>
          <w:tcPr>
            <w:tcW w:w="1258" w:type="dxa"/>
            <w:vAlign w:val="center"/>
          </w:tcPr>
          <w:p w14:paraId="2E360442" w14:textId="36A3B5FB" w:rsidR="00B60496" w:rsidRPr="00B43E78" w:rsidRDefault="00B60496" w:rsidP="00C2629C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Selected Vendor(s)</w:t>
            </w:r>
          </w:p>
        </w:tc>
      </w:tr>
      <w:tr w:rsidR="00B60496" w:rsidRPr="00B43E78" w14:paraId="027C51F5" w14:textId="4284FBB5" w:rsidTr="00B60496">
        <w:trPr>
          <w:trHeight w:val="245"/>
        </w:trPr>
        <w:tc>
          <w:tcPr>
            <w:tcW w:w="780" w:type="dxa"/>
          </w:tcPr>
          <w:p w14:paraId="7A2FDA90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35" w:type="dxa"/>
          </w:tcPr>
          <w:p w14:paraId="18E0C9BD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79" w:type="dxa"/>
          </w:tcPr>
          <w:p w14:paraId="0735678F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27" w:type="dxa"/>
          </w:tcPr>
          <w:p w14:paraId="26D288AF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73" w:type="dxa"/>
          </w:tcPr>
          <w:p w14:paraId="75D260BA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03" w:type="dxa"/>
          </w:tcPr>
          <w:p w14:paraId="22D5B53F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38" w:type="dxa"/>
          </w:tcPr>
          <w:p w14:paraId="7B9702E2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49" w:type="dxa"/>
          </w:tcPr>
          <w:p w14:paraId="6B567F80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24" w:type="dxa"/>
          </w:tcPr>
          <w:p w14:paraId="706644D0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089" w:type="dxa"/>
          </w:tcPr>
          <w:p w14:paraId="1E6ACE62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40" w:type="dxa"/>
          </w:tcPr>
          <w:p w14:paraId="71E80C93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32" w:type="dxa"/>
          </w:tcPr>
          <w:p w14:paraId="74CEFD2E" w14:textId="14007DD5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58" w:type="dxa"/>
          </w:tcPr>
          <w:p w14:paraId="02B938A2" w14:textId="77777777" w:rsidR="00B60496" w:rsidRPr="00B43E78" w:rsidRDefault="00B60496" w:rsidP="0000088E">
            <w:pPr>
              <w:jc w:val="center"/>
              <w:rPr>
                <w:rFonts w:ascii="Cambria" w:hAnsi="Cambria"/>
              </w:rPr>
            </w:pPr>
          </w:p>
        </w:tc>
      </w:tr>
    </w:tbl>
    <w:p w14:paraId="1B549FE9" w14:textId="77777777" w:rsidR="00DE25EA" w:rsidRPr="00B43E78" w:rsidRDefault="00DE25EA" w:rsidP="00251DA8">
      <w:pPr>
        <w:rPr>
          <w:rFonts w:ascii="Cambria" w:hAnsi="Cambria"/>
        </w:rPr>
      </w:pPr>
    </w:p>
    <w:p w14:paraId="6349A33B" w14:textId="4A6551BC" w:rsidR="00E4467A" w:rsidRPr="00B43E78" w:rsidRDefault="00134BD7" w:rsidP="000F255C">
      <w:pPr>
        <w:pStyle w:val="Heading1"/>
        <w:rPr>
          <w:rFonts w:ascii="Cambria" w:hAnsi="Cambria"/>
        </w:rPr>
      </w:pPr>
      <w:r w:rsidRPr="00B43E78">
        <w:rPr>
          <w:rFonts w:ascii="Cambria" w:hAnsi="Cambria"/>
        </w:rPr>
        <w:t xml:space="preserve">Procure Materials 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8"/>
        <w:gridCol w:w="552"/>
        <w:gridCol w:w="558"/>
        <w:gridCol w:w="556"/>
        <w:gridCol w:w="542"/>
        <w:gridCol w:w="525"/>
        <w:gridCol w:w="525"/>
        <w:gridCol w:w="9129"/>
      </w:tblGrid>
      <w:tr w:rsidR="003B341C" w:rsidRPr="00B43E78" w14:paraId="31C52051" w14:textId="77777777" w:rsidTr="00B27186">
        <w:tc>
          <w:tcPr>
            <w:tcW w:w="568" w:type="dxa"/>
          </w:tcPr>
          <w:p w14:paraId="5DE6132C" w14:textId="77777777" w:rsidR="003B341C" w:rsidRPr="00B43E78" w:rsidRDefault="003B341C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5E7A75AB" w14:textId="77777777" w:rsidR="003B341C" w:rsidRPr="00B43E78" w:rsidRDefault="003B341C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8" w:type="dxa"/>
          </w:tcPr>
          <w:p w14:paraId="1B011689" w14:textId="77777777" w:rsidR="003B341C" w:rsidRPr="00B43E78" w:rsidRDefault="003B341C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6" w:type="dxa"/>
          </w:tcPr>
          <w:p w14:paraId="13CA5173" w14:textId="77777777" w:rsidR="003B341C" w:rsidRPr="00B43E78" w:rsidRDefault="003B341C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2" w:type="dxa"/>
          </w:tcPr>
          <w:p w14:paraId="53A36DC9" w14:textId="77777777" w:rsidR="003B341C" w:rsidRPr="00B43E78" w:rsidRDefault="003B341C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5" w:type="dxa"/>
          </w:tcPr>
          <w:p w14:paraId="06078133" w14:textId="7472A00F" w:rsidR="003B341C" w:rsidRPr="00B43E78" w:rsidRDefault="003B341C" w:rsidP="00EF4695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25" w:type="dxa"/>
          </w:tcPr>
          <w:p w14:paraId="3FB79D06" w14:textId="15EB7C2D" w:rsidR="003B341C" w:rsidRPr="00B43E78" w:rsidRDefault="003B341C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129" w:type="dxa"/>
          </w:tcPr>
          <w:p w14:paraId="020FC354" w14:textId="77777777" w:rsidR="003B341C" w:rsidRPr="00B43E78" w:rsidRDefault="003B341C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3B341C" w:rsidRPr="00B43E78" w14:paraId="44C346D0" w14:textId="77777777" w:rsidTr="00B27186">
        <w:tc>
          <w:tcPr>
            <w:tcW w:w="568" w:type="dxa"/>
          </w:tcPr>
          <w:p w14:paraId="19D6351A" w14:textId="77777777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</w:tcPr>
          <w:p w14:paraId="49BFF44C" w14:textId="77777777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</w:tcPr>
          <w:p w14:paraId="640BD6E2" w14:textId="77777777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</w:tcPr>
          <w:p w14:paraId="353F7CAF" w14:textId="77777777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</w:tcPr>
          <w:p w14:paraId="5F9F2495" w14:textId="77777777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2637C8A4" w14:textId="77777777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774B4E41" w14:textId="7BF2A1D8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1F06038F" w14:textId="094D1F17" w:rsidR="003B341C" w:rsidRPr="00B43E78" w:rsidRDefault="00000000" w:rsidP="002C1188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381399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Create a submittal log.</w:t>
            </w:r>
          </w:p>
        </w:tc>
      </w:tr>
      <w:tr w:rsidR="003B341C" w:rsidRPr="00B43E78" w14:paraId="7A872FF7" w14:textId="77777777" w:rsidTr="00B27186">
        <w:tc>
          <w:tcPr>
            <w:tcW w:w="568" w:type="dxa"/>
            <w:vAlign w:val="center"/>
          </w:tcPr>
          <w:p w14:paraId="25FF584B" w14:textId="77777777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FEAF71B" w14:textId="187850BA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416BA0D" w14:textId="77777777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76EC4622" w14:textId="3C9A01B0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614B7625" w14:textId="7B3FA3E3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28877AAD" w14:textId="77777777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27004395" w14:textId="0035BC5A" w:rsidR="003B341C" w:rsidRPr="00B43E78" w:rsidRDefault="003B341C" w:rsidP="00EF46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73EE0409" w14:textId="77777777" w:rsidR="003B341C" w:rsidRPr="00B43E78" w:rsidRDefault="00000000" w:rsidP="00EF469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020307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Request submittals from vendors.</w:t>
            </w:r>
          </w:p>
          <w:p w14:paraId="502D724F" w14:textId="46D0426A" w:rsidR="003B341C" w:rsidRPr="00B43E78" w:rsidRDefault="00000000" w:rsidP="00586AEA">
            <w:pPr>
              <w:ind w:left="456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440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</w:t>
            </w:r>
            <w:proofErr w:type="gramStart"/>
            <w:r w:rsidR="003B341C" w:rsidRPr="00B43E78">
              <w:rPr>
                <w:rFonts w:ascii="Cambria" w:hAnsi="Cambria"/>
              </w:rPr>
              <w:t>Submittals’</w:t>
            </w:r>
            <w:proofErr w:type="gramEnd"/>
            <w:r w:rsidR="003B341C" w:rsidRPr="00B43E78">
              <w:rPr>
                <w:rFonts w:ascii="Cambria" w:hAnsi="Cambria"/>
              </w:rPr>
              <w:t xml:space="preserve"> timeline depends on the release dates and delivery dates of the materials.</w:t>
            </w:r>
          </w:p>
        </w:tc>
      </w:tr>
      <w:tr w:rsidR="003B341C" w:rsidRPr="00B43E78" w14:paraId="14803A23" w14:textId="77777777" w:rsidTr="00B27186">
        <w:tc>
          <w:tcPr>
            <w:tcW w:w="568" w:type="dxa"/>
            <w:vAlign w:val="center"/>
          </w:tcPr>
          <w:p w14:paraId="7A2091F4" w14:textId="77777777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E8C2A49" w14:textId="239D3F2D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723F1B0B" w14:textId="77777777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79FD5DBE" w14:textId="77777777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08023FD5" w14:textId="628D624F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25A7DA1F" w14:textId="77777777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595780F4" w14:textId="224AABA7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0CFB01C9" w14:textId="20532C7A" w:rsidR="003B341C" w:rsidRPr="00B43E78" w:rsidRDefault="00000000" w:rsidP="00E4467A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870760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Receive and review submitted submittals</w:t>
            </w:r>
            <w:r w:rsidR="00A332B4">
              <w:rPr>
                <w:rFonts w:ascii="Cambria" w:hAnsi="Cambria"/>
              </w:rPr>
              <w:t xml:space="preserve"> for </w:t>
            </w:r>
            <w:r w:rsidR="00A332B4" w:rsidRPr="00A332B4">
              <w:rPr>
                <w:rFonts w:ascii="Cambria" w:hAnsi="Cambria"/>
              </w:rPr>
              <w:t>conformance with specs</w:t>
            </w:r>
            <w:r w:rsidR="003B341C" w:rsidRPr="00B43E78">
              <w:rPr>
                <w:rFonts w:ascii="Cambria" w:hAnsi="Cambria"/>
              </w:rPr>
              <w:t>.</w:t>
            </w:r>
          </w:p>
        </w:tc>
      </w:tr>
      <w:tr w:rsidR="003B341C" w:rsidRPr="00B43E78" w14:paraId="218F18F0" w14:textId="77777777" w:rsidTr="00B27186">
        <w:tc>
          <w:tcPr>
            <w:tcW w:w="568" w:type="dxa"/>
            <w:vAlign w:val="center"/>
          </w:tcPr>
          <w:p w14:paraId="275A5711" w14:textId="77777777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FCADDDF" w14:textId="0D25F475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4AEA4C8" w14:textId="77777777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2AF44E4C" w14:textId="77777777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796C7194" w14:textId="041FE873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C0568B3" w14:textId="77777777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504E2EE7" w14:textId="147873F6" w:rsidR="003B341C" w:rsidRPr="00B43E78" w:rsidRDefault="003B341C" w:rsidP="00E4467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626A42BC" w14:textId="07101E53" w:rsidR="003B341C" w:rsidRPr="00B43E78" w:rsidRDefault="00000000" w:rsidP="00E4467A">
            <w:pPr>
              <w:rPr>
                <w:rFonts w:ascii="Cambria" w:eastAsia="Times New Roman" w:hAnsi="Cambria" w:cs="Calibri"/>
                <w:kern w:val="0"/>
                <w14:ligatures w14:val="none"/>
              </w:rPr>
            </w:pPr>
            <w:sdt>
              <w:sdtPr>
                <w:rPr>
                  <w:rFonts w:ascii="Cambria" w:hAnsi="Cambria"/>
                </w:rPr>
                <w:id w:val="-1986453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41C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B341C" w:rsidRPr="00B43E78">
              <w:rPr>
                <w:rFonts w:ascii="Cambria" w:hAnsi="Cambria"/>
              </w:rPr>
              <w:t xml:space="preserve"> Send submittals (including CDEs if any) to GC for submission to Engineer/Owner’s Rep.</w:t>
            </w:r>
          </w:p>
        </w:tc>
      </w:tr>
      <w:tr w:rsidR="00016C35" w:rsidRPr="00B43E78" w14:paraId="1EE91895" w14:textId="77777777" w:rsidTr="00B27186">
        <w:tc>
          <w:tcPr>
            <w:tcW w:w="568" w:type="dxa"/>
            <w:vAlign w:val="center"/>
          </w:tcPr>
          <w:p w14:paraId="56FA407F" w14:textId="77777777" w:rsidR="00016C35" w:rsidRPr="00B43E78" w:rsidRDefault="00016C35" w:rsidP="00016C3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9893588" w14:textId="5D61FBAF" w:rsidR="00016C35" w:rsidRPr="00B43E78" w:rsidRDefault="00016C35" w:rsidP="00016C3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7FD783BC" w14:textId="77777777" w:rsidR="00016C35" w:rsidRPr="00B43E78" w:rsidRDefault="00016C35" w:rsidP="00016C3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09E5C1A1" w14:textId="77777777" w:rsidR="00016C35" w:rsidRPr="00B43E78" w:rsidRDefault="00016C35" w:rsidP="00016C3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E41FA8E" w14:textId="13014231" w:rsidR="00016C35" w:rsidRPr="00B43E78" w:rsidRDefault="00016C35" w:rsidP="00016C3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5435F4D9" w14:textId="77777777" w:rsidR="00016C35" w:rsidRPr="00B43E78" w:rsidRDefault="00016C35" w:rsidP="00016C3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4FF0BD0" w14:textId="4D5E4F61" w:rsidR="00016C35" w:rsidRPr="00B43E78" w:rsidRDefault="00016C35" w:rsidP="00016C3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37750261" w14:textId="49CAEF86" w:rsidR="00016C35" w:rsidRDefault="00000000" w:rsidP="00016C3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398977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6C35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16C35" w:rsidRPr="00B43E78">
              <w:rPr>
                <w:rFonts w:ascii="Cambria" w:hAnsi="Cambria"/>
              </w:rPr>
              <w:t xml:space="preserve"> </w:t>
            </w:r>
            <w:r w:rsidR="00016C35">
              <w:rPr>
                <w:rFonts w:ascii="Cambria" w:hAnsi="Cambria"/>
              </w:rPr>
              <w:t xml:space="preserve">Revise submittals and resubmit as needed. </w:t>
            </w:r>
          </w:p>
        </w:tc>
      </w:tr>
    </w:tbl>
    <w:p w14:paraId="41C96CF1" w14:textId="77777777" w:rsidR="00E4467A" w:rsidRPr="00B43E78" w:rsidRDefault="00E4467A" w:rsidP="00251DA8">
      <w:pPr>
        <w:rPr>
          <w:rFonts w:ascii="Cambria" w:hAnsi="Cambria"/>
        </w:rPr>
      </w:pPr>
    </w:p>
    <w:p w14:paraId="736671C8" w14:textId="59A3B425" w:rsidR="00F47A17" w:rsidRPr="00B43E78" w:rsidRDefault="002171C9" w:rsidP="000F255C">
      <w:pPr>
        <w:pStyle w:val="Heading1"/>
        <w:rPr>
          <w:rFonts w:ascii="Cambria" w:hAnsi="Cambria"/>
        </w:rPr>
      </w:pPr>
      <w:r w:rsidRPr="00B43E78">
        <w:rPr>
          <w:rFonts w:ascii="Cambria" w:hAnsi="Cambria"/>
        </w:rPr>
        <w:lastRenderedPageBreak/>
        <w:t>Execution</w:t>
      </w:r>
    </w:p>
    <w:p w14:paraId="05F13397" w14:textId="2298A858" w:rsidR="007D3A57" w:rsidRPr="00B43E78" w:rsidRDefault="0031026E" w:rsidP="000F255C">
      <w:pPr>
        <w:pStyle w:val="Heading2"/>
        <w:rPr>
          <w:rFonts w:ascii="Cambria" w:hAnsi="Cambria"/>
        </w:rPr>
      </w:pPr>
      <w:r w:rsidRPr="00B43E78">
        <w:rPr>
          <w:rFonts w:ascii="Cambria" w:hAnsi="Cambria"/>
        </w:rPr>
        <w:t xml:space="preserve">Material </w:t>
      </w:r>
      <w:r w:rsidR="00B114FA" w:rsidRPr="00B43E78">
        <w:rPr>
          <w:rFonts w:ascii="Cambria" w:hAnsi="Cambria"/>
        </w:rPr>
        <w:t>Order</w:t>
      </w:r>
    </w:p>
    <w:p w14:paraId="70E62499" w14:textId="217621A8" w:rsidR="00251DA8" w:rsidRPr="00B43E78" w:rsidRDefault="00251DA8" w:rsidP="0040423B">
      <w:pPr>
        <w:pStyle w:val="Heading3"/>
        <w:rPr>
          <w:rFonts w:ascii="Cambria" w:hAnsi="Cambria"/>
        </w:rPr>
      </w:pPr>
      <w:r w:rsidRPr="00B43E78">
        <w:rPr>
          <w:rFonts w:ascii="Cambria" w:hAnsi="Cambria"/>
        </w:rPr>
        <w:t xml:space="preserve">Step </w:t>
      </w:r>
      <w:r w:rsidR="00902569" w:rsidRPr="00B43E78">
        <w:rPr>
          <w:rFonts w:ascii="Cambria" w:hAnsi="Cambria"/>
        </w:rPr>
        <w:t>6</w:t>
      </w:r>
      <w:r w:rsidRPr="00B43E78">
        <w:rPr>
          <w:rFonts w:ascii="Cambria" w:hAnsi="Cambria"/>
        </w:rPr>
        <w:t xml:space="preserve">: How to </w:t>
      </w:r>
      <w:r w:rsidR="002171C9" w:rsidRPr="00B43E78">
        <w:rPr>
          <w:rFonts w:ascii="Cambria" w:hAnsi="Cambria"/>
        </w:rPr>
        <w:t>purchase</w:t>
      </w:r>
      <w:r w:rsidR="00902569" w:rsidRPr="00B43E78">
        <w:rPr>
          <w:rFonts w:ascii="Cambria" w:hAnsi="Cambria"/>
        </w:rPr>
        <w:t>?</w:t>
      </w:r>
    </w:p>
    <w:p w14:paraId="007F1F3A" w14:textId="36CF817D" w:rsidR="005C1EF8" w:rsidRPr="00B43E78" w:rsidRDefault="005C1EF8" w:rsidP="0050533A">
      <w:pPr>
        <w:pStyle w:val="Heading4"/>
        <w:rPr>
          <w:rFonts w:ascii="Cambria" w:hAnsi="Cambria"/>
        </w:rPr>
      </w:pPr>
      <w:r w:rsidRPr="00B43E78">
        <w:rPr>
          <w:rFonts w:ascii="Cambria" w:hAnsi="Cambria"/>
        </w:rPr>
        <w:t>Options to choose from</w:t>
      </w:r>
      <w:r w:rsidR="004227F3" w:rsidRPr="00B43E78">
        <w:rPr>
          <w:rFonts w:ascii="Cambria" w:hAnsi="Cambria"/>
        </w:rPr>
        <w:t xml:space="preserve"> (based on material selection from the Source phase)</w:t>
      </w:r>
      <w:r w:rsidRPr="00B43E78">
        <w:rPr>
          <w:rFonts w:ascii="Cambria" w:hAnsi="Cambria"/>
        </w:rPr>
        <w:t>:</w:t>
      </w:r>
    </w:p>
    <w:p w14:paraId="168D0FF2" w14:textId="3A83DFA5" w:rsidR="00AE03D1" w:rsidRPr="00B43E78" w:rsidRDefault="00111653" w:rsidP="00FA2C32">
      <w:pPr>
        <w:pStyle w:val="Heading5"/>
        <w:rPr>
          <w:rFonts w:ascii="Cambria" w:hAnsi="Cambria"/>
        </w:rPr>
      </w:pPr>
      <w:r w:rsidRPr="00B43E78">
        <w:rPr>
          <w:rFonts w:ascii="Cambria" w:hAnsi="Cambria"/>
        </w:rPr>
        <w:t>Office/</w:t>
      </w:r>
      <w:r w:rsidR="000F567D" w:rsidRPr="00B43E78">
        <w:rPr>
          <w:rFonts w:ascii="Cambria" w:hAnsi="Cambria"/>
        </w:rPr>
        <w:t>Centralized Procurement/</w:t>
      </w:r>
      <w:r w:rsidRPr="00B43E78">
        <w:rPr>
          <w:rFonts w:ascii="Cambria" w:hAnsi="Cambria"/>
        </w:rPr>
        <w:t>Normal</w:t>
      </w:r>
      <w:r w:rsidR="0031026E" w:rsidRPr="00B43E78">
        <w:rPr>
          <w:rFonts w:ascii="Cambria" w:hAnsi="Cambria"/>
        </w:rPr>
        <w:t xml:space="preserve"> Process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6"/>
        <w:gridCol w:w="552"/>
        <w:gridCol w:w="557"/>
        <w:gridCol w:w="555"/>
        <w:gridCol w:w="541"/>
        <w:gridCol w:w="522"/>
        <w:gridCol w:w="523"/>
        <w:gridCol w:w="9139"/>
      </w:tblGrid>
      <w:tr w:rsidR="00B7170D" w:rsidRPr="00B43E78" w14:paraId="490BE76C" w14:textId="77777777" w:rsidTr="00B27186">
        <w:tc>
          <w:tcPr>
            <w:tcW w:w="566" w:type="dxa"/>
          </w:tcPr>
          <w:p w14:paraId="33E90225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0D04279A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7" w:type="dxa"/>
          </w:tcPr>
          <w:p w14:paraId="736FF078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5" w:type="dxa"/>
          </w:tcPr>
          <w:p w14:paraId="28692E45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1" w:type="dxa"/>
          </w:tcPr>
          <w:p w14:paraId="6620DE83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2" w:type="dxa"/>
          </w:tcPr>
          <w:p w14:paraId="1E8A6CF7" w14:textId="641FAA8F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23" w:type="dxa"/>
          </w:tcPr>
          <w:p w14:paraId="16053271" w14:textId="4F94E7B8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139" w:type="dxa"/>
          </w:tcPr>
          <w:p w14:paraId="606CCD46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B7170D" w:rsidRPr="00B43E78" w14:paraId="177324C2" w14:textId="77777777" w:rsidTr="00B27186">
        <w:tc>
          <w:tcPr>
            <w:tcW w:w="566" w:type="dxa"/>
          </w:tcPr>
          <w:p w14:paraId="75032E7C" w14:textId="77777777" w:rsidR="00B7170D" w:rsidRPr="00DF6650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</w:tcPr>
          <w:p w14:paraId="161B464F" w14:textId="77777777" w:rsidR="00B7170D" w:rsidRPr="00DF6650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</w:tcPr>
          <w:p w14:paraId="2F64F089" w14:textId="77777777" w:rsidR="00B7170D" w:rsidRPr="00DF6650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</w:tcPr>
          <w:p w14:paraId="4E6C7536" w14:textId="77777777" w:rsidR="00B7170D" w:rsidRPr="00DF6650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</w:tcPr>
          <w:p w14:paraId="31D9705C" w14:textId="77777777" w:rsidR="00B7170D" w:rsidRPr="00DF6650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2" w:type="dxa"/>
          </w:tcPr>
          <w:p w14:paraId="7DB847CB" w14:textId="77777777" w:rsidR="00B7170D" w:rsidRPr="00DF6650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</w:tcPr>
          <w:p w14:paraId="21A736CD" w14:textId="77777777" w:rsidR="00B7170D" w:rsidRPr="00DF6650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26EE1A49" w14:textId="457FCDD2" w:rsidR="00B7170D" w:rsidRPr="00B43E78" w:rsidRDefault="00000000" w:rsidP="00DF6650">
            <w:pPr>
              <w:rPr>
                <w:rFonts w:ascii="Cambria" w:hAnsi="Cambria"/>
                <w:b/>
                <w:bCs/>
              </w:rPr>
            </w:pPr>
            <w:sdt>
              <w:sdtPr>
                <w:rPr>
                  <w:rFonts w:ascii="Cambria" w:hAnsi="Cambria"/>
                </w:rPr>
                <w:id w:val="-1492866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A7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7170D">
              <w:rPr>
                <w:rFonts w:ascii="Cambria" w:hAnsi="Cambria"/>
              </w:rPr>
              <w:t xml:space="preserve"> Understand the project schedule and the delivery requirements of major items.</w:t>
            </w:r>
          </w:p>
        </w:tc>
      </w:tr>
      <w:tr w:rsidR="00B7170D" w:rsidRPr="00B43E78" w14:paraId="4FEA2928" w14:textId="77777777" w:rsidTr="00B27186">
        <w:tc>
          <w:tcPr>
            <w:tcW w:w="566" w:type="dxa"/>
            <w:vAlign w:val="center"/>
          </w:tcPr>
          <w:p w14:paraId="1791B326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B92659D" w14:textId="4DA26E40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7" w:type="dxa"/>
            <w:vAlign w:val="center"/>
          </w:tcPr>
          <w:p w14:paraId="4A510356" w14:textId="6B6C6BCF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5" w:type="dxa"/>
            <w:vAlign w:val="center"/>
          </w:tcPr>
          <w:p w14:paraId="20F9E923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2E71B6F6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2" w:type="dxa"/>
          </w:tcPr>
          <w:p w14:paraId="5B84CDA3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10D1D0FE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5C4B4D87" w14:textId="25BC8E0E" w:rsidR="00B7170D" w:rsidRPr="00B43E78" w:rsidRDefault="00000000" w:rsidP="0000088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88766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Use a two-week lookahead schedule to plan for the materials needed.</w:t>
            </w:r>
          </w:p>
        </w:tc>
      </w:tr>
      <w:tr w:rsidR="00B7170D" w:rsidRPr="00B43E78" w14:paraId="2890CD45" w14:textId="77777777" w:rsidTr="00B27186">
        <w:tc>
          <w:tcPr>
            <w:tcW w:w="566" w:type="dxa"/>
            <w:vAlign w:val="center"/>
          </w:tcPr>
          <w:p w14:paraId="4056D444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E1A039A" w14:textId="3FA63510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7" w:type="dxa"/>
            <w:vAlign w:val="center"/>
          </w:tcPr>
          <w:p w14:paraId="27090F0D" w14:textId="664E8AC4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5" w:type="dxa"/>
            <w:vAlign w:val="center"/>
          </w:tcPr>
          <w:p w14:paraId="219332FA" w14:textId="37C5235F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27175EB7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2" w:type="dxa"/>
          </w:tcPr>
          <w:p w14:paraId="485C3A5D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4699474E" w14:textId="2547A39B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0151575A" w14:textId="4D057980" w:rsidR="00B7170D" w:rsidRPr="00B43E78" w:rsidRDefault="00000000" w:rsidP="0000088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967256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Prepare a material requisition form.</w:t>
            </w:r>
          </w:p>
        </w:tc>
      </w:tr>
      <w:tr w:rsidR="00B7170D" w:rsidRPr="00B43E78" w14:paraId="4F6B36A6" w14:textId="77777777" w:rsidTr="00B27186">
        <w:tc>
          <w:tcPr>
            <w:tcW w:w="566" w:type="dxa"/>
            <w:vAlign w:val="center"/>
          </w:tcPr>
          <w:p w14:paraId="170B2EDD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23119553" w14:textId="20EABE38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7" w:type="dxa"/>
            <w:vAlign w:val="center"/>
          </w:tcPr>
          <w:p w14:paraId="749A5E1A" w14:textId="6890217D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5" w:type="dxa"/>
            <w:vAlign w:val="center"/>
          </w:tcPr>
          <w:p w14:paraId="6118FA30" w14:textId="7C61AC9F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41" w:type="dxa"/>
            <w:vAlign w:val="center"/>
          </w:tcPr>
          <w:p w14:paraId="1642EF43" w14:textId="1D133D52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2" w:type="dxa"/>
          </w:tcPr>
          <w:p w14:paraId="10ED8012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20E19F6E" w14:textId="303C35ED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0AADFA62" w14:textId="78AC7FB7" w:rsidR="00B7170D" w:rsidRPr="00B43E78" w:rsidRDefault="00000000" w:rsidP="0000088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441372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Prepare request for material release.</w:t>
            </w:r>
          </w:p>
        </w:tc>
      </w:tr>
      <w:tr w:rsidR="00B7170D" w:rsidRPr="00B43E78" w14:paraId="18DEE56E" w14:textId="77777777" w:rsidTr="00B27186">
        <w:tc>
          <w:tcPr>
            <w:tcW w:w="566" w:type="dxa"/>
            <w:vAlign w:val="center"/>
          </w:tcPr>
          <w:p w14:paraId="60E3AD47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97B7940" w14:textId="05FB3ACA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7" w:type="dxa"/>
            <w:vAlign w:val="center"/>
          </w:tcPr>
          <w:p w14:paraId="30E75AC7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3692458E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24833A72" w14:textId="4A284566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2" w:type="dxa"/>
          </w:tcPr>
          <w:p w14:paraId="386B1B9D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5965E36E" w14:textId="3FFBC2C0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34D2DFC2" w14:textId="6AAF6C57" w:rsidR="00B7170D" w:rsidRPr="00B43E78" w:rsidRDefault="00000000" w:rsidP="002171C9">
            <w:pPr>
              <w:rPr>
                <w:rFonts w:ascii="Cambria" w:eastAsia="Times New Roman" w:hAnsi="Cambria" w:cs="Calibri"/>
                <w:kern w:val="0"/>
                <w14:ligatures w14:val="none"/>
              </w:rPr>
            </w:pPr>
            <w:sdt>
              <w:sdtPr>
                <w:rPr>
                  <w:rFonts w:ascii="Cambria" w:hAnsi="Cambria"/>
                </w:rPr>
                <w:id w:val="609938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Send material requests to the purchasing department.</w:t>
            </w:r>
          </w:p>
        </w:tc>
      </w:tr>
      <w:tr w:rsidR="00B7170D" w:rsidRPr="00B43E78" w14:paraId="03B014A0" w14:textId="77777777" w:rsidTr="00B27186">
        <w:tc>
          <w:tcPr>
            <w:tcW w:w="566" w:type="dxa"/>
            <w:vAlign w:val="center"/>
          </w:tcPr>
          <w:p w14:paraId="39ADA6E8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5E8D56A" w14:textId="05D7C245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60503A1E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00D27F59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266C22C5" w14:textId="065F36A1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2" w:type="dxa"/>
          </w:tcPr>
          <w:p w14:paraId="2066B894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1D7EA434" w14:textId="20C4290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1E6E2C8E" w14:textId="17DBFEDC" w:rsidR="00B7170D" w:rsidRPr="00B43E78" w:rsidRDefault="00000000" w:rsidP="002171C9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360892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Review requests across different projects (for potential combination).</w:t>
            </w:r>
          </w:p>
        </w:tc>
      </w:tr>
      <w:tr w:rsidR="00B7170D" w:rsidRPr="00B43E78" w14:paraId="7E3A860A" w14:textId="77777777" w:rsidTr="00B27186">
        <w:tc>
          <w:tcPr>
            <w:tcW w:w="566" w:type="dxa"/>
            <w:vAlign w:val="center"/>
          </w:tcPr>
          <w:p w14:paraId="72937BA7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EFB9C2C" w14:textId="6B93031D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7" w:type="dxa"/>
            <w:vAlign w:val="center"/>
          </w:tcPr>
          <w:p w14:paraId="35A30A0B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4AC51B77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06BB8B69" w14:textId="151F447C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2" w:type="dxa"/>
          </w:tcPr>
          <w:p w14:paraId="3DA19E17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63DFF330" w14:textId="4507219F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2181738C" w14:textId="2F1A0ADB" w:rsidR="00B7170D" w:rsidRPr="00B43E78" w:rsidRDefault="00000000" w:rsidP="002171C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750164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Review and approve requisition.</w:t>
            </w:r>
          </w:p>
        </w:tc>
      </w:tr>
      <w:tr w:rsidR="00B7170D" w:rsidRPr="00B43E78" w14:paraId="185787C9" w14:textId="77777777" w:rsidTr="00B27186">
        <w:tc>
          <w:tcPr>
            <w:tcW w:w="566" w:type="dxa"/>
            <w:vAlign w:val="center"/>
          </w:tcPr>
          <w:p w14:paraId="44E9B209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45FE4D3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7DDA5F85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3D8F6E99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4292B208" w14:textId="5C65065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2" w:type="dxa"/>
          </w:tcPr>
          <w:p w14:paraId="10C4BD91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66A9234A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01BBAFE5" w14:textId="6C315EDA" w:rsidR="00B7170D" w:rsidRPr="00B43E78" w:rsidRDefault="00000000" w:rsidP="002171C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783555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Create Purchase Order (PO) log</w:t>
            </w:r>
          </w:p>
        </w:tc>
      </w:tr>
      <w:tr w:rsidR="00B7170D" w:rsidRPr="00B43E78" w14:paraId="15D8125D" w14:textId="77777777" w:rsidTr="00B27186">
        <w:tc>
          <w:tcPr>
            <w:tcW w:w="566" w:type="dxa"/>
            <w:vAlign w:val="center"/>
          </w:tcPr>
          <w:p w14:paraId="38D6864E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8EB26E8" w14:textId="3563EF76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104055DF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0F2AF959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7EAC7AAF" w14:textId="6DCCFCEF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2" w:type="dxa"/>
          </w:tcPr>
          <w:p w14:paraId="3A4DCD9E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39EB83FC" w14:textId="05C38EE6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10C01C52" w14:textId="46BD0491" w:rsidR="00B7170D" w:rsidRPr="00B43E78" w:rsidRDefault="00000000" w:rsidP="002171C9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423025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Create PO.</w:t>
            </w:r>
          </w:p>
          <w:p w14:paraId="4BA35680" w14:textId="77777777" w:rsidR="00B7170D" w:rsidRPr="00B43E78" w:rsidRDefault="00B7170D" w:rsidP="002171C9">
            <w:pPr>
              <w:spacing w:line="259" w:lineRule="auto"/>
              <w:rPr>
                <w:rFonts w:ascii="Cambria" w:hAnsi="Cambria"/>
                <w:i/>
                <w:iCs/>
              </w:rPr>
            </w:pPr>
            <w:r w:rsidRPr="00B43E78">
              <w:rPr>
                <w:rFonts w:ascii="Cambria" w:hAnsi="Cambria"/>
                <w:i/>
                <w:iCs/>
              </w:rPr>
              <w:t>**Purchase only submitted and approved items.</w:t>
            </w:r>
          </w:p>
          <w:p w14:paraId="1B33307E" w14:textId="42619A29" w:rsidR="00B7170D" w:rsidRPr="00B43E78" w:rsidRDefault="00B7170D" w:rsidP="002171C9">
            <w:pPr>
              <w:spacing w:line="259" w:lineRule="auto"/>
              <w:rPr>
                <w:rFonts w:ascii="Cambria" w:hAnsi="Cambria"/>
                <w:i/>
                <w:iCs/>
              </w:rPr>
            </w:pPr>
            <w:r w:rsidRPr="00B27186">
              <w:rPr>
                <w:rFonts w:ascii="Cambria" w:hAnsi="Cambria"/>
                <w:i/>
                <w:iCs/>
              </w:rPr>
              <w:t>**PO creation and approval may depend on the PO value.</w:t>
            </w:r>
            <w:r w:rsidRPr="00E66D90">
              <w:rPr>
                <w:rFonts w:ascii="Cambria" w:hAnsi="Cambria"/>
                <w:i/>
                <w:iCs/>
              </w:rPr>
              <w:t xml:space="preserve"> </w:t>
            </w:r>
          </w:p>
        </w:tc>
      </w:tr>
      <w:tr w:rsidR="00B7170D" w:rsidRPr="00B43E78" w14:paraId="7DBB417A" w14:textId="77777777" w:rsidTr="00B27186">
        <w:tc>
          <w:tcPr>
            <w:tcW w:w="566" w:type="dxa"/>
            <w:vAlign w:val="center"/>
          </w:tcPr>
          <w:p w14:paraId="3440C564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3E1624C" w14:textId="6C1451B5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7" w:type="dxa"/>
            <w:vAlign w:val="center"/>
          </w:tcPr>
          <w:p w14:paraId="6884D6B2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4B2D69BE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283E7A43" w14:textId="628F7EB8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2" w:type="dxa"/>
          </w:tcPr>
          <w:p w14:paraId="41067438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7FE526D1" w14:textId="5C2CE2D2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150F0EE6" w14:textId="737AF940" w:rsidR="00B7170D" w:rsidRPr="00B43E78" w:rsidRDefault="00000000" w:rsidP="002171C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664215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Send </w:t>
            </w:r>
            <w:proofErr w:type="gramStart"/>
            <w:r w:rsidR="00B7170D" w:rsidRPr="00B43E78">
              <w:rPr>
                <w:rFonts w:ascii="Cambria" w:hAnsi="Cambria"/>
              </w:rPr>
              <w:t>copy</w:t>
            </w:r>
            <w:proofErr w:type="gramEnd"/>
            <w:r w:rsidR="00B7170D" w:rsidRPr="00B43E78">
              <w:rPr>
                <w:rFonts w:ascii="Cambria" w:hAnsi="Cambria"/>
              </w:rPr>
              <w:t xml:space="preserve"> of PO to PM.</w:t>
            </w:r>
          </w:p>
        </w:tc>
      </w:tr>
      <w:tr w:rsidR="00B7170D" w:rsidRPr="00B43E78" w14:paraId="0BD56556" w14:textId="77777777" w:rsidTr="00B27186">
        <w:tc>
          <w:tcPr>
            <w:tcW w:w="566" w:type="dxa"/>
            <w:vAlign w:val="center"/>
          </w:tcPr>
          <w:p w14:paraId="5F40D890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5C0FF07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68048CE7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119E6033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03DD35AF" w14:textId="47A83130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2" w:type="dxa"/>
          </w:tcPr>
          <w:p w14:paraId="448EB87E" w14:textId="00268848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3" w:type="dxa"/>
            <w:vAlign w:val="center"/>
          </w:tcPr>
          <w:p w14:paraId="5861340B" w14:textId="2F2BF625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2416700D" w14:textId="689D2772" w:rsidR="00B7170D" w:rsidRPr="00B43E78" w:rsidRDefault="00000000" w:rsidP="002171C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416707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Send PO to </w:t>
            </w:r>
            <w:proofErr w:type="gramStart"/>
            <w:r w:rsidR="00B7170D" w:rsidRPr="00B43E78">
              <w:rPr>
                <w:rFonts w:ascii="Cambria" w:hAnsi="Cambria"/>
              </w:rPr>
              <w:t>warehouse</w:t>
            </w:r>
            <w:proofErr w:type="gramEnd"/>
            <w:r w:rsidR="00B7170D" w:rsidRPr="00B43E78">
              <w:rPr>
                <w:rFonts w:ascii="Cambria" w:hAnsi="Cambria"/>
              </w:rPr>
              <w:t xml:space="preserve"> manager to check if surplus inventory is available (closest warehouse).</w:t>
            </w:r>
          </w:p>
        </w:tc>
      </w:tr>
      <w:tr w:rsidR="00B7170D" w:rsidRPr="00B43E78" w14:paraId="6192188C" w14:textId="77777777" w:rsidTr="00B27186">
        <w:tc>
          <w:tcPr>
            <w:tcW w:w="566" w:type="dxa"/>
            <w:vAlign w:val="center"/>
          </w:tcPr>
          <w:p w14:paraId="0C81D709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6C2332AF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1D5C492E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787028DF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01DCF7F0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2" w:type="dxa"/>
          </w:tcPr>
          <w:p w14:paraId="15206EA8" w14:textId="1A73DC40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3" w:type="dxa"/>
            <w:vAlign w:val="center"/>
          </w:tcPr>
          <w:p w14:paraId="1841ECEA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342A9B3C" w14:textId="61E05549" w:rsidR="00B7170D" w:rsidRPr="00B43E78" w:rsidRDefault="00000000" w:rsidP="002171C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2039004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Check inventory for items required.</w:t>
            </w:r>
          </w:p>
        </w:tc>
      </w:tr>
      <w:tr w:rsidR="00B7170D" w:rsidRPr="00B43E78" w14:paraId="0F3AE0BB" w14:textId="77777777" w:rsidTr="00B27186">
        <w:tc>
          <w:tcPr>
            <w:tcW w:w="566" w:type="dxa"/>
            <w:vAlign w:val="center"/>
          </w:tcPr>
          <w:p w14:paraId="1FA88E0B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205E0966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529B59E2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2CD4060C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5CF8D71F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2" w:type="dxa"/>
          </w:tcPr>
          <w:p w14:paraId="51619528" w14:textId="73167B32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3" w:type="dxa"/>
            <w:vAlign w:val="center"/>
          </w:tcPr>
          <w:p w14:paraId="27A3F1A8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577A7081" w14:textId="6965A968" w:rsidR="00B7170D" w:rsidRPr="00B43E78" w:rsidRDefault="00000000" w:rsidP="002171C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04706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If inventory is to be used, send information to Procurement.</w:t>
            </w:r>
          </w:p>
        </w:tc>
      </w:tr>
      <w:tr w:rsidR="00B7170D" w:rsidRPr="00B43E78" w14:paraId="7CE5B334" w14:textId="77777777" w:rsidTr="00B27186">
        <w:tc>
          <w:tcPr>
            <w:tcW w:w="566" w:type="dxa"/>
            <w:vAlign w:val="center"/>
          </w:tcPr>
          <w:p w14:paraId="7D6D632A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68822CCE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64FDC010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75BE0EDC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174D0117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2" w:type="dxa"/>
          </w:tcPr>
          <w:p w14:paraId="002F89E1" w14:textId="0C5DDE7E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3" w:type="dxa"/>
            <w:vAlign w:val="center"/>
          </w:tcPr>
          <w:p w14:paraId="3AC92AE5" w14:textId="77777777" w:rsidR="00B7170D" w:rsidRPr="00B43E78" w:rsidRDefault="00B7170D" w:rsidP="002171C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527F68D6" w14:textId="60483B53" w:rsidR="00B7170D" w:rsidRPr="00B43E78" w:rsidRDefault="00000000" w:rsidP="002171C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640774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Update PO based on information received from the warehouse manager.</w:t>
            </w:r>
          </w:p>
        </w:tc>
      </w:tr>
      <w:tr w:rsidR="00B7170D" w:rsidRPr="00B43E78" w14:paraId="6E542360" w14:textId="77777777" w:rsidTr="00B27186">
        <w:tc>
          <w:tcPr>
            <w:tcW w:w="566" w:type="dxa"/>
            <w:vAlign w:val="center"/>
          </w:tcPr>
          <w:p w14:paraId="51FE0CAD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A391B59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1BDAD849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35A82FC7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103DB52B" w14:textId="65122F13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2" w:type="dxa"/>
          </w:tcPr>
          <w:p w14:paraId="2A5BFE3A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2634B51D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4F14DC4C" w14:textId="7370E833" w:rsidR="00B7170D" w:rsidRPr="00B43E78" w:rsidRDefault="00000000" w:rsidP="00FE08F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363819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Send </w:t>
            </w:r>
            <w:r w:rsidR="00E66D90">
              <w:rPr>
                <w:rFonts w:ascii="Cambria" w:hAnsi="Cambria"/>
              </w:rPr>
              <w:t>PO</w:t>
            </w:r>
            <w:r w:rsidR="00B7170D" w:rsidRPr="00B43E78">
              <w:rPr>
                <w:rFonts w:ascii="Cambria" w:hAnsi="Cambria"/>
              </w:rPr>
              <w:t xml:space="preserve"> to vendor (per Step 5).</w:t>
            </w:r>
          </w:p>
        </w:tc>
      </w:tr>
      <w:tr w:rsidR="00B7170D" w:rsidRPr="00B43E78" w14:paraId="29CAA618" w14:textId="77777777" w:rsidTr="00B27186">
        <w:tc>
          <w:tcPr>
            <w:tcW w:w="566" w:type="dxa"/>
            <w:vAlign w:val="center"/>
          </w:tcPr>
          <w:p w14:paraId="2E467FE8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61A5AAB7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2B931A9B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457063E8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03B58C95" w14:textId="3C3D3D2E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2" w:type="dxa"/>
          </w:tcPr>
          <w:p w14:paraId="6861F1C3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66DEE6AD" w14:textId="7B182575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39" w:type="dxa"/>
          </w:tcPr>
          <w:p w14:paraId="0ED5D6E6" w14:textId="77777777" w:rsidR="00B7170D" w:rsidRPr="00B43E78" w:rsidRDefault="00000000" w:rsidP="00FE08F2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567020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Receive acknowledgement from vendor (</w:t>
            </w:r>
            <w:proofErr w:type="gramStart"/>
            <w:r w:rsidR="00B7170D" w:rsidRPr="00B43E78">
              <w:rPr>
                <w:rFonts w:ascii="Cambria" w:hAnsi="Cambria"/>
              </w:rPr>
              <w:t>PO#,</w:t>
            </w:r>
            <w:proofErr w:type="gramEnd"/>
            <w:r w:rsidR="00B7170D" w:rsidRPr="00B43E78">
              <w:rPr>
                <w:rFonts w:ascii="Cambria" w:hAnsi="Cambria"/>
              </w:rPr>
              <w:t xml:space="preserve"> Terms and Conditions). </w:t>
            </w:r>
          </w:p>
          <w:p w14:paraId="618CC9EB" w14:textId="5EE5B74F" w:rsidR="00B7170D" w:rsidRPr="00B43E78" w:rsidRDefault="00000000" w:rsidP="00FE08F2">
            <w:pPr>
              <w:spacing w:line="259" w:lineRule="auto"/>
              <w:ind w:left="456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829062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Vendor approves T&amp;C’s as is.</w:t>
            </w:r>
          </w:p>
          <w:p w14:paraId="10445DAE" w14:textId="7F80B089" w:rsidR="00B7170D" w:rsidRPr="00B43E78" w:rsidRDefault="00000000" w:rsidP="00FE08F2">
            <w:pPr>
              <w:spacing w:line="259" w:lineRule="auto"/>
              <w:ind w:left="456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791218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Vendor proposes revisions.</w:t>
            </w:r>
          </w:p>
        </w:tc>
      </w:tr>
      <w:tr w:rsidR="00B7170D" w:rsidRPr="00B43E78" w14:paraId="3DBD9C2C" w14:textId="77777777" w:rsidTr="00B27186">
        <w:tc>
          <w:tcPr>
            <w:tcW w:w="566" w:type="dxa"/>
            <w:vAlign w:val="center"/>
          </w:tcPr>
          <w:p w14:paraId="4FA53424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FCE2073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71BF874F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5" w:type="dxa"/>
            <w:vAlign w:val="center"/>
          </w:tcPr>
          <w:p w14:paraId="5BB6CFFE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1" w:type="dxa"/>
            <w:vAlign w:val="center"/>
          </w:tcPr>
          <w:p w14:paraId="0F562B81" w14:textId="6E2BA5B9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2" w:type="dxa"/>
          </w:tcPr>
          <w:p w14:paraId="119C218F" w14:textId="77777777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3" w:type="dxa"/>
            <w:vAlign w:val="center"/>
          </w:tcPr>
          <w:p w14:paraId="77CF9A60" w14:textId="4808B888" w:rsidR="00B7170D" w:rsidRPr="00B43E78" w:rsidRDefault="00B7170D" w:rsidP="00FE08F2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39" w:type="dxa"/>
          </w:tcPr>
          <w:p w14:paraId="72623CA6" w14:textId="64172F12" w:rsidR="00B7170D" w:rsidRPr="00B43E78" w:rsidRDefault="00000000" w:rsidP="00FE08F2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582186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Send notification of received acknowledgment. </w:t>
            </w:r>
          </w:p>
        </w:tc>
      </w:tr>
    </w:tbl>
    <w:p w14:paraId="7412B9C2" w14:textId="77777777" w:rsidR="00006FE9" w:rsidRDefault="00006FE9" w:rsidP="00006FE9"/>
    <w:p w14:paraId="06A19CB9" w14:textId="4E38CCB9" w:rsidR="00B3660A" w:rsidRPr="00B43E78" w:rsidRDefault="0031026E" w:rsidP="000F255C">
      <w:pPr>
        <w:pStyle w:val="Heading2"/>
        <w:rPr>
          <w:rFonts w:ascii="Cambria" w:hAnsi="Cambria"/>
        </w:rPr>
      </w:pPr>
      <w:r w:rsidRPr="00B43E78">
        <w:rPr>
          <w:rFonts w:ascii="Cambria" w:hAnsi="Cambria"/>
        </w:rPr>
        <w:lastRenderedPageBreak/>
        <w:t xml:space="preserve">Material </w:t>
      </w:r>
      <w:r w:rsidR="00B3660A" w:rsidRPr="00B43E78">
        <w:rPr>
          <w:rFonts w:ascii="Cambria" w:hAnsi="Cambria"/>
        </w:rPr>
        <w:t>Deliver</w:t>
      </w:r>
      <w:r w:rsidRPr="00B43E78">
        <w:rPr>
          <w:rFonts w:ascii="Cambria" w:hAnsi="Cambria"/>
        </w:rPr>
        <w:t>y</w:t>
      </w:r>
    </w:p>
    <w:p w14:paraId="466E736E" w14:textId="7EA2B3B9" w:rsidR="00F47A17" w:rsidRPr="00B43E78" w:rsidRDefault="00F47A17" w:rsidP="0040423B">
      <w:pPr>
        <w:pStyle w:val="Heading3"/>
        <w:rPr>
          <w:rFonts w:ascii="Cambria" w:hAnsi="Cambria"/>
        </w:rPr>
      </w:pPr>
      <w:r w:rsidRPr="00B43E78">
        <w:rPr>
          <w:rFonts w:ascii="Cambria" w:hAnsi="Cambria"/>
        </w:rPr>
        <w:t>Step 7: Where and how to deliver?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8"/>
        <w:gridCol w:w="552"/>
        <w:gridCol w:w="558"/>
        <w:gridCol w:w="556"/>
        <w:gridCol w:w="542"/>
        <w:gridCol w:w="525"/>
        <w:gridCol w:w="525"/>
        <w:gridCol w:w="9129"/>
      </w:tblGrid>
      <w:tr w:rsidR="00B7170D" w:rsidRPr="00B43E78" w14:paraId="70445BDA" w14:textId="77777777" w:rsidTr="00B27186">
        <w:tc>
          <w:tcPr>
            <w:tcW w:w="568" w:type="dxa"/>
          </w:tcPr>
          <w:p w14:paraId="0F213CC5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09250199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8" w:type="dxa"/>
          </w:tcPr>
          <w:p w14:paraId="6BBB0E9D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6" w:type="dxa"/>
          </w:tcPr>
          <w:p w14:paraId="022C9A8B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2" w:type="dxa"/>
          </w:tcPr>
          <w:p w14:paraId="04318391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5" w:type="dxa"/>
          </w:tcPr>
          <w:p w14:paraId="567840FA" w14:textId="26007AB0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25" w:type="dxa"/>
          </w:tcPr>
          <w:p w14:paraId="7A910693" w14:textId="6FCAE9CD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129" w:type="dxa"/>
          </w:tcPr>
          <w:p w14:paraId="28B62F61" w14:textId="77777777" w:rsidR="00B7170D" w:rsidRPr="00B43E78" w:rsidRDefault="00B7170D" w:rsidP="0000088E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B7170D" w:rsidRPr="00B43E78" w14:paraId="2348B7F1" w14:textId="77777777" w:rsidTr="00B27186">
        <w:tc>
          <w:tcPr>
            <w:tcW w:w="568" w:type="dxa"/>
            <w:vAlign w:val="center"/>
          </w:tcPr>
          <w:p w14:paraId="3F6940D8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3E98306" w14:textId="7428D02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70544DE0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6D3C7C43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4781A24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7FC72D9B" w14:textId="77777777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E8F9E09" w14:textId="72213A51" w:rsidR="00B7170D" w:rsidRPr="00B43E78" w:rsidRDefault="00B7170D" w:rsidP="0000088E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76AE99A1" w14:textId="72A1E80C" w:rsidR="00B7170D" w:rsidRPr="00B43E78" w:rsidRDefault="00000000" w:rsidP="0000088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805353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Monitor PO status.</w:t>
            </w:r>
          </w:p>
        </w:tc>
      </w:tr>
      <w:tr w:rsidR="00253F0D" w:rsidRPr="00B43E78" w14:paraId="2740792E" w14:textId="77777777" w:rsidTr="00B27186">
        <w:tc>
          <w:tcPr>
            <w:tcW w:w="568" w:type="dxa"/>
            <w:vAlign w:val="center"/>
          </w:tcPr>
          <w:p w14:paraId="17565F0D" w14:textId="7777777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67893B07" w14:textId="7777777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16AA7C6C" w14:textId="7777777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2573FEE6" w14:textId="7777777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6E0671DA" w14:textId="5BDA05A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084AB029" w14:textId="7777777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454C107" w14:textId="5617C570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327E02DC" w14:textId="74437B31" w:rsidR="00253F0D" w:rsidRDefault="00000000" w:rsidP="00253F0D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243378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3F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53F0D" w:rsidRPr="00B43E78">
              <w:rPr>
                <w:rFonts w:ascii="Cambria" w:hAnsi="Cambria"/>
              </w:rPr>
              <w:t xml:space="preserve"> </w:t>
            </w:r>
            <w:r w:rsidR="00253F0D">
              <w:rPr>
                <w:rFonts w:ascii="Cambria" w:hAnsi="Cambria"/>
              </w:rPr>
              <w:t>Periodically check-in with vendors to ensure delivery is on schedule</w:t>
            </w:r>
            <w:r w:rsidR="00253F0D" w:rsidRPr="00B43E78">
              <w:rPr>
                <w:rFonts w:ascii="Cambria" w:hAnsi="Cambria"/>
              </w:rPr>
              <w:t>.</w:t>
            </w:r>
          </w:p>
        </w:tc>
      </w:tr>
      <w:tr w:rsidR="00253F0D" w:rsidRPr="00B43E78" w14:paraId="5CFA0029" w14:textId="77777777" w:rsidTr="00B27186">
        <w:tc>
          <w:tcPr>
            <w:tcW w:w="568" w:type="dxa"/>
            <w:vAlign w:val="center"/>
          </w:tcPr>
          <w:p w14:paraId="28612A70" w14:textId="7777777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2A5E008" w14:textId="0CB0785B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2090687A" w14:textId="6905E4A4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5F04D46E" w14:textId="7777777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57565E12" w14:textId="63F2D7E1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5E37438C" w14:textId="7777777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2763B7C6" w14:textId="55C769EB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378DFB99" w14:textId="43A76CAD" w:rsidR="00253F0D" w:rsidRPr="00B43E78" w:rsidRDefault="00000000" w:rsidP="00253F0D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748818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3F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53F0D" w:rsidRPr="00B43E78">
              <w:rPr>
                <w:rFonts w:ascii="Cambria" w:hAnsi="Cambria"/>
              </w:rPr>
              <w:t xml:space="preserve"> Resolve delivery issues. </w:t>
            </w:r>
          </w:p>
        </w:tc>
      </w:tr>
      <w:tr w:rsidR="00253F0D" w:rsidRPr="00B43E78" w14:paraId="098194AA" w14:textId="77777777" w:rsidTr="00B27186">
        <w:tc>
          <w:tcPr>
            <w:tcW w:w="568" w:type="dxa"/>
            <w:vAlign w:val="center"/>
          </w:tcPr>
          <w:p w14:paraId="56F2CDD4" w14:textId="7777777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BCF29D7" w14:textId="55B14F35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1584DF32" w14:textId="0E388EA8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25733C96" w14:textId="7777777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50E7FB8A" w14:textId="16BCCC35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EA9CE0C" w14:textId="77777777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0352984D" w14:textId="2AC573D0" w:rsidR="00253F0D" w:rsidRPr="00B43E78" w:rsidRDefault="00253F0D" w:rsidP="00253F0D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12A971DB" w14:textId="4199C0A0" w:rsidR="00253F0D" w:rsidRDefault="00000000" w:rsidP="00253F0D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445840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3F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53F0D" w:rsidRPr="00B43E78">
              <w:rPr>
                <w:rFonts w:ascii="Cambria" w:hAnsi="Cambria"/>
              </w:rPr>
              <w:t xml:space="preserve"> </w:t>
            </w:r>
            <w:r w:rsidR="00253F0D">
              <w:rPr>
                <w:rFonts w:ascii="Cambria" w:hAnsi="Cambria"/>
              </w:rPr>
              <w:t>Reconfirm delivery date and logistics</w:t>
            </w:r>
            <w:r w:rsidR="00265095">
              <w:rPr>
                <w:rFonts w:ascii="Cambria" w:hAnsi="Cambria"/>
              </w:rPr>
              <w:t>.</w:t>
            </w:r>
          </w:p>
        </w:tc>
      </w:tr>
      <w:tr w:rsidR="00265095" w:rsidRPr="00B43E78" w14:paraId="68114E2F" w14:textId="77777777" w:rsidTr="00B27186">
        <w:tc>
          <w:tcPr>
            <w:tcW w:w="568" w:type="dxa"/>
            <w:vAlign w:val="center"/>
          </w:tcPr>
          <w:p w14:paraId="26630E8E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132231F" w14:textId="31C6EEA3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B7A2551" w14:textId="37BDC23A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57F67216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248391C8" w14:textId="35F4EC67" w:rsidR="00265095" w:rsidRDefault="00265095" w:rsidP="0026509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67C6CB0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E627D45" w14:textId="427F8966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336C9809" w14:textId="247F457E" w:rsidR="00265095" w:rsidRDefault="00000000" w:rsidP="0026509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321618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5095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5095" w:rsidRPr="00B43E78">
              <w:rPr>
                <w:rFonts w:ascii="Cambria" w:hAnsi="Cambria"/>
              </w:rPr>
              <w:t xml:space="preserve"> </w:t>
            </w:r>
            <w:r w:rsidR="00265095">
              <w:rPr>
                <w:rFonts w:ascii="Cambria" w:hAnsi="Cambria"/>
              </w:rPr>
              <w:t xml:space="preserve">Receive notification from vendors prior to shipment. </w:t>
            </w:r>
          </w:p>
        </w:tc>
      </w:tr>
      <w:tr w:rsidR="00265095" w:rsidRPr="00B43E78" w14:paraId="7A8D1197" w14:textId="77777777" w:rsidTr="00B27186">
        <w:tc>
          <w:tcPr>
            <w:tcW w:w="568" w:type="dxa"/>
            <w:vAlign w:val="center"/>
          </w:tcPr>
          <w:p w14:paraId="405C1151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27111D01" w14:textId="10E8D70D" w:rsidR="00265095" w:rsidRDefault="00265095" w:rsidP="0026509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56927B44" w14:textId="4F8ED7AD" w:rsidR="00265095" w:rsidRDefault="00265095" w:rsidP="0026509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4C8FB99E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0D0BB0A" w14:textId="77777777" w:rsidR="00265095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22A443E7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12CDC385" w14:textId="77777777" w:rsidR="00265095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7AD28D8B" w14:textId="45EBE5F9" w:rsidR="00265095" w:rsidRDefault="00000000" w:rsidP="0026509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936744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5095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5095" w:rsidRPr="00B43E78">
              <w:rPr>
                <w:rFonts w:ascii="Cambria" w:hAnsi="Cambria"/>
              </w:rPr>
              <w:t xml:space="preserve"> </w:t>
            </w:r>
            <w:r w:rsidR="00C14E74">
              <w:rPr>
                <w:rFonts w:ascii="Cambria" w:hAnsi="Cambria"/>
              </w:rPr>
              <w:t>Ensure material handling equipment is onsite to receive as necessary.</w:t>
            </w:r>
            <w:r w:rsidR="00265095">
              <w:rPr>
                <w:rFonts w:ascii="Cambria" w:hAnsi="Cambria"/>
              </w:rPr>
              <w:t xml:space="preserve"> </w:t>
            </w:r>
          </w:p>
        </w:tc>
      </w:tr>
      <w:tr w:rsidR="00265095" w:rsidRPr="00B43E78" w14:paraId="22D53D3E" w14:textId="77777777" w:rsidTr="00B27186">
        <w:tc>
          <w:tcPr>
            <w:tcW w:w="568" w:type="dxa"/>
            <w:vAlign w:val="center"/>
          </w:tcPr>
          <w:p w14:paraId="575A8975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7582625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1BBC2EB6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1D58CAB8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7265BD12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4FCD0A77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4135FA3" w14:textId="512D3EBF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3648D30C" w14:textId="250924E3" w:rsidR="00265095" w:rsidRPr="00B43E78" w:rsidRDefault="00000000" w:rsidP="00265095">
            <w:pPr>
              <w:rPr>
                <w:rFonts w:ascii="Cambria" w:eastAsia="Times New Roman" w:hAnsi="Cambria" w:cs="Calibri"/>
                <w:kern w:val="0"/>
                <w14:ligatures w14:val="none"/>
              </w:rPr>
            </w:pPr>
            <w:sdt>
              <w:sdtPr>
                <w:rPr>
                  <w:rFonts w:ascii="Cambria" w:hAnsi="Cambria"/>
                </w:rPr>
                <w:id w:val="-1534102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5095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5095" w:rsidRPr="00B43E78">
              <w:rPr>
                <w:rFonts w:ascii="Cambria" w:hAnsi="Cambria"/>
              </w:rPr>
              <w:t xml:space="preserve"> Ship items per PO.</w:t>
            </w:r>
          </w:p>
        </w:tc>
      </w:tr>
      <w:tr w:rsidR="00265095" w:rsidRPr="00B43E78" w14:paraId="6BF98FEC" w14:textId="77777777" w:rsidTr="00B27186">
        <w:tc>
          <w:tcPr>
            <w:tcW w:w="568" w:type="dxa"/>
            <w:vAlign w:val="center"/>
          </w:tcPr>
          <w:p w14:paraId="00C3B636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6F31DA68" w14:textId="7E5F833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6694A8BD" w14:textId="689A313B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701A41AF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A56CD69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17DF3467" w14:textId="7777777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2F131248" w14:textId="10188627" w:rsidR="00265095" w:rsidRPr="00B43E78" w:rsidRDefault="00265095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09B12588" w14:textId="5A1B3B49" w:rsidR="00265095" w:rsidRPr="00B43E78" w:rsidRDefault="00000000" w:rsidP="000C76AA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935504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5095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5095" w:rsidRPr="00B43E78">
              <w:rPr>
                <w:rFonts w:ascii="Cambria" w:hAnsi="Cambria"/>
              </w:rPr>
              <w:t xml:space="preserve"> Inspect delivery for order accuracy (type of material, quantity, and condition).</w:t>
            </w:r>
          </w:p>
        </w:tc>
      </w:tr>
      <w:tr w:rsidR="000C76AA" w:rsidRPr="00B43E78" w14:paraId="0B4DF39C" w14:textId="77777777" w:rsidTr="00B27186">
        <w:tc>
          <w:tcPr>
            <w:tcW w:w="568" w:type="dxa"/>
            <w:vAlign w:val="center"/>
          </w:tcPr>
          <w:p w14:paraId="49C3AFEB" w14:textId="77777777" w:rsidR="000C76AA" w:rsidRPr="00B43E78" w:rsidRDefault="000C76AA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340B225" w14:textId="24CDB256" w:rsidR="000C76AA" w:rsidRPr="00B43E78" w:rsidRDefault="00A9239A" w:rsidP="0026509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13FF253D" w14:textId="08F7C859" w:rsidR="000C76AA" w:rsidRPr="00B43E78" w:rsidRDefault="00A9239A" w:rsidP="0026509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3E4448F0" w14:textId="77777777" w:rsidR="000C76AA" w:rsidRPr="00B43E78" w:rsidRDefault="000C76AA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5CAEE65E" w14:textId="77777777" w:rsidR="000C76AA" w:rsidRPr="00B43E78" w:rsidRDefault="000C76AA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3CC8936B" w14:textId="77777777" w:rsidR="000C76AA" w:rsidRPr="00B43E78" w:rsidRDefault="000C76AA" w:rsidP="002650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5CC3F98" w14:textId="023F42F8" w:rsidR="000C76AA" w:rsidRPr="00B43E78" w:rsidRDefault="00A9239A" w:rsidP="0026509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37B08E40" w14:textId="141D7C90" w:rsidR="000C76AA" w:rsidRDefault="00000000" w:rsidP="0026509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10538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76AA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C76AA" w:rsidRPr="00B43E78">
              <w:rPr>
                <w:rFonts w:ascii="Cambria" w:hAnsi="Cambria"/>
              </w:rPr>
              <w:t xml:space="preserve"> </w:t>
            </w:r>
            <w:r w:rsidR="000C76AA">
              <w:rPr>
                <w:rFonts w:ascii="Cambria" w:hAnsi="Cambria"/>
              </w:rPr>
              <w:t>Document any non-conformance</w:t>
            </w:r>
            <w:r w:rsidR="00A9239A">
              <w:rPr>
                <w:rFonts w:ascii="Cambria" w:hAnsi="Cambria"/>
              </w:rPr>
              <w:t xml:space="preserve"> with vendor.</w:t>
            </w:r>
          </w:p>
        </w:tc>
      </w:tr>
      <w:tr w:rsidR="00A9239A" w:rsidRPr="00B43E78" w14:paraId="5E56F5DC" w14:textId="77777777" w:rsidTr="00B27186">
        <w:tc>
          <w:tcPr>
            <w:tcW w:w="568" w:type="dxa"/>
            <w:vAlign w:val="center"/>
          </w:tcPr>
          <w:p w14:paraId="7CE74D7A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094463E" w14:textId="3317BC0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63579B5A" w14:textId="3095389A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32EFBBF0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209C3C6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3BA857C0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43B2BE7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2D101DE0" w14:textId="23529B2C" w:rsidR="00A9239A" w:rsidRDefault="00000000" w:rsidP="00A9239A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951742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39A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9239A" w:rsidRPr="00B43E78">
              <w:rPr>
                <w:rFonts w:ascii="Cambria" w:hAnsi="Cambria"/>
              </w:rPr>
              <w:t xml:space="preserve"> </w:t>
            </w:r>
            <w:r w:rsidR="00A9239A">
              <w:rPr>
                <w:rFonts w:ascii="Cambria" w:hAnsi="Cambria"/>
              </w:rPr>
              <w:t>Refuse damaged materials.</w:t>
            </w:r>
          </w:p>
        </w:tc>
      </w:tr>
      <w:tr w:rsidR="00A9239A" w:rsidRPr="00B43E78" w14:paraId="37CB3501" w14:textId="77777777" w:rsidTr="00B27186">
        <w:tc>
          <w:tcPr>
            <w:tcW w:w="568" w:type="dxa"/>
            <w:vAlign w:val="center"/>
          </w:tcPr>
          <w:p w14:paraId="5B0FF2AB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DDD6430" w14:textId="0F1DB216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15945A8" w14:textId="0145AA12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58D1E4B1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073F5005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116D0BE7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22ED761B" w14:textId="49245210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61439D73" w14:textId="31949A3B" w:rsidR="00A9239A" w:rsidRPr="00B43E78" w:rsidRDefault="00000000" w:rsidP="00A9239A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644966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39A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9239A" w:rsidRPr="00B43E78">
              <w:rPr>
                <w:rFonts w:ascii="Cambria" w:hAnsi="Cambria"/>
              </w:rPr>
              <w:t xml:space="preserve"> </w:t>
            </w:r>
            <w:r w:rsidR="00982436">
              <w:rPr>
                <w:rFonts w:ascii="Cambria" w:hAnsi="Cambria"/>
              </w:rPr>
              <w:t>S</w:t>
            </w:r>
            <w:r w:rsidR="00A9239A" w:rsidRPr="00B43E78">
              <w:rPr>
                <w:rFonts w:ascii="Cambria" w:hAnsi="Cambria"/>
              </w:rPr>
              <w:t>ign packing slip</w:t>
            </w:r>
            <w:r w:rsidR="00982436">
              <w:rPr>
                <w:rFonts w:ascii="Cambria" w:hAnsi="Cambria"/>
              </w:rPr>
              <w:t xml:space="preserve"> if there are no issues with the delivery</w:t>
            </w:r>
            <w:r w:rsidR="00A9239A" w:rsidRPr="00B43E78">
              <w:rPr>
                <w:rFonts w:ascii="Cambria" w:hAnsi="Cambria"/>
              </w:rPr>
              <w:t>.</w:t>
            </w:r>
          </w:p>
          <w:p w14:paraId="0AD8BCAF" w14:textId="7A60967E" w:rsidR="00A9239A" w:rsidRPr="00B43E78" w:rsidRDefault="00000000" w:rsidP="00A9239A">
            <w:pPr>
              <w:spacing w:line="259" w:lineRule="auto"/>
              <w:ind w:left="456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31096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39A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9239A" w:rsidRPr="00B43E78">
              <w:rPr>
                <w:rFonts w:ascii="Cambria" w:hAnsi="Cambria"/>
              </w:rPr>
              <w:t xml:space="preserve"> For any issues with the order, sign and explain.</w:t>
            </w:r>
          </w:p>
        </w:tc>
      </w:tr>
      <w:tr w:rsidR="00A9239A" w:rsidRPr="00B43E78" w14:paraId="282AC65A" w14:textId="77777777" w:rsidTr="00B27186">
        <w:tc>
          <w:tcPr>
            <w:tcW w:w="568" w:type="dxa"/>
            <w:vAlign w:val="center"/>
          </w:tcPr>
          <w:p w14:paraId="3C5B9AFC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215595E8" w14:textId="03A48456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6B64AF62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10A93518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666A22D" w14:textId="5975968E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30749E1C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6A68649F" w14:textId="086F49F3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132178E9" w14:textId="77777777" w:rsidR="00A9239A" w:rsidRPr="00B43E78" w:rsidRDefault="00000000" w:rsidP="00A9239A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397859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39A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9239A" w:rsidRPr="00B43E78">
              <w:rPr>
                <w:rFonts w:ascii="Cambria" w:hAnsi="Cambria"/>
              </w:rPr>
              <w:t xml:space="preserve"> Send delivery acknowledgement to the purchasing department.</w:t>
            </w:r>
          </w:p>
          <w:p w14:paraId="41E92484" w14:textId="546E0856" w:rsidR="00A9239A" w:rsidRPr="00B43E78" w:rsidRDefault="00000000" w:rsidP="00A9239A">
            <w:pPr>
              <w:ind w:left="456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85642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39A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9239A" w:rsidRPr="00B43E78">
              <w:rPr>
                <w:rFonts w:ascii="Cambria" w:hAnsi="Cambria"/>
              </w:rPr>
              <w:t xml:space="preserve"> For any issues with the order, dispute with the vendor. </w:t>
            </w:r>
          </w:p>
        </w:tc>
      </w:tr>
      <w:tr w:rsidR="00A9239A" w:rsidRPr="00B43E78" w14:paraId="79EE7610" w14:textId="77777777" w:rsidTr="00B27186">
        <w:tc>
          <w:tcPr>
            <w:tcW w:w="568" w:type="dxa"/>
            <w:vAlign w:val="center"/>
          </w:tcPr>
          <w:p w14:paraId="33D29219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03B9D61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7A1152F9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05A91844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3149B48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52B4AC89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0895E3F0" w14:textId="4C32C4CC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79562C4D" w14:textId="2D58F630" w:rsidR="00A9239A" w:rsidRPr="00B43E78" w:rsidRDefault="00000000" w:rsidP="00A9239A">
            <w:pPr>
              <w:spacing w:line="259" w:lineRule="auto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41050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39A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9239A" w:rsidRPr="00B43E78">
              <w:rPr>
                <w:rFonts w:ascii="Cambria" w:hAnsi="Cambria"/>
              </w:rPr>
              <w:t xml:space="preserve"> Prepare </w:t>
            </w:r>
            <w:r w:rsidR="00236A96">
              <w:rPr>
                <w:rFonts w:ascii="Cambria" w:hAnsi="Cambria"/>
              </w:rPr>
              <w:t>warranty and O&amp;M</w:t>
            </w:r>
            <w:r w:rsidR="00236A96" w:rsidRPr="00B43E78">
              <w:rPr>
                <w:rFonts w:ascii="Cambria" w:hAnsi="Cambria"/>
              </w:rPr>
              <w:t xml:space="preserve"> documents </w:t>
            </w:r>
            <w:r w:rsidR="0082466B">
              <w:rPr>
                <w:rFonts w:ascii="Cambria" w:hAnsi="Cambria"/>
              </w:rPr>
              <w:t xml:space="preserve">and </w:t>
            </w:r>
            <w:r w:rsidR="00236A96">
              <w:rPr>
                <w:rFonts w:ascii="Cambria" w:hAnsi="Cambria"/>
              </w:rPr>
              <w:t xml:space="preserve">for </w:t>
            </w:r>
            <w:r w:rsidR="00A9239A" w:rsidRPr="00B43E78">
              <w:rPr>
                <w:rFonts w:ascii="Cambria" w:hAnsi="Cambria"/>
              </w:rPr>
              <w:t>closeout</w:t>
            </w:r>
            <w:r w:rsidR="0082466B">
              <w:rPr>
                <w:rFonts w:ascii="Cambria" w:hAnsi="Cambria"/>
              </w:rPr>
              <w:t xml:space="preserve"> and schedule</w:t>
            </w:r>
            <w:r w:rsidR="00006FE9">
              <w:rPr>
                <w:rFonts w:ascii="Cambria" w:hAnsi="Cambria"/>
              </w:rPr>
              <w:t xml:space="preserve"> training (if required)</w:t>
            </w:r>
            <w:r w:rsidR="00A9239A" w:rsidRPr="00B43E78">
              <w:rPr>
                <w:rFonts w:ascii="Cambria" w:hAnsi="Cambria"/>
              </w:rPr>
              <w:t xml:space="preserve">. </w:t>
            </w:r>
          </w:p>
        </w:tc>
      </w:tr>
      <w:tr w:rsidR="00A9239A" w:rsidRPr="00B43E78" w14:paraId="7395CD9E" w14:textId="77777777" w:rsidTr="00B27186">
        <w:tc>
          <w:tcPr>
            <w:tcW w:w="568" w:type="dxa"/>
            <w:vAlign w:val="center"/>
          </w:tcPr>
          <w:p w14:paraId="60762F7B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1087560" w14:textId="1C87F713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2C8BA8BC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04D50B5E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7C21CB2B" w14:textId="22045D9C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B95DEF2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77C2F67" w14:textId="7407D57C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323342C8" w14:textId="55FCA591" w:rsidR="00A9239A" w:rsidRPr="00B43E78" w:rsidRDefault="00000000" w:rsidP="00A9239A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687790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39A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9239A" w:rsidRPr="00B43E78">
              <w:rPr>
                <w:rFonts w:ascii="Cambria" w:hAnsi="Cambria"/>
              </w:rPr>
              <w:t xml:space="preserve"> Receive </w:t>
            </w:r>
            <w:r w:rsidR="00236A96">
              <w:rPr>
                <w:rFonts w:ascii="Cambria" w:hAnsi="Cambria"/>
              </w:rPr>
              <w:t>warranty and O&amp;M</w:t>
            </w:r>
            <w:r w:rsidR="00236A96" w:rsidRPr="00B43E78">
              <w:rPr>
                <w:rFonts w:ascii="Cambria" w:hAnsi="Cambria"/>
              </w:rPr>
              <w:t xml:space="preserve"> documents</w:t>
            </w:r>
            <w:r w:rsidR="00006FE9">
              <w:rPr>
                <w:rFonts w:ascii="Cambria" w:hAnsi="Cambria"/>
              </w:rPr>
              <w:t xml:space="preserve"> for </w:t>
            </w:r>
            <w:proofErr w:type="gramStart"/>
            <w:r w:rsidR="00006FE9" w:rsidRPr="00B43E78">
              <w:rPr>
                <w:rFonts w:ascii="Cambria" w:hAnsi="Cambria"/>
              </w:rPr>
              <w:t>closeout</w:t>
            </w:r>
            <w:proofErr w:type="gramEnd"/>
            <w:r w:rsidR="0082466B">
              <w:rPr>
                <w:rFonts w:ascii="Cambria" w:hAnsi="Cambria"/>
              </w:rPr>
              <w:t xml:space="preserve"> and</w:t>
            </w:r>
            <w:r w:rsidR="00236A96" w:rsidRPr="00B43E78">
              <w:rPr>
                <w:rFonts w:ascii="Cambria" w:hAnsi="Cambria"/>
              </w:rPr>
              <w:t xml:space="preserve"> </w:t>
            </w:r>
            <w:r w:rsidR="00006FE9">
              <w:rPr>
                <w:rFonts w:ascii="Cambria" w:hAnsi="Cambria"/>
              </w:rPr>
              <w:t xml:space="preserve">perform </w:t>
            </w:r>
            <w:r w:rsidR="00236A96">
              <w:rPr>
                <w:rFonts w:ascii="Cambria" w:hAnsi="Cambria"/>
              </w:rPr>
              <w:t>training (if required)</w:t>
            </w:r>
            <w:r w:rsidR="00006FE9">
              <w:rPr>
                <w:rFonts w:ascii="Cambria" w:hAnsi="Cambria"/>
              </w:rPr>
              <w:t>.</w:t>
            </w:r>
          </w:p>
        </w:tc>
      </w:tr>
      <w:tr w:rsidR="0082466B" w:rsidRPr="00B43E78" w14:paraId="05C4D8BA" w14:textId="77777777" w:rsidTr="00B27186">
        <w:tc>
          <w:tcPr>
            <w:tcW w:w="568" w:type="dxa"/>
            <w:vAlign w:val="center"/>
          </w:tcPr>
          <w:p w14:paraId="0704CA22" w14:textId="77777777" w:rsidR="0082466B" w:rsidRPr="00B43E78" w:rsidRDefault="0082466B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DCB37A4" w14:textId="77777777" w:rsidR="0082466B" w:rsidRPr="00B43E78" w:rsidRDefault="0082466B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58227EBF" w14:textId="77777777" w:rsidR="0082466B" w:rsidRPr="00B43E78" w:rsidRDefault="0082466B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3E653C01" w14:textId="77777777" w:rsidR="0082466B" w:rsidRPr="00B43E78" w:rsidRDefault="0082466B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CBBCB4D" w14:textId="77777777" w:rsidR="0082466B" w:rsidRPr="00B43E78" w:rsidRDefault="0082466B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5B733A1D" w14:textId="77777777" w:rsidR="0082466B" w:rsidRPr="00B43E78" w:rsidRDefault="0082466B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6E894F03" w14:textId="77777777" w:rsidR="0082466B" w:rsidRPr="00B43E78" w:rsidRDefault="0082466B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24A9162F" w14:textId="13FFC165" w:rsidR="0082466B" w:rsidRDefault="00000000" w:rsidP="00A9239A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88052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466B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2466B" w:rsidRPr="00B43E78">
              <w:rPr>
                <w:rFonts w:ascii="Cambria" w:hAnsi="Cambria"/>
              </w:rPr>
              <w:t xml:space="preserve"> </w:t>
            </w:r>
            <w:r w:rsidR="0082466B">
              <w:rPr>
                <w:rFonts w:ascii="Cambria" w:hAnsi="Cambria"/>
              </w:rPr>
              <w:t>Ensure all warranty and O&amp;M</w:t>
            </w:r>
            <w:r w:rsidR="0082466B" w:rsidRPr="00B43E78">
              <w:rPr>
                <w:rFonts w:ascii="Cambria" w:hAnsi="Cambria"/>
              </w:rPr>
              <w:t xml:space="preserve"> documents</w:t>
            </w:r>
            <w:r w:rsidR="0082466B">
              <w:rPr>
                <w:rFonts w:ascii="Cambria" w:hAnsi="Cambria"/>
              </w:rPr>
              <w:t xml:space="preserve"> have been provided and</w:t>
            </w:r>
            <w:r w:rsidR="0082466B" w:rsidRPr="00B43E78">
              <w:rPr>
                <w:rFonts w:ascii="Cambria" w:hAnsi="Cambria"/>
              </w:rPr>
              <w:t xml:space="preserve"> </w:t>
            </w:r>
            <w:r w:rsidR="0082466B">
              <w:rPr>
                <w:rFonts w:ascii="Cambria" w:hAnsi="Cambria"/>
              </w:rPr>
              <w:t>training (if required) have been performance prior to releasing full payment.</w:t>
            </w:r>
          </w:p>
        </w:tc>
      </w:tr>
      <w:tr w:rsidR="00A9239A" w:rsidRPr="00B43E78" w14:paraId="1E8A3753" w14:textId="77777777" w:rsidTr="00B27186">
        <w:tc>
          <w:tcPr>
            <w:tcW w:w="568" w:type="dxa"/>
            <w:vAlign w:val="center"/>
          </w:tcPr>
          <w:p w14:paraId="2297A39F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2E6CC3A2" w14:textId="0477510C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1D99F286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35F9BBE6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8AA2964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14B9BEF4" w14:textId="77777777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302BC11" w14:textId="0D8A7BBD" w:rsidR="00A9239A" w:rsidRPr="00B43E78" w:rsidRDefault="00A9239A" w:rsidP="00A9239A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5AF5B0BD" w14:textId="7F9DCC5A" w:rsidR="00A9239A" w:rsidRPr="00B43E78" w:rsidRDefault="00000000" w:rsidP="00A9239A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861386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39A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9239A" w:rsidRPr="00B43E78">
              <w:rPr>
                <w:rFonts w:ascii="Cambria" w:hAnsi="Cambria"/>
              </w:rPr>
              <w:t xml:space="preserve"> Send </w:t>
            </w:r>
            <w:r w:rsidR="00236A96">
              <w:rPr>
                <w:rFonts w:ascii="Cambria" w:hAnsi="Cambria"/>
              </w:rPr>
              <w:t>warranty and O&amp;M</w:t>
            </w:r>
            <w:r w:rsidR="00236A96" w:rsidRPr="00B43E78">
              <w:rPr>
                <w:rFonts w:ascii="Cambria" w:hAnsi="Cambria"/>
              </w:rPr>
              <w:t xml:space="preserve"> documents </w:t>
            </w:r>
            <w:r w:rsidR="00236A96">
              <w:rPr>
                <w:rFonts w:ascii="Cambria" w:hAnsi="Cambria"/>
              </w:rPr>
              <w:t xml:space="preserve">training (if required) </w:t>
            </w:r>
            <w:r w:rsidR="00A9239A" w:rsidRPr="00B43E78">
              <w:rPr>
                <w:rFonts w:ascii="Cambria" w:hAnsi="Cambria"/>
              </w:rPr>
              <w:t>to customer.</w:t>
            </w:r>
          </w:p>
        </w:tc>
      </w:tr>
    </w:tbl>
    <w:p w14:paraId="6402400B" w14:textId="58689DCA" w:rsidR="00251DA8" w:rsidRPr="00006FE9" w:rsidRDefault="00251DA8">
      <w:pPr>
        <w:rPr>
          <w:rFonts w:ascii="Cambria" w:hAnsi="Cambria"/>
          <w:color w:val="C00000"/>
        </w:rPr>
      </w:pPr>
    </w:p>
    <w:p w14:paraId="3784079E" w14:textId="296B26F3" w:rsidR="002C1D69" w:rsidRPr="00B43E78" w:rsidRDefault="007107C7" w:rsidP="004B17E8">
      <w:pPr>
        <w:pStyle w:val="Heading2"/>
        <w:rPr>
          <w:rFonts w:ascii="Cambria" w:hAnsi="Cambria"/>
        </w:rPr>
      </w:pPr>
      <w:r w:rsidRPr="00B43E78">
        <w:rPr>
          <w:rFonts w:ascii="Cambria" w:hAnsi="Cambria"/>
        </w:rPr>
        <w:lastRenderedPageBreak/>
        <w:t xml:space="preserve">Material </w:t>
      </w:r>
      <w:r w:rsidR="002C1D69" w:rsidRPr="00B43E78">
        <w:rPr>
          <w:rFonts w:ascii="Cambria" w:hAnsi="Cambria"/>
        </w:rPr>
        <w:t>Return</w:t>
      </w:r>
      <w:r w:rsidRPr="00B43E78">
        <w:rPr>
          <w:rFonts w:ascii="Cambria" w:hAnsi="Cambria"/>
        </w:rPr>
        <w:t xml:space="preserve"> </w:t>
      </w:r>
    </w:p>
    <w:p w14:paraId="5F24FDC8" w14:textId="429D4855" w:rsidR="002C1D69" w:rsidRDefault="002C1D69" w:rsidP="004B17E8">
      <w:pPr>
        <w:pStyle w:val="Heading3"/>
        <w:rPr>
          <w:rFonts w:ascii="Cambria" w:hAnsi="Cambria"/>
        </w:rPr>
      </w:pPr>
      <w:r w:rsidRPr="00B43E78">
        <w:rPr>
          <w:rFonts w:ascii="Cambria" w:hAnsi="Cambria"/>
        </w:rPr>
        <w:t xml:space="preserve">Step </w:t>
      </w:r>
      <w:r w:rsidR="00633A8C" w:rsidRPr="00B43E78">
        <w:rPr>
          <w:rFonts w:ascii="Cambria" w:hAnsi="Cambria"/>
        </w:rPr>
        <w:t>8</w:t>
      </w:r>
      <w:r w:rsidRPr="00B43E78">
        <w:rPr>
          <w:rFonts w:ascii="Cambria" w:hAnsi="Cambria"/>
        </w:rPr>
        <w:t xml:space="preserve">: </w:t>
      </w:r>
      <w:r w:rsidR="00F65543">
        <w:rPr>
          <w:rFonts w:ascii="Cambria" w:hAnsi="Cambria"/>
        </w:rPr>
        <w:t>H</w:t>
      </w:r>
      <w:r w:rsidR="00F65543" w:rsidRPr="00B43E78">
        <w:rPr>
          <w:rFonts w:ascii="Cambria" w:hAnsi="Cambria"/>
        </w:rPr>
        <w:t xml:space="preserve">ow </w:t>
      </w:r>
      <w:r w:rsidRPr="00B43E78">
        <w:rPr>
          <w:rFonts w:ascii="Cambria" w:hAnsi="Cambria"/>
        </w:rPr>
        <w:t>to return?</w:t>
      </w:r>
    </w:p>
    <w:p w14:paraId="60EAC382" w14:textId="05CC11A6" w:rsidR="00A25615" w:rsidRPr="0045184A" w:rsidRDefault="00847585" w:rsidP="004B17E8">
      <w:pPr>
        <w:keepNext/>
        <w:keepLines/>
        <w:rPr>
          <w:rFonts w:ascii="Cambria" w:hAnsi="Cambria"/>
          <w:b/>
          <w:bCs/>
        </w:rPr>
      </w:pPr>
      <w:r w:rsidRPr="00B27186">
        <w:rPr>
          <w:rFonts w:ascii="Cambria" w:hAnsi="Cambria"/>
          <w:b/>
          <w:bCs/>
        </w:rPr>
        <w:t>Material Return Flowchart</w:t>
      </w:r>
    </w:p>
    <w:p w14:paraId="595A4696" w14:textId="0BF67473" w:rsidR="00847585" w:rsidRDefault="0045184A" w:rsidP="00B27186">
      <w:pPr>
        <w:jc w:val="center"/>
      </w:pPr>
      <w:r w:rsidRPr="0045184A">
        <w:rPr>
          <w:noProof/>
        </w:rPr>
        <w:drawing>
          <wp:inline distT="0" distB="0" distL="0" distR="0" wp14:anchorId="08DE0EC3" wp14:editId="1851E0EE">
            <wp:extent cx="4328160" cy="3014349"/>
            <wp:effectExtent l="0" t="0" r="0" b="0"/>
            <wp:docPr id="5" name="Picture 4" descr="A black background with a black squar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190F0665-9620-E71B-9A5F-14EE48944D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black background with a black squar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190F0665-9620-E71B-9A5F-14EE48944D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8046" cy="302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F66D" w14:textId="5CFB6D1F" w:rsidR="00802077" w:rsidRPr="000936BE" w:rsidRDefault="00802077" w:rsidP="00802077">
      <w:pPr>
        <w:rPr>
          <w:b/>
          <w:bCs/>
          <w:i/>
          <w:iCs/>
        </w:rPr>
      </w:pPr>
      <w:r w:rsidRPr="000936BE">
        <w:rPr>
          <w:rFonts w:ascii="Cambria" w:hAnsi="Cambria"/>
          <w:b/>
          <w:bCs/>
          <w:i/>
          <w:iCs/>
        </w:rPr>
        <w:t>&gt;&gt; Download the Excess Materials Handling Tool</w:t>
      </w:r>
    </w:p>
    <w:p w14:paraId="2928C324" w14:textId="66ECF30C" w:rsidR="002C1D69" w:rsidRPr="00B43E78" w:rsidRDefault="00895EB2" w:rsidP="00711552">
      <w:pPr>
        <w:pStyle w:val="Heading5"/>
        <w:rPr>
          <w:rFonts w:ascii="Cambria" w:hAnsi="Cambria"/>
        </w:rPr>
      </w:pPr>
      <w:r w:rsidRPr="00B43E78">
        <w:rPr>
          <w:rFonts w:ascii="Cambria" w:hAnsi="Cambria"/>
        </w:rPr>
        <w:t>Jobsite returns</w:t>
      </w:r>
      <w:r w:rsidR="002F783B" w:rsidRPr="00B43E78">
        <w:rPr>
          <w:rFonts w:ascii="Cambria" w:hAnsi="Cambria"/>
        </w:rPr>
        <w:t xml:space="preserve"> to vendors</w:t>
      </w:r>
      <w:r w:rsidR="00711552" w:rsidRPr="00B43E78">
        <w:rPr>
          <w:rFonts w:ascii="Cambria" w:hAnsi="Cambria"/>
        </w:rPr>
        <w:t>.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8"/>
        <w:gridCol w:w="552"/>
        <w:gridCol w:w="558"/>
        <w:gridCol w:w="556"/>
        <w:gridCol w:w="542"/>
        <w:gridCol w:w="525"/>
        <w:gridCol w:w="525"/>
        <w:gridCol w:w="9129"/>
      </w:tblGrid>
      <w:tr w:rsidR="00B7170D" w:rsidRPr="00B43E78" w14:paraId="67B71A10" w14:textId="77777777" w:rsidTr="00B27186">
        <w:tc>
          <w:tcPr>
            <w:tcW w:w="568" w:type="dxa"/>
          </w:tcPr>
          <w:p w14:paraId="23EBF3DE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2DF75262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8" w:type="dxa"/>
          </w:tcPr>
          <w:p w14:paraId="04203F10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6" w:type="dxa"/>
          </w:tcPr>
          <w:p w14:paraId="64200AE6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2" w:type="dxa"/>
          </w:tcPr>
          <w:p w14:paraId="3C4EFB56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5" w:type="dxa"/>
          </w:tcPr>
          <w:p w14:paraId="2E14F9FB" w14:textId="3FBA4E03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25" w:type="dxa"/>
          </w:tcPr>
          <w:p w14:paraId="3D0CEDA8" w14:textId="69C7B91A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129" w:type="dxa"/>
          </w:tcPr>
          <w:p w14:paraId="34061096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B7170D" w:rsidRPr="00B43E78" w14:paraId="1BE41D33" w14:textId="77777777" w:rsidTr="00B27186">
        <w:tc>
          <w:tcPr>
            <w:tcW w:w="568" w:type="dxa"/>
            <w:vAlign w:val="center"/>
          </w:tcPr>
          <w:p w14:paraId="3B2F2998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B5B6D7C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1D83E98B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68A33583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5848CF62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2B1BED36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C48D8E9" w14:textId="5A41D883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11B65B95" w14:textId="77777777" w:rsidR="00B7170D" w:rsidRPr="00B43E78" w:rsidRDefault="00000000" w:rsidP="00E5265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522326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Send </w:t>
            </w:r>
            <w:proofErr w:type="gramStart"/>
            <w:r w:rsidR="00B7170D" w:rsidRPr="00B43E78">
              <w:rPr>
                <w:rFonts w:ascii="Cambria" w:hAnsi="Cambria"/>
              </w:rPr>
              <w:t>request</w:t>
            </w:r>
            <w:proofErr w:type="gramEnd"/>
            <w:r w:rsidR="00B7170D" w:rsidRPr="00B43E78">
              <w:rPr>
                <w:rFonts w:ascii="Cambria" w:hAnsi="Cambria"/>
              </w:rPr>
              <w:t xml:space="preserve"> of material return to Procurement.</w:t>
            </w:r>
          </w:p>
        </w:tc>
      </w:tr>
      <w:tr w:rsidR="00B7170D" w:rsidRPr="00B43E78" w14:paraId="7D60B044" w14:textId="77777777" w:rsidTr="00B27186">
        <w:tc>
          <w:tcPr>
            <w:tcW w:w="568" w:type="dxa"/>
            <w:vAlign w:val="center"/>
          </w:tcPr>
          <w:p w14:paraId="6D7421F3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B475679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1ACD28B7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4B9FB644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9203AF9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5FB179E0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4834E5A" w14:textId="3DD2EBEB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6C61C21C" w14:textId="77777777" w:rsidR="00B7170D" w:rsidRPr="00B43E78" w:rsidRDefault="00000000" w:rsidP="00E5265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56124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Send a copy of the PO to the requester to highlight the items to be returned. </w:t>
            </w:r>
          </w:p>
        </w:tc>
      </w:tr>
      <w:tr w:rsidR="00B7170D" w:rsidRPr="00B43E78" w14:paraId="7C22DC0D" w14:textId="77777777" w:rsidTr="00B27186">
        <w:tc>
          <w:tcPr>
            <w:tcW w:w="568" w:type="dxa"/>
            <w:vAlign w:val="center"/>
          </w:tcPr>
          <w:p w14:paraId="07EF2683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CA52DC7" w14:textId="5631EDCC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67DA2DDA" w14:textId="547C8F23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381E04D9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72ACCDF3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2D232B63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6A65CA4D" w14:textId="024506D1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173630BE" w14:textId="18CD0845" w:rsidR="00B7170D" w:rsidRPr="00B43E78" w:rsidRDefault="00000000" w:rsidP="00E5265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452486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Note the list and quantities of items to be returned on the PO and </w:t>
            </w:r>
            <w:proofErr w:type="gramStart"/>
            <w:r w:rsidR="00B7170D" w:rsidRPr="00B43E78">
              <w:rPr>
                <w:rFonts w:ascii="Cambria" w:hAnsi="Cambria"/>
              </w:rPr>
              <w:t>send</w:t>
            </w:r>
            <w:proofErr w:type="gramEnd"/>
            <w:r w:rsidR="00B7170D" w:rsidRPr="00B43E78">
              <w:rPr>
                <w:rFonts w:ascii="Cambria" w:hAnsi="Cambria"/>
              </w:rPr>
              <w:t xml:space="preserve"> to Procurement.</w:t>
            </w:r>
          </w:p>
          <w:p w14:paraId="5E0EE2E2" w14:textId="314968DB" w:rsidR="00B7170D" w:rsidRPr="00B43E78" w:rsidRDefault="00000000" w:rsidP="001A64F9">
            <w:pPr>
              <w:ind w:left="556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311140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Prior to project completion and de-mobilization of the job.</w:t>
            </w:r>
          </w:p>
        </w:tc>
      </w:tr>
      <w:tr w:rsidR="00B7170D" w:rsidRPr="00B43E78" w14:paraId="06A46B80" w14:textId="77777777" w:rsidTr="00B27186">
        <w:tc>
          <w:tcPr>
            <w:tcW w:w="568" w:type="dxa"/>
            <w:vAlign w:val="center"/>
          </w:tcPr>
          <w:p w14:paraId="011B276A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9C3C88E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36F1A829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6FCCF130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244DC11D" w14:textId="5D45D3ED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6556AEBD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55F646FB" w14:textId="0C77A73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640DF608" w14:textId="0C0CAC97" w:rsidR="00B7170D" w:rsidRPr="00B43E78" w:rsidRDefault="00000000" w:rsidP="00E5265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451514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Contact </w:t>
            </w:r>
            <w:proofErr w:type="gramStart"/>
            <w:r w:rsidR="00B7170D" w:rsidRPr="00B43E78">
              <w:rPr>
                <w:rFonts w:ascii="Cambria" w:hAnsi="Cambria"/>
              </w:rPr>
              <w:t>vendor</w:t>
            </w:r>
            <w:proofErr w:type="gramEnd"/>
            <w:r w:rsidR="00B7170D" w:rsidRPr="00B43E78">
              <w:rPr>
                <w:rFonts w:ascii="Cambria" w:hAnsi="Cambria"/>
              </w:rPr>
              <w:t xml:space="preserve"> to initiate the return process.</w:t>
            </w:r>
          </w:p>
        </w:tc>
      </w:tr>
      <w:tr w:rsidR="00B7170D" w:rsidRPr="00B43E78" w14:paraId="27294796" w14:textId="77777777" w:rsidTr="00B27186">
        <w:tc>
          <w:tcPr>
            <w:tcW w:w="568" w:type="dxa"/>
            <w:vAlign w:val="center"/>
          </w:tcPr>
          <w:p w14:paraId="1DFC82BF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B30AB6E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152D9732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110E12F0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63F93662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476A6341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6AA84C74" w14:textId="1045235D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5589EBD6" w14:textId="069D13BB" w:rsidR="00B7170D" w:rsidRPr="00B43E78" w:rsidRDefault="00000000" w:rsidP="00E5265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919057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Verify the list of returned items.</w:t>
            </w:r>
          </w:p>
        </w:tc>
      </w:tr>
      <w:tr w:rsidR="00B7170D" w:rsidRPr="00B43E78" w14:paraId="03740492" w14:textId="77777777" w:rsidTr="00B27186">
        <w:tc>
          <w:tcPr>
            <w:tcW w:w="568" w:type="dxa"/>
            <w:vAlign w:val="center"/>
          </w:tcPr>
          <w:p w14:paraId="647A913C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D229079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420D5E74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15ED6295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4EEBAAD2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05BDE8AE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42051913" w14:textId="66C3EF3D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45C989EE" w14:textId="7823F625" w:rsidR="00B7170D" w:rsidRPr="00B43E78" w:rsidRDefault="00000000" w:rsidP="00E5265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230660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Issue Return Material Authorization </w:t>
            </w:r>
            <w:proofErr w:type="gramStart"/>
            <w:r w:rsidR="00B7170D" w:rsidRPr="00B43E78">
              <w:rPr>
                <w:rFonts w:ascii="Cambria" w:hAnsi="Cambria"/>
              </w:rPr>
              <w:t>RMA#.</w:t>
            </w:r>
            <w:proofErr w:type="gramEnd"/>
          </w:p>
          <w:p w14:paraId="589FBF20" w14:textId="1867ADA5" w:rsidR="00B7170D" w:rsidRPr="00B43E78" w:rsidRDefault="00000000" w:rsidP="005B1DBC">
            <w:pPr>
              <w:ind w:left="466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93740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</w:t>
            </w:r>
            <w:proofErr w:type="gramStart"/>
            <w:r w:rsidR="00B7170D" w:rsidRPr="00B43E78">
              <w:rPr>
                <w:rFonts w:ascii="Cambria" w:hAnsi="Cambria"/>
              </w:rPr>
              <w:t>Timeline</w:t>
            </w:r>
            <w:proofErr w:type="gramEnd"/>
            <w:r w:rsidR="00B7170D" w:rsidRPr="00B43E78">
              <w:rPr>
                <w:rFonts w:ascii="Cambria" w:hAnsi="Cambria"/>
              </w:rPr>
              <w:t xml:space="preserve"> depends on the type of materials being returned (hours vs days).</w:t>
            </w:r>
          </w:p>
        </w:tc>
      </w:tr>
      <w:tr w:rsidR="00B7170D" w:rsidRPr="00B43E78" w14:paraId="3625846F" w14:textId="77777777" w:rsidTr="00B27186">
        <w:tc>
          <w:tcPr>
            <w:tcW w:w="568" w:type="dxa"/>
            <w:vAlign w:val="center"/>
          </w:tcPr>
          <w:p w14:paraId="73AA8AFD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0A31361" w14:textId="43CA27D0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B2B59AA" w14:textId="3D663DBD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091B981E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02A763B6" w14:textId="6E2A6A34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7DECC84C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6AA8E20E" w14:textId="135D50AD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499B3948" w14:textId="074E9EB0" w:rsidR="00B7170D" w:rsidRPr="00B43E78" w:rsidRDefault="00000000" w:rsidP="00E5265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532351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Coordinate material pickup and timely return.</w:t>
            </w:r>
          </w:p>
          <w:p w14:paraId="6BF521FB" w14:textId="1A273D97" w:rsidR="00B7170D" w:rsidRPr="00B43E78" w:rsidRDefault="00000000" w:rsidP="00E77E5E">
            <w:pPr>
              <w:ind w:left="466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974994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Material must be in original containers, if possible, and in re-sellable condition.</w:t>
            </w:r>
          </w:p>
        </w:tc>
      </w:tr>
      <w:tr w:rsidR="00B7170D" w:rsidRPr="00B43E78" w14:paraId="1E19D692" w14:textId="77777777" w:rsidTr="00B27186">
        <w:tc>
          <w:tcPr>
            <w:tcW w:w="568" w:type="dxa"/>
            <w:vAlign w:val="center"/>
          </w:tcPr>
          <w:p w14:paraId="3AB80D90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1ED32B1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43BE80EC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7E64C8A7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7B72B696" w14:textId="0D12108E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4AFE9144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7AD38582" w14:textId="0D6085ED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1FB5D785" w14:textId="29145BCA" w:rsidR="00B7170D" w:rsidRPr="00B43E78" w:rsidRDefault="00000000" w:rsidP="00E5265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322425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Receive confirmation of material pickup. </w:t>
            </w:r>
          </w:p>
        </w:tc>
      </w:tr>
    </w:tbl>
    <w:p w14:paraId="5CEA93DE" w14:textId="77777777" w:rsidR="00895EB2" w:rsidRPr="00B43E78" w:rsidRDefault="00895EB2" w:rsidP="002C1D69">
      <w:pPr>
        <w:rPr>
          <w:rFonts w:ascii="Cambria" w:hAnsi="Cambria"/>
        </w:rPr>
      </w:pPr>
    </w:p>
    <w:p w14:paraId="76939A6A" w14:textId="0C1E1255" w:rsidR="00A7156C" w:rsidRPr="00B43E78" w:rsidRDefault="002F783B" w:rsidP="00A7156C">
      <w:pPr>
        <w:pStyle w:val="Heading5"/>
        <w:rPr>
          <w:rFonts w:ascii="Cambria" w:hAnsi="Cambria"/>
        </w:rPr>
      </w:pPr>
      <w:r w:rsidRPr="00B43E78">
        <w:rPr>
          <w:rFonts w:ascii="Cambria" w:hAnsi="Cambria"/>
        </w:rPr>
        <w:t xml:space="preserve">Material returns to </w:t>
      </w:r>
      <w:r w:rsidR="00236ABC" w:rsidRPr="00B43E78">
        <w:rPr>
          <w:rFonts w:ascii="Cambria" w:hAnsi="Cambria"/>
        </w:rPr>
        <w:t>Warehouse.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8"/>
        <w:gridCol w:w="552"/>
        <w:gridCol w:w="558"/>
        <w:gridCol w:w="556"/>
        <w:gridCol w:w="542"/>
        <w:gridCol w:w="525"/>
        <w:gridCol w:w="525"/>
        <w:gridCol w:w="9129"/>
      </w:tblGrid>
      <w:tr w:rsidR="00B7170D" w:rsidRPr="00B43E78" w14:paraId="59D7067C" w14:textId="77777777" w:rsidTr="00B27186">
        <w:tc>
          <w:tcPr>
            <w:tcW w:w="568" w:type="dxa"/>
          </w:tcPr>
          <w:p w14:paraId="477D804B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34AF8627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8" w:type="dxa"/>
          </w:tcPr>
          <w:p w14:paraId="4CBA55E4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6" w:type="dxa"/>
          </w:tcPr>
          <w:p w14:paraId="237DEFDC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2" w:type="dxa"/>
          </w:tcPr>
          <w:p w14:paraId="31679135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5" w:type="dxa"/>
          </w:tcPr>
          <w:p w14:paraId="579B0D74" w14:textId="36476AF8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25" w:type="dxa"/>
          </w:tcPr>
          <w:p w14:paraId="6D3A6043" w14:textId="38AB270F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S</w:t>
            </w:r>
          </w:p>
        </w:tc>
        <w:tc>
          <w:tcPr>
            <w:tcW w:w="9129" w:type="dxa"/>
          </w:tcPr>
          <w:p w14:paraId="738BEB83" w14:textId="77777777" w:rsidR="00B7170D" w:rsidRPr="00B43E78" w:rsidRDefault="00B7170D" w:rsidP="00E52659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B7170D" w:rsidRPr="00B43E78" w14:paraId="497529EE" w14:textId="77777777" w:rsidTr="00B27186">
        <w:tc>
          <w:tcPr>
            <w:tcW w:w="568" w:type="dxa"/>
            <w:vAlign w:val="center"/>
          </w:tcPr>
          <w:p w14:paraId="66995AD2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243E10DE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7C19E1AC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07F37933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227D5ACB" w14:textId="315262DA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0685D802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3E10D93D" w14:textId="55E67E3D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276ADB8B" w14:textId="2A4B99A7" w:rsidR="00B7170D" w:rsidRPr="00B43E78" w:rsidRDefault="00000000" w:rsidP="00E5265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88957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Note the list and quantities of items to be returned to the warehouse.</w:t>
            </w:r>
          </w:p>
        </w:tc>
      </w:tr>
      <w:tr w:rsidR="00B7170D" w:rsidRPr="00B43E78" w14:paraId="2832E2AB" w14:textId="77777777" w:rsidTr="00B27186">
        <w:tc>
          <w:tcPr>
            <w:tcW w:w="568" w:type="dxa"/>
            <w:vAlign w:val="center"/>
          </w:tcPr>
          <w:p w14:paraId="0789E7A1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087C5EF" w14:textId="31190A4F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3C12F61" w14:textId="51D185FF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25434FA4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22531149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67CAD4AA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6B4D71F8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151A2CBC" w14:textId="5097F898" w:rsidR="00B7170D" w:rsidRDefault="00000000" w:rsidP="00E5265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113242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>
              <w:rPr>
                <w:rFonts w:ascii="Cambria" w:hAnsi="Cambria"/>
              </w:rPr>
              <w:t xml:space="preserve"> Send </w:t>
            </w:r>
            <w:proofErr w:type="gramStart"/>
            <w:r w:rsidR="00B7170D">
              <w:rPr>
                <w:rFonts w:ascii="Cambria" w:hAnsi="Cambria"/>
              </w:rPr>
              <w:t>list</w:t>
            </w:r>
            <w:proofErr w:type="gramEnd"/>
            <w:r w:rsidR="00B7170D">
              <w:rPr>
                <w:rFonts w:ascii="Cambria" w:hAnsi="Cambria"/>
              </w:rPr>
              <w:t xml:space="preserve"> to other projects and check if material can be sent there.</w:t>
            </w:r>
          </w:p>
        </w:tc>
      </w:tr>
      <w:tr w:rsidR="00B7170D" w:rsidRPr="00B43E78" w14:paraId="7300BB71" w14:textId="77777777" w:rsidTr="00B27186">
        <w:tc>
          <w:tcPr>
            <w:tcW w:w="568" w:type="dxa"/>
            <w:vAlign w:val="center"/>
          </w:tcPr>
          <w:p w14:paraId="711711B6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D0F79C4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75BF1769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3EF214BA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6811E787" w14:textId="77777777" w:rsidR="00B7170D" w:rsidRPr="00B43E78" w:rsidRDefault="00B7170D" w:rsidP="00E52659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  <w:shd w:val="clear" w:color="auto" w:fill="auto"/>
          </w:tcPr>
          <w:p w14:paraId="2F25F24C" w14:textId="77777777" w:rsidR="00B7170D" w:rsidRPr="00FE58A3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shd w:val="clear" w:color="auto" w:fill="auto"/>
            <w:vAlign w:val="center"/>
          </w:tcPr>
          <w:p w14:paraId="11EC1C95" w14:textId="7481B5BC" w:rsidR="00B7170D" w:rsidRPr="00FE58A3" w:rsidRDefault="00B7170D" w:rsidP="00E52659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  <w:shd w:val="clear" w:color="auto" w:fill="auto"/>
          </w:tcPr>
          <w:p w14:paraId="2A11413E" w14:textId="3610432A" w:rsidR="00B7170D" w:rsidRPr="00FE58A3" w:rsidRDefault="00000000" w:rsidP="00E52659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933969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FE58A3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FE58A3">
              <w:rPr>
                <w:rFonts w:ascii="Cambria" w:hAnsi="Cambria"/>
              </w:rPr>
              <w:t xml:space="preserve"> </w:t>
            </w:r>
            <w:r w:rsidR="00FE58A3" w:rsidRPr="00FE58A3">
              <w:rPr>
                <w:rFonts w:ascii="Cambria" w:hAnsi="Cambria"/>
              </w:rPr>
              <w:t>[</w:t>
            </w:r>
            <w:r w:rsidR="00B7170D" w:rsidRPr="00FE58A3">
              <w:rPr>
                <w:rFonts w:ascii="Cambria" w:hAnsi="Cambria"/>
              </w:rPr>
              <w:t>If no project can receive the material</w:t>
            </w:r>
            <w:r w:rsidR="00FE58A3" w:rsidRPr="00B27186">
              <w:rPr>
                <w:rFonts w:ascii="Cambria" w:hAnsi="Cambria"/>
              </w:rPr>
              <w:t>]</w:t>
            </w:r>
            <w:r w:rsidR="00B7170D" w:rsidRPr="00FE58A3">
              <w:rPr>
                <w:rFonts w:ascii="Cambria" w:hAnsi="Cambria"/>
              </w:rPr>
              <w:t xml:space="preserve"> </w:t>
            </w:r>
            <w:r w:rsidR="00B7170D" w:rsidRPr="00B27186">
              <w:rPr>
                <w:rFonts w:ascii="Cambria" w:hAnsi="Cambria"/>
              </w:rPr>
              <w:t>Evaluate your option using the flowchart a</w:t>
            </w:r>
            <w:r w:rsidR="00FE58A3" w:rsidRPr="00B27186">
              <w:rPr>
                <w:rFonts w:ascii="Cambria" w:hAnsi="Cambria"/>
              </w:rPr>
              <w:t xml:space="preserve">nd provided </w:t>
            </w:r>
            <w:r w:rsidR="00FE1E2B" w:rsidRPr="000E62B0">
              <w:rPr>
                <w:rFonts w:ascii="Cambria" w:hAnsi="Cambria"/>
              </w:rPr>
              <w:t>Excess Materials Handling Tool</w:t>
            </w:r>
            <w:r w:rsidR="00FE1E2B" w:rsidRPr="00B27186">
              <w:rPr>
                <w:rFonts w:ascii="Cambria" w:hAnsi="Cambria"/>
              </w:rPr>
              <w:t xml:space="preserve"> </w:t>
            </w:r>
            <w:proofErr w:type="spellStart"/>
            <w:r w:rsidR="00FE58A3" w:rsidRPr="00B27186">
              <w:rPr>
                <w:rFonts w:ascii="Cambria" w:hAnsi="Cambria"/>
              </w:rPr>
              <w:t>tool</w:t>
            </w:r>
            <w:proofErr w:type="spellEnd"/>
            <w:r w:rsidR="00FE58A3" w:rsidRPr="00B27186">
              <w:rPr>
                <w:rFonts w:ascii="Cambria" w:hAnsi="Cambria"/>
              </w:rPr>
              <w:t xml:space="preserve">. </w:t>
            </w:r>
          </w:p>
        </w:tc>
      </w:tr>
      <w:tr w:rsidR="00FE58A3" w:rsidRPr="00B43E78" w14:paraId="53F8EF5B" w14:textId="77777777" w:rsidTr="00B27186">
        <w:tc>
          <w:tcPr>
            <w:tcW w:w="568" w:type="dxa"/>
            <w:vAlign w:val="center"/>
          </w:tcPr>
          <w:p w14:paraId="6BC382FE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685411C" w14:textId="6774516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011FAC50" w14:textId="7463CF6E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37222412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3CEAA6C" w14:textId="3419A832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  <w:shd w:val="clear" w:color="auto" w:fill="auto"/>
          </w:tcPr>
          <w:p w14:paraId="1A6CB50C" w14:textId="77777777" w:rsidR="00FE58A3" w:rsidRPr="00FE58A3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shd w:val="clear" w:color="auto" w:fill="auto"/>
            <w:vAlign w:val="center"/>
          </w:tcPr>
          <w:p w14:paraId="576A4F98" w14:textId="77777777" w:rsidR="00FE58A3" w:rsidRPr="00FE58A3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  <w:shd w:val="clear" w:color="auto" w:fill="auto"/>
          </w:tcPr>
          <w:p w14:paraId="247C69F0" w14:textId="526AE860" w:rsidR="00FE58A3" w:rsidRPr="00FE58A3" w:rsidRDefault="00000000" w:rsidP="00FE58A3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748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58A3" w:rsidRPr="00FE58A3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E58A3" w:rsidRPr="00B27186">
              <w:rPr>
                <w:rFonts w:ascii="Cambria" w:hAnsi="Cambria"/>
              </w:rPr>
              <w:t xml:space="preserve"> [If material to be sent to warehouse] Send list to warehouse.</w:t>
            </w:r>
          </w:p>
        </w:tc>
      </w:tr>
      <w:tr w:rsidR="00FE58A3" w:rsidRPr="00B43E78" w14:paraId="5449FC37" w14:textId="77777777" w:rsidTr="00B27186">
        <w:tc>
          <w:tcPr>
            <w:tcW w:w="568" w:type="dxa"/>
            <w:vAlign w:val="center"/>
          </w:tcPr>
          <w:p w14:paraId="3DD65A9B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635ECA57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46856A3C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07495897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23D855B3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7C5BDC03" w14:textId="35F351B1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  <w:vAlign w:val="center"/>
          </w:tcPr>
          <w:p w14:paraId="3D5C7A63" w14:textId="655155F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075B4A9C" w14:textId="681DACCA" w:rsidR="00FE58A3" w:rsidRPr="00B43E78" w:rsidRDefault="00000000" w:rsidP="00FE58A3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235869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58A3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E58A3" w:rsidRPr="00B43E78">
              <w:rPr>
                <w:rFonts w:ascii="Cambria" w:hAnsi="Cambria"/>
              </w:rPr>
              <w:t xml:space="preserve"> Receive material at warehouse and send a note to all project managers and foremen.</w:t>
            </w:r>
          </w:p>
        </w:tc>
      </w:tr>
      <w:tr w:rsidR="00FE58A3" w:rsidRPr="00B43E78" w14:paraId="3F0FC7BD" w14:textId="77777777" w:rsidTr="00B27186">
        <w:tc>
          <w:tcPr>
            <w:tcW w:w="568" w:type="dxa"/>
            <w:vAlign w:val="center"/>
          </w:tcPr>
          <w:p w14:paraId="67425FDA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8641AC3" w14:textId="0048B2D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8" w:type="dxa"/>
            <w:vAlign w:val="center"/>
          </w:tcPr>
          <w:p w14:paraId="3363B29C" w14:textId="000182EE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12C7E99C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1A59BE78" w14:textId="557AA03E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775B8BAB" w14:textId="55088701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  <w:vAlign w:val="center"/>
          </w:tcPr>
          <w:p w14:paraId="7FECCF4A" w14:textId="6B5A0415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3AD957F3" w14:textId="36CA0C5A" w:rsidR="00FE58A3" w:rsidRPr="00B43E78" w:rsidRDefault="00000000" w:rsidP="00FE58A3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623903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58A3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E58A3" w:rsidRPr="00B43E78">
              <w:rPr>
                <w:rFonts w:ascii="Cambria" w:hAnsi="Cambria"/>
              </w:rPr>
              <w:t xml:space="preserve"> Ship the newly claimed material to jobsite.</w:t>
            </w:r>
          </w:p>
        </w:tc>
      </w:tr>
      <w:tr w:rsidR="00FE58A3" w:rsidRPr="00B43E78" w14:paraId="3A874BE3" w14:textId="77777777" w:rsidTr="00B27186">
        <w:tc>
          <w:tcPr>
            <w:tcW w:w="568" w:type="dxa"/>
            <w:vAlign w:val="center"/>
          </w:tcPr>
          <w:p w14:paraId="3894D38B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08447EC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2DC80D11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6EAA00F7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0AF401FD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1A41A227" w14:textId="0902ACB3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  <w:vAlign w:val="center"/>
          </w:tcPr>
          <w:p w14:paraId="4DFCFCEF" w14:textId="43CAC94D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7D80353C" w14:textId="4EE6D83E" w:rsidR="00FE58A3" w:rsidRPr="00B43E78" w:rsidRDefault="00000000" w:rsidP="00FE58A3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302350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58A3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E58A3" w:rsidRPr="00B43E78">
              <w:rPr>
                <w:rFonts w:ascii="Cambria" w:hAnsi="Cambria"/>
              </w:rPr>
              <w:t xml:space="preserve"> Divide balance of materials not claimed into sell and scrap categories.</w:t>
            </w:r>
          </w:p>
        </w:tc>
      </w:tr>
      <w:tr w:rsidR="00FE58A3" w:rsidRPr="00B43E78" w14:paraId="3AD68D83" w14:textId="77777777" w:rsidTr="00B27186">
        <w:tc>
          <w:tcPr>
            <w:tcW w:w="568" w:type="dxa"/>
            <w:vAlign w:val="center"/>
          </w:tcPr>
          <w:p w14:paraId="3BDA08F0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695C384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2A7A811C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38B7E710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02282D21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2669FDCC" w14:textId="78EB24B3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  <w:vAlign w:val="center"/>
          </w:tcPr>
          <w:p w14:paraId="5A57F612" w14:textId="60A3090B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2AC3F68F" w14:textId="6EB79349" w:rsidR="00FE58A3" w:rsidRPr="00B43E78" w:rsidRDefault="00000000" w:rsidP="00FE58A3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800421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58A3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E58A3" w:rsidRPr="00B43E78">
              <w:rPr>
                <w:rFonts w:ascii="Cambria" w:hAnsi="Cambria"/>
              </w:rPr>
              <w:t xml:space="preserve"> Contact material surplus suppliers and negotiate </w:t>
            </w:r>
            <w:proofErr w:type="gramStart"/>
            <w:r w:rsidR="00FE58A3" w:rsidRPr="00B43E78">
              <w:rPr>
                <w:rFonts w:ascii="Cambria" w:hAnsi="Cambria"/>
              </w:rPr>
              <w:t>best</w:t>
            </w:r>
            <w:proofErr w:type="gramEnd"/>
            <w:r w:rsidR="00FE58A3" w:rsidRPr="00B43E78">
              <w:rPr>
                <w:rFonts w:ascii="Cambria" w:hAnsi="Cambria"/>
              </w:rPr>
              <w:t xml:space="preserve"> price for material to be sold.</w:t>
            </w:r>
          </w:p>
        </w:tc>
      </w:tr>
      <w:tr w:rsidR="00FE58A3" w:rsidRPr="00B43E78" w14:paraId="76FF62B2" w14:textId="77777777" w:rsidTr="00B27186">
        <w:tc>
          <w:tcPr>
            <w:tcW w:w="568" w:type="dxa"/>
            <w:vAlign w:val="center"/>
          </w:tcPr>
          <w:p w14:paraId="135AD5E7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1ECCC6DA" w14:textId="4D532A85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30F55B0F" w14:textId="726CA718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4FB31B53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252C26EE" w14:textId="0834F376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5267ADB6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  <w:vAlign w:val="center"/>
          </w:tcPr>
          <w:p w14:paraId="29DE41E4" w14:textId="71E0CFBE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9129" w:type="dxa"/>
          </w:tcPr>
          <w:p w14:paraId="6A5C6E46" w14:textId="3330CACC" w:rsidR="00FE58A3" w:rsidRPr="00B43E78" w:rsidRDefault="00000000" w:rsidP="00FE58A3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918154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58A3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E58A3" w:rsidRPr="00B43E78">
              <w:rPr>
                <w:rFonts w:ascii="Cambria" w:hAnsi="Cambria"/>
              </w:rPr>
              <w:t xml:space="preserve"> Pick up surplus material from the warehouse.</w:t>
            </w:r>
          </w:p>
        </w:tc>
      </w:tr>
      <w:tr w:rsidR="00FE58A3" w:rsidRPr="00B43E78" w14:paraId="1000670B" w14:textId="77777777" w:rsidTr="00B27186">
        <w:tc>
          <w:tcPr>
            <w:tcW w:w="568" w:type="dxa"/>
            <w:vAlign w:val="center"/>
          </w:tcPr>
          <w:p w14:paraId="727975C7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38A83FF1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8" w:type="dxa"/>
            <w:vAlign w:val="center"/>
          </w:tcPr>
          <w:p w14:paraId="29A9C2B7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709FA8DD" w14:textId="77777777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381E23F1" w14:textId="3D45F5EF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7A5AC606" w14:textId="7C3A7ECA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  <w:vAlign w:val="center"/>
          </w:tcPr>
          <w:p w14:paraId="77559F8D" w14:textId="50508D34" w:rsidR="00FE58A3" w:rsidRPr="00B43E78" w:rsidRDefault="00FE58A3" w:rsidP="00FE58A3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129" w:type="dxa"/>
          </w:tcPr>
          <w:p w14:paraId="2AD6DD9C" w14:textId="2BBC9204" w:rsidR="00FE58A3" w:rsidRPr="00B43E78" w:rsidRDefault="00000000" w:rsidP="00FE58A3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45175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58A3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FE58A3" w:rsidRPr="00B43E78">
              <w:rPr>
                <w:rFonts w:ascii="Cambria" w:hAnsi="Cambria"/>
              </w:rPr>
              <w:t xml:space="preserve"> Scrap unsold material. </w:t>
            </w:r>
          </w:p>
        </w:tc>
      </w:tr>
    </w:tbl>
    <w:p w14:paraId="5A9C415A" w14:textId="77777777" w:rsidR="002C1D69" w:rsidRPr="00B43E78" w:rsidRDefault="002C1D69">
      <w:pPr>
        <w:rPr>
          <w:rFonts w:ascii="Cambria" w:hAnsi="Cambria"/>
        </w:rPr>
      </w:pPr>
    </w:p>
    <w:p w14:paraId="20B471B3" w14:textId="330070D6" w:rsidR="00976C50" w:rsidRPr="00B43E78" w:rsidRDefault="00976C50" w:rsidP="000F255C">
      <w:pPr>
        <w:pStyle w:val="Heading2"/>
        <w:rPr>
          <w:rFonts w:ascii="Cambria" w:hAnsi="Cambria"/>
        </w:rPr>
      </w:pPr>
      <w:r w:rsidRPr="00B43E78">
        <w:rPr>
          <w:rFonts w:ascii="Cambria" w:hAnsi="Cambria"/>
        </w:rPr>
        <w:t>Change</w:t>
      </w:r>
    </w:p>
    <w:p w14:paraId="457AA76F" w14:textId="07D49232" w:rsidR="00976C50" w:rsidRPr="00B43E78" w:rsidRDefault="00976C50" w:rsidP="0040423B">
      <w:pPr>
        <w:pStyle w:val="Heading3"/>
        <w:rPr>
          <w:rFonts w:ascii="Cambria" w:hAnsi="Cambria"/>
        </w:rPr>
      </w:pPr>
      <w:r w:rsidRPr="00B43E78">
        <w:rPr>
          <w:rFonts w:ascii="Cambria" w:hAnsi="Cambria"/>
        </w:rPr>
        <w:t xml:space="preserve">Step </w:t>
      </w:r>
      <w:r w:rsidR="00633A8C" w:rsidRPr="00B43E78">
        <w:rPr>
          <w:rFonts w:ascii="Cambria" w:hAnsi="Cambria"/>
        </w:rPr>
        <w:t>9</w:t>
      </w:r>
      <w:r w:rsidRPr="00B43E78">
        <w:rPr>
          <w:rFonts w:ascii="Cambria" w:hAnsi="Cambria"/>
        </w:rPr>
        <w:t xml:space="preserve">: </w:t>
      </w:r>
      <w:r w:rsidR="000936BE">
        <w:rPr>
          <w:rFonts w:ascii="Cambria" w:hAnsi="Cambria"/>
        </w:rPr>
        <w:t>H</w:t>
      </w:r>
      <w:r w:rsidRPr="00B43E78">
        <w:rPr>
          <w:rFonts w:ascii="Cambria" w:hAnsi="Cambria"/>
        </w:rPr>
        <w:t>ow to handle changes?</w:t>
      </w:r>
    </w:p>
    <w:p w14:paraId="2FF32476" w14:textId="3D7CBD0C" w:rsidR="0062647D" w:rsidRPr="00B43E78" w:rsidRDefault="00405B6B" w:rsidP="008D7EE4">
      <w:pPr>
        <w:pStyle w:val="Heading4"/>
        <w:rPr>
          <w:rFonts w:ascii="Cambria" w:hAnsi="Cambria"/>
        </w:rPr>
      </w:pPr>
      <w:r w:rsidRPr="00B43E78">
        <w:rPr>
          <w:rFonts w:ascii="Cambria" w:hAnsi="Cambria"/>
        </w:rPr>
        <w:t xml:space="preserve">Changes requested by </w:t>
      </w:r>
      <w:proofErr w:type="gramStart"/>
      <w:r w:rsidRPr="00B43E78">
        <w:rPr>
          <w:rFonts w:ascii="Cambria" w:hAnsi="Cambria"/>
        </w:rPr>
        <w:t>owner</w:t>
      </w:r>
      <w:proofErr w:type="gramEnd"/>
      <w:r w:rsidRPr="00B43E78">
        <w:rPr>
          <w:rFonts w:ascii="Cambria" w:hAnsi="Cambria"/>
        </w:rPr>
        <w:t xml:space="preserve"> or due to design issues.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567"/>
        <w:gridCol w:w="552"/>
        <w:gridCol w:w="557"/>
        <w:gridCol w:w="556"/>
        <w:gridCol w:w="542"/>
        <w:gridCol w:w="525"/>
        <w:gridCol w:w="568"/>
        <w:gridCol w:w="9088"/>
      </w:tblGrid>
      <w:tr w:rsidR="00B7170D" w:rsidRPr="00B43E78" w14:paraId="50AB6152" w14:textId="77777777" w:rsidTr="00B27186">
        <w:tc>
          <w:tcPr>
            <w:tcW w:w="567" w:type="dxa"/>
          </w:tcPr>
          <w:p w14:paraId="1FAB5A5A" w14:textId="77777777" w:rsidR="00B7170D" w:rsidRPr="00B43E78" w:rsidRDefault="00B7170D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E</w:t>
            </w:r>
          </w:p>
        </w:tc>
        <w:tc>
          <w:tcPr>
            <w:tcW w:w="552" w:type="dxa"/>
          </w:tcPr>
          <w:p w14:paraId="0BB5E386" w14:textId="77777777" w:rsidR="00B7170D" w:rsidRPr="00B43E78" w:rsidRDefault="00B7170D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PM</w:t>
            </w:r>
          </w:p>
        </w:tc>
        <w:tc>
          <w:tcPr>
            <w:tcW w:w="557" w:type="dxa"/>
          </w:tcPr>
          <w:p w14:paraId="5BE64154" w14:textId="77777777" w:rsidR="00B7170D" w:rsidRPr="00B43E78" w:rsidRDefault="00B7170D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FL</w:t>
            </w:r>
          </w:p>
        </w:tc>
        <w:tc>
          <w:tcPr>
            <w:tcW w:w="556" w:type="dxa"/>
          </w:tcPr>
          <w:p w14:paraId="2B650F74" w14:textId="77777777" w:rsidR="00B7170D" w:rsidRPr="00B43E78" w:rsidRDefault="00B7170D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PR</w:t>
            </w:r>
          </w:p>
        </w:tc>
        <w:tc>
          <w:tcPr>
            <w:tcW w:w="542" w:type="dxa"/>
          </w:tcPr>
          <w:p w14:paraId="5F0EAA1C" w14:textId="77777777" w:rsidR="00B7170D" w:rsidRPr="00B43E78" w:rsidRDefault="00B7170D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PA</w:t>
            </w:r>
          </w:p>
        </w:tc>
        <w:tc>
          <w:tcPr>
            <w:tcW w:w="525" w:type="dxa"/>
          </w:tcPr>
          <w:p w14:paraId="040E68F1" w14:textId="2B58FC43" w:rsidR="00B7170D" w:rsidRPr="00B43E78" w:rsidRDefault="00B7170D" w:rsidP="00EF4695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</w:t>
            </w:r>
          </w:p>
        </w:tc>
        <w:tc>
          <w:tcPr>
            <w:tcW w:w="568" w:type="dxa"/>
          </w:tcPr>
          <w:p w14:paraId="50A0CD43" w14:textId="08F7D688" w:rsidR="00B7170D" w:rsidRPr="00B43E78" w:rsidRDefault="00B7170D" w:rsidP="00EF4695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V</w:t>
            </w:r>
          </w:p>
        </w:tc>
        <w:tc>
          <w:tcPr>
            <w:tcW w:w="9088" w:type="dxa"/>
          </w:tcPr>
          <w:p w14:paraId="43EF5C0E" w14:textId="77777777" w:rsidR="00B7170D" w:rsidRPr="00B43E78" w:rsidRDefault="00B7170D" w:rsidP="00EF4695">
            <w:pPr>
              <w:jc w:val="center"/>
              <w:rPr>
                <w:rFonts w:ascii="Cambria" w:hAnsi="Cambria"/>
                <w:b/>
                <w:bCs/>
              </w:rPr>
            </w:pPr>
            <w:r w:rsidRPr="00B43E78">
              <w:rPr>
                <w:rFonts w:ascii="Cambria" w:hAnsi="Cambria"/>
                <w:b/>
                <w:bCs/>
              </w:rPr>
              <w:t>Activities</w:t>
            </w:r>
          </w:p>
        </w:tc>
      </w:tr>
      <w:tr w:rsidR="00B7170D" w:rsidRPr="00B43E78" w14:paraId="5890F59C" w14:textId="77777777" w:rsidTr="00B27186">
        <w:tc>
          <w:tcPr>
            <w:tcW w:w="567" w:type="dxa"/>
            <w:vAlign w:val="center"/>
          </w:tcPr>
          <w:p w14:paraId="6E174A74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0E9044B9" w14:textId="06EEC761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7" w:type="dxa"/>
            <w:vAlign w:val="center"/>
          </w:tcPr>
          <w:p w14:paraId="4FA914FE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24973F6C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5968E255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0D82F5A0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68" w:type="dxa"/>
            <w:vAlign w:val="center"/>
          </w:tcPr>
          <w:p w14:paraId="27BFB763" w14:textId="3C90791C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088" w:type="dxa"/>
          </w:tcPr>
          <w:p w14:paraId="00EB2902" w14:textId="1F33FCF7" w:rsidR="00B7170D" w:rsidRPr="00B43E78" w:rsidRDefault="00000000" w:rsidP="00EF469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205058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Create a Change Order log.</w:t>
            </w:r>
          </w:p>
        </w:tc>
      </w:tr>
      <w:tr w:rsidR="00B7170D" w:rsidRPr="00B43E78" w14:paraId="5C848BFD" w14:textId="77777777" w:rsidTr="00B27186">
        <w:tc>
          <w:tcPr>
            <w:tcW w:w="567" w:type="dxa"/>
            <w:vAlign w:val="center"/>
          </w:tcPr>
          <w:p w14:paraId="34D88839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1EEBE3B" w14:textId="29702D92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7" w:type="dxa"/>
            <w:vAlign w:val="center"/>
          </w:tcPr>
          <w:p w14:paraId="6F04E13B" w14:textId="4F90F408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294181C1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511BA38D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58135701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68" w:type="dxa"/>
            <w:vAlign w:val="center"/>
          </w:tcPr>
          <w:p w14:paraId="2C5E3B48" w14:textId="76AFF9E9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088" w:type="dxa"/>
          </w:tcPr>
          <w:p w14:paraId="3614F194" w14:textId="11E59DEA" w:rsidR="00B7170D" w:rsidRPr="00B43E78" w:rsidRDefault="00000000" w:rsidP="00EF469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2094501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Determine type of pricing (Lum sum, T&amp;M, Unit price). </w:t>
            </w:r>
          </w:p>
        </w:tc>
      </w:tr>
      <w:tr w:rsidR="00B7170D" w:rsidRPr="00B43E78" w14:paraId="4B0EC783" w14:textId="77777777" w:rsidTr="00B27186">
        <w:tc>
          <w:tcPr>
            <w:tcW w:w="567" w:type="dxa"/>
            <w:vAlign w:val="center"/>
          </w:tcPr>
          <w:p w14:paraId="3E2C5256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455F958B" w14:textId="23BBAC90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7" w:type="dxa"/>
            <w:vAlign w:val="center"/>
          </w:tcPr>
          <w:p w14:paraId="7EF8C956" w14:textId="71D7DCBD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6" w:type="dxa"/>
            <w:vAlign w:val="center"/>
          </w:tcPr>
          <w:p w14:paraId="2950F243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216ABE4C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087EE886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68" w:type="dxa"/>
            <w:vAlign w:val="center"/>
          </w:tcPr>
          <w:p w14:paraId="171327CD" w14:textId="466414CD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088" w:type="dxa"/>
          </w:tcPr>
          <w:p w14:paraId="54EAB42B" w14:textId="12DD521F" w:rsidR="00B7170D" w:rsidRPr="00B43E78" w:rsidRDefault="00000000" w:rsidP="00EF469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846601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Outline the activities to be </w:t>
            </w:r>
            <w:proofErr w:type="gramStart"/>
            <w:r w:rsidR="00B7170D" w:rsidRPr="00B43E78">
              <w:rPr>
                <w:rFonts w:ascii="Cambria" w:hAnsi="Cambria"/>
              </w:rPr>
              <w:t>performance</w:t>
            </w:r>
            <w:proofErr w:type="gramEnd"/>
            <w:r w:rsidR="00B7170D" w:rsidRPr="00B43E78">
              <w:rPr>
                <w:rFonts w:ascii="Cambria" w:hAnsi="Cambria"/>
              </w:rPr>
              <w:t xml:space="preserve"> along with direct costs (labor, equipment, materials, subcontractors (if any)).</w:t>
            </w:r>
          </w:p>
        </w:tc>
      </w:tr>
      <w:tr w:rsidR="00B7170D" w:rsidRPr="00B43E78" w14:paraId="4D5A7EB4" w14:textId="77777777" w:rsidTr="00B27186">
        <w:tc>
          <w:tcPr>
            <w:tcW w:w="567" w:type="dxa"/>
            <w:vAlign w:val="center"/>
          </w:tcPr>
          <w:p w14:paraId="0B9BDE51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5AC9267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78797678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66C2DFF0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5D15EE40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54C7E4AD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68" w:type="dxa"/>
            <w:vAlign w:val="center"/>
          </w:tcPr>
          <w:p w14:paraId="2D61F4F4" w14:textId="1D760C70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088" w:type="dxa"/>
          </w:tcPr>
          <w:p w14:paraId="21FEF71B" w14:textId="09DDB7FC" w:rsidR="00B7170D" w:rsidRPr="00B43E78" w:rsidRDefault="00000000" w:rsidP="00EF469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41481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Send </w:t>
            </w:r>
            <w:proofErr w:type="gramStart"/>
            <w:r w:rsidR="00B7170D" w:rsidRPr="00B43E78">
              <w:rPr>
                <w:rFonts w:ascii="Cambria" w:hAnsi="Cambria"/>
              </w:rPr>
              <w:t>Change</w:t>
            </w:r>
            <w:proofErr w:type="gramEnd"/>
            <w:r w:rsidR="00B7170D" w:rsidRPr="00B43E78">
              <w:rPr>
                <w:rFonts w:ascii="Cambria" w:hAnsi="Cambria"/>
              </w:rPr>
              <w:t xml:space="preserve"> Order to the Customer for approval.</w:t>
            </w:r>
          </w:p>
        </w:tc>
      </w:tr>
      <w:tr w:rsidR="00B7170D" w:rsidRPr="00B43E78" w14:paraId="4E397844" w14:textId="77777777" w:rsidTr="00B27186">
        <w:tc>
          <w:tcPr>
            <w:tcW w:w="567" w:type="dxa"/>
            <w:vAlign w:val="center"/>
          </w:tcPr>
          <w:p w14:paraId="77213E57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161804A" w14:textId="4424FCF4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57" w:type="dxa"/>
            <w:vAlign w:val="center"/>
          </w:tcPr>
          <w:p w14:paraId="248368C8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60578896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191FCAB8" w14:textId="5A08E6D2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1CA12DB0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68" w:type="dxa"/>
            <w:vAlign w:val="center"/>
          </w:tcPr>
          <w:p w14:paraId="73B0C1B8" w14:textId="685B9648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088" w:type="dxa"/>
          </w:tcPr>
          <w:p w14:paraId="5F04979E" w14:textId="0EFC8DEF" w:rsidR="00B7170D" w:rsidRPr="00B43E78" w:rsidRDefault="00000000" w:rsidP="00EF469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462389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Create a separate PO for needed materials.</w:t>
            </w:r>
          </w:p>
        </w:tc>
      </w:tr>
      <w:tr w:rsidR="00B7170D" w:rsidRPr="00B43E78" w14:paraId="6477CECB" w14:textId="77777777" w:rsidTr="00B27186">
        <w:tc>
          <w:tcPr>
            <w:tcW w:w="567" w:type="dxa"/>
            <w:vAlign w:val="center"/>
          </w:tcPr>
          <w:p w14:paraId="383B5A0B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57FA3608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34F7A92C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1C21D5C7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5912F022" w14:textId="54ED29FA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  <w:r w:rsidRPr="00B43E78">
              <w:rPr>
                <w:rFonts w:ascii="Cambria" w:hAnsi="Cambria"/>
              </w:rPr>
              <w:t>X</w:t>
            </w:r>
          </w:p>
        </w:tc>
        <w:tc>
          <w:tcPr>
            <w:tcW w:w="525" w:type="dxa"/>
          </w:tcPr>
          <w:p w14:paraId="05F4C652" w14:textId="1923F3AF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568" w:type="dxa"/>
            <w:vAlign w:val="center"/>
          </w:tcPr>
          <w:p w14:paraId="46933513" w14:textId="34ECDF61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088" w:type="dxa"/>
          </w:tcPr>
          <w:p w14:paraId="1867E2E3" w14:textId="5E5494EF" w:rsidR="00B7170D" w:rsidRPr="00B43E78" w:rsidRDefault="00000000" w:rsidP="00EF469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964043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Send PO to </w:t>
            </w:r>
            <w:proofErr w:type="gramStart"/>
            <w:r w:rsidR="00B7170D" w:rsidRPr="00B43E78">
              <w:rPr>
                <w:rFonts w:ascii="Cambria" w:hAnsi="Cambria"/>
              </w:rPr>
              <w:t>warehouse</w:t>
            </w:r>
            <w:proofErr w:type="gramEnd"/>
            <w:r w:rsidR="00B7170D" w:rsidRPr="00B43E78">
              <w:rPr>
                <w:rFonts w:ascii="Cambria" w:hAnsi="Cambria"/>
              </w:rPr>
              <w:t xml:space="preserve"> manager to check inventory.</w:t>
            </w:r>
          </w:p>
        </w:tc>
      </w:tr>
      <w:tr w:rsidR="00B7170D" w:rsidRPr="00B43E78" w14:paraId="715C7AEE" w14:textId="77777777" w:rsidTr="00B27186">
        <w:tc>
          <w:tcPr>
            <w:tcW w:w="567" w:type="dxa"/>
            <w:vAlign w:val="center"/>
          </w:tcPr>
          <w:p w14:paraId="108CAB83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2" w:type="dxa"/>
            <w:vAlign w:val="center"/>
          </w:tcPr>
          <w:p w14:paraId="7F9C6AEC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7" w:type="dxa"/>
            <w:vAlign w:val="center"/>
          </w:tcPr>
          <w:p w14:paraId="2EBED1A0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56" w:type="dxa"/>
            <w:vAlign w:val="center"/>
          </w:tcPr>
          <w:p w14:paraId="697CC48F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42" w:type="dxa"/>
            <w:vAlign w:val="center"/>
          </w:tcPr>
          <w:p w14:paraId="728D8F31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5" w:type="dxa"/>
          </w:tcPr>
          <w:p w14:paraId="37B9992A" w14:textId="77777777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68" w:type="dxa"/>
            <w:vAlign w:val="center"/>
          </w:tcPr>
          <w:p w14:paraId="3BBB448F" w14:textId="0753DFB3" w:rsidR="00B7170D" w:rsidRPr="00B43E78" w:rsidRDefault="00B7170D" w:rsidP="00EF4695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9088" w:type="dxa"/>
          </w:tcPr>
          <w:p w14:paraId="1A42023C" w14:textId="19F7E780" w:rsidR="00B7170D" w:rsidRPr="00B43E78" w:rsidRDefault="00000000" w:rsidP="00EF4695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30613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170D" w:rsidRPr="00B43E7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7170D" w:rsidRPr="00B43E78">
              <w:rPr>
                <w:rFonts w:ascii="Cambria" w:hAnsi="Cambria"/>
              </w:rPr>
              <w:t xml:space="preserve"> Follow </w:t>
            </w:r>
            <w:proofErr w:type="gramStart"/>
            <w:r w:rsidR="00B7170D" w:rsidRPr="00B43E78">
              <w:rPr>
                <w:rFonts w:ascii="Cambria" w:hAnsi="Cambria"/>
              </w:rPr>
              <w:t>same</w:t>
            </w:r>
            <w:proofErr w:type="gramEnd"/>
            <w:r w:rsidR="00B7170D" w:rsidRPr="00B43E78">
              <w:rPr>
                <w:rFonts w:ascii="Cambria" w:hAnsi="Cambria"/>
              </w:rPr>
              <w:t xml:space="preserve"> process as Step 7.</w:t>
            </w:r>
          </w:p>
        </w:tc>
      </w:tr>
    </w:tbl>
    <w:p w14:paraId="488743DD" w14:textId="77777777" w:rsidR="00B53D1E" w:rsidRPr="00B43E78" w:rsidRDefault="00B53D1E" w:rsidP="00006FE9">
      <w:pPr>
        <w:rPr>
          <w:rFonts w:ascii="Cambria" w:hAnsi="Cambria"/>
        </w:rPr>
      </w:pPr>
    </w:p>
    <w:sectPr w:rsidR="00B53D1E" w:rsidRPr="00B43E78" w:rsidSect="006B7B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06803" w14:textId="77777777" w:rsidR="00EF4231" w:rsidRDefault="00EF4231" w:rsidP="008F75E5">
      <w:pPr>
        <w:spacing w:after="0" w:line="240" w:lineRule="auto"/>
      </w:pPr>
      <w:r>
        <w:separator/>
      </w:r>
    </w:p>
  </w:endnote>
  <w:endnote w:type="continuationSeparator" w:id="0">
    <w:p w14:paraId="6ADF1320" w14:textId="77777777" w:rsidR="00EF4231" w:rsidRDefault="00EF4231" w:rsidP="008F7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87E56" w14:textId="77777777" w:rsidR="008F75E5" w:rsidRDefault="008F75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A619" w14:textId="77777777" w:rsidR="008F75E5" w:rsidRDefault="008F75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E4524" w14:textId="77777777" w:rsidR="008F75E5" w:rsidRDefault="008F75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EEC55" w14:textId="77777777" w:rsidR="00EF4231" w:rsidRDefault="00EF4231" w:rsidP="008F75E5">
      <w:pPr>
        <w:spacing w:after="0" w:line="240" w:lineRule="auto"/>
      </w:pPr>
      <w:r>
        <w:separator/>
      </w:r>
    </w:p>
  </w:footnote>
  <w:footnote w:type="continuationSeparator" w:id="0">
    <w:p w14:paraId="77EA4C76" w14:textId="77777777" w:rsidR="00EF4231" w:rsidRDefault="00EF4231" w:rsidP="008F7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149E" w14:textId="77777777" w:rsidR="008F75E5" w:rsidRDefault="008F75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3C775" w14:textId="1906B177" w:rsidR="008F75E5" w:rsidRDefault="008F75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4D70" w14:textId="77777777" w:rsidR="008F75E5" w:rsidRDefault="008F75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3933"/>
    <w:multiLevelType w:val="multilevel"/>
    <w:tmpl w:val="2DD80F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27950"/>
    <w:multiLevelType w:val="hybridMultilevel"/>
    <w:tmpl w:val="6B8E9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32A24"/>
    <w:multiLevelType w:val="hybridMultilevel"/>
    <w:tmpl w:val="708C3E5E"/>
    <w:lvl w:ilvl="0" w:tplc="F74E21A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35F81"/>
    <w:multiLevelType w:val="multilevel"/>
    <w:tmpl w:val="2DD80F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102545"/>
    <w:multiLevelType w:val="hybridMultilevel"/>
    <w:tmpl w:val="E22AF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B67D2"/>
    <w:multiLevelType w:val="hybridMultilevel"/>
    <w:tmpl w:val="69264C66"/>
    <w:lvl w:ilvl="0" w:tplc="D65C44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286850">
    <w:abstractNumId w:val="3"/>
    <w:lvlOverride w:ilvl="0">
      <w:startOverride w:val="1"/>
    </w:lvlOverride>
  </w:num>
  <w:num w:numId="2" w16cid:durableId="254021879">
    <w:abstractNumId w:val="0"/>
  </w:num>
  <w:num w:numId="3" w16cid:durableId="873999315">
    <w:abstractNumId w:val="5"/>
  </w:num>
  <w:num w:numId="4" w16cid:durableId="1768576650">
    <w:abstractNumId w:val="1"/>
  </w:num>
  <w:num w:numId="5" w16cid:durableId="837772781">
    <w:abstractNumId w:val="4"/>
  </w:num>
  <w:num w:numId="6" w16cid:durableId="746683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78"/>
    <w:rsid w:val="00004DCD"/>
    <w:rsid w:val="00006FE9"/>
    <w:rsid w:val="00016C35"/>
    <w:rsid w:val="00030028"/>
    <w:rsid w:val="0004086A"/>
    <w:rsid w:val="00060164"/>
    <w:rsid w:val="00073DEF"/>
    <w:rsid w:val="00077994"/>
    <w:rsid w:val="00080073"/>
    <w:rsid w:val="000834D1"/>
    <w:rsid w:val="0008577F"/>
    <w:rsid w:val="00085E0B"/>
    <w:rsid w:val="000936BE"/>
    <w:rsid w:val="0009536C"/>
    <w:rsid w:val="00095DBC"/>
    <w:rsid w:val="000B09CC"/>
    <w:rsid w:val="000C09AD"/>
    <w:rsid w:val="000C0B87"/>
    <w:rsid w:val="000C1A1C"/>
    <w:rsid w:val="000C76AA"/>
    <w:rsid w:val="000C7ADD"/>
    <w:rsid w:val="000C7DBF"/>
    <w:rsid w:val="000D0B45"/>
    <w:rsid w:val="000E0FDE"/>
    <w:rsid w:val="000E561C"/>
    <w:rsid w:val="000E62B0"/>
    <w:rsid w:val="000F255C"/>
    <w:rsid w:val="000F567D"/>
    <w:rsid w:val="00101AEE"/>
    <w:rsid w:val="001021E2"/>
    <w:rsid w:val="00111653"/>
    <w:rsid w:val="00125AD5"/>
    <w:rsid w:val="00131B39"/>
    <w:rsid w:val="00134BD7"/>
    <w:rsid w:val="00141DDE"/>
    <w:rsid w:val="001441F2"/>
    <w:rsid w:val="00163EF9"/>
    <w:rsid w:val="00193F9A"/>
    <w:rsid w:val="00193FEF"/>
    <w:rsid w:val="001A4C6D"/>
    <w:rsid w:val="001A64F9"/>
    <w:rsid w:val="001A6758"/>
    <w:rsid w:val="001B0332"/>
    <w:rsid w:val="001B7057"/>
    <w:rsid w:val="001C04F9"/>
    <w:rsid w:val="001C11D8"/>
    <w:rsid w:val="001D0495"/>
    <w:rsid w:val="001D1167"/>
    <w:rsid w:val="001D1AEA"/>
    <w:rsid w:val="00201867"/>
    <w:rsid w:val="00210C86"/>
    <w:rsid w:val="0021294C"/>
    <w:rsid w:val="0021522C"/>
    <w:rsid w:val="00216843"/>
    <w:rsid w:val="002171C9"/>
    <w:rsid w:val="00220767"/>
    <w:rsid w:val="00223841"/>
    <w:rsid w:val="002270B4"/>
    <w:rsid w:val="00227F52"/>
    <w:rsid w:val="0023275B"/>
    <w:rsid w:val="00236A96"/>
    <w:rsid w:val="00236ABC"/>
    <w:rsid w:val="002443F9"/>
    <w:rsid w:val="00247685"/>
    <w:rsid w:val="00251DA8"/>
    <w:rsid w:val="00252C89"/>
    <w:rsid w:val="00253F0D"/>
    <w:rsid w:val="00254911"/>
    <w:rsid w:val="002625CE"/>
    <w:rsid w:val="00265095"/>
    <w:rsid w:val="002663E1"/>
    <w:rsid w:val="002748ED"/>
    <w:rsid w:val="00275D06"/>
    <w:rsid w:val="00293724"/>
    <w:rsid w:val="00293CA3"/>
    <w:rsid w:val="00293FD8"/>
    <w:rsid w:val="002A5C5C"/>
    <w:rsid w:val="002A7CA2"/>
    <w:rsid w:val="002B472F"/>
    <w:rsid w:val="002C1188"/>
    <w:rsid w:val="002C147C"/>
    <w:rsid w:val="002C1D69"/>
    <w:rsid w:val="002C3E88"/>
    <w:rsid w:val="002C3F78"/>
    <w:rsid w:val="002D4C99"/>
    <w:rsid w:val="002F3EE7"/>
    <w:rsid w:val="002F783B"/>
    <w:rsid w:val="003001CC"/>
    <w:rsid w:val="003043DB"/>
    <w:rsid w:val="0031026E"/>
    <w:rsid w:val="00311063"/>
    <w:rsid w:val="003166C8"/>
    <w:rsid w:val="00324EE3"/>
    <w:rsid w:val="003301EE"/>
    <w:rsid w:val="0034001B"/>
    <w:rsid w:val="00343184"/>
    <w:rsid w:val="00346012"/>
    <w:rsid w:val="003505A9"/>
    <w:rsid w:val="0035385D"/>
    <w:rsid w:val="00354997"/>
    <w:rsid w:val="00364DED"/>
    <w:rsid w:val="00365889"/>
    <w:rsid w:val="0037124A"/>
    <w:rsid w:val="003827EE"/>
    <w:rsid w:val="00385676"/>
    <w:rsid w:val="00385900"/>
    <w:rsid w:val="003875F7"/>
    <w:rsid w:val="00390D6C"/>
    <w:rsid w:val="003A554B"/>
    <w:rsid w:val="003A5C5C"/>
    <w:rsid w:val="003B2A7A"/>
    <w:rsid w:val="003B341C"/>
    <w:rsid w:val="003C7B7A"/>
    <w:rsid w:val="003D3218"/>
    <w:rsid w:val="003E37EA"/>
    <w:rsid w:val="003F0464"/>
    <w:rsid w:val="003F3D5D"/>
    <w:rsid w:val="003F61BD"/>
    <w:rsid w:val="003F6A87"/>
    <w:rsid w:val="004032A6"/>
    <w:rsid w:val="00403E35"/>
    <w:rsid w:val="0040423B"/>
    <w:rsid w:val="00405A36"/>
    <w:rsid w:val="00405B6B"/>
    <w:rsid w:val="00406B40"/>
    <w:rsid w:val="00414638"/>
    <w:rsid w:val="00417CB6"/>
    <w:rsid w:val="004227F3"/>
    <w:rsid w:val="00426F7F"/>
    <w:rsid w:val="00431FC4"/>
    <w:rsid w:val="0044016F"/>
    <w:rsid w:val="004461C3"/>
    <w:rsid w:val="00450A40"/>
    <w:rsid w:val="0045184A"/>
    <w:rsid w:val="00461282"/>
    <w:rsid w:val="00465B88"/>
    <w:rsid w:val="00466F58"/>
    <w:rsid w:val="004741D9"/>
    <w:rsid w:val="00474E14"/>
    <w:rsid w:val="00475698"/>
    <w:rsid w:val="004776F1"/>
    <w:rsid w:val="004808CD"/>
    <w:rsid w:val="00480DAB"/>
    <w:rsid w:val="004824A4"/>
    <w:rsid w:val="00483FB0"/>
    <w:rsid w:val="00497722"/>
    <w:rsid w:val="004A4AE3"/>
    <w:rsid w:val="004A784E"/>
    <w:rsid w:val="004B17E8"/>
    <w:rsid w:val="004B3F94"/>
    <w:rsid w:val="004C31D7"/>
    <w:rsid w:val="004C3CEB"/>
    <w:rsid w:val="004C50FB"/>
    <w:rsid w:val="004C521B"/>
    <w:rsid w:val="004C6A87"/>
    <w:rsid w:val="004C73A4"/>
    <w:rsid w:val="004D4BD8"/>
    <w:rsid w:val="004D7367"/>
    <w:rsid w:val="004F1AFA"/>
    <w:rsid w:val="004F3B73"/>
    <w:rsid w:val="004F66BF"/>
    <w:rsid w:val="00502B7B"/>
    <w:rsid w:val="0050533A"/>
    <w:rsid w:val="005064C4"/>
    <w:rsid w:val="005135A5"/>
    <w:rsid w:val="00523696"/>
    <w:rsid w:val="005241C8"/>
    <w:rsid w:val="00526444"/>
    <w:rsid w:val="005325FE"/>
    <w:rsid w:val="00540E58"/>
    <w:rsid w:val="0055579C"/>
    <w:rsid w:val="0056064B"/>
    <w:rsid w:val="0056344A"/>
    <w:rsid w:val="00564346"/>
    <w:rsid w:val="00566B6D"/>
    <w:rsid w:val="00571DAA"/>
    <w:rsid w:val="00577AA4"/>
    <w:rsid w:val="00586AEA"/>
    <w:rsid w:val="005871C9"/>
    <w:rsid w:val="0059195C"/>
    <w:rsid w:val="005919D8"/>
    <w:rsid w:val="00596285"/>
    <w:rsid w:val="005A0682"/>
    <w:rsid w:val="005A5D80"/>
    <w:rsid w:val="005A7C8D"/>
    <w:rsid w:val="005B0BEA"/>
    <w:rsid w:val="005B0F0F"/>
    <w:rsid w:val="005B1DBC"/>
    <w:rsid w:val="005B4E2A"/>
    <w:rsid w:val="005C1EF8"/>
    <w:rsid w:val="005C3B63"/>
    <w:rsid w:val="005C58CB"/>
    <w:rsid w:val="005D5998"/>
    <w:rsid w:val="005D77C6"/>
    <w:rsid w:val="005F48E3"/>
    <w:rsid w:val="00602DC7"/>
    <w:rsid w:val="00607FC4"/>
    <w:rsid w:val="006162B1"/>
    <w:rsid w:val="00617A10"/>
    <w:rsid w:val="00621044"/>
    <w:rsid w:val="006227B8"/>
    <w:rsid w:val="0062571E"/>
    <w:rsid w:val="0062647D"/>
    <w:rsid w:val="00633A8C"/>
    <w:rsid w:val="00637054"/>
    <w:rsid w:val="00652032"/>
    <w:rsid w:val="00664A02"/>
    <w:rsid w:val="00681026"/>
    <w:rsid w:val="00682CB6"/>
    <w:rsid w:val="00683D59"/>
    <w:rsid w:val="00690A63"/>
    <w:rsid w:val="00690B9E"/>
    <w:rsid w:val="006A0207"/>
    <w:rsid w:val="006A12B5"/>
    <w:rsid w:val="006A4D6D"/>
    <w:rsid w:val="006B23A4"/>
    <w:rsid w:val="006B3D2B"/>
    <w:rsid w:val="006B3FB9"/>
    <w:rsid w:val="006B4ED6"/>
    <w:rsid w:val="006B5972"/>
    <w:rsid w:val="006B7BC8"/>
    <w:rsid w:val="006D4E79"/>
    <w:rsid w:val="006E2D6E"/>
    <w:rsid w:val="006F2608"/>
    <w:rsid w:val="00700C39"/>
    <w:rsid w:val="007107C7"/>
    <w:rsid w:val="00711552"/>
    <w:rsid w:val="00712D48"/>
    <w:rsid w:val="00717ADA"/>
    <w:rsid w:val="007309D8"/>
    <w:rsid w:val="00735511"/>
    <w:rsid w:val="0074139B"/>
    <w:rsid w:val="00750A21"/>
    <w:rsid w:val="00752613"/>
    <w:rsid w:val="00763E8F"/>
    <w:rsid w:val="00770577"/>
    <w:rsid w:val="00773601"/>
    <w:rsid w:val="0078519B"/>
    <w:rsid w:val="00790D93"/>
    <w:rsid w:val="00795E3B"/>
    <w:rsid w:val="007A09B8"/>
    <w:rsid w:val="007B3246"/>
    <w:rsid w:val="007B7718"/>
    <w:rsid w:val="007C20DD"/>
    <w:rsid w:val="007C53BF"/>
    <w:rsid w:val="007C5A44"/>
    <w:rsid w:val="007C6D3F"/>
    <w:rsid w:val="007D0A42"/>
    <w:rsid w:val="007D1134"/>
    <w:rsid w:val="007D3A57"/>
    <w:rsid w:val="007E1A6A"/>
    <w:rsid w:val="007E3ACC"/>
    <w:rsid w:val="007E6A86"/>
    <w:rsid w:val="00802077"/>
    <w:rsid w:val="008045DE"/>
    <w:rsid w:val="0080747D"/>
    <w:rsid w:val="00810DB7"/>
    <w:rsid w:val="00812522"/>
    <w:rsid w:val="008163AA"/>
    <w:rsid w:val="00817B71"/>
    <w:rsid w:val="00817F78"/>
    <w:rsid w:val="008212EE"/>
    <w:rsid w:val="008239E5"/>
    <w:rsid w:val="0082466B"/>
    <w:rsid w:val="00827B57"/>
    <w:rsid w:val="00831FCD"/>
    <w:rsid w:val="0083314D"/>
    <w:rsid w:val="0083488E"/>
    <w:rsid w:val="00840B99"/>
    <w:rsid w:val="00847585"/>
    <w:rsid w:val="00864698"/>
    <w:rsid w:val="00867051"/>
    <w:rsid w:val="008743F4"/>
    <w:rsid w:val="00876C1B"/>
    <w:rsid w:val="00877CEC"/>
    <w:rsid w:val="00877DF5"/>
    <w:rsid w:val="00895EB2"/>
    <w:rsid w:val="008A0069"/>
    <w:rsid w:val="008A0435"/>
    <w:rsid w:val="008A2C82"/>
    <w:rsid w:val="008B4AEB"/>
    <w:rsid w:val="008C1051"/>
    <w:rsid w:val="008C190B"/>
    <w:rsid w:val="008C4FF6"/>
    <w:rsid w:val="008C6C3E"/>
    <w:rsid w:val="008D2E90"/>
    <w:rsid w:val="008D7EE4"/>
    <w:rsid w:val="008E18DB"/>
    <w:rsid w:val="008F75E5"/>
    <w:rsid w:val="0090223D"/>
    <w:rsid w:val="00902569"/>
    <w:rsid w:val="00906D63"/>
    <w:rsid w:val="0091130C"/>
    <w:rsid w:val="00911E45"/>
    <w:rsid w:val="009133FE"/>
    <w:rsid w:val="00915A4B"/>
    <w:rsid w:val="009211A9"/>
    <w:rsid w:val="00923D3F"/>
    <w:rsid w:val="00924E55"/>
    <w:rsid w:val="00926B08"/>
    <w:rsid w:val="00932C5B"/>
    <w:rsid w:val="009425A3"/>
    <w:rsid w:val="00950F18"/>
    <w:rsid w:val="00961309"/>
    <w:rsid w:val="0096573A"/>
    <w:rsid w:val="009664A1"/>
    <w:rsid w:val="00975E85"/>
    <w:rsid w:val="00976C50"/>
    <w:rsid w:val="00980532"/>
    <w:rsid w:val="00982436"/>
    <w:rsid w:val="00985ABA"/>
    <w:rsid w:val="00987B59"/>
    <w:rsid w:val="00990403"/>
    <w:rsid w:val="00992374"/>
    <w:rsid w:val="00992BE2"/>
    <w:rsid w:val="009A1339"/>
    <w:rsid w:val="009A1F8C"/>
    <w:rsid w:val="009B2357"/>
    <w:rsid w:val="009B3CA8"/>
    <w:rsid w:val="009E68BE"/>
    <w:rsid w:val="00A03317"/>
    <w:rsid w:val="00A04E65"/>
    <w:rsid w:val="00A10D4F"/>
    <w:rsid w:val="00A1116B"/>
    <w:rsid w:val="00A222C2"/>
    <w:rsid w:val="00A25615"/>
    <w:rsid w:val="00A332B4"/>
    <w:rsid w:val="00A36C67"/>
    <w:rsid w:val="00A627EE"/>
    <w:rsid w:val="00A7156C"/>
    <w:rsid w:val="00A9239A"/>
    <w:rsid w:val="00A96C20"/>
    <w:rsid w:val="00AA0229"/>
    <w:rsid w:val="00AA265A"/>
    <w:rsid w:val="00AA4C3E"/>
    <w:rsid w:val="00AB4D71"/>
    <w:rsid w:val="00AB7047"/>
    <w:rsid w:val="00AC30C7"/>
    <w:rsid w:val="00AE03D1"/>
    <w:rsid w:val="00AE5E36"/>
    <w:rsid w:val="00AF044A"/>
    <w:rsid w:val="00AF242B"/>
    <w:rsid w:val="00B114FA"/>
    <w:rsid w:val="00B11A9C"/>
    <w:rsid w:val="00B2095E"/>
    <w:rsid w:val="00B20ECA"/>
    <w:rsid w:val="00B2595D"/>
    <w:rsid w:val="00B27186"/>
    <w:rsid w:val="00B31810"/>
    <w:rsid w:val="00B3227F"/>
    <w:rsid w:val="00B3660A"/>
    <w:rsid w:val="00B43E78"/>
    <w:rsid w:val="00B45266"/>
    <w:rsid w:val="00B455DF"/>
    <w:rsid w:val="00B45D2D"/>
    <w:rsid w:val="00B469CE"/>
    <w:rsid w:val="00B46D4F"/>
    <w:rsid w:val="00B53D1E"/>
    <w:rsid w:val="00B54F78"/>
    <w:rsid w:val="00B60496"/>
    <w:rsid w:val="00B634F1"/>
    <w:rsid w:val="00B7170D"/>
    <w:rsid w:val="00B72413"/>
    <w:rsid w:val="00B76CA6"/>
    <w:rsid w:val="00B81F86"/>
    <w:rsid w:val="00B82420"/>
    <w:rsid w:val="00B91DF9"/>
    <w:rsid w:val="00B9267E"/>
    <w:rsid w:val="00B96820"/>
    <w:rsid w:val="00BA2169"/>
    <w:rsid w:val="00BA6021"/>
    <w:rsid w:val="00BA6154"/>
    <w:rsid w:val="00BA6EF0"/>
    <w:rsid w:val="00BB6D6F"/>
    <w:rsid w:val="00BC50FD"/>
    <w:rsid w:val="00BD12FB"/>
    <w:rsid w:val="00BE7117"/>
    <w:rsid w:val="00BF2E69"/>
    <w:rsid w:val="00BF39C0"/>
    <w:rsid w:val="00C02F41"/>
    <w:rsid w:val="00C105FB"/>
    <w:rsid w:val="00C12216"/>
    <w:rsid w:val="00C138C9"/>
    <w:rsid w:val="00C14E74"/>
    <w:rsid w:val="00C21E55"/>
    <w:rsid w:val="00C2629C"/>
    <w:rsid w:val="00C40748"/>
    <w:rsid w:val="00C41AD9"/>
    <w:rsid w:val="00C436C8"/>
    <w:rsid w:val="00C46CF6"/>
    <w:rsid w:val="00C61BE5"/>
    <w:rsid w:val="00C7514A"/>
    <w:rsid w:val="00C82557"/>
    <w:rsid w:val="00C82CA4"/>
    <w:rsid w:val="00C87E94"/>
    <w:rsid w:val="00C94065"/>
    <w:rsid w:val="00CA66C9"/>
    <w:rsid w:val="00CB15C6"/>
    <w:rsid w:val="00CB355B"/>
    <w:rsid w:val="00CB7CCC"/>
    <w:rsid w:val="00CC2B78"/>
    <w:rsid w:val="00CD24E9"/>
    <w:rsid w:val="00D04E0C"/>
    <w:rsid w:val="00D1136B"/>
    <w:rsid w:val="00D13C77"/>
    <w:rsid w:val="00D260B5"/>
    <w:rsid w:val="00D438AD"/>
    <w:rsid w:val="00D46304"/>
    <w:rsid w:val="00D5322E"/>
    <w:rsid w:val="00D67A04"/>
    <w:rsid w:val="00D72E17"/>
    <w:rsid w:val="00D7715B"/>
    <w:rsid w:val="00D82B8A"/>
    <w:rsid w:val="00D90BF8"/>
    <w:rsid w:val="00D93F69"/>
    <w:rsid w:val="00DA1253"/>
    <w:rsid w:val="00DA3B8A"/>
    <w:rsid w:val="00DB03CB"/>
    <w:rsid w:val="00DB468C"/>
    <w:rsid w:val="00DB511F"/>
    <w:rsid w:val="00DB7D0A"/>
    <w:rsid w:val="00DB7F84"/>
    <w:rsid w:val="00DD1C6E"/>
    <w:rsid w:val="00DD1D19"/>
    <w:rsid w:val="00DD6B84"/>
    <w:rsid w:val="00DE05F2"/>
    <w:rsid w:val="00DE25EA"/>
    <w:rsid w:val="00DF2B13"/>
    <w:rsid w:val="00DF6650"/>
    <w:rsid w:val="00DF7E5A"/>
    <w:rsid w:val="00E013E3"/>
    <w:rsid w:val="00E06ABB"/>
    <w:rsid w:val="00E100A5"/>
    <w:rsid w:val="00E1696D"/>
    <w:rsid w:val="00E17B8A"/>
    <w:rsid w:val="00E24BA2"/>
    <w:rsid w:val="00E406C6"/>
    <w:rsid w:val="00E426BF"/>
    <w:rsid w:val="00E4467A"/>
    <w:rsid w:val="00E50AE6"/>
    <w:rsid w:val="00E60C9A"/>
    <w:rsid w:val="00E619F0"/>
    <w:rsid w:val="00E66D90"/>
    <w:rsid w:val="00E76874"/>
    <w:rsid w:val="00E77AB0"/>
    <w:rsid w:val="00E77E5E"/>
    <w:rsid w:val="00EA573A"/>
    <w:rsid w:val="00EA5F0C"/>
    <w:rsid w:val="00EB40F2"/>
    <w:rsid w:val="00EC03C8"/>
    <w:rsid w:val="00EC50E2"/>
    <w:rsid w:val="00ED3E4E"/>
    <w:rsid w:val="00ED7519"/>
    <w:rsid w:val="00EE2209"/>
    <w:rsid w:val="00EE5B3C"/>
    <w:rsid w:val="00EF4231"/>
    <w:rsid w:val="00EF44BE"/>
    <w:rsid w:val="00F070DF"/>
    <w:rsid w:val="00F10308"/>
    <w:rsid w:val="00F264FB"/>
    <w:rsid w:val="00F33DB1"/>
    <w:rsid w:val="00F35BEB"/>
    <w:rsid w:val="00F3760E"/>
    <w:rsid w:val="00F409F6"/>
    <w:rsid w:val="00F42CCC"/>
    <w:rsid w:val="00F43748"/>
    <w:rsid w:val="00F47A17"/>
    <w:rsid w:val="00F47A6E"/>
    <w:rsid w:val="00F54EB7"/>
    <w:rsid w:val="00F61D2E"/>
    <w:rsid w:val="00F65543"/>
    <w:rsid w:val="00F65996"/>
    <w:rsid w:val="00F74B6E"/>
    <w:rsid w:val="00F8017A"/>
    <w:rsid w:val="00F81A4A"/>
    <w:rsid w:val="00F925A6"/>
    <w:rsid w:val="00F926BA"/>
    <w:rsid w:val="00F958E5"/>
    <w:rsid w:val="00FA2C32"/>
    <w:rsid w:val="00FA5EC4"/>
    <w:rsid w:val="00FB1121"/>
    <w:rsid w:val="00FB2B3D"/>
    <w:rsid w:val="00FB41AE"/>
    <w:rsid w:val="00FB53C7"/>
    <w:rsid w:val="00FC4401"/>
    <w:rsid w:val="00FC4481"/>
    <w:rsid w:val="00FD1778"/>
    <w:rsid w:val="00FD2D9B"/>
    <w:rsid w:val="00FD4EA4"/>
    <w:rsid w:val="00FD6367"/>
    <w:rsid w:val="00FE08F2"/>
    <w:rsid w:val="00FE1E2B"/>
    <w:rsid w:val="00FE2317"/>
    <w:rsid w:val="00FE58A3"/>
    <w:rsid w:val="00FF0B94"/>
    <w:rsid w:val="00FF46B4"/>
    <w:rsid w:val="00FF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0D980"/>
  <w15:chartTrackingRefBased/>
  <w15:docId w15:val="{DE97384E-09F8-42AD-A98E-7AB38C17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55C"/>
    <w:pPr>
      <w:keepNext/>
      <w:keepLines/>
      <w:shd w:val="clear" w:color="auto" w:fill="B11B2F"/>
      <w:spacing w:before="240" w:after="0"/>
      <w:ind w:left="720" w:hanging="720"/>
      <w:outlineLvl w:val="0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55C"/>
    <w:pPr>
      <w:keepNext/>
      <w:keepLines/>
      <w:shd w:val="clear" w:color="auto" w:fill="000000" w:themeFill="text1"/>
      <w:spacing w:before="40" w:after="0"/>
      <w:outlineLvl w:val="1"/>
    </w:pPr>
    <w:rPr>
      <w:rFonts w:asciiTheme="majorHAnsi" w:eastAsiaTheme="majorEastAsia" w:hAnsiTheme="majorHAnsi" w:cstheme="majorBidi"/>
      <w:color w:val="FFFFFF" w:themeColor="background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23B"/>
    <w:pPr>
      <w:keepNext/>
      <w:keepLines/>
      <w:shd w:val="clear" w:color="auto" w:fill="344A6E"/>
      <w:spacing w:before="40" w:after="0"/>
      <w:outlineLvl w:val="2"/>
    </w:pPr>
    <w:rPr>
      <w:rFonts w:asciiTheme="majorHAnsi" w:eastAsiaTheme="majorEastAsia" w:hAnsiTheme="majorHAnsi" w:cstheme="majorBidi"/>
      <w:color w:val="FFFFFF" w:themeColor="background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533A"/>
    <w:pPr>
      <w:keepNext/>
      <w:keepLines/>
      <w:shd w:val="clear" w:color="auto" w:fill="009AA8"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FFFFF" w:themeColor="background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2C32"/>
    <w:pPr>
      <w:keepNext/>
      <w:keepLines/>
      <w:shd w:val="clear" w:color="auto" w:fill="43C8A0"/>
      <w:spacing w:before="40" w:after="0"/>
      <w:outlineLvl w:val="4"/>
    </w:pPr>
    <w:rPr>
      <w:rFonts w:asciiTheme="majorHAnsi" w:eastAsiaTheme="majorEastAsia" w:hAnsiTheme="majorHAnsi" w:cstheme="majorBidi"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6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F255C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B11B2F"/>
    </w:rPr>
  </w:style>
  <w:style w:type="paragraph" w:styleId="NormalWeb">
    <w:name w:val="Normal (Web)"/>
    <w:basedOn w:val="Normal"/>
    <w:uiPriority w:val="99"/>
    <w:semiHidden/>
    <w:unhideWhenUsed/>
    <w:rsid w:val="00EC0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F255C"/>
    <w:rPr>
      <w:rFonts w:asciiTheme="majorHAnsi" w:eastAsiaTheme="majorEastAsia" w:hAnsiTheme="majorHAnsi" w:cstheme="majorBidi"/>
      <w:color w:val="FFFFFF" w:themeColor="background1"/>
      <w:sz w:val="26"/>
      <w:szCs w:val="26"/>
      <w:shd w:val="clear" w:color="auto" w:fill="000000" w:themeFill="text1"/>
    </w:rPr>
  </w:style>
  <w:style w:type="character" w:customStyle="1" w:styleId="Heading3Char">
    <w:name w:val="Heading 3 Char"/>
    <w:basedOn w:val="DefaultParagraphFont"/>
    <w:link w:val="Heading3"/>
    <w:uiPriority w:val="9"/>
    <w:rsid w:val="0040423B"/>
    <w:rPr>
      <w:rFonts w:asciiTheme="majorHAnsi" w:eastAsiaTheme="majorEastAsia" w:hAnsiTheme="majorHAnsi" w:cstheme="majorBidi"/>
      <w:color w:val="FFFFFF" w:themeColor="background1"/>
      <w:sz w:val="24"/>
      <w:szCs w:val="24"/>
      <w:shd w:val="clear" w:color="auto" w:fill="344A6E"/>
    </w:rPr>
  </w:style>
  <w:style w:type="character" w:customStyle="1" w:styleId="Heading4Char">
    <w:name w:val="Heading 4 Char"/>
    <w:basedOn w:val="DefaultParagraphFont"/>
    <w:link w:val="Heading4"/>
    <w:uiPriority w:val="9"/>
    <w:rsid w:val="0050533A"/>
    <w:rPr>
      <w:rFonts w:asciiTheme="majorHAnsi" w:eastAsiaTheme="majorEastAsia" w:hAnsiTheme="majorHAnsi" w:cstheme="majorBidi"/>
      <w:i/>
      <w:iCs/>
      <w:color w:val="FFFFFF" w:themeColor="background1"/>
      <w:shd w:val="clear" w:color="auto" w:fill="009AA8"/>
    </w:rPr>
  </w:style>
  <w:style w:type="paragraph" w:styleId="ListParagraph">
    <w:name w:val="List Paragraph"/>
    <w:basedOn w:val="Normal"/>
    <w:uiPriority w:val="34"/>
    <w:qFormat/>
    <w:rsid w:val="00DB03CB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FA2C32"/>
    <w:rPr>
      <w:rFonts w:asciiTheme="majorHAnsi" w:eastAsiaTheme="majorEastAsia" w:hAnsiTheme="majorHAnsi" w:cstheme="majorBidi"/>
      <w:color w:val="FFFFFF" w:themeColor="background1"/>
      <w:shd w:val="clear" w:color="auto" w:fill="43C8A0"/>
    </w:rPr>
  </w:style>
  <w:style w:type="paragraph" w:styleId="Title">
    <w:name w:val="Title"/>
    <w:basedOn w:val="Normal"/>
    <w:next w:val="Normal"/>
    <w:link w:val="TitleChar"/>
    <w:uiPriority w:val="10"/>
    <w:qFormat/>
    <w:rsid w:val="005919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F7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5E5"/>
  </w:style>
  <w:style w:type="paragraph" w:styleId="Footer">
    <w:name w:val="footer"/>
    <w:basedOn w:val="Normal"/>
    <w:link w:val="FooterChar"/>
    <w:uiPriority w:val="99"/>
    <w:unhideWhenUsed/>
    <w:rsid w:val="008F7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5E5"/>
  </w:style>
  <w:style w:type="paragraph" w:styleId="Revision">
    <w:name w:val="Revision"/>
    <w:hidden/>
    <w:uiPriority w:val="99"/>
    <w:semiHidden/>
    <w:rsid w:val="00502B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825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25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25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5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5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9e0da67-b2fb-4acd-910f-40f86cdf4d05">
      <UserInfo>
        <DisplayName>Harbison, Amanda</DisplayName>
        <AccountId>24</AccountId>
        <AccountType/>
      </UserInfo>
    </SharedWithUsers>
    <TaxCatchAll xmlns="a9e0da67-b2fb-4acd-910f-40f86cdf4d05" xsi:nil="true"/>
    <lcf76f155ced4ddcb4097134ff3c332f xmlns="5363f309-94eb-433c-a012-13c4c3ee690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CA4602FA0E8439F6696E7D984B478" ma:contentTypeVersion="18" ma:contentTypeDescription="Create a new document." ma:contentTypeScope="" ma:versionID="68f3de7abb1df7bcbff1a9682b87fd04">
  <xsd:schema xmlns:xsd="http://www.w3.org/2001/XMLSchema" xmlns:xs="http://www.w3.org/2001/XMLSchema" xmlns:p="http://schemas.microsoft.com/office/2006/metadata/properties" xmlns:ns2="5363f309-94eb-433c-a012-13c4c3ee690e" xmlns:ns3="a9e0da67-b2fb-4acd-910f-40f86cdf4d05" targetNamespace="http://schemas.microsoft.com/office/2006/metadata/properties" ma:root="true" ma:fieldsID="285076067547430b056a919c16521bbf" ns2:_="" ns3:_="">
    <xsd:import namespace="5363f309-94eb-433c-a012-13c4c3ee690e"/>
    <xsd:import namespace="a9e0da67-b2fb-4acd-910f-40f86cdf4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3f309-94eb-433c-a012-13c4c3ee69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b4b81bd-9055-4266-bd2a-918a5aba10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e0da67-b2fb-4acd-910f-40f86cdf4d0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4b23f85-b490-4eba-887e-369691e311fb}" ma:internalName="TaxCatchAll" ma:showField="CatchAllData" ma:web="a9e0da67-b2fb-4acd-910f-40f86cdf4d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C1C802-6F3E-4586-8599-AE55F28F46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7A3782-696E-4FFB-978C-E9BF4C1B430A}">
  <ds:schemaRefs>
    <ds:schemaRef ds:uri="http://schemas.microsoft.com/office/2006/metadata/properties"/>
    <ds:schemaRef ds:uri="http://schemas.microsoft.com/office/infopath/2007/PartnerControls"/>
    <ds:schemaRef ds:uri="a9e0da67-b2fb-4acd-910f-40f86cdf4d05"/>
    <ds:schemaRef ds:uri="5363f309-94eb-433c-a012-13c4c3ee690e"/>
  </ds:schemaRefs>
</ds:datastoreItem>
</file>

<file path=customXml/itemProps3.xml><?xml version="1.0" encoding="utf-8"?>
<ds:datastoreItem xmlns:ds="http://schemas.openxmlformats.org/officeDocument/2006/customXml" ds:itemID="{10ED8B28-783F-460D-A5D3-1010ED05FF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0DF417-D77F-49C1-8C86-DEB009B07C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63f309-94eb-433c-a012-13c4c3ee690e"/>
    <ds:schemaRef ds:uri="a9e0da67-b2fb-4acd-910f-40f86cdf4d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1993</Words>
  <Characters>11361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Nassereddine, Hala</dc:creator>
  <cp:keywords/>
  <dc:description/>
  <cp:lastModifiedBy>Tom Ewing</cp:lastModifiedBy>
  <cp:revision>6</cp:revision>
  <dcterms:created xsi:type="dcterms:W3CDTF">2023-12-10T02:15:00Z</dcterms:created>
  <dcterms:modified xsi:type="dcterms:W3CDTF">2025-03-19T18:36:00Z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0x01010046DCA4602FA0E8439F6696E7D984B478</vt:lpwstr>
  </property>
</Properties>
</file>