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D3F7F" w14:textId="772B9714" w:rsidR="002F5EBE" w:rsidRDefault="002F5EBE" w:rsidP="002F5EBE">
      <w:pPr>
        <w:pStyle w:val="Title"/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Document Management</w:t>
      </w:r>
      <w:r w:rsidRPr="00B43E78">
        <w:rPr>
          <w:rFonts w:ascii="Cambria" w:hAnsi="Cambria"/>
          <w:b/>
          <w:bCs/>
          <w:sz w:val="36"/>
          <w:szCs w:val="36"/>
        </w:rPr>
        <w:t xml:space="preserve"> SOP</w:t>
      </w:r>
    </w:p>
    <w:p w14:paraId="230FFBD2" w14:textId="77777777" w:rsidR="002669F2" w:rsidRPr="003108DC" w:rsidRDefault="002669F2" w:rsidP="003108DC"/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95"/>
      </w:tblGrid>
      <w:tr w:rsidR="002669F2" w:rsidRPr="002D42C1" w14:paraId="54A477E2" w14:textId="77777777" w:rsidTr="00CB6CA8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D115D22" w14:textId="77777777" w:rsidR="002669F2" w:rsidRPr="002D42C1" w:rsidRDefault="002669F2" w:rsidP="00CB6CA8">
            <w:pPr>
              <w:rPr>
                <w:rFonts w:ascii="Cambria" w:hAnsi="Cambria"/>
                <w:b/>
                <w:bCs/>
              </w:rPr>
            </w:pPr>
            <w:r w:rsidRPr="002D42C1">
              <w:rPr>
                <w:rFonts w:ascii="Cambria" w:hAnsi="Cambria"/>
                <w:b/>
                <w:bCs/>
              </w:rPr>
              <w:t>Scope: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E2ECE13" w14:textId="77777777" w:rsidR="002669F2" w:rsidRPr="002D42C1" w:rsidRDefault="002669F2" w:rsidP="00CB6CA8">
            <w:pPr>
              <w:rPr>
                <w:rFonts w:ascii="Cambria" w:hAnsi="Cambria"/>
              </w:rPr>
            </w:pPr>
            <w:r w:rsidRPr="002D42C1">
              <w:rPr>
                <w:rFonts w:ascii="Cambria" w:hAnsi="Cambria"/>
              </w:rPr>
              <w:t xml:space="preserve">The </w:t>
            </w:r>
            <w:r w:rsidRPr="002D42C1">
              <w:rPr>
                <w:rFonts w:ascii="Cambria" w:hAnsi="Cambria"/>
                <w:i/>
                <w:iCs/>
              </w:rPr>
              <w:t>Document Management SOP</w:t>
            </w:r>
            <w:r w:rsidRPr="002D42C1">
              <w:rPr>
                <w:rFonts w:ascii="Cambria" w:hAnsi="Cambria"/>
              </w:rPr>
              <w:t xml:space="preserve"> establishes guidelines for the creation and organization of project folders and documents. </w:t>
            </w:r>
          </w:p>
        </w:tc>
      </w:tr>
      <w:tr w:rsidR="002669F2" w:rsidRPr="002D42C1" w14:paraId="6477E00C" w14:textId="77777777" w:rsidTr="00CB6CA8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97EFCB" w14:textId="77777777" w:rsidR="002669F2" w:rsidRPr="002D42C1" w:rsidRDefault="002669F2" w:rsidP="00CB6CA8">
            <w:pPr>
              <w:rPr>
                <w:rFonts w:ascii="Cambria" w:hAnsi="Cambria"/>
                <w:b/>
                <w:bCs/>
              </w:rPr>
            </w:pPr>
            <w:r w:rsidRPr="002D42C1">
              <w:rPr>
                <w:rFonts w:ascii="Cambria" w:hAnsi="Cambria"/>
                <w:b/>
                <w:bCs/>
              </w:rPr>
              <w:t>Why: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D71EA8" w14:textId="77777777" w:rsidR="002669F2" w:rsidRPr="002D42C1" w:rsidRDefault="002669F2" w:rsidP="002669F2">
            <w:pPr>
              <w:pStyle w:val="ListParagraph"/>
              <w:numPr>
                <w:ilvl w:val="0"/>
                <w:numId w:val="1"/>
              </w:numPr>
              <w:ind w:left="345"/>
              <w:rPr>
                <w:rFonts w:ascii="Cambria" w:hAnsi="Cambria"/>
              </w:rPr>
            </w:pPr>
            <w:r w:rsidRPr="002D42C1">
              <w:rPr>
                <w:rFonts w:ascii="Cambria" w:hAnsi="Cambria"/>
              </w:rPr>
              <w:t xml:space="preserve">Facilitate easy access to files (within a project and across projects). </w:t>
            </w:r>
          </w:p>
          <w:p w14:paraId="3EBFD9B0" w14:textId="77777777" w:rsidR="002669F2" w:rsidRPr="002D42C1" w:rsidRDefault="002669F2" w:rsidP="002669F2">
            <w:pPr>
              <w:pStyle w:val="ListParagraph"/>
              <w:numPr>
                <w:ilvl w:val="0"/>
                <w:numId w:val="1"/>
              </w:numPr>
              <w:ind w:left="346"/>
              <w:rPr>
                <w:rFonts w:ascii="Cambria" w:hAnsi="Cambria"/>
              </w:rPr>
            </w:pPr>
            <w:r w:rsidRPr="002D42C1">
              <w:rPr>
                <w:rFonts w:ascii="Cambria" w:hAnsi="Cambria"/>
              </w:rPr>
              <w:t xml:space="preserve">Facilitate seamless collaboration among project team members. </w:t>
            </w:r>
          </w:p>
          <w:p w14:paraId="610F19CA" w14:textId="77777777" w:rsidR="002669F2" w:rsidRPr="002D42C1" w:rsidRDefault="002669F2" w:rsidP="002669F2">
            <w:pPr>
              <w:pStyle w:val="ListParagraph"/>
              <w:numPr>
                <w:ilvl w:val="0"/>
                <w:numId w:val="1"/>
              </w:numPr>
              <w:ind w:left="346"/>
              <w:rPr>
                <w:rFonts w:ascii="Cambria" w:hAnsi="Cambria"/>
              </w:rPr>
            </w:pPr>
            <w:r w:rsidRPr="002D42C1">
              <w:rPr>
                <w:rFonts w:ascii="Cambria" w:hAnsi="Cambria"/>
              </w:rPr>
              <w:t>Minimize the risk of errors.</w:t>
            </w:r>
          </w:p>
          <w:p w14:paraId="1B5D46F5" w14:textId="77777777" w:rsidR="002669F2" w:rsidRPr="002D42C1" w:rsidRDefault="002669F2" w:rsidP="002669F2">
            <w:pPr>
              <w:pStyle w:val="ListParagraph"/>
              <w:numPr>
                <w:ilvl w:val="0"/>
                <w:numId w:val="1"/>
              </w:numPr>
              <w:ind w:left="346"/>
              <w:rPr>
                <w:rFonts w:ascii="Cambria" w:hAnsi="Cambria"/>
              </w:rPr>
            </w:pPr>
            <w:r w:rsidRPr="002D42C1">
              <w:rPr>
                <w:rFonts w:ascii="Cambria" w:hAnsi="Cambria"/>
              </w:rPr>
              <w:t>Improve accountability.</w:t>
            </w:r>
          </w:p>
        </w:tc>
      </w:tr>
      <w:tr w:rsidR="002669F2" w14:paraId="6C21327B" w14:textId="77777777" w:rsidTr="00CB6CA8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5DB0B4B" w14:textId="77777777" w:rsidR="002669F2" w:rsidRPr="002D42C1" w:rsidRDefault="002669F2" w:rsidP="00CB6CA8">
            <w:pPr>
              <w:rPr>
                <w:rFonts w:ascii="Cambria" w:hAnsi="Cambria"/>
                <w:b/>
                <w:bCs/>
              </w:rPr>
            </w:pPr>
            <w:r w:rsidRPr="002D42C1">
              <w:rPr>
                <w:rFonts w:ascii="Cambria" w:hAnsi="Cambria"/>
                <w:b/>
                <w:bCs/>
              </w:rPr>
              <w:t>Users: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4D1B68" w14:textId="37C5A402" w:rsidR="002669F2" w:rsidRPr="002D42C1" w:rsidRDefault="002669F2" w:rsidP="00CB6CA8">
            <w:pPr>
              <w:rPr>
                <w:rFonts w:ascii="Cambria" w:hAnsi="Cambria"/>
              </w:rPr>
            </w:pPr>
            <w:r w:rsidRPr="002D42C1">
              <w:rPr>
                <w:rFonts w:ascii="Cambria" w:hAnsi="Cambria"/>
              </w:rPr>
              <w:t xml:space="preserve">This Document Management SOP is to be </w:t>
            </w:r>
            <w:r w:rsidR="00D562E0">
              <w:rPr>
                <w:rFonts w:ascii="Cambria" w:hAnsi="Cambria"/>
              </w:rPr>
              <w:t xml:space="preserve">used </w:t>
            </w:r>
            <w:r w:rsidRPr="002D42C1">
              <w:rPr>
                <w:rFonts w:ascii="Cambria" w:hAnsi="Cambria"/>
              </w:rPr>
              <w:t xml:space="preserve">by project team members. </w:t>
            </w:r>
          </w:p>
        </w:tc>
      </w:tr>
    </w:tbl>
    <w:p w14:paraId="29E547A0" w14:textId="77777777" w:rsidR="002669F2" w:rsidRPr="003108DC" w:rsidRDefault="002669F2" w:rsidP="003108DC"/>
    <w:p w14:paraId="7759A771" w14:textId="585A999A" w:rsidR="008E4E38" w:rsidRPr="009B2D2B" w:rsidRDefault="008E4E38" w:rsidP="004F2BA5">
      <w:pPr>
        <w:pStyle w:val="Heading1"/>
        <w:rPr>
          <w:rFonts w:ascii="Cambria" w:hAnsi="Cambria"/>
        </w:rPr>
      </w:pPr>
      <w:r w:rsidRPr="009B2D2B">
        <w:rPr>
          <w:rFonts w:ascii="Cambria" w:hAnsi="Cambria"/>
        </w:rPr>
        <w:t>A-Bidding</w:t>
      </w:r>
      <w:r w:rsidRPr="009B2D2B">
        <w:rPr>
          <w:rFonts w:ascii="Cambria" w:hAnsi="Cambria"/>
        </w:rPr>
        <w:tab/>
      </w:r>
    </w:p>
    <w:p w14:paraId="4579826D" w14:textId="77777777" w:rsidR="008E4E38" w:rsidRPr="009B2D2B" w:rsidRDefault="008E4E38" w:rsidP="004D5B93">
      <w:pPr>
        <w:pStyle w:val="Heading2"/>
        <w:rPr>
          <w:rFonts w:ascii="Cambria" w:hAnsi="Cambria"/>
        </w:rPr>
      </w:pPr>
      <w:r w:rsidRPr="009B2D2B">
        <w:rPr>
          <w:rFonts w:ascii="Cambria" w:hAnsi="Cambria"/>
        </w:rPr>
        <w:tab/>
        <w:t>2023_ProjectType_ProjectName</w:t>
      </w:r>
      <w:r w:rsidRPr="009B2D2B">
        <w:rPr>
          <w:rFonts w:ascii="Cambria" w:hAnsi="Cambria"/>
        </w:rPr>
        <w:tab/>
      </w:r>
      <w:r w:rsidRPr="009B2D2B">
        <w:rPr>
          <w:rFonts w:ascii="Cambria" w:hAnsi="Cambria"/>
        </w:rPr>
        <w:tab/>
      </w:r>
      <w:r w:rsidRPr="009B2D2B">
        <w:rPr>
          <w:rFonts w:ascii="Cambria" w:hAnsi="Cambria"/>
        </w:rPr>
        <w:tab/>
      </w:r>
    </w:p>
    <w:p w14:paraId="618D6A7C" w14:textId="4F148D99" w:rsidR="008E4E38" w:rsidRPr="00372500" w:rsidRDefault="008E4E38" w:rsidP="009B2D2B">
      <w:pPr>
        <w:spacing w:after="0"/>
        <w:rPr>
          <w:rFonts w:ascii="Cambria" w:hAnsi="Cambria"/>
        </w:rPr>
      </w:pPr>
      <w:r w:rsidRPr="009B2D2B">
        <w:rPr>
          <w:rFonts w:ascii="Cambria" w:hAnsi="Cambria"/>
        </w:rPr>
        <w:tab/>
      </w:r>
      <w:r w:rsidRPr="009B2D2B">
        <w:rPr>
          <w:rFonts w:ascii="Cambria" w:hAnsi="Cambria"/>
        </w:rPr>
        <w:tab/>
      </w:r>
      <w:r w:rsidRPr="00372500">
        <w:rPr>
          <w:rFonts w:ascii="Cambria" w:hAnsi="Cambria"/>
        </w:rPr>
        <w:t>01-Specs &amp; General Conditions</w:t>
      </w:r>
    </w:p>
    <w:p w14:paraId="093AFD8D" w14:textId="3EADEC37" w:rsidR="008E4E38" w:rsidRPr="00372500" w:rsidRDefault="008E4E38" w:rsidP="009B2D2B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  <w:t>02-Drawings</w:t>
      </w:r>
    </w:p>
    <w:p w14:paraId="371DD048" w14:textId="43E4BE27" w:rsidR="008E4E38" w:rsidRPr="00372500" w:rsidRDefault="008E4E38" w:rsidP="009B2D2B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  <w:t>03-RFI</w:t>
      </w:r>
    </w:p>
    <w:p w14:paraId="0DCC2DA1" w14:textId="27D27A05" w:rsidR="008E4E38" w:rsidRPr="00372500" w:rsidRDefault="008E4E38" w:rsidP="009B2D2B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  <w:t>04-Addenda</w:t>
      </w:r>
    </w:p>
    <w:p w14:paraId="166C7A63" w14:textId="221A9DF7" w:rsidR="008E4E38" w:rsidRPr="00372500" w:rsidRDefault="008E4E38" w:rsidP="000B6B77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  <w:t>05-PreBid Meeting</w:t>
      </w:r>
    </w:p>
    <w:p w14:paraId="5A9FD658" w14:textId="722AC7FF" w:rsidR="008E4E38" w:rsidRPr="00372500" w:rsidRDefault="008E4E38" w:rsidP="009B2D2B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  <w:t>0</w:t>
      </w:r>
      <w:r w:rsidR="00372500" w:rsidRPr="00372500">
        <w:rPr>
          <w:rFonts w:ascii="Cambria" w:hAnsi="Cambria"/>
        </w:rPr>
        <w:t>6</w:t>
      </w:r>
      <w:r w:rsidRPr="00372500">
        <w:rPr>
          <w:rFonts w:ascii="Cambria" w:hAnsi="Cambria"/>
        </w:rPr>
        <w:t>-BoM &amp; Quotes</w:t>
      </w:r>
    </w:p>
    <w:p w14:paraId="795E9F4C" w14:textId="6E477579" w:rsidR="008E4E38" w:rsidRPr="00372500" w:rsidRDefault="008E4E38" w:rsidP="004563AD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 w:rsidR="000B6B77" w:rsidRPr="00372500">
        <w:rPr>
          <w:rFonts w:ascii="Cambria" w:hAnsi="Cambria"/>
        </w:rPr>
        <w:t>0</w:t>
      </w:r>
      <w:r w:rsidR="00372500" w:rsidRPr="00372500">
        <w:rPr>
          <w:rFonts w:ascii="Cambria" w:hAnsi="Cambria"/>
        </w:rPr>
        <w:t>7</w:t>
      </w:r>
      <w:r w:rsidR="000B6B77" w:rsidRPr="00372500">
        <w:rPr>
          <w:rFonts w:ascii="Cambria" w:hAnsi="Cambria"/>
        </w:rPr>
        <w:t>-Subcontracts</w:t>
      </w:r>
    </w:p>
    <w:p w14:paraId="3E1230B4" w14:textId="46729C44" w:rsidR="008E4E38" w:rsidRPr="003108DC" w:rsidRDefault="008E4E38" w:rsidP="009B2D2B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 w:rsidRPr="003108DC">
        <w:rPr>
          <w:rFonts w:ascii="Cambria" w:hAnsi="Cambria"/>
        </w:rPr>
        <w:t>08-</w:t>
      </w:r>
      <w:r w:rsidR="000B6B77" w:rsidRPr="003108DC">
        <w:rPr>
          <w:rFonts w:ascii="Cambria" w:hAnsi="Cambria"/>
        </w:rPr>
        <w:t>Estimate</w:t>
      </w:r>
    </w:p>
    <w:p w14:paraId="4FCF8594" w14:textId="35E1B98A" w:rsidR="00372500" w:rsidRPr="003108DC" w:rsidRDefault="00372500" w:rsidP="003108DC">
      <w:pPr>
        <w:spacing w:after="0"/>
        <w:ind w:left="720" w:firstLine="720"/>
        <w:rPr>
          <w:rFonts w:ascii="Cambria" w:hAnsi="Cambria"/>
        </w:rPr>
      </w:pPr>
      <w:r w:rsidRPr="00372500">
        <w:rPr>
          <w:rFonts w:ascii="Cambria" w:hAnsi="Cambria"/>
        </w:rPr>
        <w:t>09</w:t>
      </w:r>
      <w:r w:rsidR="00B96F15">
        <w:rPr>
          <w:rFonts w:ascii="Cambria" w:hAnsi="Cambria"/>
        </w:rPr>
        <w:t>-</w:t>
      </w:r>
      <w:r w:rsidRPr="00372500">
        <w:rPr>
          <w:rFonts w:ascii="Cambria" w:hAnsi="Cambria"/>
        </w:rPr>
        <w:t>Emails &amp; Correspondence</w:t>
      </w:r>
    </w:p>
    <w:p w14:paraId="5AE33A3D" w14:textId="2F97BEFF" w:rsidR="008E4E38" w:rsidRPr="003108DC" w:rsidRDefault="00372500" w:rsidP="003108DC">
      <w:pPr>
        <w:spacing w:after="0"/>
        <w:ind w:left="720" w:firstLine="720"/>
        <w:rPr>
          <w:rFonts w:ascii="Cambria" w:hAnsi="Cambria"/>
        </w:rPr>
      </w:pPr>
      <w:r w:rsidRPr="003108DC">
        <w:rPr>
          <w:rFonts w:ascii="Cambria" w:hAnsi="Cambria"/>
        </w:rPr>
        <w:t>10</w:t>
      </w:r>
      <w:r w:rsidR="008E4E38" w:rsidRPr="003108DC">
        <w:rPr>
          <w:rFonts w:ascii="Cambria" w:hAnsi="Cambria"/>
        </w:rPr>
        <w:t>-</w:t>
      </w:r>
      <w:r w:rsidR="000B6B77" w:rsidRPr="003108DC">
        <w:rPr>
          <w:rFonts w:ascii="Cambria" w:hAnsi="Cambria"/>
        </w:rPr>
        <w:t>Bid</w:t>
      </w:r>
      <w:r w:rsidR="00FD06EF">
        <w:rPr>
          <w:rFonts w:ascii="Cambria" w:hAnsi="Cambria"/>
        </w:rPr>
        <w:t>_Proposal</w:t>
      </w:r>
      <w:r w:rsidR="000B6B77" w:rsidRPr="003108DC">
        <w:rPr>
          <w:rFonts w:ascii="Cambria" w:hAnsi="Cambria"/>
        </w:rPr>
        <w:t xml:space="preserve"> </w:t>
      </w:r>
      <w:r w:rsidR="00E62BD3">
        <w:rPr>
          <w:rFonts w:ascii="Cambria" w:hAnsi="Cambria"/>
        </w:rPr>
        <w:t>Submittal</w:t>
      </w:r>
    </w:p>
    <w:p w14:paraId="3565FA96" w14:textId="7EB2C516" w:rsidR="008E4E38" w:rsidRPr="009B2D2B" w:rsidRDefault="008E4E38" w:rsidP="003108DC">
      <w:pPr>
        <w:spacing w:after="0"/>
        <w:ind w:left="1440" w:firstLine="720"/>
        <w:rPr>
          <w:rFonts w:ascii="Cambria" w:hAnsi="Cambria"/>
        </w:rPr>
      </w:pPr>
      <w:r w:rsidRPr="009B2D2B">
        <w:rPr>
          <w:rFonts w:ascii="Cambria" w:hAnsi="Cambria"/>
        </w:rPr>
        <w:tab/>
      </w:r>
      <w:r w:rsidRPr="009B2D2B">
        <w:rPr>
          <w:rFonts w:ascii="Cambria" w:hAnsi="Cambria"/>
        </w:rPr>
        <w:tab/>
      </w:r>
    </w:p>
    <w:p w14:paraId="244B29DB" w14:textId="27DF45DA" w:rsidR="008E4E38" w:rsidRPr="009B2D2B" w:rsidRDefault="008E4E38" w:rsidP="009B2D2B">
      <w:pPr>
        <w:spacing w:after="0"/>
        <w:rPr>
          <w:rFonts w:ascii="Cambria" w:hAnsi="Cambria"/>
        </w:rPr>
      </w:pPr>
      <w:r w:rsidRPr="009B2D2B">
        <w:rPr>
          <w:rFonts w:ascii="Cambria" w:hAnsi="Cambria"/>
        </w:rPr>
        <w:tab/>
      </w:r>
      <w:r w:rsidRPr="009B2D2B">
        <w:rPr>
          <w:rFonts w:ascii="Cambria" w:hAnsi="Cambria"/>
        </w:rPr>
        <w:tab/>
      </w:r>
      <w:r w:rsidRPr="009B2D2B">
        <w:rPr>
          <w:rFonts w:ascii="Cambria" w:hAnsi="Cambria"/>
        </w:rPr>
        <w:tab/>
      </w:r>
      <w:r w:rsidRPr="009B2D2B">
        <w:rPr>
          <w:rFonts w:ascii="Cambria" w:hAnsi="Cambria"/>
        </w:rPr>
        <w:tab/>
      </w:r>
    </w:p>
    <w:p w14:paraId="1CC477BD" w14:textId="77777777" w:rsidR="00F26572" w:rsidRDefault="00F26572" w:rsidP="009B2D2B">
      <w:pPr>
        <w:spacing w:after="0"/>
        <w:rPr>
          <w:rFonts w:ascii="Cambria" w:hAnsi="Cambria"/>
        </w:rPr>
      </w:pPr>
    </w:p>
    <w:p w14:paraId="2A94F0C2" w14:textId="77777777" w:rsidR="008A2A96" w:rsidRDefault="008A2A96" w:rsidP="004F2BA5">
      <w:pPr>
        <w:pStyle w:val="Heading1"/>
        <w:rPr>
          <w:rFonts w:ascii="Cambria" w:hAnsi="Cambria"/>
        </w:rPr>
        <w:sectPr w:rsidR="008A2A9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6708E7" w14:textId="77777777" w:rsidR="00F26572" w:rsidRPr="00F26572" w:rsidRDefault="00F26572" w:rsidP="004F2BA5">
      <w:pPr>
        <w:pStyle w:val="Heading1"/>
        <w:rPr>
          <w:rFonts w:ascii="Cambria" w:hAnsi="Cambria"/>
        </w:rPr>
      </w:pPr>
      <w:r w:rsidRPr="00F26572">
        <w:rPr>
          <w:rFonts w:ascii="Cambria" w:hAnsi="Cambria"/>
        </w:rPr>
        <w:lastRenderedPageBreak/>
        <w:t>B-Active Projects</w:t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</w:p>
    <w:p w14:paraId="31CD7B42" w14:textId="77777777" w:rsidR="00F26572" w:rsidRPr="00F26572" w:rsidRDefault="00F26572" w:rsidP="004D5B93">
      <w:pPr>
        <w:pStyle w:val="Heading2"/>
        <w:rPr>
          <w:rFonts w:ascii="Cambria" w:hAnsi="Cambria"/>
        </w:rPr>
      </w:pPr>
      <w:r w:rsidRPr="00F26572">
        <w:rPr>
          <w:rFonts w:ascii="Cambria" w:hAnsi="Cambria"/>
        </w:rPr>
        <w:tab/>
        <w:t>2023_ProjectType_ProjectName</w:t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</w:p>
    <w:p w14:paraId="48A9D447" w14:textId="77777777" w:rsidR="00AC1A3D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00-Contract</w:t>
      </w:r>
    </w:p>
    <w:p w14:paraId="36417EA3" w14:textId="77777777" w:rsidR="00AC1A3D" w:rsidRDefault="00AC1A3D" w:rsidP="00AC1A3D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01-Bid Documents</w:t>
      </w:r>
    </w:p>
    <w:p w14:paraId="09A3FAB3" w14:textId="77777777" w:rsidR="00AC1A3D" w:rsidRPr="00372500" w:rsidRDefault="00AC1A3D" w:rsidP="00AC1A3D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01-Specs &amp; General Conditions</w:t>
      </w:r>
      <w:r w:rsidRPr="00372500">
        <w:rPr>
          <w:rFonts w:ascii="Cambria" w:hAnsi="Cambria"/>
        </w:rPr>
        <w:tab/>
      </w:r>
    </w:p>
    <w:p w14:paraId="72D56371" w14:textId="77777777" w:rsidR="00AC1A3D" w:rsidRPr="00372500" w:rsidRDefault="00AC1A3D" w:rsidP="00AC1A3D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02-Drawings</w:t>
      </w:r>
    </w:p>
    <w:p w14:paraId="7F54CBA6" w14:textId="77777777" w:rsidR="00AC1A3D" w:rsidRPr="00372500" w:rsidRDefault="00AC1A3D" w:rsidP="00AC1A3D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03-RFI</w:t>
      </w:r>
    </w:p>
    <w:p w14:paraId="7315AB31" w14:textId="77777777" w:rsidR="00AC1A3D" w:rsidRPr="00372500" w:rsidRDefault="00AC1A3D" w:rsidP="00AC1A3D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04-Addenda</w:t>
      </w:r>
    </w:p>
    <w:p w14:paraId="21557BCD" w14:textId="77777777" w:rsidR="00AC1A3D" w:rsidRPr="00372500" w:rsidRDefault="00AC1A3D" w:rsidP="00AC1A3D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05-PreBid Meeting</w:t>
      </w:r>
    </w:p>
    <w:p w14:paraId="677B2AD5" w14:textId="77777777" w:rsidR="00AC1A3D" w:rsidRPr="00372500" w:rsidRDefault="00AC1A3D" w:rsidP="00AC1A3D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06-BoM &amp; Quotes</w:t>
      </w:r>
    </w:p>
    <w:p w14:paraId="7B271287" w14:textId="77777777" w:rsidR="00AC1A3D" w:rsidRPr="00372500" w:rsidRDefault="00AC1A3D" w:rsidP="00AC1A3D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07-Subcontracts</w:t>
      </w:r>
    </w:p>
    <w:p w14:paraId="24FECD7D" w14:textId="77777777" w:rsidR="00AC1A3D" w:rsidRPr="00DB4DC7" w:rsidRDefault="00AC1A3D" w:rsidP="00AC1A3D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DB4DC7">
        <w:rPr>
          <w:rFonts w:ascii="Cambria" w:hAnsi="Cambria"/>
        </w:rPr>
        <w:t>08-Estimate</w:t>
      </w:r>
    </w:p>
    <w:p w14:paraId="5E1E0568" w14:textId="77777777" w:rsidR="00AC1A3D" w:rsidRPr="00DB4DC7" w:rsidRDefault="00AC1A3D" w:rsidP="00AC1A3D">
      <w:pPr>
        <w:spacing w:after="0"/>
        <w:ind w:left="1440" w:firstLine="720"/>
        <w:rPr>
          <w:rFonts w:ascii="Cambria" w:hAnsi="Cambria"/>
        </w:rPr>
      </w:pPr>
      <w:r w:rsidRPr="00372500">
        <w:rPr>
          <w:rFonts w:ascii="Cambria" w:hAnsi="Cambria"/>
        </w:rPr>
        <w:t>09. Emails &amp; Correspondence</w:t>
      </w:r>
    </w:p>
    <w:p w14:paraId="40C24E2F" w14:textId="77777777" w:rsidR="00AC1A3D" w:rsidRPr="00DB4DC7" w:rsidRDefault="00AC1A3D" w:rsidP="00AC1A3D">
      <w:pPr>
        <w:spacing w:after="0"/>
        <w:ind w:left="1440" w:firstLine="720"/>
        <w:rPr>
          <w:rFonts w:ascii="Cambria" w:hAnsi="Cambria"/>
        </w:rPr>
      </w:pPr>
      <w:r w:rsidRPr="00DB4DC7">
        <w:rPr>
          <w:rFonts w:ascii="Cambria" w:hAnsi="Cambria"/>
        </w:rPr>
        <w:t>10-Bid</w:t>
      </w:r>
      <w:r>
        <w:rPr>
          <w:rFonts w:ascii="Cambria" w:hAnsi="Cambria"/>
        </w:rPr>
        <w:t>_Proposal</w:t>
      </w:r>
      <w:r w:rsidRPr="00DB4DC7">
        <w:rPr>
          <w:rFonts w:ascii="Cambria" w:hAnsi="Cambria"/>
        </w:rPr>
        <w:t xml:space="preserve"> </w:t>
      </w:r>
      <w:r>
        <w:rPr>
          <w:rFonts w:ascii="Cambria" w:hAnsi="Cambria"/>
        </w:rPr>
        <w:t>Submittal</w:t>
      </w:r>
    </w:p>
    <w:p w14:paraId="793E2E06" w14:textId="77777777" w:rsidR="00AC1A3D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F26572">
        <w:rPr>
          <w:rFonts w:ascii="Cambria" w:hAnsi="Cambria"/>
        </w:rPr>
        <w:t>11-Post Bid Summary</w:t>
      </w:r>
    </w:p>
    <w:p w14:paraId="61788AEC" w14:textId="77777777" w:rsidR="00AC1A3D" w:rsidRPr="00F26572" w:rsidRDefault="00AC1A3D" w:rsidP="00AC1A3D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02-Construction_Lookahead Schedule</w:t>
      </w:r>
    </w:p>
    <w:p w14:paraId="68766B8E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03</w:t>
      </w:r>
      <w:r w:rsidRPr="00F26572">
        <w:rPr>
          <w:rFonts w:ascii="Cambria" w:hAnsi="Cambria"/>
        </w:rPr>
        <w:t>-Shop Drawings</w:t>
      </w:r>
    </w:p>
    <w:p w14:paraId="22090F0A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04</w:t>
      </w:r>
      <w:r w:rsidRPr="00F26572">
        <w:rPr>
          <w:rFonts w:ascii="Cambria" w:hAnsi="Cambria"/>
        </w:rPr>
        <w:t>-Submittals</w:t>
      </w:r>
    </w:p>
    <w:p w14:paraId="5092AE0D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01-Submittals Pending</w:t>
      </w:r>
      <w:r w:rsidRPr="00F26572">
        <w:rPr>
          <w:rFonts w:ascii="Cambria" w:hAnsi="Cambria"/>
        </w:rPr>
        <w:tab/>
      </w:r>
    </w:p>
    <w:p w14:paraId="262C0423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02-Submittals Approved</w:t>
      </w:r>
    </w:p>
    <w:p w14:paraId="01A77D46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05</w:t>
      </w:r>
      <w:r w:rsidRPr="00F26572">
        <w:rPr>
          <w:rFonts w:ascii="Cambria" w:hAnsi="Cambria"/>
        </w:rPr>
        <w:t>- Progress Reports</w:t>
      </w:r>
    </w:p>
    <w:p w14:paraId="117D8FA5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06</w:t>
      </w:r>
      <w:r w:rsidRPr="00F26572">
        <w:rPr>
          <w:rFonts w:ascii="Cambria" w:hAnsi="Cambria"/>
        </w:rPr>
        <w:t>-POs</w:t>
      </w:r>
      <w:r w:rsidRPr="00F26572">
        <w:rPr>
          <w:rFonts w:ascii="Cambria" w:hAnsi="Cambria"/>
        </w:rPr>
        <w:tab/>
      </w:r>
    </w:p>
    <w:p w14:paraId="18FC5CAD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01-POs Pending</w:t>
      </w:r>
    </w:p>
    <w:p w14:paraId="247C0C83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02-POs Released</w:t>
      </w:r>
    </w:p>
    <w:p w14:paraId="45F8CD80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03-Delivery Proof</w:t>
      </w:r>
    </w:p>
    <w:p w14:paraId="74F089C4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07</w:t>
      </w:r>
      <w:r w:rsidRPr="00F26572">
        <w:rPr>
          <w:rFonts w:ascii="Cambria" w:hAnsi="Cambria"/>
        </w:rPr>
        <w:t>-</w:t>
      </w:r>
      <w:r>
        <w:rPr>
          <w:rFonts w:ascii="Cambria" w:hAnsi="Cambria"/>
        </w:rPr>
        <w:t>QA&amp;QC</w:t>
      </w:r>
    </w:p>
    <w:p w14:paraId="4AE219B1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08</w:t>
      </w:r>
      <w:r w:rsidRPr="00F26572">
        <w:rPr>
          <w:rFonts w:ascii="Cambria" w:hAnsi="Cambria"/>
        </w:rPr>
        <w:t>-Change Orders</w:t>
      </w:r>
    </w:p>
    <w:p w14:paraId="5F006DF2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09</w:t>
      </w:r>
      <w:r w:rsidRPr="00F26572">
        <w:rPr>
          <w:rFonts w:ascii="Cambria" w:hAnsi="Cambria"/>
        </w:rPr>
        <w:t>-Pay Apps</w:t>
      </w:r>
    </w:p>
    <w:p w14:paraId="2E86C42B" w14:textId="77777777" w:rsidR="00AC1A3D" w:rsidRPr="00F26572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10</w:t>
      </w:r>
      <w:r w:rsidRPr="00F26572">
        <w:rPr>
          <w:rFonts w:ascii="Cambria" w:hAnsi="Cambria"/>
        </w:rPr>
        <w:t>-Warranty &amp; Closeouts</w:t>
      </w:r>
    </w:p>
    <w:p w14:paraId="032064A4" w14:textId="77777777" w:rsidR="00AC1A3D" w:rsidRPr="009B2D2B" w:rsidRDefault="00AC1A3D" w:rsidP="00AC1A3D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11</w:t>
      </w:r>
      <w:r w:rsidRPr="00F26572">
        <w:rPr>
          <w:rFonts w:ascii="Cambria" w:hAnsi="Cambria"/>
        </w:rPr>
        <w:t>. Lessons Learned</w:t>
      </w:r>
    </w:p>
    <w:p w14:paraId="5CE7D44F" w14:textId="77777777" w:rsidR="00F81210" w:rsidRDefault="00F81210" w:rsidP="00F26572">
      <w:pPr>
        <w:spacing w:after="0"/>
        <w:rPr>
          <w:rFonts w:ascii="Cambria" w:hAnsi="Cambria"/>
        </w:rPr>
      </w:pPr>
    </w:p>
    <w:p w14:paraId="64CE0C44" w14:textId="77777777" w:rsidR="00F81210" w:rsidRDefault="00F81210" w:rsidP="00F26572">
      <w:pPr>
        <w:spacing w:after="0"/>
        <w:rPr>
          <w:rFonts w:ascii="Cambria" w:hAnsi="Cambria"/>
        </w:rPr>
      </w:pPr>
    </w:p>
    <w:p w14:paraId="2EE50145" w14:textId="77777777" w:rsidR="008A2A96" w:rsidRDefault="008A2A96" w:rsidP="004F2BA5">
      <w:pPr>
        <w:pStyle w:val="Heading1"/>
        <w:rPr>
          <w:rFonts w:ascii="Cambria" w:hAnsi="Cambria"/>
        </w:rPr>
        <w:sectPr w:rsidR="008A2A9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CF971A" w14:textId="3D417AC2" w:rsidR="00F81210" w:rsidRPr="00F81210" w:rsidRDefault="00F81210" w:rsidP="004F2BA5">
      <w:pPr>
        <w:pStyle w:val="Heading1"/>
        <w:rPr>
          <w:rFonts w:ascii="Cambria" w:hAnsi="Cambria"/>
        </w:rPr>
      </w:pPr>
      <w:r>
        <w:rPr>
          <w:rFonts w:ascii="Cambria" w:hAnsi="Cambria"/>
        </w:rPr>
        <w:lastRenderedPageBreak/>
        <w:t>C</w:t>
      </w:r>
      <w:r w:rsidRPr="00F81210">
        <w:rPr>
          <w:rFonts w:ascii="Cambria" w:hAnsi="Cambria"/>
        </w:rPr>
        <w:t>-Closed Projects</w:t>
      </w:r>
      <w:r>
        <w:rPr>
          <w:rFonts w:ascii="Cambria" w:hAnsi="Cambria"/>
        </w:rPr>
        <w:t xml:space="preserve"> </w:t>
      </w:r>
      <w:r w:rsidRPr="004F2BA5">
        <w:rPr>
          <w:rFonts w:ascii="Cambria" w:hAnsi="Cambria"/>
          <w:sz w:val="22"/>
          <w:szCs w:val="22"/>
        </w:rPr>
        <w:t>-- SAME AS ACTIVE PROJECTS</w:t>
      </w:r>
      <w:r w:rsidRPr="00F81210">
        <w:rPr>
          <w:rFonts w:ascii="Cambria" w:hAnsi="Cambria"/>
        </w:rPr>
        <w:tab/>
      </w:r>
      <w:r w:rsidRPr="00F81210">
        <w:rPr>
          <w:rFonts w:ascii="Cambria" w:hAnsi="Cambria"/>
        </w:rPr>
        <w:tab/>
      </w:r>
      <w:r w:rsidRPr="00F81210">
        <w:rPr>
          <w:rFonts w:ascii="Cambria" w:hAnsi="Cambria"/>
        </w:rPr>
        <w:tab/>
      </w:r>
      <w:r w:rsidRPr="00F81210">
        <w:rPr>
          <w:rFonts w:ascii="Cambria" w:hAnsi="Cambria"/>
        </w:rPr>
        <w:tab/>
      </w:r>
    </w:p>
    <w:p w14:paraId="27E490EC" w14:textId="77777777" w:rsidR="00F81210" w:rsidRPr="00F81210" w:rsidRDefault="00F81210" w:rsidP="004D5B93">
      <w:pPr>
        <w:pStyle w:val="Heading2"/>
        <w:rPr>
          <w:rFonts w:ascii="Cambria" w:hAnsi="Cambria"/>
        </w:rPr>
      </w:pPr>
      <w:r w:rsidRPr="00F81210">
        <w:rPr>
          <w:rFonts w:ascii="Cambria" w:hAnsi="Cambria"/>
        </w:rPr>
        <w:tab/>
        <w:t>2023_ProjectType_ProjectName</w:t>
      </w:r>
      <w:r w:rsidRPr="00F81210">
        <w:rPr>
          <w:rFonts w:ascii="Cambria" w:hAnsi="Cambria"/>
        </w:rPr>
        <w:tab/>
      </w:r>
      <w:r w:rsidRPr="00F81210">
        <w:rPr>
          <w:rFonts w:ascii="Cambria" w:hAnsi="Cambria"/>
        </w:rPr>
        <w:tab/>
      </w:r>
      <w:r w:rsidRPr="00F81210">
        <w:rPr>
          <w:rFonts w:ascii="Cambria" w:hAnsi="Cambria"/>
        </w:rPr>
        <w:tab/>
      </w:r>
    </w:p>
    <w:p w14:paraId="78E70F3E" w14:textId="77777777" w:rsidR="002C0B8C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00-Contract</w:t>
      </w:r>
    </w:p>
    <w:p w14:paraId="5340B688" w14:textId="6F76A9F7" w:rsidR="002C0B8C" w:rsidRDefault="002C0B8C" w:rsidP="002C0B8C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01-Bid Document</w:t>
      </w:r>
      <w:r w:rsidR="00AC1A3D">
        <w:rPr>
          <w:rFonts w:ascii="Cambria" w:hAnsi="Cambria"/>
        </w:rPr>
        <w:t>s</w:t>
      </w:r>
    </w:p>
    <w:p w14:paraId="74A766BB" w14:textId="30FB3A74" w:rsidR="002C0B8C" w:rsidRPr="00372500" w:rsidRDefault="002C0B8C" w:rsidP="002C0B8C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01-Specs &amp; General Conditions</w:t>
      </w:r>
      <w:r w:rsidRPr="00372500">
        <w:rPr>
          <w:rFonts w:ascii="Cambria" w:hAnsi="Cambria"/>
        </w:rPr>
        <w:tab/>
      </w:r>
    </w:p>
    <w:p w14:paraId="551D0047" w14:textId="6C4C843A" w:rsidR="002C0B8C" w:rsidRPr="00372500" w:rsidRDefault="002C0B8C" w:rsidP="002C0B8C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02-Drawings</w:t>
      </w:r>
    </w:p>
    <w:p w14:paraId="54A096CF" w14:textId="2C199C5A" w:rsidR="002C0B8C" w:rsidRPr="00372500" w:rsidRDefault="002C0B8C" w:rsidP="002C0B8C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03-RFI</w:t>
      </w:r>
    </w:p>
    <w:p w14:paraId="2FC65612" w14:textId="48033BD9" w:rsidR="002C0B8C" w:rsidRPr="00372500" w:rsidRDefault="002C0B8C" w:rsidP="002C0B8C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04-Addenda</w:t>
      </w:r>
    </w:p>
    <w:p w14:paraId="66E0C654" w14:textId="2885D2F8" w:rsidR="002C0B8C" w:rsidRPr="00372500" w:rsidRDefault="002C0B8C" w:rsidP="002C0B8C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05-PreBid Meeting</w:t>
      </w:r>
    </w:p>
    <w:p w14:paraId="582583E4" w14:textId="247BA4F5" w:rsidR="002C0B8C" w:rsidRPr="00372500" w:rsidRDefault="002C0B8C" w:rsidP="002C0B8C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06-BoM &amp; Quotes</w:t>
      </w:r>
    </w:p>
    <w:p w14:paraId="3241B9F0" w14:textId="3674048D" w:rsidR="002C0B8C" w:rsidRPr="00372500" w:rsidRDefault="002C0B8C" w:rsidP="002C0B8C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372500">
        <w:rPr>
          <w:rFonts w:ascii="Cambria" w:hAnsi="Cambria"/>
        </w:rPr>
        <w:t>07-Subcontracts</w:t>
      </w:r>
    </w:p>
    <w:p w14:paraId="1E870C8C" w14:textId="1BDF5BE2" w:rsidR="002C0B8C" w:rsidRPr="00DB4DC7" w:rsidRDefault="002C0B8C" w:rsidP="002C0B8C">
      <w:pPr>
        <w:spacing w:after="0"/>
        <w:rPr>
          <w:rFonts w:ascii="Cambria" w:hAnsi="Cambria"/>
        </w:rPr>
      </w:pPr>
      <w:r w:rsidRPr="00372500">
        <w:rPr>
          <w:rFonts w:ascii="Cambria" w:hAnsi="Cambria"/>
        </w:rPr>
        <w:tab/>
      </w:r>
      <w:r w:rsidRPr="00372500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DB4DC7">
        <w:rPr>
          <w:rFonts w:ascii="Cambria" w:hAnsi="Cambria"/>
        </w:rPr>
        <w:t>08-Estimate</w:t>
      </w:r>
    </w:p>
    <w:p w14:paraId="3DF920F7" w14:textId="62D4AB97" w:rsidR="002C0B8C" w:rsidRPr="00DB4DC7" w:rsidRDefault="002C0B8C" w:rsidP="002C0B8C">
      <w:pPr>
        <w:spacing w:after="0"/>
        <w:ind w:left="1440" w:firstLine="720"/>
        <w:rPr>
          <w:rFonts w:ascii="Cambria" w:hAnsi="Cambria"/>
        </w:rPr>
      </w:pPr>
      <w:r w:rsidRPr="00372500">
        <w:rPr>
          <w:rFonts w:ascii="Cambria" w:hAnsi="Cambria"/>
        </w:rPr>
        <w:t>09. Emails &amp; Correspondence</w:t>
      </w:r>
    </w:p>
    <w:p w14:paraId="19726FDC" w14:textId="13C7AC6E" w:rsidR="002C0B8C" w:rsidRPr="00DB4DC7" w:rsidRDefault="002C0B8C" w:rsidP="002C0B8C">
      <w:pPr>
        <w:spacing w:after="0"/>
        <w:ind w:left="1440" w:firstLine="720"/>
        <w:rPr>
          <w:rFonts w:ascii="Cambria" w:hAnsi="Cambria"/>
        </w:rPr>
      </w:pPr>
      <w:r w:rsidRPr="00DB4DC7">
        <w:rPr>
          <w:rFonts w:ascii="Cambria" w:hAnsi="Cambria"/>
        </w:rPr>
        <w:t>10-Bid</w:t>
      </w:r>
      <w:r>
        <w:rPr>
          <w:rFonts w:ascii="Cambria" w:hAnsi="Cambria"/>
        </w:rPr>
        <w:t>_Proposal</w:t>
      </w:r>
      <w:r w:rsidRPr="00DB4DC7">
        <w:rPr>
          <w:rFonts w:ascii="Cambria" w:hAnsi="Cambria"/>
        </w:rPr>
        <w:t xml:space="preserve"> </w:t>
      </w:r>
      <w:r>
        <w:rPr>
          <w:rFonts w:ascii="Cambria" w:hAnsi="Cambria"/>
        </w:rPr>
        <w:t>Submittal</w:t>
      </w:r>
    </w:p>
    <w:p w14:paraId="0D063C85" w14:textId="6E2EB300" w:rsidR="002C0B8C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F26572">
        <w:rPr>
          <w:rFonts w:ascii="Cambria" w:hAnsi="Cambria"/>
        </w:rPr>
        <w:t>11-Post Bid Summary</w:t>
      </w:r>
    </w:p>
    <w:p w14:paraId="434C6A58" w14:textId="10960C4D" w:rsidR="002C0B8C" w:rsidRPr="00F26572" w:rsidRDefault="002C0B8C" w:rsidP="002C0B8C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>02-Construction_Lookahead Schedule</w:t>
      </w:r>
    </w:p>
    <w:p w14:paraId="65989C5D" w14:textId="67629ED7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03</w:t>
      </w:r>
      <w:r w:rsidRPr="00F26572">
        <w:rPr>
          <w:rFonts w:ascii="Cambria" w:hAnsi="Cambria"/>
        </w:rPr>
        <w:t>-Shop Drawings</w:t>
      </w:r>
    </w:p>
    <w:p w14:paraId="2AB3994B" w14:textId="4D749923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04</w:t>
      </w:r>
      <w:r w:rsidRPr="00F26572">
        <w:rPr>
          <w:rFonts w:ascii="Cambria" w:hAnsi="Cambria"/>
        </w:rPr>
        <w:t>-Submittals</w:t>
      </w:r>
    </w:p>
    <w:p w14:paraId="470C8F3D" w14:textId="77777777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01-Submittals Pending</w:t>
      </w:r>
      <w:r w:rsidRPr="00F26572">
        <w:rPr>
          <w:rFonts w:ascii="Cambria" w:hAnsi="Cambria"/>
        </w:rPr>
        <w:tab/>
      </w:r>
    </w:p>
    <w:p w14:paraId="47DFEB74" w14:textId="0D23B74C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02-Submittals Approved</w:t>
      </w:r>
    </w:p>
    <w:p w14:paraId="7458A83D" w14:textId="2E3BA172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05</w:t>
      </w:r>
      <w:r w:rsidRPr="00F26572">
        <w:rPr>
          <w:rFonts w:ascii="Cambria" w:hAnsi="Cambria"/>
        </w:rPr>
        <w:t>- Progress Reports</w:t>
      </w:r>
    </w:p>
    <w:p w14:paraId="083B29F8" w14:textId="40AD6D27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06</w:t>
      </w:r>
      <w:r w:rsidRPr="00F26572">
        <w:rPr>
          <w:rFonts w:ascii="Cambria" w:hAnsi="Cambria"/>
        </w:rPr>
        <w:t>-POs</w:t>
      </w:r>
      <w:r w:rsidRPr="00F26572">
        <w:rPr>
          <w:rFonts w:ascii="Cambria" w:hAnsi="Cambria"/>
        </w:rPr>
        <w:tab/>
      </w:r>
    </w:p>
    <w:p w14:paraId="60C5C1AB" w14:textId="584149BB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01-POs Pending</w:t>
      </w:r>
    </w:p>
    <w:p w14:paraId="1DA3AE44" w14:textId="5BB67F98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02-POs Released</w:t>
      </w:r>
    </w:p>
    <w:p w14:paraId="2B6124D2" w14:textId="0349E34F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  <w:t>03-Delivery Proof</w:t>
      </w:r>
    </w:p>
    <w:p w14:paraId="48CE5605" w14:textId="44A1EF31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07</w:t>
      </w:r>
      <w:r w:rsidRPr="00F26572">
        <w:rPr>
          <w:rFonts w:ascii="Cambria" w:hAnsi="Cambria"/>
        </w:rPr>
        <w:t>-</w:t>
      </w:r>
      <w:r>
        <w:rPr>
          <w:rFonts w:ascii="Cambria" w:hAnsi="Cambria"/>
        </w:rPr>
        <w:t>QA&amp;QC</w:t>
      </w:r>
    </w:p>
    <w:p w14:paraId="2EC6CD77" w14:textId="13620C10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08</w:t>
      </w:r>
      <w:r w:rsidRPr="00F26572">
        <w:rPr>
          <w:rFonts w:ascii="Cambria" w:hAnsi="Cambria"/>
        </w:rPr>
        <w:t>-Change Orders</w:t>
      </w:r>
    </w:p>
    <w:p w14:paraId="1BC52B4B" w14:textId="33758373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09</w:t>
      </w:r>
      <w:r w:rsidRPr="00F26572">
        <w:rPr>
          <w:rFonts w:ascii="Cambria" w:hAnsi="Cambria"/>
        </w:rPr>
        <w:t>-Pay Apps</w:t>
      </w:r>
    </w:p>
    <w:p w14:paraId="761AA6A6" w14:textId="3E40B11D" w:rsidR="002C0B8C" w:rsidRPr="00F26572" w:rsidRDefault="002C0B8C" w:rsidP="002C0B8C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10</w:t>
      </w:r>
      <w:r w:rsidRPr="00F26572">
        <w:rPr>
          <w:rFonts w:ascii="Cambria" w:hAnsi="Cambria"/>
        </w:rPr>
        <w:t>-Warranty &amp; Closeouts</w:t>
      </w:r>
    </w:p>
    <w:p w14:paraId="7DF92ADA" w14:textId="2F4A6006" w:rsidR="00F26572" w:rsidRPr="009B2D2B" w:rsidRDefault="002C0B8C" w:rsidP="00F26572">
      <w:pPr>
        <w:spacing w:after="0"/>
        <w:rPr>
          <w:rFonts w:ascii="Cambria" w:hAnsi="Cambria"/>
        </w:rPr>
      </w:pPr>
      <w:r w:rsidRPr="00F26572">
        <w:rPr>
          <w:rFonts w:ascii="Cambria" w:hAnsi="Cambria"/>
        </w:rPr>
        <w:tab/>
      </w:r>
      <w:r w:rsidRPr="00F26572">
        <w:rPr>
          <w:rFonts w:ascii="Cambria" w:hAnsi="Cambria"/>
        </w:rPr>
        <w:tab/>
      </w:r>
      <w:r>
        <w:rPr>
          <w:rFonts w:ascii="Cambria" w:hAnsi="Cambria"/>
        </w:rPr>
        <w:t>11</w:t>
      </w:r>
      <w:r w:rsidRPr="00F26572">
        <w:rPr>
          <w:rFonts w:ascii="Cambria" w:hAnsi="Cambria"/>
        </w:rPr>
        <w:t>. Lessons Learned</w:t>
      </w:r>
    </w:p>
    <w:sectPr w:rsidR="00F26572" w:rsidRPr="009B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802C9"/>
    <w:multiLevelType w:val="hybridMultilevel"/>
    <w:tmpl w:val="04DCA69C"/>
    <w:lvl w:ilvl="0" w:tplc="7DC8E0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04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1C"/>
    <w:rsid w:val="000B6B77"/>
    <w:rsid w:val="00180ED4"/>
    <w:rsid w:val="00247685"/>
    <w:rsid w:val="002663E1"/>
    <w:rsid w:val="002669F2"/>
    <w:rsid w:val="002A54C9"/>
    <w:rsid w:val="002C0B8C"/>
    <w:rsid w:val="002F4FE2"/>
    <w:rsid w:val="002F5EBE"/>
    <w:rsid w:val="003108DC"/>
    <w:rsid w:val="00346B38"/>
    <w:rsid w:val="00372500"/>
    <w:rsid w:val="0039236C"/>
    <w:rsid w:val="003A2B9D"/>
    <w:rsid w:val="00426F7F"/>
    <w:rsid w:val="004563AD"/>
    <w:rsid w:val="004D5B93"/>
    <w:rsid w:val="004F2BA5"/>
    <w:rsid w:val="005117D8"/>
    <w:rsid w:val="005145BC"/>
    <w:rsid w:val="005376BE"/>
    <w:rsid w:val="00594633"/>
    <w:rsid w:val="00635237"/>
    <w:rsid w:val="0066697E"/>
    <w:rsid w:val="00696C8C"/>
    <w:rsid w:val="00773601"/>
    <w:rsid w:val="00812522"/>
    <w:rsid w:val="008A2A96"/>
    <w:rsid w:val="008B43C5"/>
    <w:rsid w:val="008C3F1C"/>
    <w:rsid w:val="008E4E38"/>
    <w:rsid w:val="009733A3"/>
    <w:rsid w:val="00992FB5"/>
    <w:rsid w:val="009B2D2B"/>
    <w:rsid w:val="009C7648"/>
    <w:rsid w:val="00A0394C"/>
    <w:rsid w:val="00A762B0"/>
    <w:rsid w:val="00AA33BC"/>
    <w:rsid w:val="00AC1A3D"/>
    <w:rsid w:val="00B96F15"/>
    <w:rsid w:val="00BD7B7F"/>
    <w:rsid w:val="00BE3440"/>
    <w:rsid w:val="00C00CB7"/>
    <w:rsid w:val="00C43A10"/>
    <w:rsid w:val="00D562E0"/>
    <w:rsid w:val="00D56E3D"/>
    <w:rsid w:val="00E02E96"/>
    <w:rsid w:val="00E62BD3"/>
    <w:rsid w:val="00F26572"/>
    <w:rsid w:val="00F268CA"/>
    <w:rsid w:val="00F81210"/>
    <w:rsid w:val="00FD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2773"/>
  <w15:chartTrackingRefBased/>
  <w15:docId w15:val="{BC7873AC-8D72-4E05-AB6A-0371FBB1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A5"/>
    <w:pPr>
      <w:keepNext/>
      <w:keepLines/>
      <w:shd w:val="clear" w:color="auto" w:fill="B11B2F"/>
      <w:spacing w:before="240" w:after="0"/>
      <w:ind w:left="720" w:hanging="720"/>
      <w:outlineLvl w:val="0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B93"/>
    <w:pPr>
      <w:keepNext/>
      <w:keepLines/>
      <w:shd w:val="clear" w:color="auto" w:fill="000000" w:themeFill="text1"/>
      <w:spacing w:before="40" w:after="0"/>
      <w:outlineLvl w:val="1"/>
    </w:pPr>
    <w:rPr>
      <w:rFonts w:asciiTheme="majorHAnsi" w:eastAsiaTheme="majorEastAsia" w:hAnsiTheme="majorHAnsi" w:cstheme="majorBidi"/>
      <w:color w:val="FFFFFF" w:themeColor="background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A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B11B2F"/>
    </w:rPr>
  </w:style>
  <w:style w:type="character" w:customStyle="1" w:styleId="Heading2Char">
    <w:name w:val="Heading 2 Char"/>
    <w:basedOn w:val="DefaultParagraphFont"/>
    <w:link w:val="Heading2"/>
    <w:uiPriority w:val="9"/>
    <w:rsid w:val="004D5B93"/>
    <w:rPr>
      <w:rFonts w:asciiTheme="majorHAnsi" w:eastAsiaTheme="majorEastAsia" w:hAnsiTheme="majorHAnsi" w:cstheme="majorBidi"/>
      <w:color w:val="FFFFFF" w:themeColor="background1"/>
      <w:sz w:val="26"/>
      <w:szCs w:val="26"/>
      <w:shd w:val="clear" w:color="auto" w:fill="000000" w:themeFill="text1"/>
    </w:rPr>
  </w:style>
  <w:style w:type="paragraph" w:styleId="Title">
    <w:name w:val="Title"/>
    <w:basedOn w:val="Normal"/>
    <w:next w:val="Normal"/>
    <w:link w:val="TitleChar"/>
    <w:uiPriority w:val="10"/>
    <w:qFormat/>
    <w:rsid w:val="002F5E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346B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6B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6B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B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B3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563AD"/>
    <w:pPr>
      <w:spacing w:after="0" w:line="240" w:lineRule="auto"/>
    </w:pPr>
  </w:style>
  <w:style w:type="table" w:styleId="TableGrid">
    <w:name w:val="Table Grid"/>
    <w:basedOn w:val="TableNormal"/>
    <w:uiPriority w:val="39"/>
    <w:rsid w:val="002669F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9F2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CA4602FA0E8439F6696E7D984B478" ma:contentTypeVersion="18" ma:contentTypeDescription="Create a new document." ma:contentTypeScope="" ma:versionID="68f3de7abb1df7bcbff1a9682b87fd04">
  <xsd:schema xmlns:xsd="http://www.w3.org/2001/XMLSchema" xmlns:xs="http://www.w3.org/2001/XMLSchema" xmlns:p="http://schemas.microsoft.com/office/2006/metadata/properties" xmlns:ns2="5363f309-94eb-433c-a012-13c4c3ee690e" xmlns:ns3="a9e0da67-b2fb-4acd-910f-40f86cdf4d05" targetNamespace="http://schemas.microsoft.com/office/2006/metadata/properties" ma:root="true" ma:fieldsID="285076067547430b056a919c16521bbf" ns2:_="" ns3:_="">
    <xsd:import namespace="5363f309-94eb-433c-a012-13c4c3ee690e"/>
    <xsd:import namespace="a9e0da67-b2fb-4acd-910f-40f86cdf4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3f309-94eb-433c-a012-13c4c3ee6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b4b81bd-9055-4266-bd2a-918a5aba10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0da67-b2fb-4acd-910f-40f86cdf4d0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4b23f85-b490-4eba-887e-369691e311fb}" ma:internalName="TaxCatchAll" ma:showField="CatchAllData" ma:web="a9e0da67-b2fb-4acd-910f-40f86cdf4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9e0da67-b2fb-4acd-910f-40f86cdf4d05">
      <UserInfo>
        <DisplayName>Harbison, Amanda</DisplayName>
        <AccountId>24</AccountId>
        <AccountType/>
      </UserInfo>
    </SharedWithUsers>
    <TaxCatchAll xmlns="a9e0da67-b2fb-4acd-910f-40f86cdf4d05" xsi:nil="true"/>
    <lcf76f155ced4ddcb4097134ff3c332f xmlns="5363f309-94eb-433c-a012-13c4c3ee69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C8A844-9D1F-41BE-80EF-0A188B643B30}"/>
</file>

<file path=customXml/itemProps2.xml><?xml version="1.0" encoding="utf-8"?>
<ds:datastoreItem xmlns:ds="http://schemas.openxmlformats.org/officeDocument/2006/customXml" ds:itemID="{8EA7A14C-11B2-4FA6-A22B-EA86C110A90C}"/>
</file>

<file path=customXml/itemProps3.xml><?xml version="1.0" encoding="utf-8"?>
<ds:datastoreItem xmlns:ds="http://schemas.openxmlformats.org/officeDocument/2006/customXml" ds:itemID="{EB0DED1C-546C-45FE-A403-275BB1EB0B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Nassereddine, Hala</dc:creator>
  <cp:keywords/>
  <dc:description/>
  <cp:lastModifiedBy>Nassereddine, Hala</cp:lastModifiedBy>
  <cp:revision>9</cp:revision>
  <dcterms:created xsi:type="dcterms:W3CDTF">2024-01-20T20:31:00Z</dcterms:created>
  <dcterms:modified xsi:type="dcterms:W3CDTF">2024-01-20T20:43:00Z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0x01010046DCA4602FA0E8439F6696E7D984B478</vt:lpwstr>
  </property>
</Properties>
</file>