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71A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SOP: 9.3.010 - Setup Office Trailer</w:t>
      </w:r>
    </w:p>
    <w:p w14:paraId="122F8765" w14:textId="77777777" w:rsidR="00B33D44" w:rsidRDefault="00B33D44" w:rsidP="00B7259D">
      <w:pPr>
        <w:rPr>
          <w:b/>
          <w:bCs/>
        </w:rPr>
      </w:pPr>
    </w:p>
    <w:p w14:paraId="2F3A65E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Department: Project Management / Field Operations</w:t>
      </w:r>
    </w:p>
    <w:p w14:paraId="1F6922CF" w14:textId="77777777" w:rsidR="00B33D44" w:rsidRDefault="00B33D44" w:rsidP="00B7259D">
      <w:pPr>
        <w:rPr>
          <w:b/>
          <w:bCs/>
        </w:rPr>
      </w:pPr>
    </w:p>
    <w:p w14:paraId="1C744EB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Related SOPs:</w:t>
      </w:r>
    </w:p>
    <w:p w14:paraId="6C19B73E" w14:textId="77777777" w:rsidR="00B33D44" w:rsidRDefault="00B33D44" w:rsidP="00B7259D">
      <w:pPr>
        <w:rPr>
          <w:b/>
          <w:bCs/>
        </w:rPr>
      </w:pPr>
      <w:r>
        <w:t>- 9.2.130 - Construction Execution Kickoff Meeting</w:t>
      </w:r>
    </w:p>
    <w:p w14:paraId="26C2BFBC" w14:textId="77777777" w:rsidR="00B33D44" w:rsidRDefault="00B33D44" w:rsidP="00B7259D">
      <w:pPr>
        <w:rPr>
          <w:b/>
          <w:bCs/>
        </w:rPr>
      </w:pPr>
      <w:r>
        <w:t>- 9.3.020 - Setup Storage Trailer</w:t>
      </w:r>
    </w:p>
    <w:p w14:paraId="4128162E" w14:textId="77777777" w:rsidR="00B33D44" w:rsidRDefault="00B33D44" w:rsidP="00B7259D">
      <w:pPr>
        <w:rPr>
          <w:b/>
          <w:bCs/>
        </w:rPr>
      </w:pPr>
      <w:r>
        <w:t>- 9.3.030 - Setup Site Fencing and Access Control</w:t>
        <w:br/>
        <w:t>- 9.3.040 - Setup Temporary Power</w:t>
        <w:br/>
        <w:t>- 9.3.050 - Setup Temporary Water</w:t>
        <w:br/>
        <w:t>- 9.3.060 - Setup Sanitary Facilities</w:t>
        <w:br/>
        <w:t>- 9.3.070 - Setup Temporary Lighting</w:t>
        <w:br/>
        <w:t>- 9.3.080 - Setup Signage</w:t>
      </w:r>
    </w:p>
    <w:p w14:paraId="091CABB4" w14:textId="77777777" w:rsidR="00B33D44" w:rsidRDefault="00B33D44" w:rsidP="00B7259D">
      <w:pPr>
        <w:rPr>
          <w:b/>
          <w:bCs/>
        </w:rPr>
      </w:pPr>
    </w:p>
    <w:p w14:paraId="234EAF48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98C0DC2" w14:textId="77777777" w:rsidR="00E243A5" w:rsidRDefault="00E243A5" w:rsidP="00B7259D">
      <w:pPr>
        <w:rPr>
          <w:b/>
          <w:bCs/>
        </w:rPr>
      </w:pPr>
    </w:p>
    <w:p w14:paraId="4484444E" w14:textId="77777777" w:rsidR="00E243A5" w:rsidRDefault="00E243A5" w:rsidP="00B7259D">
      <w:pPr>
        <w:rPr>
          <w:b/>
          <w:bCs/>
        </w:rPr>
      </w:pPr>
    </w:p>
    <w:p w14:paraId="43900CA7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EDEC6FE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4E65D40A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F1D46C" w14:textId="77777777" w:rsidR="00E243A5" w:rsidRDefault="00E243A5" w:rsidP="00B7259D">
      <w:pPr>
        <w:rPr>
          <w:b/>
          <w:bCs/>
        </w:rPr>
      </w:pPr>
    </w:p>
    <w:p w14:paraId="18AAF1BB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7F1ACEB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5D202784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464807A1" w14:textId="77777777" w:rsidR="00E243A5" w:rsidRDefault="00E243A5" w:rsidP="00B7259D">
      <w:pPr>
        <w:rPr>
          <w:b/>
          <w:bCs/>
        </w:rPr>
      </w:pPr>
    </w:p>
    <w:p w14:paraId="073D71A2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0FB3FEB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- 7.2.5 Project Superintendent</w:t>
      </w:r>
    </w:p>
    <w:p w14:paraId="31BEAE74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18DA5ED5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- 7.4 Business Administration</w:t>
      </w:r>
    </w:p>
    <w:p w14:paraId="795738B5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- 7.4.5 Administrative Support</w:t>
      </w:r>
    </w:p>
    <w:p w14:paraId="5D1B1BCE" w14:textId="77777777" w:rsidR="00E243A5" w:rsidRDefault="00E243A5" w:rsidP="00B7259D">
      <w:pPr>
        <w:rPr>
          <w:b/>
          <w:bCs/>
        </w:rPr>
      </w:pPr>
    </w:p>
    <w:p w14:paraId="0760A65E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B06DF3D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33727B67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55CB05D0" w14:textId="77777777" w:rsidR="00E243A5" w:rsidRDefault="00E243A5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11CF81" w14:textId="77777777" w:rsidR="00E243A5" w:rsidRDefault="00E243A5" w:rsidP="00B7259D">
      <w:pPr>
        <w:rPr>
          <w:b/>
          <w:bCs/>
        </w:rPr>
      </w:pPr>
    </w:p>
    <w:p w14:paraId="54E1B2B9" w14:textId="68AAF1F9" w:rsidR="00B33D44" w:rsidRDefault="00B33D44" w:rsidP="00B7259D">
      <w:pPr>
        <w:rPr>
          <w:b/>
          <w:bCs/>
        </w:rPr>
      </w:pPr>
      <w:r>
        <w:rPr>
          <w:b/>
          <w:bCs/>
        </w:rPr>
        <w:t>PURPOSE</w:t>
      </w:r>
    </w:p>
    <w:p w14:paraId="13F7731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A860C10" w14:textId="77777777" w:rsidR="00B33D44" w:rsidRDefault="00B33D44" w:rsidP="00B7259D">
      <w:pPr>
        <w:rPr>
          <w:b/>
          <w:bCs/>
        </w:rPr>
      </w:pPr>
    </w:p>
    <w:p w14:paraId="666C563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To establish a standardized process for setting up the project office trailer, ensuring proper placement, utilities, and functionality for project administration and team coordination.</w:t>
      </w:r>
    </w:p>
    <w:p w14:paraId="139665B6" w14:textId="77777777" w:rsidR="00B33D44" w:rsidRDefault="00B33D44" w:rsidP="00B7259D">
      <w:pPr>
        <w:rPr>
          <w:b/>
          <w:bCs/>
        </w:rPr>
      </w:pPr>
    </w:p>
    <w:p w14:paraId="2CE093E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C03B8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SCOPE</w:t>
      </w:r>
    </w:p>
    <w:p w14:paraId="744BA0A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598DCC" w14:textId="77777777" w:rsidR="00B33D44" w:rsidRDefault="00B33D44" w:rsidP="00B7259D">
      <w:pPr>
        <w:rPr>
          <w:b/>
          <w:bCs/>
        </w:rPr>
      </w:pPr>
    </w:p>
    <w:p w14:paraId="318F6C7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888CD5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Project requires on-site office facilities</w:t>
      </w:r>
    </w:p>
    <w:p w14:paraId="6D76243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Field mobilization is underway</w:t>
      </w:r>
    </w:p>
    <w:p w14:paraId="1BC94FB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Administrative workspace is needed for project team</w:t>
      </w:r>
    </w:p>
    <w:p w14:paraId="2CEBF856" w14:textId="77777777" w:rsidR="00B33D44" w:rsidRDefault="00B33D44" w:rsidP="00B7259D">
      <w:pPr>
        <w:rPr>
          <w:b/>
          <w:bCs/>
        </w:rPr>
      </w:pPr>
    </w:p>
    <w:p w14:paraId="46D2CF7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C9989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0CA82D6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9FD7CCD" w14:textId="77777777" w:rsidR="00B33D44" w:rsidRDefault="00B33D44" w:rsidP="00B7259D">
      <w:pPr>
        <w:rPr>
          <w:b/>
          <w:bCs/>
        </w:rPr>
      </w:pPr>
    </w:p>
    <w:p w14:paraId="302B8BC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1BAAFE5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3426E29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Project Manager (A) | Approves trailer location and configuration; Coordinates delivery timing |</w:t>
      </w:r>
    </w:p>
    <w:p w14:paraId="5B830CB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Field Supervisor (R) | Oversees physical setup; Coordinates with delivery vendor; Ensures utility connections |</w:t>
      </w:r>
    </w:p>
    <w:p w14:paraId="026A9A7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Site Administrator (R) | Sets up office equipment and supplies; Establishes filing systems |</w:t>
      </w:r>
    </w:p>
    <w:p w14:paraId="5D24706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Safety Coordinator (C) | Reviews placement for safety compliance; Ensures egress requirements |</w:t>
      </w:r>
    </w:p>
    <w:p w14:paraId="26F6653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General Superintendent (C) | Validates location doesn't conflict with work areas |</w:t>
      </w:r>
    </w:p>
    <w:p w14:paraId="7DD31ED7" w14:textId="77777777" w:rsidR="00B33D44" w:rsidRDefault="00B33D44" w:rsidP="00B7259D">
      <w:pPr>
        <w:rPr>
          <w:b/>
          <w:bCs/>
        </w:rPr>
      </w:pPr>
    </w:p>
    <w:p w14:paraId="52DCADF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1947B15" w14:textId="77777777" w:rsidR="00B33D44" w:rsidRDefault="00B33D44" w:rsidP="00B7259D">
      <w:pPr>
        <w:rPr>
          <w:b/>
          <w:bCs/>
        </w:rPr>
      </w:pPr>
    </w:p>
    <w:p w14:paraId="4115044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A4DE25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REQUIREMENTS</w:t>
      </w:r>
    </w:p>
    <w:p w14:paraId="059582D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6C21DDD" w14:textId="77777777" w:rsidR="00B33D44" w:rsidRDefault="00B33D44" w:rsidP="00B7259D">
      <w:pPr>
        <w:rPr>
          <w:b/>
          <w:bCs/>
        </w:rPr>
      </w:pPr>
    </w:p>
    <w:p w14:paraId="008E618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Site logistics plan with trailer placement location</w:t>
      </w:r>
    </w:p>
    <w:p w14:paraId="149F7C7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Utility connection points (power, data, phone)</w:t>
      </w:r>
    </w:p>
    <w:p w14:paraId="170221F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Delivery access route confirmed</w:t>
      </w:r>
    </w:p>
    <w:p w14:paraId="438D65D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lastRenderedPageBreak/>
        <w:t>- Leveling and blocking materials</w:t>
      </w:r>
    </w:p>
    <w:p w14:paraId="0258869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Office furniture and equipment list</w:t>
      </w:r>
    </w:p>
    <w:p w14:paraId="37399358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IT/communication setup requirements</w:t>
      </w:r>
    </w:p>
    <w:p w14:paraId="5D28360F" w14:textId="77777777" w:rsidR="00B33D44" w:rsidRDefault="00B33D44" w:rsidP="00B7259D">
      <w:pPr>
        <w:rPr>
          <w:b/>
          <w:bCs/>
        </w:rPr>
      </w:pPr>
    </w:p>
    <w:p w14:paraId="4BDCE20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5A627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PROCEDURE</w:t>
      </w:r>
    </w:p>
    <w:p w14:paraId="023A105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A73F8A" w14:textId="77777777" w:rsidR="00B33D44" w:rsidRDefault="00B33D44" w:rsidP="00B7259D">
      <w:pPr>
        <w:rPr>
          <w:b/>
          <w:bCs/>
        </w:rPr>
      </w:pPr>
    </w:p>
    <w:p w14:paraId="0A11FE8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1 - Confirm Location and Delivery</w:t>
      </w:r>
    </w:p>
    <w:p w14:paraId="2E792EB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BB5129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PM and FS confirm:</w:t>
      </w:r>
    </w:p>
    <w:p w14:paraId="4998E6F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Trailer delivery date and time</w:t>
      </w:r>
    </w:p>
    <w:p w14:paraId="19C2B4A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Placement location per site logistics plan</w:t>
      </w:r>
    </w:p>
    <w:p w14:paraId="2F40D9F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Access route for delivery truck</w:t>
      </w:r>
    </w:p>
    <w:p w14:paraId="3AF566E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Ground conditions and leveling needs</w:t>
      </w:r>
    </w:p>
    <w:p w14:paraId="021991F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Utility connection locations</w:t>
      </w:r>
    </w:p>
    <w:p w14:paraId="2F2CCBDB" w14:textId="77777777" w:rsidR="00B33D44" w:rsidRDefault="00B33D44" w:rsidP="00B7259D">
      <w:pPr>
        <w:rPr>
          <w:b/>
          <w:bCs/>
        </w:rPr>
      </w:pPr>
    </w:p>
    <w:p w14:paraId="50C1180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2 - Prepare Site for Delivery</w:t>
      </w:r>
    </w:p>
    <w:p w14:paraId="4A63E4CF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0DD382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FS ensures site is ready:</w:t>
      </w:r>
    </w:p>
    <w:p w14:paraId="611EBAD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Clear delivery path and placement area</w:t>
      </w:r>
    </w:p>
    <w:p w14:paraId="433BB41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Verify ground is level or have leveling materials ready</w:t>
      </w:r>
    </w:p>
    <w:p w14:paraId="2DAF0BCF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Mark utility connection points</w:t>
      </w:r>
    </w:p>
    <w:p w14:paraId="47378A6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Coordinate with GC for any access restrictions</w:t>
      </w:r>
    </w:p>
    <w:p w14:paraId="741BA1B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Have blocking/cribbing materials on site</w:t>
      </w:r>
    </w:p>
    <w:p w14:paraId="0FCFA039" w14:textId="77777777" w:rsidR="00B33D44" w:rsidRDefault="00B33D44" w:rsidP="00B7259D">
      <w:pPr>
        <w:rPr>
          <w:b/>
          <w:bCs/>
        </w:rPr>
      </w:pPr>
    </w:p>
    <w:p w14:paraId="2B8BA99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3 - Receive and Position Trailer</w:t>
      </w:r>
    </w:p>
    <w:p w14:paraId="2DFE2FC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CBDD07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Upon delivery:</w:t>
      </w:r>
    </w:p>
    <w:p w14:paraId="065B14B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Guide delivery driver to placement location</w:t>
      </w:r>
    </w:p>
    <w:p w14:paraId="018EDB8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Position trailer per site plan</w:t>
      </w:r>
    </w:p>
    <w:p w14:paraId="7884BE6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Level and block trailer securely</w:t>
      </w:r>
    </w:p>
    <w:p w14:paraId="2AE08AA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Install steps and handrails</w:t>
      </w:r>
    </w:p>
    <w:p w14:paraId="6B9BF2D8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Verify doors and windows operate properly</w:t>
      </w:r>
    </w:p>
    <w:p w14:paraId="6032DF74" w14:textId="77777777" w:rsidR="00B33D44" w:rsidRDefault="00B33D44" w:rsidP="00B7259D">
      <w:pPr>
        <w:rPr>
          <w:b/>
          <w:bCs/>
        </w:rPr>
      </w:pPr>
    </w:p>
    <w:p w14:paraId="6B7AFE3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4 - Connect Utilities</w:t>
      </w:r>
    </w:p>
    <w:p w14:paraId="52ED61F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A1679D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Coordinate utility connections:</w:t>
      </w:r>
    </w:p>
    <w:p w14:paraId="55F3A8C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Temporary power connection (see SOP 9.3.040)</w:t>
      </w:r>
    </w:p>
    <w:p w14:paraId="19B3103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Data/internet connection</w:t>
      </w:r>
    </w:p>
    <w:p w14:paraId="79477BE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Phone lines if required</w:t>
      </w:r>
    </w:p>
    <w:p w14:paraId="290C394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HVAC verification</w:t>
      </w:r>
    </w:p>
    <w:p w14:paraId="5F3B921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Plumbing if applicable</w:t>
      </w:r>
    </w:p>
    <w:p w14:paraId="2DB1D0E6" w14:textId="77777777" w:rsidR="00B33D44" w:rsidRDefault="00B33D44" w:rsidP="00B7259D">
      <w:pPr>
        <w:rPr>
          <w:b/>
          <w:bCs/>
        </w:rPr>
      </w:pPr>
    </w:p>
    <w:p w14:paraId="5870520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5 - Setup Interior</w:t>
      </w:r>
    </w:p>
    <w:p w14:paraId="704CF98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2711A1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Site Administrator sets up:</w:t>
      </w:r>
    </w:p>
    <w:p w14:paraId="5AB1E05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Desks, chairs, and furniture</w:t>
      </w:r>
    </w:p>
    <w:p w14:paraId="1135650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Filing cabinets and storage</w:t>
      </w:r>
    </w:p>
    <w:p w14:paraId="6207398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Office supplies</w:t>
      </w:r>
    </w:p>
    <w:p w14:paraId="5290085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Computers and printers</w:t>
      </w:r>
    </w:p>
    <w:p w14:paraId="6248986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Plan tables and drawing storage</w:t>
      </w:r>
    </w:p>
    <w:p w14:paraId="5DA5115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Safety board and required postings</w:t>
      </w:r>
    </w:p>
    <w:p w14:paraId="44E19CA8" w14:textId="77777777" w:rsidR="00B33D44" w:rsidRDefault="00B33D44" w:rsidP="00B7259D">
      <w:pPr>
        <w:rPr>
          <w:b/>
          <w:bCs/>
        </w:rPr>
      </w:pPr>
    </w:p>
    <w:p w14:paraId="2540718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STEP 6 - Verify and Document</w:t>
      </w:r>
    </w:p>
    <w:p w14:paraId="1E00A0E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0D0A30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Complete setup verification:</w:t>
      </w:r>
    </w:p>
    <w:p w14:paraId="479603A7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All utilities functioning</w:t>
      </w:r>
    </w:p>
    <w:p w14:paraId="49C020C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Safety requirements met (fire extinguisher, first aid, egress)</w:t>
      </w:r>
    </w:p>
    <w:p w14:paraId="7A88DC4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Communication systems operational</w:t>
      </w:r>
    </w:p>
    <w:p w14:paraId="67B6F05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Document trailer condition with photos</w:t>
      </w:r>
    </w:p>
    <w:p w14:paraId="7721737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Notify team that office is operational</w:t>
      </w:r>
    </w:p>
    <w:p w14:paraId="342D0C0F" w14:textId="77777777" w:rsidR="00B33D44" w:rsidRDefault="00B33D44" w:rsidP="00B7259D">
      <w:pPr>
        <w:rPr>
          <w:b/>
          <w:bCs/>
        </w:rPr>
      </w:pPr>
    </w:p>
    <w:p w14:paraId="643C2B4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FC5A48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76727B5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F066581" w14:textId="77777777" w:rsidR="00B33D44" w:rsidRDefault="00B33D44" w:rsidP="00B7259D">
      <w:pPr>
        <w:rPr>
          <w:b/>
          <w:bCs/>
        </w:rPr>
      </w:pPr>
    </w:p>
    <w:p w14:paraId="7FC68594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4FD049BB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312C00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Trailer operational before field start | 100% |</w:t>
      </w:r>
    </w:p>
    <w:p w14:paraId="5BF37F1E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All utilities connected and functional | 100% |</w:t>
      </w:r>
    </w:p>
    <w:p w14:paraId="4B6F24C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Safety requirements verified | 100% |</w:t>
      </w:r>
    </w:p>
    <w:p w14:paraId="06308C5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| Setup documented with photos | 100% |</w:t>
      </w:r>
    </w:p>
    <w:p w14:paraId="0EAC9ECE" w14:textId="77777777" w:rsidR="00B33D44" w:rsidRDefault="00B33D44" w:rsidP="00B7259D">
      <w:pPr>
        <w:rPr>
          <w:b/>
          <w:bCs/>
        </w:rPr>
      </w:pPr>
    </w:p>
    <w:p w14:paraId="47D14D4D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F3FE9D1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APPENDIX</w:t>
      </w:r>
    </w:p>
    <w:p w14:paraId="692F30E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3F0C977" w14:textId="77777777" w:rsidR="00B33D44" w:rsidRDefault="00B33D44" w:rsidP="00B7259D">
      <w:pPr>
        <w:rPr>
          <w:b/>
          <w:bCs/>
        </w:rPr>
      </w:pPr>
    </w:p>
    <w:p w14:paraId="26C466A9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Office Trailer Setup Checklist</w:t>
      </w:r>
    </w:p>
    <w:p w14:paraId="2F21A7D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Standard Office Equipment List</w:t>
      </w:r>
    </w:p>
    <w:p w14:paraId="022B3FDC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Required Safety Postings List</w:t>
      </w:r>
    </w:p>
    <w:p w14:paraId="6694F952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- Utility Connection Diagram</w:t>
      </w:r>
    </w:p>
    <w:p w14:paraId="7D19E096" w14:textId="77777777" w:rsidR="00B33D44" w:rsidRDefault="00B33D44" w:rsidP="00B7259D">
      <w:pPr>
        <w:rPr>
          <w:b/>
          <w:bCs/>
        </w:rPr>
      </w:pPr>
    </w:p>
    <w:p w14:paraId="2F112DD3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9EC3F06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6E70354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C4A4EC7" w14:textId="77777777" w:rsidR="00B33D44" w:rsidRDefault="00B33D44" w:rsidP="00B7259D">
      <w:pPr>
        <w:rPr>
          <w:b/>
          <w:bCs/>
        </w:rPr>
      </w:pPr>
    </w:p>
    <w:p w14:paraId="202C54DA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Formerly: SOP 9.41.090 - Setup Office Trailer</w:t>
      </w:r>
    </w:p>
    <w:p w14:paraId="60142A65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47A9D520" w14:textId="77777777" w:rsidR="00B33D44" w:rsidRDefault="00B33D44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00AB535D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BA7A8" w14:textId="77777777" w:rsidR="006C10D5" w:rsidRDefault="006C10D5" w:rsidP="00EC7574">
      <w:pPr>
        <w:spacing w:after="0" w:line="240" w:lineRule="auto"/>
      </w:pPr>
      <w:r>
        <w:separator/>
      </w:r>
    </w:p>
  </w:endnote>
  <w:endnote w:type="continuationSeparator" w:id="0">
    <w:p w14:paraId="28644661" w14:textId="77777777" w:rsidR="006C10D5" w:rsidRDefault="006C10D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389B29BC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E243A5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A9296" w14:textId="77777777" w:rsidR="006C10D5" w:rsidRDefault="006C10D5" w:rsidP="00EC7574">
      <w:pPr>
        <w:spacing w:after="0" w:line="240" w:lineRule="auto"/>
      </w:pPr>
      <w:r>
        <w:separator/>
      </w:r>
    </w:p>
  </w:footnote>
  <w:footnote w:type="continuationSeparator" w:id="0">
    <w:p w14:paraId="437C8A35" w14:textId="77777777" w:rsidR="006C10D5" w:rsidRDefault="006C10D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0D5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33D44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243A5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>Project Manager</RACI_Accountable>
    <RACI_Informed xmlns="b11c1c0a-1848-4118-b7cf-ce9450f86f68">
      <Value>General Superintendent</Value>
      <Value>IT/Communications</Value>
    </RACI_Informed>
    <Tags xmlns="b11c1c0a-1848-4118-b7cf-ce9450f86f68" xsi:nil="true"/>
    <Roles_RACI xmlns="b11c1c0a-1848-4118-b7cf-ce9450f86f68">
      <Value>General Superintendent</Value>
      <Value>IT/Communications</Value>
      <Value>Project Manager</Value>
      <Value>Site Administrator</Value>
    </Roles_RACI>
    <RACI_Consulted xmlns="b11c1c0a-1848-4118-b7cf-ce9450f86f68" xsi:nil="true"/>
    <RACI_Responsible xmlns="b11c1c0a-1848-4118-b7cf-ce9450f86f68">Site Administrator</RACI_Responsibl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D2B8DE23-B1AF-465F-80F5-4CA1E6E90920}"/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Site Administrator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;#General Superintendent;#IT/Communications;#Project Manager;#Site Administrator;#</vt:lpwstr>
  </property>
  <property fmtid="{D5CDD505-2E9C-101B-9397-08002B2CF9AE}" pid="6" name="(RACI)Informed">
    <vt:lpwstr>;#General Superintendent;#IT/Communications;#</vt:lpwstr>
  </property>
</Properties>
</file>