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17B16" w14:textId="2B3A0AF6" w:rsidR="0046131B" w:rsidRDefault="000540D7" w:rsidP="000540D7">
      <w:r w:rsidRPr="000540D7">
        <w:rPr>
          <w:b/>
          <w:bCs/>
        </w:rPr>
        <w:t>STANDARD OPERATING PROCEDURE</w:t>
      </w:r>
      <w:r w:rsidRPr="000540D7">
        <w:br/>
      </w:r>
      <w:r w:rsidRPr="000540D7">
        <w:rPr>
          <w:b/>
          <w:bCs/>
        </w:rPr>
        <w:t>Title:</w:t>
      </w:r>
      <w:r w:rsidRPr="000540D7">
        <w:t xml:space="preserve"> </w:t>
      </w:r>
      <w:r w:rsidR="00C82D6E">
        <w:t>Manage Change Orders</w:t>
      </w:r>
      <w:r w:rsidRPr="000540D7">
        <w:br/>
      </w:r>
      <w:r w:rsidR="00C82D6E">
        <w:rPr>
          <w:b/>
          <w:bCs/>
        </w:rPr>
        <w:t>SOP No.: 9.4.360</w:t>
      </w:r>
      <w:r w:rsidRPr="000540D7">
        <w:br/>
      </w:r>
      <w:r w:rsidRPr="000540D7">
        <w:rPr>
          <w:b/>
          <w:bCs/>
        </w:rPr>
        <w:t>Department:</w:t>
      </w:r>
      <w:r w:rsidRPr="000540D7">
        <w:t xml:space="preserve"> Operations / Project Management</w:t>
      </w:r>
      <w:r w:rsidRPr="000540D7">
        <w:br/>
      </w:r>
      <w:r w:rsidRPr="000540D7">
        <w:rPr>
          <w:b/>
          <w:bCs/>
        </w:rPr>
        <w:t>Effective Date:</w:t>
      </w:r>
      <w:r w:rsidRPr="000540D7">
        <w:t xml:space="preserve"> __________________</w:t>
      </w:r>
      <w:r w:rsidRPr="000540D7">
        <w:br/>
      </w:r>
      <w:r w:rsidRPr="000540D7">
        <w:rPr>
          <w:b/>
          <w:bCs/>
        </w:rPr>
        <w:t>Revision:</w:t>
      </w:r>
      <w:r w:rsidRPr="000540D7">
        <w:t xml:space="preserve"> 0</w:t>
      </w:r>
    </w:p>
    <w:p w14:paraId="2442E87B" w14:textId="77777777" w:rsidR="0046131B" w:rsidRDefault="0046131B" w:rsidP="000540D7"/>
    <w:p w14:paraId="0D91524A" w14:textId="77777777" w:rsidR="0046131B" w:rsidRDefault="0046131B" w:rsidP="000540D7">
      <w:r>
        <w:t>================================================================================</w:t>
      </w:r>
    </w:p>
    <w:p w14:paraId="1A78126C" w14:textId="77777777" w:rsidR="0046131B" w:rsidRDefault="0046131B" w:rsidP="000540D7">
      <w:r>
        <w:t>DOCUMENT REFERENCES</w:t>
      </w:r>
    </w:p>
    <w:p w14:paraId="1C68B545" w14:textId="77777777" w:rsidR="0046131B" w:rsidRDefault="0046131B" w:rsidP="000540D7">
      <w:r>
        <w:t>================================================================================</w:t>
      </w:r>
    </w:p>
    <w:p w14:paraId="087C7B03" w14:textId="77777777" w:rsidR="0046131B" w:rsidRDefault="0046131B" w:rsidP="000540D7"/>
    <w:p w14:paraId="37EAEF6B" w14:textId="77777777" w:rsidR="0046131B" w:rsidRDefault="0046131B" w:rsidP="000540D7">
      <w:r>
        <w:t>Training Materials:</w:t>
      </w:r>
    </w:p>
    <w:p w14:paraId="28B98B2D" w14:textId="77777777" w:rsidR="0046131B" w:rsidRDefault="0046131B" w:rsidP="000540D7">
      <w:r>
        <w:t>- Tab 8: Change Order Process (TheChange Order Process - Foreman.ppt, Section 2-C.c.7 Change Orders.docx)</w:t>
      </w:r>
    </w:p>
    <w:p w14:paraId="7FA5B0EE" w14:textId="77777777" w:rsidR="0046131B" w:rsidRDefault="0046131B" w:rsidP="000540D7">
      <w:r>
        <w:t>- Tab 11: Estimating Take-off Procedures (for cost estimating)</w:t>
      </w:r>
    </w:p>
    <w:p w14:paraId="1247EFCD" w14:textId="77777777" w:rsidR="0046131B" w:rsidRDefault="0046131B" w:rsidP="000540D7">
      <w:r>
        <w:t>- Tab 14: Daily Reports (Section 2-C.c.6 DAILY REPORT PROCEDURE.docx, Daily Reports How to.ppt)</w:t>
      </w:r>
    </w:p>
    <w:p w14:paraId="3D8376E1" w14:textId="77777777" w:rsidR="0046131B" w:rsidRDefault="0046131B" w:rsidP="000540D7">
      <w:r>
        <w:t>- Tab 25: Viewpoint - Attach Documents (for CO documentation)</w:t>
      </w:r>
    </w:p>
    <w:p w14:paraId="47BB8004" w14:textId="77777777" w:rsidR="0046131B" w:rsidRDefault="0046131B" w:rsidP="000540D7"/>
    <w:p w14:paraId="2F510413" w14:textId="77777777" w:rsidR="0046131B" w:rsidRDefault="0046131B" w:rsidP="000540D7">
      <w:r>
        <w:t>Job Descriptions (Policy Manual Section 7):</w:t>
      </w:r>
    </w:p>
    <w:p w14:paraId="320AD00C" w14:textId="77777777" w:rsidR="0046131B" w:rsidRDefault="0046131B" w:rsidP="000540D7">
      <w:r>
        <w:t>- 7.2.4 Foreman</w:t>
      </w:r>
    </w:p>
    <w:p w14:paraId="11E45688" w14:textId="77777777" w:rsidR="0046131B" w:rsidRDefault="0046131B" w:rsidP="000540D7">
      <w:r>
        <w:t>- 7.2.5 Project Superintendent</w:t>
      </w:r>
    </w:p>
    <w:p w14:paraId="287D7EF3" w14:textId="77777777" w:rsidR="0046131B" w:rsidRDefault="0046131B" w:rsidP="000540D7">
      <w:r>
        <w:t>- 7.3.1 Operations Management</w:t>
      </w:r>
    </w:p>
    <w:p w14:paraId="3A86A1A5" w14:textId="77777777" w:rsidR="0046131B" w:rsidRDefault="0046131B" w:rsidP="000540D7">
      <w:r>
        <w:t>- 7.3.3 Estimating</w:t>
      </w:r>
    </w:p>
    <w:p w14:paraId="03BE9420" w14:textId="77777777" w:rsidR="0046131B" w:rsidRDefault="0046131B" w:rsidP="000540D7">
      <w:r>
        <w:t>- 7.4 Business Administration</w:t>
      </w:r>
    </w:p>
    <w:p w14:paraId="1834D93E" w14:textId="77777777" w:rsidR="0046131B" w:rsidRDefault="0046131B" w:rsidP="000540D7">
      <w:r>
        <w:t>- 7.5 Accounting</w:t>
      </w:r>
    </w:p>
    <w:p w14:paraId="23BEE9AC" w14:textId="77777777" w:rsidR="0046131B" w:rsidRDefault="0046131B" w:rsidP="000540D7"/>
    <w:p w14:paraId="0DA52881" w14:textId="77777777" w:rsidR="0046131B" w:rsidRDefault="0046131B" w:rsidP="000540D7">
      <w:r>
        <w:lastRenderedPageBreak/>
        <w:t>Management Directives (Policy Manual Section 9):</w:t>
      </w:r>
    </w:p>
    <w:p w14:paraId="360CB52A" w14:textId="77777777" w:rsidR="0046131B" w:rsidRDefault="0046131B" w:rsidP="000540D7">
      <w:r>
        <w:t>- 9.3 Management Directives for Field Leadership</w:t>
      </w:r>
    </w:p>
    <w:p w14:paraId="22ED97F9" w14:textId="77777777" w:rsidR="0046131B" w:rsidRDefault="0046131B" w:rsidP="000540D7">
      <w:r>
        <w:t>- 9.5 Management Directives for Project Management</w:t>
      </w:r>
    </w:p>
    <w:p w14:paraId="6C352A8C" w14:textId="77777777" w:rsidR="0046131B" w:rsidRDefault="0046131B" w:rsidP="000540D7">
      <w:r>
        <w:t>- 9.14 Management Directives for Contract Managers</w:t>
      </w:r>
    </w:p>
    <w:p w14:paraId="0ABA5F66" w14:textId="77777777" w:rsidR="0046131B" w:rsidRDefault="0046131B" w:rsidP="000540D7"/>
    <w:p w14:paraId="7F3A0C73" w14:textId="77777777" w:rsidR="0046131B" w:rsidRDefault="0046131B" w:rsidP="000540D7">
      <w:r>
        <w:t>*** CRITICAL REQUIREMENTS ***</w:t>
      </w:r>
    </w:p>
    <w:p w14:paraId="22E9C62E" w14:textId="77777777" w:rsidR="0046131B" w:rsidRDefault="0046131B" w:rsidP="000540D7"/>
    <w:p w14:paraId="17738EF8" w14:textId="77777777" w:rsidR="0046131B" w:rsidRDefault="0046131B" w:rsidP="000540D7">
      <w:r>
        <w:t>AUTHORIZATION REQUIRED (Per MD 9.3):</w:t>
      </w:r>
    </w:p>
    <w:p w14:paraId="01CE1916" w14:textId="77777777" w:rsidR="0046131B" w:rsidRDefault="0046131B" w:rsidP="000540D7">
      <w:r>
        <w:t>Field Leadership is NEVER to perform any changed work of significance or accept changed conditions without full consultation with and authorization from GSL's Project Manager. Field Leadership may ONLY proceed with changed work when authorized by GSL's Project Manager.</w:t>
      </w:r>
    </w:p>
    <w:p w14:paraId="0942FA74" w14:textId="77777777" w:rsidR="0046131B" w:rsidRDefault="0046131B" w:rsidP="000540D7"/>
    <w:p w14:paraId="7F2B8DE6" w14:textId="77777777" w:rsidR="0046131B" w:rsidRDefault="0046131B" w:rsidP="000540D7">
      <w:r>
        <w:t>SCOPE AUTHORITY (Per MD 9.5):</w:t>
      </w:r>
    </w:p>
    <w:p w14:paraId="390C836E" w14:textId="77777777" w:rsidR="0046131B" w:rsidRDefault="0046131B" w:rsidP="000540D7">
      <w:r>
        <w:t>GSL's Project Management can only accept scope changes from the party we are directly contracted with.</w:t>
      </w:r>
    </w:p>
    <w:p w14:paraId="13856B73" w14:textId="77777777" w:rsidR="0046131B" w:rsidRDefault="0046131B" w:rsidP="000540D7"/>
    <w:p w14:paraId="11722B4B" w14:textId="77777777" w:rsidR="0046131B" w:rsidRDefault="0046131B" w:rsidP="000540D7">
      <w:r>
        <w:t>TIME EXTENSIONS (Per MD 9.5):</w:t>
      </w:r>
    </w:p>
    <w:p w14:paraId="6CC22E1E" w14:textId="77777777" w:rsidR="0046131B" w:rsidRDefault="0046131B" w:rsidP="000540D7">
      <w:r>
        <w:t>GSL should always request time extensions when necessary, especially when the project has a liquidated damages provision.</w:t>
      </w:r>
    </w:p>
    <w:p w14:paraId="179027C9" w14:textId="77777777" w:rsidR="0046131B" w:rsidRDefault="0046131B" w:rsidP="000540D7"/>
    <w:p w14:paraId="5EDE9440" w14:textId="77777777" w:rsidR="0046131B" w:rsidRDefault="0046131B" w:rsidP="000540D7">
      <w:r>
        <w:t>Additional Key Requirements:</w:t>
      </w:r>
    </w:p>
    <w:p w14:paraId="04D53015" w14:textId="77777777" w:rsidR="0046131B" w:rsidRDefault="0046131B" w:rsidP="000540D7">
      <w:r>
        <w:t>- Per MD 9.5: 'Project Management is to submit timely, accurate, and detailed change order requests as needed and within the time requirements as outlined in the contract documents'</w:t>
      </w:r>
    </w:p>
    <w:p w14:paraId="7184619A" w14:textId="77777777" w:rsidR="0046131B" w:rsidRDefault="0046131B" w:rsidP="000540D7">
      <w:r>
        <w:t>- Per MD 9.3: 'Through the submittal of Daily Reports, Field Leadership is responsible to provide information as soon as it is discovered regarding schedule slippage, schedule acceleration, schedule impacts, productivity impacts, work being asked to be performed outside of the contract scope'</w:t>
      </w:r>
    </w:p>
    <w:p w14:paraId="60EB2D3A" w14:textId="7EA14CB9" w:rsidR="000540D7" w:rsidRPr="000540D7" w:rsidRDefault="0046131B" w:rsidP="000540D7">
      <w:r>
        <w:lastRenderedPageBreak/>
        <w:t>================================================================================</w:t>
      </w:r>
    </w:p>
    <w:p w14:paraId="3932EEB3" w14:textId="77777777" w:rsidR="000540D7" w:rsidRPr="000540D7" w:rsidRDefault="00FB2359" w:rsidP="000540D7">
      <w:r>
        <w:pict w14:anchorId="4EC36833">
          <v:rect id="_x0000_i1025" style="width:0;height:1.5pt" o:hralign="center" o:hrstd="t" o:hr="t" fillcolor="#a0a0a0" stroked="f"/>
        </w:pict>
      </w:r>
    </w:p>
    <w:p w14:paraId="71FC20B1" w14:textId="77777777" w:rsidR="000540D7" w:rsidRPr="000540D7" w:rsidRDefault="000540D7" w:rsidP="000540D7">
      <w:pPr>
        <w:rPr>
          <w:b/>
          <w:bCs/>
        </w:rPr>
      </w:pPr>
      <w:r w:rsidRPr="000540D7">
        <w:rPr>
          <w:b/>
          <w:bCs/>
        </w:rPr>
        <w:t>1. Purpose</w:t>
      </w:r>
    </w:p>
    <w:p w14:paraId="707F1411" w14:textId="77777777" w:rsidR="000540D7" w:rsidRPr="000540D7" w:rsidRDefault="000540D7" w:rsidP="000540D7">
      <w:r w:rsidRPr="000540D7">
        <w:t xml:space="preserve">To establish a consistent company-wide procedure for identifying, pricing, approving, documenting, and billing </w:t>
      </w:r>
      <w:r w:rsidRPr="000540D7">
        <w:rPr>
          <w:b/>
          <w:bCs/>
        </w:rPr>
        <w:t>all contract changes</w:t>
      </w:r>
      <w:r w:rsidRPr="000540D7">
        <w:t xml:space="preserve"> (RFQs, Field Change Directives, and disputed changes) in alignment with GSL Electric’s Management Directives for Project Management, Field Leadership, Estimating, and Contract Management.</w:t>
      </w:r>
    </w:p>
    <w:p w14:paraId="5631D46C" w14:textId="77777777" w:rsidR="000540D7" w:rsidRPr="000540D7" w:rsidRDefault="00FB2359" w:rsidP="000540D7">
      <w:r>
        <w:pict w14:anchorId="39815A4C">
          <v:rect id="_x0000_i1026" style="width:0;height:1.5pt" o:hralign="center" o:hrstd="t" o:hr="t" fillcolor="#a0a0a0" stroked="f"/>
        </w:pict>
      </w:r>
    </w:p>
    <w:p w14:paraId="50AF2400" w14:textId="77777777" w:rsidR="000540D7" w:rsidRPr="000540D7" w:rsidRDefault="000540D7" w:rsidP="000540D7">
      <w:pPr>
        <w:rPr>
          <w:b/>
          <w:bCs/>
        </w:rPr>
      </w:pPr>
      <w:r w:rsidRPr="000540D7">
        <w:rPr>
          <w:b/>
          <w:bCs/>
        </w:rPr>
        <w:t>2. Scope</w:t>
      </w:r>
    </w:p>
    <w:p w14:paraId="6A04FC00" w14:textId="77777777" w:rsidR="000540D7" w:rsidRPr="000540D7" w:rsidRDefault="000540D7" w:rsidP="000540D7">
      <w:r w:rsidRPr="000540D7">
        <w:t>This SOP applies to:</w:t>
      </w:r>
    </w:p>
    <w:p w14:paraId="5C446A55" w14:textId="77777777" w:rsidR="000540D7" w:rsidRPr="000540D7" w:rsidRDefault="000540D7" w:rsidP="000540D7">
      <w:pPr>
        <w:numPr>
          <w:ilvl w:val="0"/>
          <w:numId w:val="1"/>
        </w:numPr>
      </w:pPr>
      <w:r w:rsidRPr="000540D7">
        <w:t xml:space="preserve">All </w:t>
      </w:r>
      <w:r w:rsidRPr="000540D7">
        <w:rPr>
          <w:b/>
          <w:bCs/>
        </w:rPr>
        <w:t>construction projects</w:t>
      </w:r>
      <w:r w:rsidRPr="000540D7">
        <w:t xml:space="preserve"> where GSL Electric is contracting directly or as a subcontractor.</w:t>
      </w:r>
    </w:p>
    <w:p w14:paraId="47B03305" w14:textId="4BAE469E" w:rsidR="000540D7" w:rsidRPr="000540D7" w:rsidRDefault="000540D7" w:rsidP="000540D7">
      <w:pPr>
        <w:numPr>
          <w:ilvl w:val="0"/>
          <w:numId w:val="1"/>
        </w:numPr>
      </w:pPr>
      <w:r w:rsidRPr="000540D7">
        <w:t xml:space="preserve">All </w:t>
      </w:r>
      <w:r w:rsidRPr="000540D7">
        <w:rPr>
          <w:b/>
          <w:bCs/>
        </w:rPr>
        <w:t xml:space="preserve">Project Managers, Field Supervisors/Project Superintendents, Foremen, Estimators, </w:t>
      </w:r>
      <w:r>
        <w:rPr>
          <w:b/>
          <w:bCs/>
        </w:rPr>
        <w:t xml:space="preserve">and </w:t>
      </w:r>
      <w:r w:rsidRPr="000540D7">
        <w:rPr>
          <w:b/>
          <w:bCs/>
        </w:rPr>
        <w:t xml:space="preserve">Contract Managers </w:t>
      </w:r>
      <w:r w:rsidRPr="000540D7">
        <w:t>involved in project and change management.</w:t>
      </w:r>
    </w:p>
    <w:p w14:paraId="4DA20F1F" w14:textId="77777777" w:rsidR="000540D7" w:rsidRPr="000540D7" w:rsidRDefault="000540D7" w:rsidP="000540D7">
      <w:r w:rsidRPr="000540D7">
        <w:t>It covers three types of changes:</w:t>
      </w:r>
    </w:p>
    <w:p w14:paraId="5D2AFCF7" w14:textId="77777777" w:rsidR="000540D7" w:rsidRPr="000540D7" w:rsidRDefault="000540D7" w:rsidP="000540D7">
      <w:pPr>
        <w:numPr>
          <w:ilvl w:val="0"/>
          <w:numId w:val="2"/>
        </w:numPr>
      </w:pPr>
      <w:r w:rsidRPr="000540D7">
        <w:rPr>
          <w:b/>
          <w:bCs/>
        </w:rPr>
        <w:t>Request for Quotation (RFQ) Changes</w:t>
      </w:r>
    </w:p>
    <w:p w14:paraId="55376E5D" w14:textId="77777777" w:rsidR="000540D7" w:rsidRPr="000540D7" w:rsidRDefault="000540D7" w:rsidP="000540D7">
      <w:pPr>
        <w:numPr>
          <w:ilvl w:val="0"/>
          <w:numId w:val="2"/>
        </w:numPr>
      </w:pPr>
      <w:r w:rsidRPr="000540D7">
        <w:rPr>
          <w:b/>
          <w:bCs/>
        </w:rPr>
        <w:t>Field Change Directives (FCD / Time &amp; Materials)</w:t>
      </w:r>
    </w:p>
    <w:p w14:paraId="4A91CF6F" w14:textId="77777777" w:rsidR="000540D7" w:rsidRPr="000540D7" w:rsidRDefault="000540D7" w:rsidP="000540D7">
      <w:pPr>
        <w:numPr>
          <w:ilvl w:val="0"/>
          <w:numId w:val="2"/>
        </w:numPr>
      </w:pPr>
      <w:r w:rsidRPr="000540D7">
        <w:rPr>
          <w:b/>
          <w:bCs/>
        </w:rPr>
        <w:t>Disputed Changes to the Work</w:t>
      </w:r>
    </w:p>
    <w:p w14:paraId="56CFB382" w14:textId="77777777" w:rsidR="000540D7" w:rsidRPr="000540D7" w:rsidRDefault="00FB2359" w:rsidP="000540D7">
      <w:r>
        <w:pict w14:anchorId="3271F36C">
          <v:rect id="_x0000_i1027" style="width:0;height:1.5pt" o:hralign="center" o:hrstd="t" o:hr="t" fillcolor="#a0a0a0" stroked="f"/>
        </w:pict>
      </w:r>
    </w:p>
    <w:p w14:paraId="7926686D" w14:textId="77777777" w:rsidR="000540D7" w:rsidRPr="000540D7" w:rsidRDefault="000540D7" w:rsidP="000540D7">
      <w:pPr>
        <w:rPr>
          <w:b/>
          <w:bCs/>
        </w:rPr>
      </w:pPr>
      <w:r w:rsidRPr="000540D7">
        <w:rPr>
          <w:b/>
          <w:bCs/>
        </w:rPr>
        <w:t>3. Definitions</w:t>
      </w:r>
    </w:p>
    <w:p w14:paraId="51811482" w14:textId="77777777" w:rsidR="000540D7" w:rsidRPr="000540D7" w:rsidRDefault="000540D7" w:rsidP="000540D7">
      <w:pPr>
        <w:numPr>
          <w:ilvl w:val="0"/>
          <w:numId w:val="3"/>
        </w:numPr>
      </w:pPr>
      <w:r w:rsidRPr="000540D7">
        <w:rPr>
          <w:b/>
          <w:bCs/>
        </w:rPr>
        <w:t>Change Order (C.O.):</w:t>
      </w:r>
      <w:r w:rsidRPr="000540D7">
        <w:t xml:space="preserve"> A written modification to the Contract Amount, Contract Time, or scope of work.</w:t>
      </w:r>
    </w:p>
    <w:p w14:paraId="5FFCA341" w14:textId="77777777" w:rsidR="000540D7" w:rsidRPr="000540D7" w:rsidRDefault="000540D7" w:rsidP="000540D7">
      <w:pPr>
        <w:numPr>
          <w:ilvl w:val="0"/>
          <w:numId w:val="3"/>
        </w:numPr>
      </w:pPr>
      <w:r w:rsidRPr="000540D7">
        <w:rPr>
          <w:b/>
          <w:bCs/>
        </w:rPr>
        <w:t>Change Order Log:</w:t>
      </w:r>
      <w:r w:rsidRPr="000540D7">
        <w:t xml:space="preserve"> The official project log used to track all change requests, proposals, directives, approvals, rejections, and billings.</w:t>
      </w:r>
    </w:p>
    <w:p w14:paraId="7A0FE142" w14:textId="77777777" w:rsidR="000540D7" w:rsidRPr="000540D7" w:rsidRDefault="000540D7" w:rsidP="000540D7">
      <w:pPr>
        <w:numPr>
          <w:ilvl w:val="0"/>
          <w:numId w:val="3"/>
        </w:numPr>
      </w:pPr>
      <w:r w:rsidRPr="000540D7">
        <w:rPr>
          <w:b/>
          <w:bCs/>
        </w:rPr>
        <w:t>Request for Quotation (RFQ):</w:t>
      </w:r>
      <w:r w:rsidRPr="000540D7">
        <w:t xml:space="preserve"> A written request from the customer acknowledging that a change is needed and asking GSL to provide a cost and/or time proposal before authorizing the work.</w:t>
      </w:r>
    </w:p>
    <w:p w14:paraId="4E41895A" w14:textId="77777777" w:rsidR="000540D7" w:rsidRPr="000540D7" w:rsidRDefault="000540D7" w:rsidP="000540D7">
      <w:pPr>
        <w:numPr>
          <w:ilvl w:val="0"/>
          <w:numId w:val="3"/>
        </w:numPr>
      </w:pPr>
      <w:r w:rsidRPr="000540D7">
        <w:rPr>
          <w:b/>
          <w:bCs/>
        </w:rPr>
        <w:t>Field Change Directive (FCD):</w:t>
      </w:r>
      <w:r w:rsidRPr="000540D7">
        <w:t xml:space="preserve"> A written directive issued in the field by the contracting party’s authorized representative to proceed with changed work immediately (typically on a Time &amp; Materials basis), prior to agreement on price.</w:t>
      </w:r>
    </w:p>
    <w:p w14:paraId="433F1C95" w14:textId="77777777" w:rsidR="000540D7" w:rsidRPr="000540D7" w:rsidRDefault="000540D7" w:rsidP="000540D7">
      <w:pPr>
        <w:numPr>
          <w:ilvl w:val="0"/>
          <w:numId w:val="3"/>
        </w:numPr>
      </w:pPr>
      <w:r w:rsidRPr="000540D7">
        <w:rPr>
          <w:b/>
          <w:bCs/>
        </w:rPr>
        <w:t>Disputed Change:</w:t>
      </w:r>
      <w:r w:rsidRPr="000540D7">
        <w:t xml:space="preserve"> Work that GSL considers to be outside the original contract scope and necessary to maintain progress, but which is </w:t>
      </w:r>
      <w:r w:rsidRPr="000540D7">
        <w:rPr>
          <w:b/>
          <w:bCs/>
        </w:rPr>
        <w:t>not acknowledged</w:t>
      </w:r>
      <w:r w:rsidRPr="000540D7">
        <w:t xml:space="preserve"> as a change by the customer.</w:t>
      </w:r>
    </w:p>
    <w:p w14:paraId="673866A1" w14:textId="77777777" w:rsidR="000540D7" w:rsidRPr="000540D7" w:rsidRDefault="000540D7" w:rsidP="000540D7">
      <w:pPr>
        <w:numPr>
          <w:ilvl w:val="0"/>
          <w:numId w:val="3"/>
        </w:numPr>
      </w:pPr>
      <w:r w:rsidRPr="000540D7">
        <w:rPr>
          <w:b/>
          <w:bCs/>
        </w:rPr>
        <w:t>Contracting Party:</w:t>
      </w:r>
      <w:r w:rsidRPr="000540D7">
        <w:t xml:space="preserve"> The party GSL is in direct contract with (typically the Owner or General Contractor – but not both).</w:t>
      </w:r>
    </w:p>
    <w:p w14:paraId="79C61AE8" w14:textId="77777777" w:rsidR="000540D7" w:rsidRPr="000540D7" w:rsidRDefault="00FB2359" w:rsidP="000540D7">
      <w:r>
        <w:pict w14:anchorId="58943998">
          <v:rect id="_x0000_i1028" style="width:0;height:1.5pt" o:hralign="center" o:hrstd="t" o:hr="t" fillcolor="#a0a0a0" stroked="f"/>
        </w:pict>
      </w:r>
    </w:p>
    <w:p w14:paraId="4003301D" w14:textId="77777777" w:rsidR="000540D7" w:rsidRPr="000540D7" w:rsidRDefault="000540D7" w:rsidP="000540D7">
      <w:pPr>
        <w:rPr>
          <w:b/>
          <w:bCs/>
        </w:rPr>
      </w:pPr>
      <w:r w:rsidRPr="000540D7">
        <w:rPr>
          <w:b/>
          <w:bCs/>
        </w:rPr>
        <w:t>4. Roles and Responsibilities</w:t>
      </w:r>
    </w:p>
    <w:p w14:paraId="5559AFDC" w14:textId="77777777" w:rsidR="000540D7" w:rsidRPr="000540D7" w:rsidRDefault="000540D7" w:rsidP="000540D7">
      <w:pPr>
        <w:rPr>
          <w:b/>
          <w:bCs/>
        </w:rPr>
      </w:pPr>
      <w:r w:rsidRPr="000540D7">
        <w:rPr>
          <w:b/>
          <w:bCs/>
        </w:rPr>
        <w:t>4.1 Project Manager (PM)</w:t>
      </w:r>
    </w:p>
    <w:p w14:paraId="6CBC7744" w14:textId="77777777" w:rsidR="000540D7" w:rsidRPr="000540D7" w:rsidRDefault="000540D7" w:rsidP="000540D7">
      <w:pPr>
        <w:numPr>
          <w:ilvl w:val="0"/>
          <w:numId w:val="4"/>
        </w:numPr>
      </w:pPr>
      <w:r w:rsidRPr="000540D7">
        <w:t>Owns the overall change order process on the project.</w:t>
      </w:r>
    </w:p>
    <w:p w14:paraId="15385E92" w14:textId="77777777" w:rsidR="000540D7" w:rsidRPr="000540D7" w:rsidRDefault="000540D7" w:rsidP="000540D7">
      <w:pPr>
        <w:numPr>
          <w:ilvl w:val="0"/>
          <w:numId w:val="4"/>
        </w:numPr>
      </w:pPr>
      <w:r w:rsidRPr="000540D7">
        <w:t xml:space="preserve">Ensures </w:t>
      </w:r>
      <w:r w:rsidRPr="000540D7">
        <w:rPr>
          <w:b/>
          <w:bCs/>
        </w:rPr>
        <w:t>all changes</w:t>
      </w:r>
      <w:r w:rsidRPr="000540D7">
        <w:t xml:space="preserve"> are: identified, logged, scoped, priced, submitted, tracked, and billed.</w:t>
      </w:r>
    </w:p>
    <w:p w14:paraId="2E90CC0D" w14:textId="77777777" w:rsidR="000540D7" w:rsidRPr="000540D7" w:rsidRDefault="000540D7" w:rsidP="000540D7">
      <w:pPr>
        <w:numPr>
          <w:ilvl w:val="0"/>
          <w:numId w:val="4"/>
        </w:numPr>
      </w:pPr>
      <w:r w:rsidRPr="000540D7">
        <w:t>Prepares or oversees:</w:t>
      </w:r>
    </w:p>
    <w:p w14:paraId="03F0CD5E" w14:textId="77777777" w:rsidR="000540D7" w:rsidRPr="000540D7" w:rsidRDefault="000540D7" w:rsidP="000540D7">
      <w:pPr>
        <w:numPr>
          <w:ilvl w:val="1"/>
          <w:numId w:val="4"/>
        </w:numPr>
      </w:pPr>
      <w:r w:rsidRPr="000540D7">
        <w:t>Written scope recap and qualifications</w:t>
      </w:r>
    </w:p>
    <w:p w14:paraId="48033CEE" w14:textId="77777777" w:rsidR="000540D7" w:rsidRPr="000540D7" w:rsidRDefault="000540D7" w:rsidP="000540D7">
      <w:pPr>
        <w:numPr>
          <w:ilvl w:val="1"/>
          <w:numId w:val="4"/>
        </w:numPr>
      </w:pPr>
      <w:r w:rsidRPr="000540D7">
        <w:t>Cost estimates (direct, indirect, and profit)</w:t>
      </w:r>
    </w:p>
    <w:p w14:paraId="3F454FA0" w14:textId="77777777" w:rsidR="000540D7" w:rsidRPr="000540D7" w:rsidRDefault="000540D7" w:rsidP="000540D7">
      <w:pPr>
        <w:numPr>
          <w:ilvl w:val="1"/>
          <w:numId w:val="4"/>
        </w:numPr>
      </w:pPr>
      <w:r w:rsidRPr="000540D7">
        <w:t>Change Order Proposals (COPs)</w:t>
      </w:r>
    </w:p>
    <w:p w14:paraId="610C8CCF" w14:textId="77777777" w:rsidR="000540D7" w:rsidRPr="000540D7" w:rsidRDefault="000540D7" w:rsidP="000540D7">
      <w:pPr>
        <w:numPr>
          <w:ilvl w:val="0"/>
          <w:numId w:val="4"/>
        </w:numPr>
      </w:pPr>
      <w:r w:rsidRPr="000540D7">
        <w:t>Coordinates with Estimating, Field Leadership, Contract Manager, Business Manager, and Accounting.</w:t>
      </w:r>
    </w:p>
    <w:p w14:paraId="3982B951" w14:textId="77777777" w:rsidR="000540D7" w:rsidRPr="000540D7" w:rsidRDefault="000540D7" w:rsidP="000540D7">
      <w:pPr>
        <w:numPr>
          <w:ilvl w:val="0"/>
          <w:numId w:val="4"/>
        </w:numPr>
      </w:pPr>
      <w:r w:rsidRPr="000540D7">
        <w:t>Ensures compliance with contract notice and timing requirements.</w:t>
      </w:r>
    </w:p>
    <w:p w14:paraId="670C2347" w14:textId="77777777" w:rsidR="000540D7" w:rsidRPr="000540D7" w:rsidRDefault="000540D7" w:rsidP="000540D7">
      <w:pPr>
        <w:rPr>
          <w:b/>
          <w:bCs/>
        </w:rPr>
      </w:pPr>
      <w:r w:rsidRPr="000540D7">
        <w:rPr>
          <w:b/>
          <w:bCs/>
        </w:rPr>
        <w:t>4.2 Field Supervisor / Project Superintendent / Foremen</w:t>
      </w:r>
    </w:p>
    <w:p w14:paraId="57B2463D" w14:textId="77777777" w:rsidR="000540D7" w:rsidRPr="000540D7" w:rsidRDefault="000540D7" w:rsidP="000540D7">
      <w:pPr>
        <w:numPr>
          <w:ilvl w:val="0"/>
          <w:numId w:val="5"/>
        </w:numPr>
      </w:pPr>
      <w:r w:rsidRPr="000540D7">
        <w:rPr>
          <w:b/>
          <w:bCs/>
        </w:rPr>
        <w:t>Never perform changed work of significance</w:t>
      </w:r>
      <w:r w:rsidRPr="000540D7">
        <w:t xml:space="preserve"> or accept changed conditions without authorization from the PM, except as permitted under a properly documented FCD.</w:t>
      </w:r>
    </w:p>
    <w:p w14:paraId="6D3D7E21" w14:textId="77777777" w:rsidR="000540D7" w:rsidRPr="000540D7" w:rsidRDefault="000540D7" w:rsidP="000540D7">
      <w:pPr>
        <w:numPr>
          <w:ilvl w:val="0"/>
          <w:numId w:val="5"/>
        </w:numPr>
      </w:pPr>
      <w:r w:rsidRPr="000540D7">
        <w:t>Immediately notify the PM of any potential change or disputed scope.</w:t>
      </w:r>
    </w:p>
    <w:p w14:paraId="6B1CAE5F" w14:textId="77777777" w:rsidR="000540D7" w:rsidRPr="000540D7" w:rsidRDefault="000540D7" w:rsidP="000540D7">
      <w:pPr>
        <w:numPr>
          <w:ilvl w:val="0"/>
          <w:numId w:val="5"/>
        </w:numPr>
      </w:pPr>
      <w:r w:rsidRPr="000540D7">
        <w:t xml:space="preserve">Obtain </w:t>
      </w:r>
      <w:r w:rsidRPr="000540D7">
        <w:rPr>
          <w:b/>
          <w:bCs/>
        </w:rPr>
        <w:t>signed Field Change Forms</w:t>
      </w:r>
      <w:r w:rsidRPr="000540D7">
        <w:t xml:space="preserve"> for FCDs from an authorized issuing authority.</w:t>
      </w:r>
    </w:p>
    <w:p w14:paraId="465A726A" w14:textId="77777777" w:rsidR="000540D7" w:rsidRPr="000540D7" w:rsidRDefault="000540D7" w:rsidP="000540D7">
      <w:pPr>
        <w:numPr>
          <w:ilvl w:val="0"/>
          <w:numId w:val="5"/>
        </w:numPr>
      </w:pPr>
      <w:r w:rsidRPr="000540D7">
        <w:t>Accurately document labor, equipment, materials, and subcontractor usage on Field Change Forms and daily reports.</w:t>
      </w:r>
    </w:p>
    <w:p w14:paraId="16E428BF" w14:textId="77777777" w:rsidR="000540D7" w:rsidRPr="000540D7" w:rsidRDefault="000540D7" w:rsidP="000540D7">
      <w:pPr>
        <w:rPr>
          <w:b/>
          <w:bCs/>
        </w:rPr>
      </w:pPr>
      <w:r w:rsidRPr="000540D7">
        <w:rPr>
          <w:b/>
          <w:bCs/>
        </w:rPr>
        <w:t>4.3 Estimator</w:t>
      </w:r>
    </w:p>
    <w:p w14:paraId="49FBF1DD" w14:textId="77777777" w:rsidR="000540D7" w:rsidRPr="000540D7" w:rsidRDefault="000540D7" w:rsidP="000540D7">
      <w:pPr>
        <w:numPr>
          <w:ilvl w:val="0"/>
          <w:numId w:val="6"/>
        </w:numPr>
      </w:pPr>
      <w:r w:rsidRPr="000540D7">
        <w:t>Assists the PM with complex or large-scope change order estimates.</w:t>
      </w:r>
    </w:p>
    <w:p w14:paraId="617A9A41" w14:textId="77777777" w:rsidR="000540D7" w:rsidRPr="000540D7" w:rsidRDefault="000540D7" w:rsidP="000540D7">
      <w:pPr>
        <w:numPr>
          <w:ilvl w:val="0"/>
          <w:numId w:val="6"/>
        </w:numPr>
      </w:pPr>
      <w:r w:rsidRPr="000540D7">
        <w:t>Ensures consistency between original estimate assumptions and change order pricing.</w:t>
      </w:r>
    </w:p>
    <w:p w14:paraId="377C89D4" w14:textId="77777777" w:rsidR="000540D7" w:rsidRPr="000540D7" w:rsidRDefault="000540D7" w:rsidP="000540D7">
      <w:pPr>
        <w:numPr>
          <w:ilvl w:val="0"/>
          <w:numId w:val="6"/>
        </w:numPr>
      </w:pPr>
      <w:r w:rsidRPr="000540D7">
        <w:t>Supports document comparison when new drawings or specifications are issued.</w:t>
      </w:r>
    </w:p>
    <w:p w14:paraId="3FC0582B" w14:textId="77777777" w:rsidR="000540D7" w:rsidRPr="000540D7" w:rsidRDefault="000540D7" w:rsidP="000540D7">
      <w:pPr>
        <w:rPr>
          <w:b/>
          <w:bCs/>
        </w:rPr>
      </w:pPr>
      <w:r w:rsidRPr="000540D7">
        <w:rPr>
          <w:b/>
          <w:bCs/>
        </w:rPr>
        <w:t>4.4 Contract Manager</w:t>
      </w:r>
    </w:p>
    <w:p w14:paraId="51032E68" w14:textId="77777777" w:rsidR="000540D7" w:rsidRPr="000540D7" w:rsidRDefault="000540D7" w:rsidP="000540D7">
      <w:pPr>
        <w:numPr>
          <w:ilvl w:val="0"/>
          <w:numId w:val="7"/>
        </w:numPr>
      </w:pPr>
      <w:r w:rsidRPr="000540D7">
        <w:t>For high-value or high-risk projects, reviews disputed changes and major change orders.</w:t>
      </w:r>
    </w:p>
    <w:p w14:paraId="02181BE2" w14:textId="77777777" w:rsidR="000540D7" w:rsidRPr="000540D7" w:rsidRDefault="000540D7" w:rsidP="000540D7">
      <w:pPr>
        <w:numPr>
          <w:ilvl w:val="0"/>
          <w:numId w:val="7"/>
        </w:numPr>
      </w:pPr>
      <w:r w:rsidRPr="000540D7">
        <w:t>Ensures notice letters and claims are issued in accordance with Prime and Subcontract requirements.</w:t>
      </w:r>
    </w:p>
    <w:p w14:paraId="71F2673E" w14:textId="77777777" w:rsidR="000540D7" w:rsidRPr="000540D7" w:rsidRDefault="000540D7" w:rsidP="000540D7">
      <w:pPr>
        <w:numPr>
          <w:ilvl w:val="0"/>
          <w:numId w:val="7"/>
        </w:numPr>
      </w:pPr>
      <w:r w:rsidRPr="000540D7">
        <w:t>Assists in resolving disputes to avoid formal claims when possible.</w:t>
      </w:r>
    </w:p>
    <w:p w14:paraId="74EF6FAB" w14:textId="77777777" w:rsidR="000540D7" w:rsidRPr="000540D7" w:rsidRDefault="00FB2359" w:rsidP="000540D7">
      <w:r>
        <w:pict w14:anchorId="4972615F">
          <v:rect id="_x0000_i1029" style="width:0;height:1.5pt" o:hralign="center" o:hrstd="t" o:hr="t" fillcolor="#a0a0a0" stroked="f"/>
        </w:pict>
      </w:r>
    </w:p>
    <w:p w14:paraId="209BE8D6" w14:textId="77777777" w:rsidR="000540D7" w:rsidRPr="000540D7" w:rsidRDefault="000540D7" w:rsidP="000540D7">
      <w:pPr>
        <w:rPr>
          <w:b/>
          <w:bCs/>
        </w:rPr>
      </w:pPr>
      <w:r w:rsidRPr="000540D7">
        <w:rPr>
          <w:b/>
          <w:bCs/>
        </w:rPr>
        <w:t>5. Procedure – Request for Quotation (RFQ) Changes</w:t>
      </w:r>
    </w:p>
    <w:p w14:paraId="18401B02" w14:textId="77777777" w:rsidR="000540D7" w:rsidRPr="000540D7" w:rsidRDefault="000540D7" w:rsidP="000540D7">
      <w:pPr>
        <w:rPr>
          <w:b/>
          <w:bCs/>
        </w:rPr>
      </w:pPr>
      <w:r w:rsidRPr="000540D7">
        <w:rPr>
          <w:b/>
          <w:bCs/>
        </w:rPr>
        <w:t>5.1 Identification and Logging</w:t>
      </w:r>
    </w:p>
    <w:p w14:paraId="6E58D738" w14:textId="77777777" w:rsidR="000540D7" w:rsidRPr="000540D7" w:rsidRDefault="000540D7" w:rsidP="000540D7">
      <w:pPr>
        <w:numPr>
          <w:ilvl w:val="0"/>
          <w:numId w:val="9"/>
        </w:numPr>
      </w:pPr>
      <w:r w:rsidRPr="000540D7">
        <w:t>Upon receipt of an RFQ from the customer, the PM:</w:t>
      </w:r>
    </w:p>
    <w:p w14:paraId="614561B9" w14:textId="77777777" w:rsidR="000540D7" w:rsidRPr="000540D7" w:rsidRDefault="000540D7" w:rsidP="000540D7">
      <w:pPr>
        <w:numPr>
          <w:ilvl w:val="1"/>
          <w:numId w:val="9"/>
        </w:numPr>
      </w:pPr>
      <w:r w:rsidRPr="000540D7">
        <w:t>Reviews the RFQ for completeness.</w:t>
      </w:r>
    </w:p>
    <w:p w14:paraId="3DC2E314" w14:textId="77777777" w:rsidR="000540D7" w:rsidRPr="000540D7" w:rsidRDefault="000540D7" w:rsidP="000540D7">
      <w:pPr>
        <w:numPr>
          <w:ilvl w:val="1"/>
          <w:numId w:val="9"/>
        </w:numPr>
      </w:pPr>
      <w:r w:rsidRPr="000540D7">
        <w:rPr>
          <w:b/>
          <w:bCs/>
        </w:rPr>
        <w:t>Enters the RFQ into the Change Order Log</w:t>
      </w:r>
      <w:r w:rsidRPr="000540D7">
        <w:t xml:space="preserve"> and assigns a unique C.O. number.</w:t>
      </w:r>
    </w:p>
    <w:p w14:paraId="788E4D2E" w14:textId="77777777" w:rsidR="000540D7" w:rsidRPr="000540D7" w:rsidRDefault="000540D7" w:rsidP="000540D7">
      <w:pPr>
        <w:numPr>
          <w:ilvl w:val="1"/>
          <w:numId w:val="9"/>
        </w:numPr>
      </w:pPr>
      <w:r w:rsidRPr="000540D7">
        <w:t xml:space="preserve">Sets status to </w:t>
      </w:r>
      <w:r w:rsidRPr="000540D7">
        <w:rPr>
          <w:b/>
          <w:bCs/>
        </w:rPr>
        <w:t>“OPEN – RFQ”</w:t>
      </w:r>
      <w:r w:rsidRPr="000540D7">
        <w:t>.</w:t>
      </w:r>
    </w:p>
    <w:p w14:paraId="0633D287" w14:textId="77777777" w:rsidR="000540D7" w:rsidRPr="000540D7" w:rsidRDefault="000540D7" w:rsidP="000540D7">
      <w:pPr>
        <w:numPr>
          <w:ilvl w:val="0"/>
          <w:numId w:val="9"/>
        </w:numPr>
      </w:pPr>
      <w:r w:rsidRPr="000540D7">
        <w:t>The PM verifies that the RFQ corresponds to an actual change from the existing contract documents. If unclear, the PM may issue an RFI or seek clarification before proceeding.</w:t>
      </w:r>
    </w:p>
    <w:p w14:paraId="0D203F6A" w14:textId="77777777" w:rsidR="000540D7" w:rsidRPr="000540D7" w:rsidRDefault="000540D7" w:rsidP="000540D7">
      <w:pPr>
        <w:rPr>
          <w:b/>
          <w:bCs/>
        </w:rPr>
      </w:pPr>
      <w:r w:rsidRPr="000540D7">
        <w:rPr>
          <w:b/>
          <w:bCs/>
        </w:rPr>
        <w:t>5.2 Scope Definition</w:t>
      </w:r>
    </w:p>
    <w:p w14:paraId="292D8C18" w14:textId="77777777" w:rsidR="000540D7" w:rsidRPr="000540D7" w:rsidRDefault="000540D7" w:rsidP="000540D7">
      <w:pPr>
        <w:numPr>
          <w:ilvl w:val="0"/>
          <w:numId w:val="10"/>
        </w:numPr>
      </w:pPr>
      <w:r w:rsidRPr="000540D7">
        <w:t xml:space="preserve">The PM develops a </w:t>
      </w:r>
      <w:r w:rsidRPr="000540D7">
        <w:rPr>
          <w:b/>
          <w:bCs/>
        </w:rPr>
        <w:t>written scope recap</w:t>
      </w:r>
      <w:r w:rsidRPr="000540D7">
        <w:t xml:space="preserve"> that:</w:t>
      </w:r>
    </w:p>
    <w:p w14:paraId="53642C3D" w14:textId="77777777" w:rsidR="000540D7" w:rsidRPr="000540D7" w:rsidRDefault="000540D7" w:rsidP="000540D7">
      <w:pPr>
        <w:numPr>
          <w:ilvl w:val="1"/>
          <w:numId w:val="10"/>
        </w:numPr>
      </w:pPr>
      <w:r w:rsidRPr="000540D7">
        <w:t>Clearly describes the changed work.</w:t>
      </w:r>
    </w:p>
    <w:p w14:paraId="450210DA" w14:textId="77777777" w:rsidR="000540D7" w:rsidRPr="000540D7" w:rsidRDefault="000540D7" w:rsidP="000540D7">
      <w:pPr>
        <w:numPr>
          <w:ilvl w:val="1"/>
          <w:numId w:val="10"/>
        </w:numPr>
      </w:pPr>
      <w:r w:rsidRPr="000540D7">
        <w:t xml:space="preserve">Identifies </w:t>
      </w:r>
      <w:r w:rsidRPr="000540D7">
        <w:rPr>
          <w:b/>
          <w:bCs/>
        </w:rPr>
        <w:t>all inclusions, exclusions, and qualifications</w:t>
      </w:r>
      <w:r w:rsidRPr="000540D7">
        <w:t>.</w:t>
      </w:r>
    </w:p>
    <w:p w14:paraId="7B4D5C39" w14:textId="77777777" w:rsidR="000540D7" w:rsidRPr="000540D7" w:rsidRDefault="000540D7" w:rsidP="000540D7">
      <w:pPr>
        <w:numPr>
          <w:ilvl w:val="1"/>
          <w:numId w:val="10"/>
        </w:numPr>
      </w:pPr>
      <w:r w:rsidRPr="000540D7">
        <w:t>References applicable drawings, specs, RFIs, ASIs, and other contract documents.</w:t>
      </w:r>
    </w:p>
    <w:p w14:paraId="61D7FF86" w14:textId="77777777" w:rsidR="000540D7" w:rsidRPr="000540D7" w:rsidRDefault="000540D7" w:rsidP="000540D7">
      <w:pPr>
        <w:numPr>
          <w:ilvl w:val="0"/>
          <w:numId w:val="10"/>
        </w:numPr>
      </w:pPr>
      <w:r w:rsidRPr="000540D7">
        <w:t>The PM coordinates with Field Leadership to confirm constructability, access, and schedule impacts.</w:t>
      </w:r>
    </w:p>
    <w:p w14:paraId="3672AB98" w14:textId="77777777" w:rsidR="000540D7" w:rsidRPr="000540D7" w:rsidRDefault="000540D7" w:rsidP="000540D7">
      <w:pPr>
        <w:rPr>
          <w:b/>
          <w:bCs/>
        </w:rPr>
      </w:pPr>
      <w:r w:rsidRPr="000540D7">
        <w:rPr>
          <w:b/>
          <w:bCs/>
        </w:rPr>
        <w:t>5.3 Cost Estimating</w:t>
      </w:r>
    </w:p>
    <w:p w14:paraId="682DBFFB" w14:textId="77777777" w:rsidR="000540D7" w:rsidRPr="000540D7" w:rsidRDefault="000540D7" w:rsidP="000540D7">
      <w:pPr>
        <w:numPr>
          <w:ilvl w:val="0"/>
          <w:numId w:val="11"/>
        </w:numPr>
      </w:pPr>
      <w:r w:rsidRPr="000540D7">
        <w:t xml:space="preserve">The PM prepares a </w:t>
      </w:r>
      <w:r w:rsidRPr="000540D7">
        <w:rPr>
          <w:b/>
          <w:bCs/>
        </w:rPr>
        <w:t>detailed cost estimate</w:t>
      </w:r>
      <w:r w:rsidRPr="000540D7">
        <w:t xml:space="preserve"> including, as applicable:</w:t>
      </w:r>
    </w:p>
    <w:p w14:paraId="3E2AF140" w14:textId="77777777" w:rsidR="000540D7" w:rsidRPr="000540D7" w:rsidRDefault="000540D7" w:rsidP="000540D7">
      <w:pPr>
        <w:numPr>
          <w:ilvl w:val="1"/>
          <w:numId w:val="11"/>
        </w:numPr>
      </w:pPr>
      <w:r w:rsidRPr="000540D7">
        <w:rPr>
          <w:b/>
          <w:bCs/>
        </w:rPr>
        <w:t>Direct Costs</w:t>
      </w:r>
    </w:p>
    <w:p w14:paraId="107601C4" w14:textId="77777777" w:rsidR="000540D7" w:rsidRPr="000540D7" w:rsidRDefault="000540D7" w:rsidP="000540D7">
      <w:pPr>
        <w:numPr>
          <w:ilvl w:val="2"/>
          <w:numId w:val="11"/>
        </w:numPr>
      </w:pPr>
      <w:r w:rsidRPr="000540D7">
        <w:t>Labor (hours, classifications, rates)</w:t>
      </w:r>
    </w:p>
    <w:p w14:paraId="1A2E63B1" w14:textId="77777777" w:rsidR="000540D7" w:rsidRPr="000540D7" w:rsidRDefault="000540D7" w:rsidP="000540D7">
      <w:pPr>
        <w:numPr>
          <w:ilvl w:val="2"/>
          <w:numId w:val="11"/>
        </w:numPr>
      </w:pPr>
      <w:r w:rsidRPr="000540D7">
        <w:t>Materials (with vendor quotes if required)</w:t>
      </w:r>
    </w:p>
    <w:p w14:paraId="00B34C94" w14:textId="77777777" w:rsidR="000540D7" w:rsidRPr="000540D7" w:rsidRDefault="000540D7" w:rsidP="000540D7">
      <w:pPr>
        <w:numPr>
          <w:ilvl w:val="2"/>
          <w:numId w:val="11"/>
        </w:numPr>
      </w:pPr>
      <w:r w:rsidRPr="000540D7">
        <w:t>Equipment and tools</w:t>
      </w:r>
    </w:p>
    <w:p w14:paraId="798D83FB" w14:textId="77777777" w:rsidR="000540D7" w:rsidRPr="000540D7" w:rsidRDefault="000540D7" w:rsidP="000540D7">
      <w:pPr>
        <w:numPr>
          <w:ilvl w:val="2"/>
          <w:numId w:val="11"/>
        </w:numPr>
      </w:pPr>
      <w:r w:rsidRPr="000540D7">
        <w:t>Subcontractors</w:t>
      </w:r>
    </w:p>
    <w:p w14:paraId="450D398F" w14:textId="77777777" w:rsidR="000540D7" w:rsidRPr="000540D7" w:rsidRDefault="000540D7" w:rsidP="000540D7">
      <w:pPr>
        <w:numPr>
          <w:ilvl w:val="2"/>
          <w:numId w:val="11"/>
        </w:numPr>
      </w:pPr>
      <w:r w:rsidRPr="000540D7">
        <w:t>Expediting / special handling fees</w:t>
      </w:r>
    </w:p>
    <w:p w14:paraId="2765EE41" w14:textId="77777777" w:rsidR="000540D7" w:rsidRPr="000540D7" w:rsidRDefault="000540D7" w:rsidP="000540D7">
      <w:pPr>
        <w:numPr>
          <w:ilvl w:val="1"/>
          <w:numId w:val="11"/>
        </w:numPr>
      </w:pPr>
      <w:r w:rsidRPr="000540D7">
        <w:rPr>
          <w:b/>
          <w:bCs/>
        </w:rPr>
        <w:t>Indirect Costs</w:t>
      </w:r>
    </w:p>
    <w:p w14:paraId="0C71FC26" w14:textId="77777777" w:rsidR="000540D7" w:rsidRPr="000540D7" w:rsidRDefault="000540D7" w:rsidP="000540D7">
      <w:pPr>
        <w:numPr>
          <w:ilvl w:val="2"/>
          <w:numId w:val="11"/>
        </w:numPr>
      </w:pPr>
      <w:r w:rsidRPr="000540D7">
        <w:t>Jobsite overhead</w:t>
      </w:r>
    </w:p>
    <w:p w14:paraId="0BE2EAB1" w14:textId="77777777" w:rsidR="000540D7" w:rsidRPr="000540D7" w:rsidRDefault="000540D7" w:rsidP="000540D7">
      <w:pPr>
        <w:numPr>
          <w:ilvl w:val="2"/>
          <w:numId w:val="11"/>
        </w:numPr>
      </w:pPr>
      <w:r w:rsidRPr="000540D7">
        <w:t>Home office overhead</w:t>
      </w:r>
    </w:p>
    <w:p w14:paraId="1B523436" w14:textId="77777777" w:rsidR="000540D7" w:rsidRPr="000540D7" w:rsidRDefault="000540D7" w:rsidP="000540D7">
      <w:pPr>
        <w:numPr>
          <w:ilvl w:val="2"/>
          <w:numId w:val="11"/>
        </w:numPr>
      </w:pPr>
      <w:r w:rsidRPr="000540D7">
        <w:t>Insurance premiums</w:t>
      </w:r>
    </w:p>
    <w:p w14:paraId="3BA9C007" w14:textId="77777777" w:rsidR="000540D7" w:rsidRPr="000540D7" w:rsidRDefault="000540D7" w:rsidP="000540D7">
      <w:pPr>
        <w:numPr>
          <w:ilvl w:val="2"/>
          <w:numId w:val="11"/>
        </w:numPr>
      </w:pPr>
      <w:r w:rsidRPr="000540D7">
        <w:t>Bonds and other contractual costs</w:t>
      </w:r>
    </w:p>
    <w:p w14:paraId="7A38A029" w14:textId="77777777" w:rsidR="000540D7" w:rsidRPr="000540D7" w:rsidRDefault="000540D7" w:rsidP="000540D7">
      <w:pPr>
        <w:numPr>
          <w:ilvl w:val="1"/>
          <w:numId w:val="11"/>
        </w:numPr>
      </w:pPr>
      <w:r w:rsidRPr="000540D7">
        <w:rPr>
          <w:b/>
          <w:bCs/>
        </w:rPr>
        <w:t>Profit</w:t>
      </w:r>
    </w:p>
    <w:p w14:paraId="69653A01" w14:textId="77777777" w:rsidR="000540D7" w:rsidRPr="000540D7" w:rsidRDefault="000540D7" w:rsidP="000540D7">
      <w:pPr>
        <w:numPr>
          <w:ilvl w:val="2"/>
          <w:numId w:val="11"/>
        </w:numPr>
      </w:pPr>
      <w:r w:rsidRPr="000540D7">
        <w:t>Added after all costs are tallied, per branch/contract guidelines.</w:t>
      </w:r>
    </w:p>
    <w:p w14:paraId="6B6F34F7" w14:textId="77777777" w:rsidR="000540D7" w:rsidRPr="000540D7" w:rsidRDefault="000540D7" w:rsidP="000540D7">
      <w:pPr>
        <w:numPr>
          <w:ilvl w:val="0"/>
          <w:numId w:val="11"/>
        </w:numPr>
      </w:pPr>
      <w:r w:rsidRPr="000540D7">
        <w:t xml:space="preserve">If the scope is large or complex, the PM </w:t>
      </w:r>
      <w:r w:rsidRPr="000540D7">
        <w:rPr>
          <w:b/>
          <w:bCs/>
        </w:rPr>
        <w:t>engages the Estimator</w:t>
      </w:r>
      <w:r w:rsidRPr="000540D7">
        <w:t xml:space="preserve"> for support in quantity takeoffs, pricing, and labor units.</w:t>
      </w:r>
    </w:p>
    <w:p w14:paraId="244FEA8F" w14:textId="77777777" w:rsidR="000540D7" w:rsidRPr="000540D7" w:rsidRDefault="000540D7" w:rsidP="000540D7">
      <w:pPr>
        <w:rPr>
          <w:b/>
          <w:bCs/>
        </w:rPr>
      </w:pPr>
      <w:r w:rsidRPr="000540D7">
        <w:rPr>
          <w:b/>
          <w:bCs/>
        </w:rPr>
        <w:t>5.4 Proposal Preparation and Submission</w:t>
      </w:r>
    </w:p>
    <w:p w14:paraId="28E6291F" w14:textId="77777777" w:rsidR="000540D7" w:rsidRPr="000540D7" w:rsidRDefault="000540D7" w:rsidP="000540D7">
      <w:pPr>
        <w:numPr>
          <w:ilvl w:val="0"/>
          <w:numId w:val="12"/>
        </w:numPr>
      </w:pPr>
      <w:r w:rsidRPr="000540D7">
        <w:t xml:space="preserve">The PM prepares a </w:t>
      </w:r>
      <w:r w:rsidRPr="000540D7">
        <w:rPr>
          <w:b/>
          <w:bCs/>
        </w:rPr>
        <w:t>Change Order Proposal (COP)</w:t>
      </w:r>
      <w:r w:rsidRPr="000540D7">
        <w:t xml:space="preserve"> that includes:</w:t>
      </w:r>
    </w:p>
    <w:p w14:paraId="20C45471" w14:textId="77777777" w:rsidR="000540D7" w:rsidRPr="000540D7" w:rsidRDefault="000540D7" w:rsidP="000540D7">
      <w:pPr>
        <w:numPr>
          <w:ilvl w:val="1"/>
          <w:numId w:val="12"/>
        </w:numPr>
      </w:pPr>
      <w:r w:rsidRPr="000540D7">
        <w:t>Project name and number</w:t>
      </w:r>
    </w:p>
    <w:p w14:paraId="26E84626" w14:textId="77777777" w:rsidR="000540D7" w:rsidRPr="000540D7" w:rsidRDefault="000540D7" w:rsidP="000540D7">
      <w:pPr>
        <w:numPr>
          <w:ilvl w:val="1"/>
          <w:numId w:val="12"/>
        </w:numPr>
      </w:pPr>
      <w:r w:rsidRPr="000540D7">
        <w:t>C.O. number (matching the Change Order Log)</w:t>
      </w:r>
    </w:p>
    <w:p w14:paraId="37D7E424" w14:textId="77777777" w:rsidR="000540D7" w:rsidRPr="000540D7" w:rsidRDefault="000540D7" w:rsidP="000540D7">
      <w:pPr>
        <w:numPr>
          <w:ilvl w:val="1"/>
          <w:numId w:val="12"/>
        </w:numPr>
      </w:pPr>
      <w:r w:rsidRPr="000540D7">
        <w:t>Detailed scope of work (with inclusions/exclusions)</w:t>
      </w:r>
    </w:p>
    <w:p w14:paraId="705805BA" w14:textId="77777777" w:rsidR="000540D7" w:rsidRPr="000540D7" w:rsidRDefault="000540D7" w:rsidP="000540D7">
      <w:pPr>
        <w:numPr>
          <w:ilvl w:val="1"/>
          <w:numId w:val="12"/>
        </w:numPr>
      </w:pPr>
      <w:r w:rsidRPr="000540D7">
        <w:t>Cost breakdown (direct, indirect, profit)</w:t>
      </w:r>
    </w:p>
    <w:p w14:paraId="7BE0A9CD" w14:textId="77777777" w:rsidR="000540D7" w:rsidRPr="000540D7" w:rsidRDefault="000540D7" w:rsidP="000540D7">
      <w:pPr>
        <w:numPr>
          <w:ilvl w:val="1"/>
          <w:numId w:val="12"/>
        </w:numPr>
      </w:pPr>
      <w:r w:rsidRPr="000540D7">
        <w:t>Time extension requested (if any)</w:t>
      </w:r>
    </w:p>
    <w:p w14:paraId="74DF19C7" w14:textId="77777777" w:rsidR="000540D7" w:rsidRPr="000540D7" w:rsidRDefault="000540D7" w:rsidP="000540D7">
      <w:pPr>
        <w:numPr>
          <w:ilvl w:val="1"/>
          <w:numId w:val="12"/>
        </w:numPr>
      </w:pPr>
      <w:r w:rsidRPr="000540D7">
        <w:t>Reference to applicable RFIs, ASIs, drawings, and specs</w:t>
      </w:r>
    </w:p>
    <w:p w14:paraId="2DECCE52" w14:textId="77777777" w:rsidR="000540D7" w:rsidRPr="000540D7" w:rsidRDefault="000540D7" w:rsidP="000540D7">
      <w:pPr>
        <w:numPr>
          <w:ilvl w:val="0"/>
          <w:numId w:val="12"/>
        </w:numPr>
      </w:pPr>
      <w:r w:rsidRPr="000540D7">
        <w:t xml:space="preserve">The COP is reviewed internally (PM, Branch Management and/or Contract Manager as required) and then </w:t>
      </w:r>
      <w:r w:rsidRPr="000540D7">
        <w:rPr>
          <w:b/>
          <w:bCs/>
        </w:rPr>
        <w:t>submitted to the customer</w:t>
      </w:r>
      <w:r w:rsidRPr="000540D7">
        <w:t xml:space="preserve"> in accordance with contract notice and submission requirements.</w:t>
      </w:r>
    </w:p>
    <w:p w14:paraId="70B3F056" w14:textId="77777777" w:rsidR="000540D7" w:rsidRPr="000540D7" w:rsidRDefault="000540D7" w:rsidP="000540D7">
      <w:pPr>
        <w:numPr>
          <w:ilvl w:val="0"/>
          <w:numId w:val="12"/>
        </w:numPr>
      </w:pPr>
      <w:r w:rsidRPr="000540D7">
        <w:t>The Change Order Log is updated to note:</w:t>
      </w:r>
    </w:p>
    <w:p w14:paraId="4217F732" w14:textId="77777777" w:rsidR="000540D7" w:rsidRPr="000540D7" w:rsidRDefault="000540D7" w:rsidP="000540D7">
      <w:pPr>
        <w:numPr>
          <w:ilvl w:val="1"/>
          <w:numId w:val="12"/>
        </w:numPr>
      </w:pPr>
      <w:r w:rsidRPr="000540D7">
        <w:rPr>
          <w:b/>
          <w:bCs/>
        </w:rPr>
        <w:t>Date submitted</w:t>
      </w:r>
    </w:p>
    <w:p w14:paraId="2C731EFE" w14:textId="77777777" w:rsidR="000540D7" w:rsidRPr="000540D7" w:rsidRDefault="000540D7" w:rsidP="000540D7">
      <w:pPr>
        <w:numPr>
          <w:ilvl w:val="1"/>
          <w:numId w:val="12"/>
        </w:numPr>
      </w:pPr>
      <w:r w:rsidRPr="000540D7">
        <w:t>Value proposed</w:t>
      </w:r>
    </w:p>
    <w:p w14:paraId="5778CA58" w14:textId="77777777" w:rsidR="000540D7" w:rsidRPr="000540D7" w:rsidRDefault="000540D7" w:rsidP="000540D7">
      <w:pPr>
        <w:numPr>
          <w:ilvl w:val="1"/>
          <w:numId w:val="12"/>
        </w:numPr>
      </w:pPr>
      <w:r w:rsidRPr="000540D7">
        <w:t>Any requested time extension</w:t>
      </w:r>
    </w:p>
    <w:p w14:paraId="4FF7642A" w14:textId="77777777" w:rsidR="000540D7" w:rsidRPr="000540D7" w:rsidRDefault="000540D7" w:rsidP="000540D7">
      <w:pPr>
        <w:rPr>
          <w:b/>
          <w:bCs/>
        </w:rPr>
      </w:pPr>
      <w:r w:rsidRPr="000540D7">
        <w:rPr>
          <w:b/>
          <w:bCs/>
        </w:rPr>
        <w:t>5.5 Approval and Implementation</w:t>
      </w:r>
    </w:p>
    <w:p w14:paraId="60CA8310" w14:textId="77777777" w:rsidR="000540D7" w:rsidRPr="000540D7" w:rsidRDefault="000540D7" w:rsidP="000540D7">
      <w:pPr>
        <w:numPr>
          <w:ilvl w:val="0"/>
          <w:numId w:val="13"/>
        </w:numPr>
      </w:pPr>
      <w:r w:rsidRPr="000540D7">
        <w:t xml:space="preserve">Upon </w:t>
      </w:r>
      <w:r w:rsidRPr="000540D7">
        <w:rPr>
          <w:b/>
          <w:bCs/>
        </w:rPr>
        <w:t>written approval</w:t>
      </w:r>
      <w:r w:rsidRPr="000540D7">
        <w:t xml:space="preserve"> from the customer (fully executed change order, written directive, or other acceptable written authorization):</w:t>
      </w:r>
    </w:p>
    <w:p w14:paraId="5412D48D" w14:textId="77777777" w:rsidR="000540D7" w:rsidRPr="000540D7" w:rsidRDefault="000540D7" w:rsidP="000540D7">
      <w:pPr>
        <w:numPr>
          <w:ilvl w:val="1"/>
          <w:numId w:val="13"/>
        </w:numPr>
      </w:pPr>
      <w:r w:rsidRPr="000540D7">
        <w:t xml:space="preserve">PM updates the Change Order Log status to </w:t>
      </w:r>
      <w:r w:rsidRPr="000540D7">
        <w:rPr>
          <w:b/>
          <w:bCs/>
        </w:rPr>
        <w:t>“APPROVED”</w:t>
      </w:r>
      <w:r w:rsidRPr="000540D7">
        <w:t>.</w:t>
      </w:r>
    </w:p>
    <w:p w14:paraId="717119F5" w14:textId="77777777" w:rsidR="000540D7" w:rsidRPr="000540D7" w:rsidRDefault="000540D7" w:rsidP="000540D7">
      <w:pPr>
        <w:numPr>
          <w:ilvl w:val="1"/>
          <w:numId w:val="13"/>
        </w:numPr>
      </w:pPr>
      <w:r w:rsidRPr="000540D7">
        <w:t>Budget and Job Plan are updated to include the new scope, cost, and hours.</w:t>
      </w:r>
    </w:p>
    <w:p w14:paraId="1AFDCC0F" w14:textId="77777777" w:rsidR="000540D7" w:rsidRPr="000540D7" w:rsidRDefault="000540D7" w:rsidP="000540D7">
      <w:pPr>
        <w:numPr>
          <w:ilvl w:val="1"/>
          <w:numId w:val="13"/>
        </w:numPr>
      </w:pPr>
      <w:r w:rsidRPr="000540D7">
        <w:t>Field Leadership is notified of the approved change and Work Plans / look-ahead schedules are updated accordingly.</w:t>
      </w:r>
    </w:p>
    <w:p w14:paraId="158A1F43" w14:textId="77777777" w:rsidR="000540D7" w:rsidRPr="000540D7" w:rsidRDefault="000540D7" w:rsidP="000540D7">
      <w:pPr>
        <w:numPr>
          <w:ilvl w:val="0"/>
          <w:numId w:val="13"/>
        </w:numPr>
      </w:pPr>
      <w:r w:rsidRPr="000540D7">
        <w:t xml:space="preserve">The approved C.O. is incorporated into the next </w:t>
      </w:r>
      <w:r w:rsidRPr="000540D7">
        <w:rPr>
          <w:b/>
          <w:bCs/>
        </w:rPr>
        <w:t>progress billing</w:t>
      </w:r>
      <w:r w:rsidRPr="000540D7">
        <w:t xml:space="preserve"> per contract requirements.</w:t>
      </w:r>
    </w:p>
    <w:p w14:paraId="6EDE0F93" w14:textId="77777777" w:rsidR="000540D7" w:rsidRPr="000540D7" w:rsidRDefault="00FB2359" w:rsidP="000540D7">
      <w:r>
        <w:pict w14:anchorId="440E5B98">
          <v:rect id="_x0000_i1030" style="width:0;height:1.5pt" o:hralign="center" o:hrstd="t" o:hr="t" fillcolor="#a0a0a0" stroked="f"/>
        </w:pict>
      </w:r>
    </w:p>
    <w:p w14:paraId="58086A1F" w14:textId="77777777" w:rsidR="000540D7" w:rsidRPr="000540D7" w:rsidRDefault="000540D7" w:rsidP="000540D7">
      <w:pPr>
        <w:rPr>
          <w:b/>
          <w:bCs/>
        </w:rPr>
      </w:pPr>
      <w:r w:rsidRPr="000540D7">
        <w:rPr>
          <w:b/>
          <w:bCs/>
        </w:rPr>
        <w:t>6. Procedure – Field Change Directives (FCD)</w:t>
      </w:r>
    </w:p>
    <w:p w14:paraId="55DBFA82" w14:textId="77777777" w:rsidR="000540D7" w:rsidRPr="000540D7" w:rsidRDefault="000540D7" w:rsidP="000540D7">
      <w:pPr>
        <w:rPr>
          <w:b/>
          <w:bCs/>
        </w:rPr>
      </w:pPr>
      <w:r w:rsidRPr="000540D7">
        <w:rPr>
          <w:b/>
          <w:bCs/>
        </w:rPr>
        <w:t>6.1 Authorization in the Field</w:t>
      </w:r>
    </w:p>
    <w:p w14:paraId="73261F7F" w14:textId="77777777" w:rsidR="000540D7" w:rsidRPr="000540D7" w:rsidRDefault="000540D7" w:rsidP="000540D7">
      <w:pPr>
        <w:numPr>
          <w:ilvl w:val="0"/>
          <w:numId w:val="14"/>
        </w:numPr>
      </w:pPr>
      <w:r w:rsidRPr="000540D7">
        <w:t xml:space="preserve">An FCD may be issued by the </w:t>
      </w:r>
      <w:r w:rsidRPr="000540D7">
        <w:rPr>
          <w:b/>
          <w:bCs/>
        </w:rPr>
        <w:t>Owner’s representative, Architect/Engineer, or General Contractor</w:t>
      </w:r>
      <w:r w:rsidRPr="000540D7">
        <w:t xml:space="preserve"> (whoever is the contracting party to GSL).</w:t>
      </w:r>
    </w:p>
    <w:p w14:paraId="189335EA" w14:textId="77777777" w:rsidR="000540D7" w:rsidRPr="000540D7" w:rsidRDefault="000540D7" w:rsidP="000540D7">
      <w:pPr>
        <w:numPr>
          <w:ilvl w:val="0"/>
          <w:numId w:val="14"/>
        </w:numPr>
      </w:pPr>
      <w:r w:rsidRPr="000540D7">
        <w:t xml:space="preserve">Field Leadership (Field Superintendent / Foreman) may </w:t>
      </w:r>
      <w:r w:rsidRPr="000540D7">
        <w:rPr>
          <w:b/>
          <w:bCs/>
        </w:rPr>
        <w:t>only accept</w:t>
      </w:r>
      <w:r w:rsidRPr="000540D7">
        <w:t xml:space="preserve"> an FCD if the issuing authority signs a </w:t>
      </w:r>
      <w:r w:rsidRPr="000540D7">
        <w:rPr>
          <w:b/>
          <w:bCs/>
        </w:rPr>
        <w:t>Field Change Form</w:t>
      </w:r>
      <w:r w:rsidRPr="000540D7">
        <w:t xml:space="preserve"> (GSL standard form).</w:t>
      </w:r>
    </w:p>
    <w:p w14:paraId="6287FF56" w14:textId="77777777" w:rsidR="000540D7" w:rsidRPr="000540D7" w:rsidRDefault="000540D7" w:rsidP="000540D7">
      <w:pPr>
        <w:numPr>
          <w:ilvl w:val="0"/>
          <w:numId w:val="14"/>
        </w:numPr>
      </w:pPr>
      <w:r w:rsidRPr="000540D7">
        <w:t xml:space="preserve">If an FCD is received first by a </w:t>
      </w:r>
      <w:r w:rsidRPr="000540D7">
        <w:rPr>
          <w:b/>
          <w:bCs/>
        </w:rPr>
        <w:t>Foreman</w:t>
      </w:r>
      <w:r w:rsidRPr="000540D7">
        <w:t xml:space="preserve">, they must </w:t>
      </w:r>
      <w:r w:rsidRPr="000540D7">
        <w:rPr>
          <w:b/>
          <w:bCs/>
        </w:rPr>
        <w:t>immediately notify the Field Supervisor/Project Superintendent and the PM</w:t>
      </w:r>
      <w:r w:rsidRPr="000540D7">
        <w:t>.</w:t>
      </w:r>
    </w:p>
    <w:p w14:paraId="165B8254" w14:textId="77777777" w:rsidR="000540D7" w:rsidRPr="000540D7" w:rsidRDefault="000540D7" w:rsidP="000540D7">
      <w:pPr>
        <w:rPr>
          <w:b/>
          <w:bCs/>
        </w:rPr>
      </w:pPr>
      <w:r w:rsidRPr="000540D7">
        <w:rPr>
          <w:b/>
          <w:bCs/>
        </w:rPr>
        <w:t>6.2 Scope and Documentation</w:t>
      </w:r>
    </w:p>
    <w:p w14:paraId="4FA37C33" w14:textId="77777777" w:rsidR="000540D7" w:rsidRPr="000540D7" w:rsidRDefault="000540D7" w:rsidP="000540D7">
      <w:pPr>
        <w:numPr>
          <w:ilvl w:val="0"/>
          <w:numId w:val="15"/>
        </w:numPr>
      </w:pPr>
      <w:r w:rsidRPr="000540D7">
        <w:t>The issuing authority and the Field Supervisor/Foreman:</w:t>
      </w:r>
    </w:p>
    <w:p w14:paraId="4DE08665" w14:textId="77777777" w:rsidR="000540D7" w:rsidRPr="000540D7" w:rsidRDefault="000540D7" w:rsidP="000540D7">
      <w:pPr>
        <w:numPr>
          <w:ilvl w:val="1"/>
          <w:numId w:val="15"/>
        </w:numPr>
      </w:pPr>
      <w:r w:rsidRPr="000540D7">
        <w:t xml:space="preserve">Verbally agree to the </w:t>
      </w:r>
      <w:r w:rsidRPr="000540D7">
        <w:rPr>
          <w:b/>
          <w:bCs/>
        </w:rPr>
        <w:t>specific scope of work</w:t>
      </w:r>
      <w:r w:rsidRPr="000540D7">
        <w:t>.</w:t>
      </w:r>
    </w:p>
    <w:p w14:paraId="3990B0AD" w14:textId="77777777" w:rsidR="000540D7" w:rsidRPr="000540D7" w:rsidRDefault="000540D7" w:rsidP="000540D7">
      <w:pPr>
        <w:numPr>
          <w:ilvl w:val="1"/>
          <w:numId w:val="15"/>
        </w:numPr>
      </w:pPr>
      <w:r w:rsidRPr="000540D7">
        <w:t xml:space="preserve">Document that scope on the </w:t>
      </w:r>
      <w:r w:rsidRPr="000540D7">
        <w:rPr>
          <w:b/>
          <w:bCs/>
        </w:rPr>
        <w:t>Field Change Form</w:t>
      </w:r>
      <w:r w:rsidRPr="000540D7">
        <w:t xml:space="preserve"> (including references to any drawings, RFIs, or instructions).</w:t>
      </w:r>
    </w:p>
    <w:p w14:paraId="7ED6AA78" w14:textId="77777777" w:rsidR="000540D7" w:rsidRPr="000540D7" w:rsidRDefault="000540D7" w:rsidP="000540D7">
      <w:pPr>
        <w:numPr>
          <w:ilvl w:val="1"/>
          <w:numId w:val="15"/>
        </w:numPr>
      </w:pPr>
      <w:r w:rsidRPr="000540D7">
        <w:t xml:space="preserve">Both parties </w:t>
      </w:r>
      <w:r w:rsidRPr="000540D7">
        <w:rPr>
          <w:b/>
          <w:bCs/>
        </w:rPr>
        <w:t>sign the Field Change Form</w:t>
      </w:r>
      <w:r w:rsidRPr="000540D7">
        <w:t>.</w:t>
      </w:r>
    </w:p>
    <w:p w14:paraId="0C56C4B1" w14:textId="77777777" w:rsidR="000540D7" w:rsidRPr="000540D7" w:rsidRDefault="000540D7" w:rsidP="000540D7">
      <w:pPr>
        <w:numPr>
          <w:ilvl w:val="0"/>
          <w:numId w:val="15"/>
        </w:numPr>
      </w:pPr>
      <w:r w:rsidRPr="000540D7">
        <w:t xml:space="preserve">FCD work is typically performed on a </w:t>
      </w:r>
      <w:r w:rsidRPr="000540D7">
        <w:rPr>
          <w:b/>
          <w:bCs/>
        </w:rPr>
        <w:t>Time &amp; Materials (T&amp;M)</w:t>
      </w:r>
      <w:r w:rsidRPr="000540D7">
        <w:t xml:space="preserve"> basis unless otherwise agreed in writing.</w:t>
      </w:r>
    </w:p>
    <w:p w14:paraId="77C480F5" w14:textId="77777777" w:rsidR="000540D7" w:rsidRPr="000540D7" w:rsidRDefault="000540D7" w:rsidP="000540D7">
      <w:pPr>
        <w:rPr>
          <w:b/>
          <w:bCs/>
        </w:rPr>
      </w:pPr>
      <w:r w:rsidRPr="000540D7">
        <w:rPr>
          <w:b/>
          <w:bCs/>
        </w:rPr>
        <w:t>6.3 Logging and Status</w:t>
      </w:r>
    </w:p>
    <w:p w14:paraId="48941BDB" w14:textId="77777777" w:rsidR="000540D7" w:rsidRPr="000540D7" w:rsidRDefault="000540D7" w:rsidP="000540D7">
      <w:pPr>
        <w:numPr>
          <w:ilvl w:val="0"/>
          <w:numId w:val="16"/>
        </w:numPr>
      </w:pPr>
      <w:r w:rsidRPr="000540D7">
        <w:t xml:space="preserve">The Field Supervisor/Foreman forwards the </w:t>
      </w:r>
      <w:r w:rsidRPr="000540D7">
        <w:rPr>
          <w:b/>
          <w:bCs/>
        </w:rPr>
        <w:t>signed Field Change Form</w:t>
      </w:r>
      <w:r w:rsidRPr="000540D7">
        <w:t xml:space="preserve"> to the PM.</w:t>
      </w:r>
    </w:p>
    <w:p w14:paraId="74FD8D47" w14:textId="77777777" w:rsidR="000540D7" w:rsidRPr="000540D7" w:rsidRDefault="000540D7" w:rsidP="000540D7">
      <w:pPr>
        <w:numPr>
          <w:ilvl w:val="0"/>
          <w:numId w:val="16"/>
        </w:numPr>
      </w:pPr>
      <w:r w:rsidRPr="000540D7">
        <w:t xml:space="preserve">The PM </w:t>
      </w:r>
      <w:r w:rsidRPr="000540D7">
        <w:rPr>
          <w:b/>
          <w:bCs/>
        </w:rPr>
        <w:t>enters the FCD into the Change Order Log</w:t>
      </w:r>
      <w:r w:rsidRPr="000540D7">
        <w:t xml:space="preserve"> and assigns a C.O. number with status </w:t>
      </w:r>
      <w:r w:rsidRPr="000540D7">
        <w:rPr>
          <w:b/>
          <w:bCs/>
        </w:rPr>
        <w:t>“OPEN – FCD (T&amp;M)”</w:t>
      </w:r>
      <w:r w:rsidRPr="000540D7">
        <w:t>.</w:t>
      </w:r>
    </w:p>
    <w:p w14:paraId="3E21CC23" w14:textId="77777777" w:rsidR="000540D7" w:rsidRPr="000540D7" w:rsidRDefault="000540D7" w:rsidP="000540D7">
      <w:pPr>
        <w:rPr>
          <w:b/>
          <w:bCs/>
        </w:rPr>
      </w:pPr>
      <w:r w:rsidRPr="000540D7">
        <w:rPr>
          <w:b/>
          <w:bCs/>
        </w:rPr>
        <w:t>6.4 Daily T&amp;M Documentation</w:t>
      </w:r>
    </w:p>
    <w:p w14:paraId="31A1318F" w14:textId="77777777" w:rsidR="000540D7" w:rsidRPr="000540D7" w:rsidRDefault="000540D7" w:rsidP="000540D7">
      <w:pPr>
        <w:numPr>
          <w:ilvl w:val="0"/>
          <w:numId w:val="17"/>
        </w:numPr>
      </w:pPr>
      <w:r w:rsidRPr="000540D7">
        <w:t>For the duration of the FCD work, Field Leadership must:</w:t>
      </w:r>
    </w:p>
    <w:p w14:paraId="0FF7026F" w14:textId="77777777" w:rsidR="000540D7" w:rsidRPr="000540D7" w:rsidRDefault="000540D7" w:rsidP="000540D7">
      <w:pPr>
        <w:numPr>
          <w:ilvl w:val="1"/>
          <w:numId w:val="17"/>
        </w:numPr>
      </w:pPr>
      <w:r w:rsidRPr="000540D7">
        <w:t xml:space="preserve">Record </w:t>
      </w:r>
      <w:r w:rsidRPr="000540D7">
        <w:rPr>
          <w:b/>
          <w:bCs/>
        </w:rPr>
        <w:t>all labor hours</w:t>
      </w:r>
      <w:r w:rsidRPr="000540D7">
        <w:t xml:space="preserve"> (by classification, with cost codes) related to the FCD on daily timecards and/or T&amp;M tags.</w:t>
      </w:r>
    </w:p>
    <w:p w14:paraId="12251ABE" w14:textId="77777777" w:rsidR="000540D7" w:rsidRPr="000540D7" w:rsidRDefault="000540D7" w:rsidP="000540D7">
      <w:pPr>
        <w:numPr>
          <w:ilvl w:val="1"/>
          <w:numId w:val="17"/>
        </w:numPr>
      </w:pPr>
      <w:r w:rsidRPr="000540D7">
        <w:t xml:space="preserve">Identify and record all </w:t>
      </w:r>
      <w:r w:rsidRPr="000540D7">
        <w:rPr>
          <w:b/>
          <w:bCs/>
        </w:rPr>
        <w:t>materials, equipment, and subcontractors</w:t>
      </w:r>
      <w:r w:rsidRPr="000540D7">
        <w:t xml:space="preserve"> used for the FCD on the Field Change Form or attached T&amp;M sheets.</w:t>
      </w:r>
    </w:p>
    <w:p w14:paraId="347FAA44" w14:textId="77777777" w:rsidR="000540D7" w:rsidRPr="000540D7" w:rsidRDefault="000540D7" w:rsidP="000540D7">
      <w:pPr>
        <w:numPr>
          <w:ilvl w:val="1"/>
          <w:numId w:val="17"/>
        </w:numPr>
      </w:pPr>
      <w:r w:rsidRPr="000540D7">
        <w:t xml:space="preserve">Ensure customer representation signs </w:t>
      </w:r>
      <w:r w:rsidRPr="000540D7">
        <w:rPr>
          <w:b/>
          <w:bCs/>
        </w:rPr>
        <w:t>daily T&amp;M tags</w:t>
      </w:r>
      <w:r w:rsidRPr="000540D7">
        <w:t>, where required by contract.</w:t>
      </w:r>
    </w:p>
    <w:p w14:paraId="20B3B1DF" w14:textId="77777777" w:rsidR="000540D7" w:rsidRPr="000540D7" w:rsidRDefault="000540D7" w:rsidP="000540D7">
      <w:pPr>
        <w:rPr>
          <w:b/>
          <w:bCs/>
        </w:rPr>
      </w:pPr>
      <w:r w:rsidRPr="000540D7">
        <w:rPr>
          <w:b/>
          <w:bCs/>
        </w:rPr>
        <w:t>6.5 Costing, Billing, and Closeout</w:t>
      </w:r>
    </w:p>
    <w:p w14:paraId="28BB7036" w14:textId="77777777" w:rsidR="000540D7" w:rsidRPr="000540D7" w:rsidRDefault="000540D7" w:rsidP="000540D7">
      <w:pPr>
        <w:numPr>
          <w:ilvl w:val="0"/>
          <w:numId w:val="18"/>
        </w:numPr>
      </w:pPr>
      <w:r w:rsidRPr="000540D7">
        <w:t>Once the FCD work is complete, the PM:</w:t>
      </w:r>
    </w:p>
    <w:p w14:paraId="39CC83EF" w14:textId="77777777" w:rsidR="000540D7" w:rsidRPr="000540D7" w:rsidRDefault="000540D7" w:rsidP="000540D7">
      <w:pPr>
        <w:numPr>
          <w:ilvl w:val="1"/>
          <w:numId w:val="18"/>
        </w:numPr>
      </w:pPr>
      <w:r w:rsidRPr="000540D7">
        <w:t>Reviews all Field Change Forms and T&amp;M records.</w:t>
      </w:r>
    </w:p>
    <w:p w14:paraId="75EE4A21" w14:textId="77777777" w:rsidR="000540D7" w:rsidRPr="000540D7" w:rsidRDefault="000540D7" w:rsidP="000540D7">
      <w:pPr>
        <w:numPr>
          <w:ilvl w:val="1"/>
          <w:numId w:val="18"/>
        </w:numPr>
      </w:pPr>
      <w:r w:rsidRPr="000540D7">
        <w:t xml:space="preserve">Applies appropriate </w:t>
      </w:r>
      <w:r w:rsidRPr="000540D7">
        <w:rPr>
          <w:b/>
          <w:bCs/>
        </w:rPr>
        <w:t>markup</w:t>
      </w:r>
      <w:r w:rsidRPr="000540D7">
        <w:t xml:space="preserve"> (overhead and profit) per contract.</w:t>
      </w:r>
    </w:p>
    <w:p w14:paraId="519EB9D1" w14:textId="77777777" w:rsidR="000540D7" w:rsidRPr="000540D7" w:rsidRDefault="000540D7" w:rsidP="000540D7">
      <w:pPr>
        <w:numPr>
          <w:ilvl w:val="1"/>
          <w:numId w:val="18"/>
        </w:numPr>
      </w:pPr>
      <w:r w:rsidRPr="000540D7">
        <w:t xml:space="preserve">Confirms any associated </w:t>
      </w:r>
      <w:r w:rsidRPr="000540D7">
        <w:rPr>
          <w:b/>
          <w:bCs/>
        </w:rPr>
        <w:t>time extension</w:t>
      </w:r>
      <w:r w:rsidRPr="000540D7">
        <w:t xml:space="preserve"> requirements and issues notice as needed.</w:t>
      </w:r>
    </w:p>
    <w:p w14:paraId="514B5B12" w14:textId="77777777" w:rsidR="000540D7" w:rsidRPr="000540D7" w:rsidRDefault="000540D7" w:rsidP="000540D7">
      <w:pPr>
        <w:numPr>
          <w:ilvl w:val="0"/>
          <w:numId w:val="18"/>
        </w:numPr>
      </w:pPr>
      <w:r w:rsidRPr="000540D7">
        <w:t xml:space="preserve">The completed FCD package is forwarded to </w:t>
      </w:r>
      <w:r w:rsidRPr="000540D7">
        <w:rPr>
          <w:b/>
          <w:bCs/>
        </w:rPr>
        <w:t>Accounting</w:t>
      </w:r>
      <w:r w:rsidRPr="000540D7">
        <w:t xml:space="preserve"> to be:</w:t>
      </w:r>
    </w:p>
    <w:p w14:paraId="52F19AB4" w14:textId="77777777" w:rsidR="000540D7" w:rsidRPr="000540D7" w:rsidRDefault="000540D7" w:rsidP="000540D7">
      <w:pPr>
        <w:numPr>
          <w:ilvl w:val="1"/>
          <w:numId w:val="18"/>
        </w:numPr>
      </w:pPr>
      <w:r w:rsidRPr="000540D7">
        <w:t xml:space="preserve">Entered into the accounting system as a </w:t>
      </w:r>
      <w:r w:rsidRPr="000540D7">
        <w:rPr>
          <w:b/>
          <w:bCs/>
        </w:rPr>
        <w:t>separate line item</w:t>
      </w:r>
      <w:r w:rsidRPr="000540D7">
        <w:t>.</w:t>
      </w:r>
    </w:p>
    <w:p w14:paraId="19C8CB14" w14:textId="77777777" w:rsidR="000540D7" w:rsidRPr="000540D7" w:rsidRDefault="000540D7" w:rsidP="000540D7">
      <w:pPr>
        <w:numPr>
          <w:ilvl w:val="1"/>
          <w:numId w:val="18"/>
        </w:numPr>
      </w:pPr>
      <w:r w:rsidRPr="000540D7">
        <w:t xml:space="preserve">Invoiced on the </w:t>
      </w:r>
      <w:r w:rsidRPr="000540D7">
        <w:rPr>
          <w:b/>
          <w:bCs/>
        </w:rPr>
        <w:t>next billing cycle</w:t>
      </w:r>
      <w:r w:rsidRPr="000540D7">
        <w:t>, in accordance with contract provisions.</w:t>
      </w:r>
    </w:p>
    <w:p w14:paraId="47237005" w14:textId="77777777" w:rsidR="000540D7" w:rsidRPr="000540D7" w:rsidRDefault="000540D7" w:rsidP="000540D7">
      <w:pPr>
        <w:numPr>
          <w:ilvl w:val="0"/>
          <w:numId w:val="18"/>
        </w:numPr>
      </w:pPr>
      <w:r w:rsidRPr="000540D7">
        <w:t xml:space="preserve">When the FCD has been </w:t>
      </w:r>
      <w:r w:rsidRPr="000540D7">
        <w:rPr>
          <w:b/>
          <w:bCs/>
        </w:rPr>
        <w:t>fully paid</w:t>
      </w:r>
      <w:r w:rsidRPr="000540D7">
        <w:t xml:space="preserve"> by the customer:</w:t>
      </w:r>
    </w:p>
    <w:p w14:paraId="358D3AAC" w14:textId="77777777" w:rsidR="000540D7" w:rsidRPr="000540D7" w:rsidRDefault="000540D7" w:rsidP="000540D7">
      <w:pPr>
        <w:numPr>
          <w:ilvl w:val="1"/>
          <w:numId w:val="18"/>
        </w:numPr>
      </w:pPr>
      <w:r w:rsidRPr="000540D7">
        <w:t xml:space="preserve">The Change Order Log status is updated to </w:t>
      </w:r>
      <w:r w:rsidRPr="000540D7">
        <w:rPr>
          <w:b/>
          <w:bCs/>
        </w:rPr>
        <w:t>“APPROVED / PAID”</w:t>
      </w:r>
      <w:r w:rsidRPr="000540D7">
        <w:t>.</w:t>
      </w:r>
    </w:p>
    <w:p w14:paraId="06109D92" w14:textId="77777777" w:rsidR="000540D7" w:rsidRPr="000540D7" w:rsidRDefault="000540D7" w:rsidP="000540D7">
      <w:pPr>
        <w:numPr>
          <w:ilvl w:val="1"/>
          <w:numId w:val="18"/>
        </w:numPr>
      </w:pPr>
      <w:r w:rsidRPr="000540D7">
        <w:t>Job Plan and Job Cost reports are updated accordingly.</w:t>
      </w:r>
    </w:p>
    <w:p w14:paraId="4679AFA6" w14:textId="77777777" w:rsidR="000540D7" w:rsidRPr="000540D7" w:rsidRDefault="00FB2359" w:rsidP="000540D7">
      <w:r>
        <w:pict w14:anchorId="75DCA723">
          <v:rect id="_x0000_i1031" style="width:0;height:1.5pt" o:hralign="center" o:hrstd="t" o:hr="t" fillcolor="#a0a0a0" stroked="f"/>
        </w:pict>
      </w:r>
    </w:p>
    <w:p w14:paraId="45544354" w14:textId="77777777" w:rsidR="000540D7" w:rsidRPr="000540D7" w:rsidRDefault="000540D7" w:rsidP="000540D7">
      <w:pPr>
        <w:rPr>
          <w:b/>
          <w:bCs/>
        </w:rPr>
      </w:pPr>
      <w:r w:rsidRPr="000540D7">
        <w:rPr>
          <w:b/>
          <w:bCs/>
        </w:rPr>
        <w:t>7. Procedure – Disputed Changes</w:t>
      </w:r>
    </w:p>
    <w:p w14:paraId="4CA7C70E" w14:textId="77777777" w:rsidR="000540D7" w:rsidRPr="000540D7" w:rsidRDefault="000540D7" w:rsidP="000540D7">
      <w:r w:rsidRPr="000540D7">
        <w:t xml:space="preserve">Disputed changes must be handled carefully and </w:t>
      </w:r>
      <w:r w:rsidRPr="000540D7">
        <w:rPr>
          <w:b/>
          <w:bCs/>
        </w:rPr>
        <w:t>documented thoroughly</w:t>
      </w:r>
      <w:r w:rsidRPr="000540D7">
        <w:t>; these are typically the most difficult to recover. Contract Managers may be involved depending on project size and risk.</w:t>
      </w:r>
    </w:p>
    <w:p w14:paraId="5B8C403F" w14:textId="77777777" w:rsidR="000540D7" w:rsidRPr="000540D7" w:rsidRDefault="000540D7" w:rsidP="000540D7">
      <w:pPr>
        <w:rPr>
          <w:b/>
          <w:bCs/>
        </w:rPr>
      </w:pPr>
      <w:r w:rsidRPr="000540D7">
        <w:rPr>
          <w:b/>
          <w:bCs/>
        </w:rPr>
        <w:t>7.1 Initial Identification</w:t>
      </w:r>
    </w:p>
    <w:p w14:paraId="2E899AC3" w14:textId="77777777" w:rsidR="000540D7" w:rsidRPr="000540D7" w:rsidRDefault="000540D7" w:rsidP="000540D7">
      <w:pPr>
        <w:numPr>
          <w:ilvl w:val="0"/>
          <w:numId w:val="19"/>
        </w:numPr>
      </w:pPr>
      <w:r w:rsidRPr="000540D7">
        <w:t xml:space="preserve">When Field Leadership or the PM believes that requested work is </w:t>
      </w:r>
      <w:r w:rsidRPr="000540D7">
        <w:rPr>
          <w:b/>
          <w:bCs/>
        </w:rPr>
        <w:t>outside the original contract scope</w:t>
      </w:r>
      <w:r w:rsidRPr="000540D7">
        <w:t xml:space="preserve"> and the customer does </w:t>
      </w:r>
      <w:r w:rsidRPr="000540D7">
        <w:rPr>
          <w:b/>
          <w:bCs/>
        </w:rPr>
        <w:t>not acknowledge</w:t>
      </w:r>
      <w:r w:rsidRPr="000540D7">
        <w:t xml:space="preserve"> it as a change:</w:t>
      </w:r>
    </w:p>
    <w:p w14:paraId="7002F790" w14:textId="77777777" w:rsidR="000540D7" w:rsidRPr="000540D7" w:rsidRDefault="000540D7" w:rsidP="000540D7">
      <w:pPr>
        <w:numPr>
          <w:ilvl w:val="1"/>
          <w:numId w:val="19"/>
        </w:numPr>
      </w:pPr>
      <w:r w:rsidRPr="000540D7">
        <w:t>The PM is immediately notified.</w:t>
      </w:r>
    </w:p>
    <w:p w14:paraId="3CE04F84" w14:textId="77777777" w:rsidR="000540D7" w:rsidRPr="000540D7" w:rsidRDefault="000540D7" w:rsidP="000540D7">
      <w:pPr>
        <w:numPr>
          <w:ilvl w:val="1"/>
          <w:numId w:val="19"/>
        </w:numPr>
      </w:pPr>
      <w:r w:rsidRPr="000540D7">
        <w:t>The PM reviews the contract, drawings, specifications, RFIs, ASIs, and Contract Summary to confirm the change.</w:t>
      </w:r>
    </w:p>
    <w:p w14:paraId="04574CB4" w14:textId="77777777" w:rsidR="000540D7" w:rsidRPr="000540D7" w:rsidRDefault="000540D7" w:rsidP="000540D7">
      <w:pPr>
        <w:numPr>
          <w:ilvl w:val="0"/>
          <w:numId w:val="19"/>
        </w:numPr>
      </w:pPr>
      <w:r w:rsidRPr="000540D7">
        <w:t xml:space="preserve">If the work must proceed to maintain progress or avoid delay, the PM, in coordination with the Contract Manager if applicable, may </w:t>
      </w:r>
      <w:r w:rsidRPr="000540D7">
        <w:rPr>
          <w:b/>
          <w:bCs/>
        </w:rPr>
        <w:t>direct the work to proceed under protest</w:t>
      </w:r>
      <w:r w:rsidRPr="000540D7">
        <w:t>, subject to contract notice provisions.</w:t>
      </w:r>
    </w:p>
    <w:p w14:paraId="24264F63" w14:textId="77777777" w:rsidR="000540D7" w:rsidRPr="000540D7" w:rsidRDefault="000540D7" w:rsidP="000540D7">
      <w:pPr>
        <w:rPr>
          <w:b/>
          <w:bCs/>
        </w:rPr>
      </w:pPr>
      <w:r w:rsidRPr="000540D7">
        <w:rPr>
          <w:b/>
          <w:bCs/>
        </w:rPr>
        <w:t>7.2 Scope Development and Justification</w:t>
      </w:r>
    </w:p>
    <w:p w14:paraId="6CC05311" w14:textId="77777777" w:rsidR="000540D7" w:rsidRPr="000540D7" w:rsidRDefault="000540D7" w:rsidP="000540D7">
      <w:pPr>
        <w:numPr>
          <w:ilvl w:val="0"/>
          <w:numId w:val="20"/>
        </w:numPr>
      </w:pPr>
      <w:r w:rsidRPr="000540D7">
        <w:t xml:space="preserve">The PM and/or Field Supervisor develops a </w:t>
      </w:r>
      <w:r w:rsidRPr="000540D7">
        <w:rPr>
          <w:b/>
          <w:bCs/>
        </w:rPr>
        <w:t>detailed written scope</w:t>
      </w:r>
      <w:r w:rsidRPr="000540D7">
        <w:t xml:space="preserve"> of disputed work including:</w:t>
      </w:r>
    </w:p>
    <w:p w14:paraId="293FA5AB" w14:textId="77777777" w:rsidR="000540D7" w:rsidRPr="000540D7" w:rsidRDefault="000540D7" w:rsidP="000540D7">
      <w:pPr>
        <w:numPr>
          <w:ilvl w:val="1"/>
          <w:numId w:val="20"/>
        </w:numPr>
      </w:pPr>
      <w:r w:rsidRPr="000540D7">
        <w:t>Precise description of tasks and locations.</w:t>
      </w:r>
    </w:p>
    <w:p w14:paraId="09C35995" w14:textId="77777777" w:rsidR="000540D7" w:rsidRPr="000540D7" w:rsidRDefault="000540D7" w:rsidP="000540D7">
      <w:pPr>
        <w:numPr>
          <w:ilvl w:val="1"/>
          <w:numId w:val="20"/>
        </w:numPr>
      </w:pPr>
      <w:r w:rsidRPr="000540D7">
        <w:t xml:space="preserve">Identification of the applicable </w:t>
      </w:r>
      <w:r w:rsidRPr="000540D7">
        <w:rPr>
          <w:b/>
          <w:bCs/>
        </w:rPr>
        <w:t>plans, specifications, and contract provisions</w:t>
      </w:r>
      <w:r w:rsidRPr="000540D7">
        <w:t xml:space="preserve"> that support GSL’s position.</w:t>
      </w:r>
    </w:p>
    <w:p w14:paraId="26504F0B" w14:textId="77777777" w:rsidR="000540D7" w:rsidRPr="000540D7" w:rsidRDefault="000540D7" w:rsidP="000540D7">
      <w:pPr>
        <w:numPr>
          <w:ilvl w:val="1"/>
          <w:numId w:val="20"/>
        </w:numPr>
      </w:pPr>
      <w:r w:rsidRPr="000540D7">
        <w:t>Qualifications, assumptions, and any impacts to other work.</w:t>
      </w:r>
    </w:p>
    <w:p w14:paraId="71F52F63" w14:textId="77777777" w:rsidR="000540D7" w:rsidRPr="000540D7" w:rsidRDefault="000540D7" w:rsidP="000540D7">
      <w:pPr>
        <w:numPr>
          <w:ilvl w:val="0"/>
          <w:numId w:val="20"/>
        </w:numPr>
      </w:pPr>
      <w:r w:rsidRPr="000540D7">
        <w:t xml:space="preserve">Document schedule impacts (delays, resequencing, out-of-sequence work) through </w:t>
      </w:r>
      <w:r w:rsidRPr="000540D7">
        <w:rPr>
          <w:b/>
          <w:bCs/>
        </w:rPr>
        <w:t>daily reports, look-ahead schedules, and manpower records</w:t>
      </w:r>
      <w:r w:rsidRPr="000540D7">
        <w:t>.</w:t>
      </w:r>
    </w:p>
    <w:p w14:paraId="6627D35C" w14:textId="77777777" w:rsidR="000540D7" w:rsidRPr="000540D7" w:rsidRDefault="000540D7" w:rsidP="000540D7">
      <w:pPr>
        <w:rPr>
          <w:b/>
          <w:bCs/>
        </w:rPr>
      </w:pPr>
      <w:r w:rsidRPr="000540D7">
        <w:rPr>
          <w:b/>
          <w:bCs/>
        </w:rPr>
        <w:t>7.3 Cost Estimating and Proposal</w:t>
      </w:r>
    </w:p>
    <w:p w14:paraId="20E46DEE" w14:textId="77777777" w:rsidR="000540D7" w:rsidRPr="000540D7" w:rsidRDefault="000540D7" w:rsidP="000540D7">
      <w:pPr>
        <w:numPr>
          <w:ilvl w:val="0"/>
          <w:numId w:val="21"/>
        </w:numPr>
      </w:pPr>
      <w:r w:rsidRPr="000540D7">
        <w:t xml:space="preserve">The PM develops a </w:t>
      </w:r>
      <w:r w:rsidRPr="000540D7">
        <w:rPr>
          <w:b/>
          <w:bCs/>
        </w:rPr>
        <w:t>cost estimate</w:t>
      </w:r>
      <w:r w:rsidRPr="000540D7">
        <w:t xml:space="preserve"> using the same structure as RFQs:</w:t>
      </w:r>
    </w:p>
    <w:p w14:paraId="765A0073" w14:textId="77777777" w:rsidR="000540D7" w:rsidRPr="000540D7" w:rsidRDefault="000540D7" w:rsidP="000540D7">
      <w:pPr>
        <w:numPr>
          <w:ilvl w:val="1"/>
          <w:numId w:val="21"/>
        </w:numPr>
      </w:pPr>
      <w:r w:rsidRPr="000540D7">
        <w:t>Direct costs, indirect costs, and profit.</w:t>
      </w:r>
    </w:p>
    <w:p w14:paraId="75D0366F" w14:textId="77777777" w:rsidR="000540D7" w:rsidRPr="000540D7" w:rsidRDefault="000540D7" w:rsidP="000540D7">
      <w:pPr>
        <w:numPr>
          <w:ilvl w:val="1"/>
          <w:numId w:val="21"/>
        </w:numPr>
      </w:pPr>
      <w:r w:rsidRPr="000540D7">
        <w:t>Estimator assistance is used for large/complex scopes.</w:t>
      </w:r>
    </w:p>
    <w:p w14:paraId="4FC52780" w14:textId="77777777" w:rsidR="000540D7" w:rsidRPr="000540D7" w:rsidRDefault="000540D7" w:rsidP="000540D7">
      <w:pPr>
        <w:numPr>
          <w:ilvl w:val="0"/>
          <w:numId w:val="21"/>
        </w:numPr>
      </w:pPr>
      <w:r w:rsidRPr="000540D7">
        <w:t xml:space="preserve">A </w:t>
      </w:r>
      <w:r w:rsidRPr="000540D7">
        <w:rPr>
          <w:b/>
          <w:bCs/>
        </w:rPr>
        <w:t>Disputed Change Order Proposal</w:t>
      </w:r>
      <w:r w:rsidRPr="000540D7">
        <w:t xml:space="preserve"> is prepared including:</w:t>
      </w:r>
    </w:p>
    <w:p w14:paraId="598937FC" w14:textId="77777777" w:rsidR="000540D7" w:rsidRPr="000540D7" w:rsidRDefault="000540D7" w:rsidP="000540D7">
      <w:pPr>
        <w:numPr>
          <w:ilvl w:val="1"/>
          <w:numId w:val="21"/>
        </w:numPr>
      </w:pPr>
      <w:r w:rsidRPr="000540D7">
        <w:t>Detailed scope and justification</w:t>
      </w:r>
    </w:p>
    <w:p w14:paraId="00359A43" w14:textId="77777777" w:rsidR="000540D7" w:rsidRPr="000540D7" w:rsidRDefault="000540D7" w:rsidP="000540D7">
      <w:pPr>
        <w:numPr>
          <w:ilvl w:val="1"/>
          <w:numId w:val="21"/>
        </w:numPr>
      </w:pPr>
      <w:r w:rsidRPr="000540D7">
        <w:t>Cost breakdown</w:t>
      </w:r>
    </w:p>
    <w:p w14:paraId="236BBC68" w14:textId="77777777" w:rsidR="000540D7" w:rsidRPr="000540D7" w:rsidRDefault="000540D7" w:rsidP="000540D7">
      <w:pPr>
        <w:numPr>
          <w:ilvl w:val="1"/>
          <w:numId w:val="21"/>
        </w:numPr>
      </w:pPr>
      <w:r w:rsidRPr="000540D7">
        <w:t>Time extension requested, if applicable</w:t>
      </w:r>
    </w:p>
    <w:p w14:paraId="7727A0DF" w14:textId="77777777" w:rsidR="000540D7" w:rsidRPr="000540D7" w:rsidRDefault="000540D7" w:rsidP="000540D7">
      <w:pPr>
        <w:numPr>
          <w:ilvl w:val="1"/>
          <w:numId w:val="21"/>
        </w:numPr>
      </w:pPr>
      <w:r w:rsidRPr="000540D7">
        <w:t>References to contract clauses, RFIs, ASIs, and correspondence</w:t>
      </w:r>
    </w:p>
    <w:p w14:paraId="465370FD" w14:textId="77777777" w:rsidR="000540D7" w:rsidRPr="000540D7" w:rsidRDefault="000540D7" w:rsidP="000540D7">
      <w:pPr>
        <w:numPr>
          <w:ilvl w:val="0"/>
          <w:numId w:val="21"/>
        </w:numPr>
      </w:pPr>
      <w:r w:rsidRPr="000540D7">
        <w:t xml:space="preserve">The disputed COP is </w:t>
      </w:r>
      <w:r w:rsidRPr="000540D7">
        <w:rPr>
          <w:b/>
          <w:bCs/>
        </w:rPr>
        <w:t>entered into the Change Order Log</w:t>
      </w:r>
      <w:r w:rsidRPr="000540D7">
        <w:t xml:space="preserve">, assigned a C.O. number, and marked as </w:t>
      </w:r>
      <w:r w:rsidRPr="000540D7">
        <w:rPr>
          <w:b/>
          <w:bCs/>
        </w:rPr>
        <w:t>“OPEN – DISPUTED”</w:t>
      </w:r>
      <w:r w:rsidRPr="000540D7">
        <w:t>.</w:t>
      </w:r>
    </w:p>
    <w:p w14:paraId="0A227BFF" w14:textId="77777777" w:rsidR="000540D7" w:rsidRPr="000540D7" w:rsidRDefault="000540D7" w:rsidP="000540D7">
      <w:pPr>
        <w:rPr>
          <w:b/>
          <w:bCs/>
        </w:rPr>
      </w:pPr>
      <w:r w:rsidRPr="000540D7">
        <w:rPr>
          <w:b/>
          <w:bCs/>
        </w:rPr>
        <w:t>7.4 Submission, Communication, and Status</w:t>
      </w:r>
    </w:p>
    <w:p w14:paraId="67FB9032" w14:textId="77777777" w:rsidR="000540D7" w:rsidRPr="000540D7" w:rsidRDefault="000540D7" w:rsidP="000540D7">
      <w:pPr>
        <w:numPr>
          <w:ilvl w:val="0"/>
          <w:numId w:val="22"/>
        </w:numPr>
      </w:pPr>
      <w:r w:rsidRPr="000540D7">
        <w:t xml:space="preserve">The PM submits the disputed COP to the customer </w:t>
      </w:r>
      <w:r w:rsidRPr="000540D7">
        <w:rPr>
          <w:b/>
          <w:bCs/>
        </w:rPr>
        <w:t>in writing</w:t>
      </w:r>
      <w:r w:rsidRPr="000540D7">
        <w:t>, following contract notice and claim procedures (with Contract Manager assistance if required).</w:t>
      </w:r>
    </w:p>
    <w:p w14:paraId="38D7AE99" w14:textId="77777777" w:rsidR="000540D7" w:rsidRPr="000540D7" w:rsidRDefault="000540D7" w:rsidP="000540D7">
      <w:pPr>
        <w:numPr>
          <w:ilvl w:val="0"/>
          <w:numId w:val="22"/>
        </w:numPr>
      </w:pPr>
      <w:r w:rsidRPr="000540D7">
        <w:t>The PM/Contract Manager follows up regularly, keeping written records of all responses, meetings, and negotiations.</w:t>
      </w:r>
    </w:p>
    <w:p w14:paraId="4551F4A8" w14:textId="77777777" w:rsidR="000540D7" w:rsidRPr="000540D7" w:rsidRDefault="000540D7" w:rsidP="000540D7">
      <w:pPr>
        <w:numPr>
          <w:ilvl w:val="0"/>
          <w:numId w:val="22"/>
        </w:numPr>
      </w:pPr>
      <w:r w:rsidRPr="000540D7">
        <w:t xml:space="preserve">Once the customer </w:t>
      </w:r>
      <w:r w:rsidRPr="000540D7">
        <w:rPr>
          <w:b/>
          <w:bCs/>
        </w:rPr>
        <w:t>formally approves or rejects</w:t>
      </w:r>
      <w:r w:rsidRPr="000540D7">
        <w:t xml:space="preserve"> the disputed COP:</w:t>
      </w:r>
    </w:p>
    <w:p w14:paraId="74239909" w14:textId="77777777" w:rsidR="000540D7" w:rsidRPr="000540D7" w:rsidRDefault="000540D7" w:rsidP="000540D7">
      <w:pPr>
        <w:numPr>
          <w:ilvl w:val="1"/>
          <w:numId w:val="22"/>
        </w:numPr>
      </w:pPr>
      <w:r w:rsidRPr="000540D7">
        <w:t xml:space="preserve">Update the Change Order Log status to </w:t>
      </w:r>
      <w:r w:rsidRPr="000540D7">
        <w:rPr>
          <w:b/>
          <w:bCs/>
        </w:rPr>
        <w:t>“APPROVED – DISPUTED”</w:t>
      </w:r>
      <w:r w:rsidRPr="000540D7">
        <w:t xml:space="preserve"> or </w:t>
      </w:r>
      <w:r w:rsidRPr="000540D7">
        <w:rPr>
          <w:b/>
          <w:bCs/>
        </w:rPr>
        <w:t>“REJECTED”</w:t>
      </w:r>
      <w:r w:rsidRPr="000540D7">
        <w:t>.</w:t>
      </w:r>
    </w:p>
    <w:p w14:paraId="14B2DD77" w14:textId="77777777" w:rsidR="000540D7" w:rsidRPr="000540D7" w:rsidRDefault="000540D7" w:rsidP="000540D7">
      <w:pPr>
        <w:numPr>
          <w:ilvl w:val="1"/>
          <w:numId w:val="22"/>
        </w:numPr>
      </w:pPr>
      <w:r w:rsidRPr="000540D7">
        <w:t>If rejected, escalate per Contract Manager and Executive Committee direction (e.g., formal claim or other resolution steps).</w:t>
      </w:r>
    </w:p>
    <w:p w14:paraId="2CE6E6FD" w14:textId="77777777" w:rsidR="000540D7" w:rsidRPr="000540D7" w:rsidRDefault="00FB2359" w:rsidP="000540D7">
      <w:r>
        <w:pict w14:anchorId="2D04F083">
          <v:rect id="_x0000_i1032" style="width:0;height:1.5pt" o:hralign="center" o:hrstd="t" o:hr="t" fillcolor="#a0a0a0" stroked="f"/>
        </w:pict>
      </w:r>
    </w:p>
    <w:p w14:paraId="313839B3" w14:textId="77777777" w:rsidR="000540D7" w:rsidRPr="000540D7" w:rsidRDefault="000540D7" w:rsidP="000540D7">
      <w:pPr>
        <w:rPr>
          <w:b/>
          <w:bCs/>
        </w:rPr>
      </w:pPr>
      <w:r w:rsidRPr="000540D7">
        <w:rPr>
          <w:b/>
          <w:bCs/>
        </w:rPr>
        <w:t>8. Documentation and Records</w:t>
      </w:r>
    </w:p>
    <w:p w14:paraId="550A4DEF" w14:textId="77777777" w:rsidR="000540D7" w:rsidRPr="000540D7" w:rsidRDefault="000540D7" w:rsidP="000540D7">
      <w:r w:rsidRPr="000540D7">
        <w:t xml:space="preserve">The following records must be maintained in the </w:t>
      </w:r>
      <w:r w:rsidRPr="000540D7">
        <w:rPr>
          <w:b/>
          <w:bCs/>
        </w:rPr>
        <w:t>project file</w:t>
      </w:r>
      <w:r w:rsidRPr="000540D7">
        <w:t xml:space="preserve"> (physical or electronic):</w:t>
      </w:r>
    </w:p>
    <w:p w14:paraId="075CB5BA" w14:textId="77777777" w:rsidR="000540D7" w:rsidRPr="000540D7" w:rsidRDefault="000540D7" w:rsidP="000540D7">
      <w:pPr>
        <w:numPr>
          <w:ilvl w:val="0"/>
          <w:numId w:val="23"/>
        </w:numPr>
      </w:pPr>
      <w:r w:rsidRPr="000540D7">
        <w:t>Change Order Log (all RFQs, FCDs, Disputed COs)</w:t>
      </w:r>
    </w:p>
    <w:p w14:paraId="0AB44344" w14:textId="77777777" w:rsidR="000540D7" w:rsidRPr="000540D7" w:rsidRDefault="000540D7" w:rsidP="000540D7">
      <w:pPr>
        <w:numPr>
          <w:ilvl w:val="0"/>
          <w:numId w:val="23"/>
        </w:numPr>
      </w:pPr>
      <w:r w:rsidRPr="000540D7">
        <w:t>Executed Change Orders and Amendments</w:t>
      </w:r>
    </w:p>
    <w:p w14:paraId="40853F00" w14:textId="77777777" w:rsidR="000540D7" w:rsidRPr="000540D7" w:rsidRDefault="000540D7" w:rsidP="000540D7">
      <w:pPr>
        <w:numPr>
          <w:ilvl w:val="0"/>
          <w:numId w:val="23"/>
        </w:numPr>
      </w:pPr>
      <w:r w:rsidRPr="000540D7">
        <w:t>Change Order Proposals and support backup</w:t>
      </w:r>
    </w:p>
    <w:p w14:paraId="52CEBEC9" w14:textId="77777777" w:rsidR="000540D7" w:rsidRPr="000540D7" w:rsidRDefault="000540D7" w:rsidP="000540D7">
      <w:pPr>
        <w:numPr>
          <w:ilvl w:val="0"/>
          <w:numId w:val="23"/>
        </w:numPr>
      </w:pPr>
      <w:r w:rsidRPr="000540D7">
        <w:t>RFIs, ASIs, updated drawings, and document comparison records</w:t>
      </w:r>
    </w:p>
    <w:p w14:paraId="607A126A" w14:textId="77777777" w:rsidR="000540D7" w:rsidRPr="000540D7" w:rsidRDefault="000540D7" w:rsidP="000540D7">
      <w:pPr>
        <w:numPr>
          <w:ilvl w:val="0"/>
          <w:numId w:val="23"/>
        </w:numPr>
      </w:pPr>
      <w:r w:rsidRPr="000540D7">
        <w:t>Field Change Forms and T&amp;M tags</w:t>
      </w:r>
    </w:p>
    <w:p w14:paraId="46214DD7" w14:textId="77777777" w:rsidR="000540D7" w:rsidRPr="000540D7" w:rsidRDefault="000540D7" w:rsidP="000540D7">
      <w:pPr>
        <w:numPr>
          <w:ilvl w:val="0"/>
          <w:numId w:val="23"/>
        </w:numPr>
      </w:pPr>
      <w:r w:rsidRPr="000540D7">
        <w:t>Daily Reports demonstrating scope and schedule impacts</w:t>
      </w:r>
    </w:p>
    <w:p w14:paraId="06B40913" w14:textId="77777777" w:rsidR="000540D7" w:rsidRPr="000540D7" w:rsidRDefault="000540D7" w:rsidP="000540D7">
      <w:pPr>
        <w:numPr>
          <w:ilvl w:val="0"/>
          <w:numId w:val="23"/>
        </w:numPr>
      </w:pPr>
      <w:r w:rsidRPr="000540D7">
        <w:t>Contract notices and correspondence related to changes and claims</w:t>
      </w:r>
    </w:p>
    <w:p w14:paraId="43CCDAD2" w14:textId="77777777" w:rsidR="000540D7" w:rsidRPr="000540D7" w:rsidRDefault="000540D7" w:rsidP="000540D7">
      <w:pPr>
        <w:numPr>
          <w:ilvl w:val="0"/>
          <w:numId w:val="23"/>
        </w:numPr>
      </w:pPr>
      <w:r w:rsidRPr="000540D7">
        <w:t>Job Plan updates and Job Cost vs. Estimate reports showing change integration</w:t>
      </w:r>
    </w:p>
    <w:p w14:paraId="24F3779E" w14:textId="77777777" w:rsidR="000540D7" w:rsidRPr="000540D7" w:rsidRDefault="000540D7" w:rsidP="000540D7">
      <w:r w:rsidRPr="000540D7">
        <w:t>Retention of these records must follow GSL’s document retention policies and any project-specific contractual requirements.</w:t>
      </w:r>
    </w:p>
    <w:p w14:paraId="2B40AD42" w14:textId="77777777" w:rsidR="000540D7" w:rsidRPr="000540D7" w:rsidRDefault="00FB2359" w:rsidP="000540D7">
      <w:r>
        <w:pict w14:anchorId="318BA2BD">
          <v:rect id="_x0000_i1033" style="width:0;height:1.5pt" o:hralign="center" o:hrstd="t" o:hr="t" fillcolor="#a0a0a0" stroked="f"/>
        </w:pict>
      </w:r>
    </w:p>
    <w:p w14:paraId="6B43940A" w14:textId="77777777" w:rsidR="000540D7" w:rsidRPr="000540D7" w:rsidRDefault="000540D7" w:rsidP="000540D7">
      <w:pPr>
        <w:rPr>
          <w:b/>
          <w:bCs/>
        </w:rPr>
      </w:pPr>
      <w:r w:rsidRPr="000540D7">
        <w:rPr>
          <w:b/>
          <w:bCs/>
        </w:rPr>
        <w:t>9. Related Documents</w:t>
      </w:r>
    </w:p>
    <w:p w14:paraId="1A934663" w14:textId="77777777" w:rsidR="000540D7" w:rsidRPr="000540D7" w:rsidRDefault="000540D7" w:rsidP="000540D7">
      <w:pPr>
        <w:numPr>
          <w:ilvl w:val="0"/>
          <w:numId w:val="24"/>
        </w:numPr>
      </w:pPr>
      <w:r w:rsidRPr="000540D7">
        <w:t xml:space="preserve">GSL Electric </w:t>
      </w:r>
      <w:r w:rsidRPr="000540D7">
        <w:rPr>
          <w:b/>
          <w:bCs/>
        </w:rPr>
        <w:t>Management Directives – Introduction</w:t>
      </w:r>
      <w:r w:rsidRPr="000540D7">
        <w:t xml:space="preserve"> (Section 9.1)</w:t>
      </w:r>
    </w:p>
    <w:p w14:paraId="1EFFF618" w14:textId="77777777" w:rsidR="000540D7" w:rsidRPr="000540D7" w:rsidRDefault="000540D7" w:rsidP="000540D7">
      <w:pPr>
        <w:numPr>
          <w:ilvl w:val="0"/>
          <w:numId w:val="24"/>
        </w:numPr>
      </w:pPr>
      <w:r w:rsidRPr="000540D7">
        <w:t xml:space="preserve">Management Directives for </w:t>
      </w:r>
      <w:r w:rsidRPr="000540D7">
        <w:rPr>
          <w:b/>
          <w:bCs/>
        </w:rPr>
        <w:t>Project Management</w:t>
      </w:r>
      <w:r w:rsidRPr="000540D7">
        <w:t xml:space="preserve"> (Section 9.5)</w:t>
      </w:r>
    </w:p>
    <w:p w14:paraId="5C90BE0D" w14:textId="77777777" w:rsidR="000540D7" w:rsidRPr="000540D7" w:rsidRDefault="000540D7" w:rsidP="000540D7">
      <w:pPr>
        <w:numPr>
          <w:ilvl w:val="0"/>
          <w:numId w:val="24"/>
        </w:numPr>
      </w:pPr>
      <w:r w:rsidRPr="000540D7">
        <w:t xml:space="preserve">Management Directives for </w:t>
      </w:r>
      <w:r w:rsidRPr="000540D7">
        <w:rPr>
          <w:b/>
          <w:bCs/>
        </w:rPr>
        <w:t>Field Leadership</w:t>
      </w:r>
      <w:r w:rsidRPr="000540D7">
        <w:t xml:space="preserve"> (Section 9.3)</w:t>
      </w:r>
    </w:p>
    <w:p w14:paraId="37D7CF91" w14:textId="77777777" w:rsidR="000540D7" w:rsidRPr="000540D7" w:rsidRDefault="000540D7" w:rsidP="000540D7">
      <w:pPr>
        <w:numPr>
          <w:ilvl w:val="0"/>
          <w:numId w:val="24"/>
        </w:numPr>
      </w:pPr>
      <w:r w:rsidRPr="000540D7">
        <w:t xml:space="preserve">Management Directives for </w:t>
      </w:r>
      <w:r w:rsidRPr="000540D7">
        <w:rPr>
          <w:b/>
          <w:bCs/>
        </w:rPr>
        <w:t>Estimating</w:t>
      </w:r>
      <w:r w:rsidRPr="000540D7">
        <w:t xml:space="preserve"> (Section 9.7)</w:t>
      </w:r>
    </w:p>
    <w:p w14:paraId="6D42B528" w14:textId="77777777" w:rsidR="000540D7" w:rsidRPr="000540D7" w:rsidRDefault="000540D7" w:rsidP="000540D7">
      <w:pPr>
        <w:numPr>
          <w:ilvl w:val="0"/>
          <w:numId w:val="24"/>
        </w:numPr>
      </w:pPr>
      <w:r w:rsidRPr="000540D7">
        <w:t xml:space="preserve">Management Directives for </w:t>
      </w:r>
      <w:r w:rsidRPr="000540D7">
        <w:rPr>
          <w:b/>
          <w:bCs/>
        </w:rPr>
        <w:t>Contract Managers</w:t>
      </w:r>
      <w:r w:rsidRPr="000540D7">
        <w:t xml:space="preserve"> (Section 9.14)</w:t>
      </w:r>
    </w:p>
    <w:p w14:paraId="332CA450" w14:textId="77777777" w:rsidR="000540D7" w:rsidRPr="000540D7" w:rsidRDefault="000540D7" w:rsidP="000540D7">
      <w:pPr>
        <w:numPr>
          <w:ilvl w:val="0"/>
          <w:numId w:val="24"/>
        </w:numPr>
      </w:pPr>
      <w:r w:rsidRPr="000540D7">
        <w:t>Project Job Plans and Job Cost / Estimate Reports</w:t>
      </w:r>
    </w:p>
    <w:p w14:paraId="52A85060" w14:textId="77777777" w:rsidR="000540D7" w:rsidRPr="000540D7" w:rsidRDefault="000540D7" w:rsidP="000540D7">
      <w:pPr>
        <w:numPr>
          <w:ilvl w:val="0"/>
          <w:numId w:val="24"/>
        </w:numPr>
      </w:pPr>
      <w:r w:rsidRPr="000540D7">
        <w:t xml:space="preserve">GSL Standard </w:t>
      </w:r>
      <w:r w:rsidRPr="000540D7">
        <w:rPr>
          <w:b/>
          <w:bCs/>
        </w:rPr>
        <w:t>Field Change Form</w:t>
      </w:r>
    </w:p>
    <w:p w14:paraId="1E205F60" w14:textId="77777777" w:rsidR="000540D7" w:rsidRPr="000540D7" w:rsidRDefault="000540D7" w:rsidP="000540D7">
      <w:pPr>
        <w:numPr>
          <w:ilvl w:val="0"/>
          <w:numId w:val="24"/>
        </w:numPr>
      </w:pPr>
      <w:r w:rsidRPr="000540D7">
        <w:t xml:space="preserve">GSL Standard </w:t>
      </w:r>
      <w:r w:rsidRPr="000540D7">
        <w:rPr>
          <w:b/>
          <w:bCs/>
        </w:rPr>
        <w:t>Change Order Proposal</w:t>
      </w:r>
      <w:r w:rsidRPr="000540D7">
        <w:t xml:space="preserve"> Template</w:t>
      </w:r>
    </w:p>
    <w:p w14:paraId="5AF799F3" w14:textId="77777777" w:rsidR="000540D7" w:rsidRPr="000540D7" w:rsidRDefault="00FB2359" w:rsidP="000540D7">
      <w:r>
        <w:pict w14:anchorId="54EEFBA2">
          <v:rect id="_x0000_i1034" style="width:0;height:1.5pt" o:hralign="center" o:hrstd="t" o:hr="t" fillcolor="#a0a0a0" stroked="f"/>
        </w:pict>
      </w:r>
    </w:p>
    <w:p w14:paraId="67D9E255" w14:textId="77777777" w:rsidR="000540D7" w:rsidRPr="000540D7" w:rsidRDefault="000540D7" w:rsidP="000540D7">
      <w:pPr>
        <w:rPr>
          <w:b/>
          <w:bCs/>
        </w:rPr>
      </w:pPr>
      <w:r w:rsidRPr="000540D7">
        <w:rPr>
          <w:b/>
          <w:bCs/>
        </w:rPr>
        <w:t>10. Revision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1054"/>
        <w:gridCol w:w="2690"/>
        <w:gridCol w:w="1433"/>
      </w:tblGrid>
      <w:tr w:rsidR="000540D7" w:rsidRPr="000540D7" w14:paraId="77022345" w14:textId="77777777">
        <w:trPr>
          <w:tblHeader/>
          <w:tblCellSpacing w:w="15" w:type="dxa"/>
        </w:trPr>
        <w:tc>
          <w:tcPr>
            <w:tcW w:w="0" w:type="auto"/>
            <w:vAlign w:val="center"/>
            <w:hideMark/>
          </w:tcPr>
          <w:p w14:paraId="2CCCB5AA" w14:textId="77777777" w:rsidR="000540D7" w:rsidRPr="000540D7" w:rsidRDefault="000540D7" w:rsidP="000540D7">
            <w:pPr>
              <w:rPr>
                <w:b/>
                <w:bCs/>
              </w:rPr>
            </w:pPr>
            <w:r w:rsidRPr="000540D7">
              <w:rPr>
                <w:b/>
                <w:bCs/>
              </w:rPr>
              <w:t>Revision</w:t>
            </w:r>
          </w:p>
        </w:tc>
        <w:tc>
          <w:tcPr>
            <w:tcW w:w="0" w:type="auto"/>
            <w:vAlign w:val="center"/>
            <w:hideMark/>
          </w:tcPr>
          <w:p w14:paraId="44620BFB" w14:textId="77777777" w:rsidR="000540D7" w:rsidRPr="000540D7" w:rsidRDefault="000540D7" w:rsidP="000540D7">
            <w:pPr>
              <w:rPr>
                <w:b/>
                <w:bCs/>
              </w:rPr>
            </w:pPr>
            <w:r w:rsidRPr="000540D7">
              <w:rPr>
                <w:b/>
                <w:bCs/>
              </w:rPr>
              <w:t>Date</w:t>
            </w:r>
          </w:p>
        </w:tc>
        <w:tc>
          <w:tcPr>
            <w:tcW w:w="0" w:type="auto"/>
            <w:vAlign w:val="center"/>
            <w:hideMark/>
          </w:tcPr>
          <w:p w14:paraId="00727221" w14:textId="77777777" w:rsidR="000540D7" w:rsidRPr="000540D7" w:rsidRDefault="000540D7" w:rsidP="000540D7">
            <w:pPr>
              <w:rPr>
                <w:b/>
                <w:bCs/>
              </w:rPr>
            </w:pPr>
            <w:r w:rsidRPr="000540D7">
              <w:rPr>
                <w:b/>
                <w:bCs/>
              </w:rPr>
              <w:t>Description of Change</w:t>
            </w:r>
          </w:p>
        </w:tc>
        <w:tc>
          <w:tcPr>
            <w:tcW w:w="0" w:type="auto"/>
            <w:vAlign w:val="center"/>
            <w:hideMark/>
          </w:tcPr>
          <w:p w14:paraId="41911C94" w14:textId="77777777" w:rsidR="000540D7" w:rsidRPr="000540D7" w:rsidRDefault="000540D7" w:rsidP="000540D7">
            <w:pPr>
              <w:rPr>
                <w:b/>
                <w:bCs/>
              </w:rPr>
            </w:pPr>
            <w:r w:rsidRPr="000540D7">
              <w:rPr>
                <w:b/>
                <w:bCs/>
              </w:rPr>
              <w:t>Approved By</w:t>
            </w:r>
          </w:p>
        </w:tc>
      </w:tr>
      <w:tr w:rsidR="000540D7" w:rsidRPr="000540D7" w14:paraId="68FD9D8E" w14:textId="77777777">
        <w:trPr>
          <w:tblCellSpacing w:w="15" w:type="dxa"/>
        </w:trPr>
        <w:tc>
          <w:tcPr>
            <w:tcW w:w="0" w:type="auto"/>
            <w:vAlign w:val="center"/>
            <w:hideMark/>
          </w:tcPr>
          <w:p w14:paraId="280FFAA4" w14:textId="77777777" w:rsidR="000540D7" w:rsidRPr="000540D7" w:rsidRDefault="000540D7" w:rsidP="000540D7">
            <w:r w:rsidRPr="000540D7">
              <w:t>0</w:t>
            </w:r>
          </w:p>
        </w:tc>
        <w:tc>
          <w:tcPr>
            <w:tcW w:w="0" w:type="auto"/>
            <w:vAlign w:val="center"/>
            <w:hideMark/>
          </w:tcPr>
          <w:p w14:paraId="080F20B3" w14:textId="77777777" w:rsidR="000540D7" w:rsidRPr="000540D7" w:rsidRDefault="000540D7" w:rsidP="000540D7">
            <w:r w:rsidRPr="000540D7">
              <w:t>_________</w:t>
            </w:r>
          </w:p>
        </w:tc>
        <w:tc>
          <w:tcPr>
            <w:tcW w:w="0" w:type="auto"/>
            <w:vAlign w:val="center"/>
            <w:hideMark/>
          </w:tcPr>
          <w:p w14:paraId="47663291" w14:textId="77777777" w:rsidR="000540D7" w:rsidRPr="000540D7" w:rsidRDefault="000540D7" w:rsidP="000540D7">
            <w:r w:rsidRPr="000540D7">
              <w:t>Initial Release – New SOP</w:t>
            </w:r>
          </w:p>
        </w:tc>
        <w:tc>
          <w:tcPr>
            <w:tcW w:w="0" w:type="auto"/>
            <w:vAlign w:val="center"/>
            <w:hideMark/>
          </w:tcPr>
          <w:p w14:paraId="36AEBFB7" w14:textId="77777777" w:rsidR="000540D7" w:rsidRPr="000540D7" w:rsidRDefault="000540D7" w:rsidP="000540D7"/>
        </w:tc>
      </w:tr>
    </w:tbl>
    <w:p w14:paraId="649234C3" w14:textId="77777777" w:rsidR="000540D7" w:rsidRPr="000540D7" w:rsidRDefault="00FB2359" w:rsidP="000540D7">
      <w:r>
        <w:pict w14:anchorId="6F3860EC">
          <v:rect id="_x0000_i1035" style="width:0;height:1.5pt" o:hralign="center" o:hrstd="t" o:hr="t" fillcolor="#a0a0a0" stroked="f"/>
        </w:pict>
      </w:r>
    </w:p>
    <w:p w14:paraId="0B726A36" w14:textId="77777777" w:rsidR="000540D7" w:rsidRDefault="000540D7"/>
    <w:sectPr w:rsidR="00054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C04E1"/>
    <w:multiLevelType w:val="multilevel"/>
    <w:tmpl w:val="CC4A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C7C4B"/>
    <w:multiLevelType w:val="multilevel"/>
    <w:tmpl w:val="4DF6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33CBB"/>
    <w:multiLevelType w:val="multilevel"/>
    <w:tmpl w:val="3F96C4E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85649"/>
    <w:multiLevelType w:val="multilevel"/>
    <w:tmpl w:val="0CA0935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035D48"/>
    <w:multiLevelType w:val="multilevel"/>
    <w:tmpl w:val="BE4E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E0E23"/>
    <w:multiLevelType w:val="multilevel"/>
    <w:tmpl w:val="0A6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91ED8"/>
    <w:multiLevelType w:val="multilevel"/>
    <w:tmpl w:val="089CCB3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662A1B"/>
    <w:multiLevelType w:val="multilevel"/>
    <w:tmpl w:val="317264A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222A3E"/>
    <w:multiLevelType w:val="multilevel"/>
    <w:tmpl w:val="8C9CD8F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A52ECA"/>
    <w:multiLevelType w:val="multilevel"/>
    <w:tmpl w:val="83F61C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2503F2"/>
    <w:multiLevelType w:val="multilevel"/>
    <w:tmpl w:val="028CE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AF1B9C"/>
    <w:multiLevelType w:val="multilevel"/>
    <w:tmpl w:val="BBC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07536"/>
    <w:multiLevelType w:val="multilevel"/>
    <w:tmpl w:val="AF528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8513AA"/>
    <w:multiLevelType w:val="multilevel"/>
    <w:tmpl w:val="1CB8F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AC33AA"/>
    <w:multiLevelType w:val="multilevel"/>
    <w:tmpl w:val="68FAA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935E2E"/>
    <w:multiLevelType w:val="multilevel"/>
    <w:tmpl w:val="9FBA14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4A6387"/>
    <w:multiLevelType w:val="multilevel"/>
    <w:tmpl w:val="D780E33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A457C1"/>
    <w:multiLevelType w:val="multilevel"/>
    <w:tmpl w:val="94A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33D02"/>
    <w:multiLevelType w:val="multilevel"/>
    <w:tmpl w:val="742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042BE8"/>
    <w:multiLevelType w:val="multilevel"/>
    <w:tmpl w:val="322E5CA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E816CB"/>
    <w:multiLevelType w:val="multilevel"/>
    <w:tmpl w:val="3E720ED4"/>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1801EE"/>
    <w:multiLevelType w:val="multilevel"/>
    <w:tmpl w:val="65D2B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6A4DD1"/>
    <w:multiLevelType w:val="multilevel"/>
    <w:tmpl w:val="2CE47C0A"/>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454C9C"/>
    <w:multiLevelType w:val="multilevel"/>
    <w:tmpl w:val="5F5A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719468">
    <w:abstractNumId w:val="11"/>
  </w:num>
  <w:num w:numId="2" w16cid:durableId="873687060">
    <w:abstractNumId w:val="10"/>
  </w:num>
  <w:num w:numId="3" w16cid:durableId="977806652">
    <w:abstractNumId w:val="1"/>
  </w:num>
  <w:num w:numId="4" w16cid:durableId="490369153">
    <w:abstractNumId w:val="12"/>
  </w:num>
  <w:num w:numId="5" w16cid:durableId="1069838440">
    <w:abstractNumId w:val="18"/>
  </w:num>
  <w:num w:numId="6" w16cid:durableId="701713847">
    <w:abstractNumId w:val="4"/>
  </w:num>
  <w:num w:numId="7" w16cid:durableId="1873837804">
    <w:abstractNumId w:val="5"/>
  </w:num>
  <w:num w:numId="8" w16cid:durableId="1772313927">
    <w:abstractNumId w:val="23"/>
  </w:num>
  <w:num w:numId="9" w16cid:durableId="660158741">
    <w:abstractNumId w:val="13"/>
  </w:num>
  <w:num w:numId="10" w16cid:durableId="740369637">
    <w:abstractNumId w:val="9"/>
  </w:num>
  <w:num w:numId="11" w16cid:durableId="497961672">
    <w:abstractNumId w:val="3"/>
  </w:num>
  <w:num w:numId="12" w16cid:durableId="956444130">
    <w:abstractNumId w:val="6"/>
  </w:num>
  <w:num w:numId="13" w16cid:durableId="304630941">
    <w:abstractNumId w:val="20"/>
  </w:num>
  <w:num w:numId="14" w16cid:durableId="1114011919">
    <w:abstractNumId w:val="21"/>
  </w:num>
  <w:num w:numId="15" w16cid:durableId="836070891">
    <w:abstractNumId w:val="2"/>
  </w:num>
  <w:num w:numId="16" w16cid:durableId="2013339173">
    <w:abstractNumId w:val="7"/>
  </w:num>
  <w:num w:numId="17" w16cid:durableId="2132628924">
    <w:abstractNumId w:val="8"/>
  </w:num>
  <w:num w:numId="18" w16cid:durableId="258028688">
    <w:abstractNumId w:val="16"/>
  </w:num>
  <w:num w:numId="19" w16cid:durableId="1274089931">
    <w:abstractNumId w:val="14"/>
  </w:num>
  <w:num w:numId="20" w16cid:durableId="858202095">
    <w:abstractNumId w:val="19"/>
  </w:num>
  <w:num w:numId="21" w16cid:durableId="615218727">
    <w:abstractNumId w:val="15"/>
  </w:num>
  <w:num w:numId="22" w16cid:durableId="2116241002">
    <w:abstractNumId w:val="22"/>
  </w:num>
  <w:num w:numId="23" w16cid:durableId="1700424913">
    <w:abstractNumId w:val="0"/>
  </w:num>
  <w:num w:numId="24" w16cid:durableId="20013430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0D7"/>
    <w:rsid w:val="000540D7"/>
    <w:rsid w:val="00213339"/>
    <w:rsid w:val="002A4723"/>
    <w:rsid w:val="0046131B"/>
    <w:rsid w:val="00470E2C"/>
    <w:rsid w:val="00585A2A"/>
    <w:rsid w:val="0065153A"/>
    <w:rsid w:val="00A93A45"/>
    <w:rsid w:val="00C239F6"/>
    <w:rsid w:val="00C82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3D22D"/>
  <w15:chartTrackingRefBased/>
  <w15:docId w15:val="{C52FBA92-6457-483E-9456-742518BDA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0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40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0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0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0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0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40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0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0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0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0D7"/>
    <w:rPr>
      <w:rFonts w:eastAsiaTheme="majorEastAsia" w:cstheme="majorBidi"/>
      <w:color w:val="272727" w:themeColor="text1" w:themeTint="D8"/>
    </w:rPr>
  </w:style>
  <w:style w:type="paragraph" w:styleId="Title">
    <w:name w:val="Title"/>
    <w:basedOn w:val="Normal"/>
    <w:next w:val="Normal"/>
    <w:link w:val="TitleChar"/>
    <w:uiPriority w:val="10"/>
    <w:qFormat/>
    <w:rsid w:val="0005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0D7"/>
    <w:pPr>
      <w:spacing w:before="160"/>
      <w:jc w:val="center"/>
    </w:pPr>
    <w:rPr>
      <w:i/>
      <w:iCs/>
      <w:color w:val="404040" w:themeColor="text1" w:themeTint="BF"/>
    </w:rPr>
  </w:style>
  <w:style w:type="character" w:customStyle="1" w:styleId="QuoteChar">
    <w:name w:val="Quote Char"/>
    <w:basedOn w:val="DefaultParagraphFont"/>
    <w:link w:val="Quote"/>
    <w:uiPriority w:val="29"/>
    <w:rsid w:val="000540D7"/>
    <w:rPr>
      <w:i/>
      <w:iCs/>
      <w:color w:val="404040" w:themeColor="text1" w:themeTint="BF"/>
    </w:rPr>
  </w:style>
  <w:style w:type="paragraph" w:styleId="ListParagraph">
    <w:name w:val="List Paragraph"/>
    <w:basedOn w:val="Normal"/>
    <w:uiPriority w:val="34"/>
    <w:qFormat/>
    <w:rsid w:val="000540D7"/>
    <w:pPr>
      <w:ind w:left="720"/>
      <w:contextualSpacing/>
    </w:pPr>
  </w:style>
  <w:style w:type="character" w:styleId="IntenseEmphasis">
    <w:name w:val="Intense Emphasis"/>
    <w:basedOn w:val="DefaultParagraphFont"/>
    <w:uiPriority w:val="21"/>
    <w:qFormat/>
    <w:rsid w:val="000540D7"/>
    <w:rPr>
      <w:i/>
      <w:iCs/>
      <w:color w:val="0F4761" w:themeColor="accent1" w:themeShade="BF"/>
    </w:rPr>
  </w:style>
  <w:style w:type="paragraph" w:styleId="IntenseQuote">
    <w:name w:val="Intense Quote"/>
    <w:basedOn w:val="Normal"/>
    <w:next w:val="Normal"/>
    <w:link w:val="IntenseQuoteChar"/>
    <w:uiPriority w:val="30"/>
    <w:qFormat/>
    <w:rsid w:val="000540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0D7"/>
    <w:rPr>
      <w:i/>
      <w:iCs/>
      <w:color w:val="0F4761" w:themeColor="accent1" w:themeShade="BF"/>
    </w:rPr>
  </w:style>
  <w:style w:type="character" w:styleId="IntenseReference">
    <w:name w:val="Intense Reference"/>
    <w:basedOn w:val="DefaultParagraphFont"/>
    <w:uiPriority w:val="32"/>
    <w:qFormat/>
    <w:rsid w:val="000540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SOPFileName xmlns="b11c1c0a-1848-4118-b7cf-ce9450f86f68">9.4.360 – Manage Change Orders</SOPFileName>
    <RACI_Accountable xmlns="b11c1c0a-1848-4118-b7cf-ce9450f86f68">Project Manager</RACI_Accountable>
    <Description xmlns="b11c1c0a-1848-4118-b7cf-ce9450f86f68" xsi:nil="true"/>
    <RelatedSOPs xmlns="b11c1c0a-1848-4118-b7cf-ce9450f86f68">
      <Value>358</Value>
      <Value>359</Value>
      <Value>463</Value>
      <Value>363</Value>
      <Value>365</Value>
      <Value>366</Value>
      <Value>367</Value>
      <Value>368</Value>
    </RelatedSOPs>
    <SOPID xmlns="b11c1c0a-1848-4118-b7cf-ce9450f86f68">9.4.360</SOPID>
    <FileLink xmlns="b11c1c0a-1848-4118-b7cf-ce9450f86f68">
      <Url xsi:nil="true"/>
      <Description xsi:nil="true"/>
    </FileLink>
    <Appendix_x003a_ xmlns="b11c1c0a-1848-4118-b7cf-ce9450f86f68" xsi:nil="true"/>
    <Tags_x002f_Keywords xmlns="b11c1c0a-1848-4118-b7cf-ce9450f86f68" xsi:nil="true"/>
    <RACI_Informed xmlns="b11c1c0a-1848-4118-b7cf-ce9450f86f68" xsi:nil="true"/>
    <Status xmlns="b11c1c0a-1848-4118-b7cf-ce9450f86f68">Draft</Status>
    <Tags xmlns="b11c1c0a-1848-4118-b7cf-ce9450f86f68" xsi:nil="true"/>
    <Department_x002f_Division xmlns="b11c1c0a-1848-4118-b7cf-ce9450f86f68">Operations</Department_x002f_Division>
    <Roles_RACI xmlns="b11c1c0a-1848-4118-b7cf-ce9450f86f68">
      <Value>Estimator</Value>
      <Value>Project Manager</Value>
      <Value>Site Administrator</Value>
    </Roles_RACI>
    <RACI_Consulted xmlns="b11c1c0a-1848-4118-b7cf-ce9450f86f68">
      <Value>Estimator</Value>
    </RACI_Consulted>
    <DocumentType xmlns="b11c1c0a-1848-4118-b7cf-ce9450f86f68">SOP</DocumentType>
    <Category_x0028_CCCTag_x0029_ xmlns="b11c1c0a-1848-4118-b7cf-ce9450f86f68">
      <Value>120 Coordination</Value>
      <Value>130 Documentation Mgmt</Value>
    </Category_x0028_CCCTag_x0029_>
    <LastReviewedDate xmlns="b11c1c0a-1848-4118-b7cf-ce9450f86f68">2026-01-19T08:00:00+00:00</LastReviewedDate>
    <AssignedDate xmlns="b11c1c0a-1848-4118-b7cf-ce9450f86f68">2026-01-19T08:00:00+00:00</AssignedDate>
    <RACI_Responsible xmlns="b11c1c0a-1848-4118-b7cf-ce9450f86f68">Site Administrator</RACI_Responsibl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3BF49B810F6D48A71C348926804DAC" ma:contentTypeVersion="17" ma:contentTypeDescription="Create a new document." ma:contentTypeScope="" ma:versionID="33655ba95cd1b89674dd95f18dc63a25">
  <xsd:schema xmlns:xsd="http://www.w3.org/2001/XMLSchema" xmlns:xs="http://www.w3.org/2001/XMLSchema" xmlns:p="http://schemas.microsoft.com/office/2006/metadata/properties" xmlns:ns2="b11c1c0a-1848-4118-b7cf-ce9450f86f68" targetNamespace="http://schemas.microsoft.com/office/2006/metadata/properties" ma:root="true" ma:fieldsID="0f7c946b4bdff093c4abf58be536699d" ns2:_="">
    <xsd:import namespace="b11c1c0a-1848-4118-b7cf-ce9450f86f68"/>
    <xsd:element name="properties">
      <xsd:complexType>
        <xsd:sequence>
          <xsd:element name="documentManagement">
            <xsd:complexType>
              <xsd:all>
                <xsd:element ref="ns2:Description" minOccurs="0"/>
                <xsd:element ref="ns2:AssignedDate" minOccurs="0"/>
                <xsd:element ref="ns2:SOPID" minOccurs="0"/>
                <xsd:element ref="ns2:Category_x0028_CCCTag_x0029_" minOccurs="0"/>
                <xsd:element ref="ns2:Status"/>
                <xsd:element ref="ns2:Tags_x002f_Keywords" minOccurs="0"/>
                <xsd:element ref="ns2:Department_x002f_Division" minOccurs="0"/>
                <xsd:element ref="ns2:DocumentType"/>
                <xsd:element ref="ns2:MediaServiceMetadata" minOccurs="0"/>
                <xsd:element ref="ns2:MediaServiceFastMetadata" minOccurs="0"/>
                <xsd:element ref="ns2:MediaServiceSearchProperties" minOccurs="0"/>
                <xsd:element ref="ns2:RelatedSOPs" minOccurs="0"/>
                <xsd:element ref="ns2:LastReviewedDate" minOccurs="0"/>
                <xsd:element ref="ns2:FileLink" minOccurs="0"/>
                <xsd:element ref="ns2:SOPFileName" minOccurs="0"/>
                <xsd:element ref="ns2:Appendix_x003a_" minOccurs="0"/>
                <xsd:element ref="ns2:RACI_Responsible" minOccurs="0"/>
                <xsd:element ref="ns2:RACI_Accountable" minOccurs="0"/>
                <xsd:element ref="ns2:RACI_Consulted" minOccurs="0"/>
                <xsd:element ref="ns2:RACI_Informed" minOccurs="0"/>
                <xsd:element ref="ns2:Roles_RACI" minOccurs="0"/>
                <xsd:element ref="ns2: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1c1c0a-1848-4118-b7cf-ce9450f86f68" elementFormDefault="qualified">
    <xsd:import namespace="http://schemas.microsoft.com/office/2006/documentManagement/types"/>
    <xsd:import namespace="http://schemas.microsoft.com/office/infopath/2007/PartnerControls"/>
    <xsd:element name="Description" ma:index="8" nillable="true" ma:displayName="Description" ma:format="Dropdown" ma:internalName="Description" ma:readOnly="false">
      <xsd:simpleType>
        <xsd:restriction base="dms:Note">
          <xsd:maxLength value="255"/>
        </xsd:restriction>
      </xsd:simpleType>
    </xsd:element>
    <xsd:element name="AssignedDate" ma:index="9" nillable="true" ma:displayName="Effective Date" ma:description="Date when SOP becomes active or was last updated." ma:format="DateOnly" ma:internalName="AssignedDate">
      <xsd:simpleType>
        <xsd:restriction base="dms:DateTime"/>
      </xsd:simpleType>
    </xsd:element>
    <xsd:element name="SOPID" ma:index="10" nillable="true" ma:displayName="SOP ID" ma:description="Unique identifier assigned to each SOP using the format 9.[Phase].[Sequential Number]. Provides a consistent, searchable reference across all documents" ma:format="Dropdown" ma:indexed="true" ma:internalName="SOPID">
      <xsd:simpleType>
        <xsd:restriction base="dms:Text">
          <xsd:maxLength value="20"/>
        </xsd:restriction>
      </xsd:simpleType>
    </xsd:element>
    <xsd:element name="Category_x0028_CCCTag_x0029_" ma:index="11" nillable="true" ma:displayName="Category (CCC Tag)" ma:description="Functional classification code from SOP numbering legend (e.g., 110 Mobilization, 190 Materials Management)." ma:format="Dropdown" ma:internalName="Category_x0028_CCCTag_x0029_">
      <xsd:complexType>
        <xsd:complexContent>
          <xsd:extension base="dms:MultiChoiceFillIn">
            <xsd:sequence>
              <xsd:element name="Value" maxOccurs="unbounded" minOccurs="0" nillable="true">
                <xsd:simpleType>
                  <xsd:union memberTypes="dms:Text">
                    <xsd:simpleType>
                      <xsd:restriction base="dms:Choice">
                        <xsd:enumeration value="110 Mobilization"/>
                        <xsd:enumeration value="120 Coordination"/>
                        <xsd:enumeration value="130 Documentation Mgmt"/>
                        <xsd:enumeration value="140 Communication"/>
                        <xsd:enumeration value="150 Scheduling"/>
                        <xsd:enumeration value="160 Scope &amp; Change Control"/>
                        <xsd:enumeration value="165 Accounting"/>
                        <xsd:enumeration value="170 Cost Control &amp; Billing"/>
                        <xsd:enumeration value="180 Subcontractor Mgmt"/>
                        <xsd:enumeration value="190 Materials Mgmt"/>
                        <xsd:enumeration value="191 Tools and Equipment Mgmt"/>
                        <xsd:enumeration value="192 Labor Mgmt"/>
                        <xsd:enumeration value="193 Safety Mgmt"/>
                        <xsd:enumeration value="194 Quality Control"/>
                        <xsd:enumeration value="195 Project Closeout"/>
                        <xsd:enumeration value="210 Pricing &amp; Cost Control"/>
                        <xsd:enumeration value="220 Materials &amp; Installation Planning"/>
                        <xsd:enumeration value="230 Submittals"/>
                        <xsd:enumeration value="240 Field Involvement/BIM"/>
                        <xsd:enumeration value="250 Labor Planning"/>
                        <xsd:enumeration value="100 Estimating"/>
                      </xsd:restriction>
                    </xsd:simpleType>
                  </xsd:union>
                </xsd:simpleType>
              </xsd:element>
            </xsd:sequence>
          </xsd:extension>
        </xsd:complexContent>
      </xsd:complexType>
    </xsd:element>
    <xsd:element name="Status" ma:index="12" ma:displayName="Status" ma:default="Draft" ma:description="Indicates document lifecycle status." ma:format="Dropdown" ma:internalName="Status">
      <xsd:simpleType>
        <xsd:restriction base="dms:Choice">
          <xsd:enumeration value="Draft"/>
          <xsd:enumeration value="Under Review"/>
          <xsd:enumeration value="Approved"/>
          <xsd:enumeration value="Retired"/>
        </xsd:restriction>
      </xsd:simpleType>
    </xsd:element>
    <xsd:element name="Tags_x002f_Keywords" ma:index="13" nillable="true" ma:displayName="Tags / Keywords" ma:description="Search keywords to improve discoverability (topics, systems, standards)." ma:format="Dropdown" ma:internalName="Tags_x002f_Keywords">
      <xsd:simpleType>
        <xsd:restriction base="dms:Note"/>
      </xsd:simpleType>
    </xsd:element>
    <xsd:element name="Department_x002f_Division" ma:index="14" nillable="true" ma:displayName="Department / Division" ma:description="Department or division responsible for the SOP." ma:format="Dropdown" ma:indexed="true" ma:internalName="Department_x002f_Division">
      <xsd:simpleType>
        <xsd:restriction base="dms:Choice">
          <xsd:enumeration value="Operations"/>
          <xsd:enumeration value="Safety"/>
          <xsd:enumeration value="Prefab"/>
          <xsd:enumeration value="Accounting"/>
          <xsd:enumeration value="Engineering"/>
          <xsd:enumeration value="Administration"/>
        </xsd:restriction>
      </xsd:simpleType>
    </xsd:element>
    <xsd:element name="DocumentType" ma:index="15" ma:displayName="Document Type" ma:default="SOP" ma:description="Defines the type of document (SOP, Form, Checklist, Template)." ma:format="Dropdown" ma:internalName="DocumentType">
      <xsd:simpleType>
        <xsd:restriction base="dms:Choice">
          <xsd:enumeration value="SOP"/>
          <xsd:enumeration value="Form"/>
          <xsd:enumeration value="Checklist"/>
          <xsd:enumeration value="Template"/>
        </xsd:restriction>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RelatedSOPs" ma:index="19" nillable="true" ma:displayName="Related SOPs" ma:format="Dropdown" ma:list="{b11c1c0a-1848-4118-b7cf-ce9450f86f68}" ma:internalName="RelatedSOPs" ma:readOnly="false" ma:showField="Title">
      <xsd:complexType>
        <xsd:complexContent>
          <xsd:extension base="dms:MultiChoiceLookup">
            <xsd:sequence>
              <xsd:element name="Value" type="dms:Lookup" maxOccurs="unbounded" minOccurs="0" nillable="true"/>
            </xsd:sequence>
          </xsd:extension>
        </xsd:complexContent>
      </xsd:complexType>
    </xsd:element>
    <xsd:element name="LastReviewedDate" ma:index="20" nillable="true" ma:displayName="Last Reviewed Date" ma:format="DateOnly" ma:internalName="LastReviewedDate">
      <xsd:simpleType>
        <xsd:restriction base="dms:DateTime"/>
      </xsd:simpleType>
    </xsd:element>
    <xsd:element name="FileLink" ma:index="21" nillable="true" ma:displayName="File Link" ma:format="Hyperlink" ma:internalName="FileLink">
      <xsd:complexType>
        <xsd:complexContent>
          <xsd:extension base="dms:URL">
            <xsd:sequence>
              <xsd:element name="Url" type="dms:ValidUrl" minOccurs="0" nillable="true"/>
              <xsd:element name="Description" type="xsd:string" nillable="true"/>
            </xsd:sequence>
          </xsd:extension>
        </xsd:complexContent>
      </xsd:complexType>
    </xsd:element>
    <xsd:element name="SOPFileName" ma:index="22" nillable="true" ma:displayName="SOP File Name" ma:description="SOP File Name (includes .docx)" ma:format="Dropdown" ma:indexed="true" ma:internalName="SOPFileName">
      <xsd:simpleType>
        <xsd:restriction base="dms:Text">
          <xsd:maxLength value="255"/>
        </xsd:restriction>
      </xsd:simpleType>
    </xsd:element>
    <xsd:element name="Appendix_x003a_" ma:index="23" nillable="true" ma:displayName="Appendix" ma:internalName="Appendix_x003a_">
      <xsd:simpleType>
        <xsd:restriction base="dms:Text">
          <xsd:maxLength value="255"/>
        </xsd:restriction>
      </xsd:simpleType>
    </xsd:element>
    <xsd:element name="RACI_Responsible" ma:index="24" nillable="true" ma:displayName="(RACI) Responsible" ma:format="Dropdown" ma:internalName="RACI_Responsi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restriction>
          </xsd:simpleType>
        </xsd:union>
      </xsd:simpleType>
    </xsd:element>
    <xsd:element name="RACI_Accountable" ma:index="25" nillable="true" ma:displayName="(RACI) Accountable" ma:format="Dropdown" ma:internalName="RACI_Accountabl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element name="RACI_Consulted" ma:index="26" nillable="true" ma:displayName="(RACI) Consulted" ma:internalName="RACI_Consulted">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sst. Project Manager"/>
                        <xsd:enumeration value="Branch Manager"/>
                        <xsd:enumeration value="Business Development"/>
                        <xsd:enumeration value="Chief Estimator"/>
                        <xsd:enumeration value="Estimator"/>
                        <xsd:enumeration value="Foreman"/>
                        <xsd:enumeration value="Superintendent"/>
                        <xsd:enumeration value="General Superintendent"/>
                        <xsd:enumeration value="Lead Estimator"/>
                        <xsd:enumeration value="Prefab Lead"/>
                        <xsd:enumeration value="Project Coordinator"/>
                        <xsd:enumeration value="Project Manager"/>
                        <xsd:enumeration value="Purchasing"/>
                        <xsd:enumeration value="Quality Inspector"/>
                        <xsd:enumeration value="Safety Coordinator"/>
                        <xsd:enumeration value="Scheduler"/>
                        <xsd:enumeration value="Site Administrator"/>
                        <xsd:enumeration value="Subcontractors"/>
                        <xsd:enumeration value="Journeyman"/>
                        <xsd:enumeration value="Apprentice"/>
                        <xsd:enumeration value="Leadman"/>
                        <xsd:enumeration value="Equipment Operator"/>
                        <xsd:enumeration value="Branch Safety Superintendent"/>
                      </xsd:restriction>
                    </xsd:simpleType>
                  </xsd:union>
                </xsd:simpleType>
              </xsd:element>
            </xsd:sequence>
          </xsd:extension>
        </xsd:complexContent>
      </xsd:complexType>
    </xsd:element>
    <xsd:element name="RACI_Informed" ma:index="27" nillable="true" ma:displayName="(RACI) Informed" ma:internalName="RACI_Informed">
      <xsd:complexType>
        <xsd:complexContent>
          <xsd:extension base="dms:MultiChoice">
            <xsd:sequence>
              <xsd:element name="Value" maxOccurs="unbounded" minOccurs="0" nillable="true">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element>
            </xsd:sequence>
          </xsd:extension>
        </xsd:complexContent>
      </xsd:complexType>
    </xsd:element>
    <xsd:element name="Roles_RACI" ma:index="28" nillable="true" ma:displayName="Roles (RACI)" ma:internalName="Roles_RACI">
      <xsd:complexType>
        <xsd:complexContent>
          <xsd:extension base="dms:MultiChoiceFillIn">
            <xsd:sequence>
              <xsd:element name="Value" maxOccurs="unbounded" minOccurs="0" nillable="true">
                <xsd:simpleType>
                  <xsd:union memberTypes="dms:Text">
                    <xsd:simpleType>
                      <xsd:restriction base="dms:Choice">
                        <xsd:enumeration value="Accounting"/>
                        <xsd:enumeration value="All Employees"/>
                        <xsd:enumeration value="Asst. Project Manager"/>
                        <xsd:enumeration value="Branch Manager"/>
                        <xsd:enumeration value="Business Development"/>
                        <xsd:enumeration value="Chief Estimator"/>
                        <xsd:enumeration value="Client/Owner"/>
                        <xsd:enumeration value="Design Team / Consultants"/>
                        <xsd:enumeration value="Equipment Operators"/>
                        <xsd:enumeration value="Estimator"/>
                        <xsd:enumeration value="Foreman"/>
                        <xsd:enumeration value="General Superintendent"/>
                        <xsd:enumeration value="IT/Communications"/>
                        <xsd:enumeration value="Lead Estimator"/>
                        <xsd:enumeration value="Legal Counsel"/>
                        <xsd:enumeration value="Prefab Lead"/>
                        <xsd:enumeration value="Project Coordinator"/>
                        <xsd:enumeration value="Project Manager"/>
                        <xsd:enumeration value="Purchasing"/>
                        <xsd:enumeration value="Quality Inspector"/>
                        <xsd:enumeration value="Regulatory Authorities"/>
                        <xsd:enumeration value="Safety Coordinator"/>
                        <xsd:enumeration value="Scheduler"/>
                        <xsd:enumeration value="Security Personnel"/>
                        <xsd:enumeration value="Site Administrator"/>
                        <xsd:enumeration value="Subcontractors"/>
                      </xsd:restriction>
                    </xsd:simpleType>
                  </xsd:union>
                </xsd:simpleType>
              </xsd:element>
            </xsd:sequence>
          </xsd:extension>
        </xsd:complexContent>
      </xsd:complexType>
    </xsd:element>
    <xsd:element name="Tags" ma:index="29" nillable="true" ma:displayName="Tags" ma:format="Dropdown" ma:internalName="Tags">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67598-F1F8-4409-A1D5-4C403CB75136}">
  <ds:schemaRefs>
    <ds:schemaRef ds:uri="http://schemas.microsoft.com/office/2006/metadata/properties"/>
    <ds:schemaRef ds:uri="http://schemas.microsoft.com/office/infopath/2007/PartnerControls"/>
    <ds:schemaRef ds:uri="101923ab-64be-4f45-a638-92d1f0dad66f"/>
  </ds:schemaRefs>
</ds:datastoreItem>
</file>

<file path=customXml/itemProps2.xml><?xml version="1.0" encoding="utf-8"?>
<ds:datastoreItem xmlns:ds="http://schemas.openxmlformats.org/officeDocument/2006/customXml" ds:itemID="{4385005C-8AD5-4624-83DD-7DB2D821642C}">
  <ds:schemaRefs>
    <ds:schemaRef ds:uri="http://schemas.microsoft.com/sharepoint/v3/contenttype/forms"/>
  </ds:schemaRefs>
</ds:datastoreItem>
</file>

<file path=customXml/itemProps3.xml><?xml version="1.0" encoding="utf-8"?>
<ds:datastoreItem xmlns:ds="http://schemas.openxmlformats.org/officeDocument/2006/customXml" ds:itemID="{F0FA7FE1-FD56-461C-B8F9-2F74950E154A}"/>
</file>

<file path=docProps/app.xml><?xml version="1.0" encoding="utf-8"?>
<Properties xmlns="http://schemas.openxmlformats.org/officeDocument/2006/extended-properties" xmlns:vt="http://schemas.openxmlformats.org/officeDocument/2006/docPropsVTypes">
  <Template>Normal</Template>
  <TotalTime>0</TotalTime>
  <Pages>3</Pages>
  <Words>2042</Words>
  <Characters>11645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Ewing</dc:creator>
  <cp:keywords/>
  <dc:description/>
  <cp:lastModifiedBy>Tom Ewing</cp:lastModifiedBy>
  <cp:revision>3</cp:revision>
  <dcterms:created xsi:type="dcterms:W3CDTF">2026-01-17T17:39:00Z</dcterms:created>
  <dcterms:modified xsi:type="dcterms:W3CDTF">2026-01-17T18:22:00Z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0x010100833BF49B810F6D48A71C348926804DAC</vt:lpwstr>
  </property>
  <property fmtid="{D5CDD505-2E9C-101B-9397-08002B2CF9AE}" pid="3" name="(RACI)Responsible">
    <vt:lpwstr>Site Administrator</vt:lpwstr>
  </property>
  <property fmtid="{D5CDD505-2E9C-101B-9397-08002B2CF9AE}" pid="4" name="(RACI)Consulted">
    <vt:lpwstr>;#Estimator;#</vt:lpwstr>
  </property>
  <property fmtid="{D5CDD505-2E9C-101B-9397-08002B2CF9AE}" pid="5" name="(RACI)Accountable">
    <vt:lpwstr>Project Manager</vt:lpwstr>
  </property>
  <property fmtid="{D5CDD505-2E9C-101B-9397-08002B2CF9AE}" pid="6" name="Roles(RACI)">
    <vt:lpwstr>;#Estimator;#Project Manager;#Site Administrator;#</vt:lpwstr>
  </property>
</Properties>
</file>