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D15DF" w14:textId="16320E56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 xml:space="preserve">SOP </w:t>
      </w:r>
      <w:r w:rsidR="008D47BC">
        <w:rPr>
          <w:b/>
          <w:bCs/>
        </w:rPr>
        <w:t>9.4.390</w:t>
      </w:r>
      <w:r w:rsidRPr="00D30251">
        <w:rPr>
          <w:b/>
          <w:bCs/>
        </w:rPr>
        <w:t xml:space="preserve"> – Manage Claims</w:t>
      </w:r>
    </w:p>
    <w:p w14:paraId="06ECD200" w14:textId="77777777" w:rsidR="00D30251" w:rsidRPr="00D30251" w:rsidRDefault="00D30251" w:rsidP="00D30251">
      <w:pPr>
        <w:rPr>
          <w:b/>
          <w:bCs/>
        </w:rPr>
      </w:pPr>
      <w:r>
        <w:t>Department: Project Management / Contract Administration / Legal</w:t>
        <w:br/>
        <w:t>Created by: Tom Ewing</w:t>
        <w:br/>
        <w:t>Effective Date: [Insert Date]</w:t>
        <w:br/>
        <w:t>Version: 1.0</w:t>
        <w:br/>
        <w:t>Related SOPs: 9.4.355 - Manage Project Scope; 9.4.360 - Manage Change Orders; 9.4.365 - Manage Potential Change Orders (PCOs); 9.4.370 - Manage Owner Directives; 9.4.375 - Manage Scope Clarifications</w:t>
        <w:br/>
        <w:t>Reference: GSL Project Manager Procedures – Scope &amp; Change Control</w:t>
      </w:r>
    </w:p>
    <w:p w14:paraId="4640FBA4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2490E0BB">
          <v:rect id="_x0000_i1025" style="width:0;height:1.5pt" o:hralign="center" o:hrstd="t" o:hr="t" fillcolor="#a0a0a0" stroked="f"/>
        </w:pict>
      </w:r>
    </w:p>
    <w:p w14:paraId="117809E4" w14:textId="77777777" w:rsidR="008D47BC" w:rsidRDefault="008D47BC" w:rsidP="00D30251">
      <w:pPr>
        <w:rPr>
          <w:b/>
          <w:bCs/>
        </w:rPr>
      </w:pPr>
    </w:p>
    <w:p w14:paraId="7E83E728" w14:textId="77777777" w:rsidR="008D47BC" w:rsidRDefault="008D47BC" w:rsidP="00D30251">
      <w:pPr>
        <w:rPr>
          <w:b/>
          <w:bCs/>
        </w:rPr>
      </w:pPr>
    </w:p>
    <w:p w14:paraId="53D0182E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8746732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DOCUMENT REFERENCES</w:t>
      </w:r>
    </w:p>
    <w:p w14:paraId="128F136F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37D2BBA" w14:textId="77777777" w:rsidR="008D47BC" w:rsidRDefault="008D47BC" w:rsidP="00D30251">
      <w:pPr>
        <w:rPr>
          <w:b/>
          <w:bCs/>
        </w:rPr>
      </w:pPr>
    </w:p>
    <w:p w14:paraId="6DF9561C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24B842E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6: Scheduling</w:t>
      </w:r>
    </w:p>
    <w:p w14:paraId="319EB751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8: Change Order Process</w:t>
      </w:r>
    </w:p>
    <w:p w14:paraId="5335689A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9: Submittals</w:t>
      </w:r>
    </w:p>
    <w:p w14:paraId="25FD3EA0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12: Look Ahead</w:t>
      </w:r>
    </w:p>
    <w:p w14:paraId="79F37C3F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14: Daily Reports</w:t>
      </w:r>
    </w:p>
    <w:p w14:paraId="4CA1B984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22: Document Management</w:t>
      </w:r>
    </w:p>
    <w:p w14:paraId="6840FB79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41: Material Management</w:t>
      </w:r>
    </w:p>
    <w:p w14:paraId="2AA34785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Tab 57: ProCore</w:t>
      </w:r>
    </w:p>
    <w:p w14:paraId="516EC108" w14:textId="77777777" w:rsidR="008D47BC" w:rsidRDefault="008D47BC" w:rsidP="00D30251">
      <w:pPr>
        <w:rPr>
          <w:b/>
          <w:bCs/>
        </w:rPr>
      </w:pPr>
    </w:p>
    <w:p w14:paraId="395E8BF9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928B425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- 7.3.1 Operations Management</w:t>
      </w:r>
    </w:p>
    <w:p w14:paraId="464F8B99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- 7.3.3 Estimating</w:t>
      </w:r>
    </w:p>
    <w:p w14:paraId="699130B7" w14:textId="77777777" w:rsidR="008D47BC" w:rsidRDefault="008D47BC" w:rsidP="00D30251">
      <w:pPr>
        <w:rPr>
          <w:b/>
          <w:bCs/>
        </w:rPr>
      </w:pPr>
    </w:p>
    <w:p w14:paraId="596198DF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B73E54C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- 9.5 Project Management</w:t>
      </w:r>
    </w:p>
    <w:p w14:paraId="6C4DCFEC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- 9.3 Field Leadership</w:t>
      </w:r>
    </w:p>
    <w:p w14:paraId="149DC2F8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- 9.4 General Superintendents</w:t>
      </w:r>
    </w:p>
    <w:p w14:paraId="4CBA52D3" w14:textId="77777777" w:rsidR="008D47BC" w:rsidRDefault="008D47BC" w:rsidP="00D30251">
      <w:pPr>
        <w:rPr>
          <w:b/>
          <w:bCs/>
        </w:rPr>
      </w:pPr>
    </w:p>
    <w:p w14:paraId="0DC5D9B2" w14:textId="77777777" w:rsidR="008D47BC" w:rsidRDefault="008D47BC" w:rsidP="00D3025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7EA863D" w14:textId="77777777" w:rsidR="008D47BC" w:rsidRDefault="008D47BC" w:rsidP="00D30251">
      <w:pPr>
        <w:rPr>
          <w:b/>
          <w:bCs/>
        </w:rPr>
      </w:pPr>
    </w:p>
    <w:p w14:paraId="46029629" w14:textId="7A3D2CBF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Purpose</w:t>
      </w:r>
    </w:p>
    <w:p w14:paraId="6C47814D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To document, prepare, and submit claims for additional time, cost, or damages arising from circumstances outside GSL’s control.</w:t>
      </w:r>
    </w:p>
    <w:p w14:paraId="0E386215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650A34AE">
          <v:rect id="_x0000_i1026" style="width:0;height:1.5pt" o:hralign="center" o:hrstd="t" o:hr="t" fillcolor="#a0a0a0" stroked="f"/>
        </w:pict>
      </w:r>
    </w:p>
    <w:p w14:paraId="241783E4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Scope</w:t>
      </w:r>
    </w:p>
    <w:p w14:paraId="352B8783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This SOP applies to Project Managers, Branch Managers, Estimators, and Legal Counsel.</w:t>
      </w:r>
      <w:r w:rsidRPr="00D30251">
        <w:rPr>
          <w:b/>
          <w:bCs/>
        </w:rPr>
        <w:br/>
        <w:t>All claim documentation must be filed per SOP 9.41.190A – Document Filing Standards.</w:t>
      </w:r>
    </w:p>
    <w:p w14:paraId="61FA8394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5393F3BE">
          <v:rect id="_x0000_i1027" style="width:0;height:1.5pt" o:hralign="center" o:hrstd="t" o:hr="t" fillcolor="#a0a0a0" stroked="f"/>
        </w:pict>
      </w:r>
    </w:p>
    <w:p w14:paraId="6296C08C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7322"/>
      </w:tblGrid>
      <w:tr w:rsidR="00D30251" w:rsidRPr="00D30251" w14:paraId="42D25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59765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06DE40A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Responsibilities</w:t>
            </w:r>
          </w:p>
        </w:tc>
      </w:tr>
      <w:tr w:rsidR="00D30251" w:rsidRPr="00D30251" w14:paraId="51EBE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4279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497E2FE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Identifies and documents potential claims, prepares claim package.</w:t>
            </w:r>
          </w:p>
        </w:tc>
      </w:tr>
      <w:tr w:rsidR="00D30251" w:rsidRPr="00D30251" w14:paraId="4415E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537D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107DC5B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Provides cost analysis and backup.</w:t>
            </w:r>
          </w:p>
        </w:tc>
      </w:tr>
      <w:tr w:rsidR="00D30251" w:rsidRPr="00D30251" w14:paraId="18E2B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B95A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C036266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Reviews and approves claims before submission.</w:t>
            </w:r>
          </w:p>
        </w:tc>
      </w:tr>
      <w:tr w:rsidR="00D30251" w:rsidRPr="00D30251" w14:paraId="530F7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2A77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Legal Counsel</w:t>
            </w:r>
          </w:p>
        </w:tc>
        <w:tc>
          <w:tcPr>
            <w:tcW w:w="0" w:type="auto"/>
            <w:vAlign w:val="center"/>
            <w:hideMark/>
          </w:tcPr>
          <w:p w14:paraId="5284FDF5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Assists with preparation and negotiation of disputes.</w:t>
            </w:r>
          </w:p>
        </w:tc>
      </w:tr>
      <w:tr w:rsidR="00D30251" w:rsidRPr="00D30251" w14:paraId="4B2C0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4334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037E3D5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Maintains claim log and files records.</w:t>
            </w:r>
          </w:p>
        </w:tc>
      </w:tr>
    </w:tbl>
    <w:p w14:paraId="74694E93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6DFA9584">
          <v:rect id="_x0000_i1028" style="width:0;height:1.5pt" o:hralign="center" o:hrstd="t" o:hr="t" fillcolor="#a0a0a0" stroked="f"/>
        </w:pict>
      </w:r>
    </w:p>
    <w:p w14:paraId="06F84D93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lastRenderedPageBreak/>
        <w:t>Required Documents and Tools</w:t>
      </w:r>
    </w:p>
    <w:p w14:paraId="7EC4B0BA" w14:textId="77777777" w:rsidR="00D30251" w:rsidRPr="00D30251" w:rsidRDefault="00D30251" w:rsidP="00D30251">
      <w:pPr>
        <w:numPr>
          <w:ilvl w:val="0"/>
          <w:numId w:val="487"/>
        </w:numPr>
        <w:rPr>
          <w:b/>
          <w:bCs/>
        </w:rPr>
      </w:pPr>
      <w:r w:rsidRPr="00D30251">
        <w:rPr>
          <w:b/>
          <w:bCs/>
        </w:rPr>
        <w:t>SOP 9.41.190A – Document Filing Standards</w:t>
      </w:r>
    </w:p>
    <w:p w14:paraId="5ABCD5D7" w14:textId="77777777" w:rsidR="00D30251" w:rsidRPr="00D30251" w:rsidRDefault="00D30251" w:rsidP="00D30251">
      <w:pPr>
        <w:numPr>
          <w:ilvl w:val="0"/>
          <w:numId w:val="487"/>
        </w:numPr>
        <w:rPr>
          <w:b/>
          <w:bCs/>
        </w:rPr>
      </w:pPr>
      <w:r w:rsidRPr="00D30251">
        <w:rPr>
          <w:b/>
          <w:bCs/>
        </w:rPr>
        <w:t>Claim log template</w:t>
      </w:r>
    </w:p>
    <w:p w14:paraId="19648621" w14:textId="77777777" w:rsidR="00D30251" w:rsidRPr="00D30251" w:rsidRDefault="00D30251" w:rsidP="00D30251">
      <w:pPr>
        <w:numPr>
          <w:ilvl w:val="0"/>
          <w:numId w:val="487"/>
        </w:numPr>
        <w:rPr>
          <w:b/>
          <w:bCs/>
        </w:rPr>
      </w:pPr>
      <w:r w:rsidRPr="00D30251">
        <w:rPr>
          <w:b/>
          <w:bCs/>
        </w:rPr>
        <w:t>Contract provisions regarding claims</w:t>
      </w:r>
    </w:p>
    <w:p w14:paraId="407A5E7B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4146CC75">
          <v:rect id="_x0000_i1029" style="width:0;height:1.5pt" o:hralign="center" o:hrstd="t" o:hr="t" fillcolor="#a0a0a0" stroked="f"/>
        </w:pict>
      </w:r>
    </w:p>
    <w:p w14:paraId="31875AE5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Procedure</w:t>
      </w:r>
    </w:p>
    <w:p w14:paraId="30B6BE3C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Identify potential claim circumstances (delays, owner changes, differing site conditions).</w:t>
      </w:r>
    </w:p>
    <w:p w14:paraId="6DACE2BB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Document details (dates, impacts, supporting evidence).</w:t>
      </w:r>
    </w:p>
    <w:p w14:paraId="1C82FF18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Prepare claim package including cost/time analysis.</w:t>
      </w:r>
    </w:p>
    <w:p w14:paraId="68810991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Submit claim to Branch Manager for review and approval.</w:t>
      </w:r>
    </w:p>
    <w:p w14:paraId="3958F550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Submit to owner/GC as required by contract.</w:t>
      </w:r>
    </w:p>
    <w:p w14:paraId="24C7DEA6" w14:textId="77777777" w:rsidR="00D30251" w:rsidRPr="00D30251" w:rsidRDefault="00D30251" w:rsidP="00D30251">
      <w:pPr>
        <w:numPr>
          <w:ilvl w:val="0"/>
          <w:numId w:val="488"/>
        </w:numPr>
        <w:rPr>
          <w:b/>
          <w:bCs/>
        </w:rPr>
      </w:pPr>
      <w:r w:rsidRPr="00D30251">
        <w:rPr>
          <w:b/>
          <w:bCs/>
        </w:rPr>
        <w:t>File claim and responses per SOP 190A.</w:t>
      </w:r>
    </w:p>
    <w:p w14:paraId="22B53EF4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541E86BC">
          <v:rect id="_x0000_i1030" style="width:0;height:1.5pt" o:hralign="center" o:hrstd="t" o:hr="t" fillcolor="#a0a0a0" stroked="f"/>
        </w:pict>
      </w:r>
    </w:p>
    <w:p w14:paraId="1E3CD668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2357"/>
        <w:gridCol w:w="1532"/>
      </w:tblGrid>
      <w:tr w:rsidR="00D30251" w:rsidRPr="00D30251" w14:paraId="27115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A1D5D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C453A7E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6E1FF7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Location</w:t>
            </w:r>
          </w:p>
        </w:tc>
      </w:tr>
      <w:tr w:rsidR="00D30251" w:rsidRPr="00D30251" w14:paraId="3EC06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F76F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Claim Log</w:t>
            </w:r>
          </w:p>
        </w:tc>
        <w:tc>
          <w:tcPr>
            <w:tcW w:w="0" w:type="auto"/>
            <w:vAlign w:val="center"/>
            <w:hideMark/>
          </w:tcPr>
          <w:p w14:paraId="46DC3E8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A56CB4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Per SOP 190A</w:t>
            </w:r>
          </w:p>
        </w:tc>
      </w:tr>
      <w:tr w:rsidR="00D30251" w:rsidRPr="00D30251" w14:paraId="42ECF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D34A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Claim Package</w:t>
            </w:r>
          </w:p>
        </w:tc>
        <w:tc>
          <w:tcPr>
            <w:tcW w:w="0" w:type="auto"/>
            <w:vAlign w:val="center"/>
            <w:hideMark/>
          </w:tcPr>
          <w:p w14:paraId="0821B027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6F7BCC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Per SOP 190A</w:t>
            </w:r>
          </w:p>
        </w:tc>
      </w:tr>
      <w:tr w:rsidR="00D30251" w:rsidRPr="00D30251" w14:paraId="06511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4635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Approval/Response Records</w:t>
            </w:r>
          </w:p>
        </w:tc>
        <w:tc>
          <w:tcPr>
            <w:tcW w:w="0" w:type="auto"/>
            <w:vAlign w:val="center"/>
            <w:hideMark/>
          </w:tcPr>
          <w:p w14:paraId="678B2E3A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Branch Manager / PM</w:t>
            </w:r>
          </w:p>
        </w:tc>
        <w:tc>
          <w:tcPr>
            <w:tcW w:w="0" w:type="auto"/>
            <w:vAlign w:val="center"/>
            <w:hideMark/>
          </w:tcPr>
          <w:p w14:paraId="61795224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Per SOP 190A</w:t>
            </w:r>
          </w:p>
        </w:tc>
      </w:tr>
    </w:tbl>
    <w:p w14:paraId="710EABAA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3223B928">
          <v:rect id="_x0000_i1031" style="width:0;height:1.5pt" o:hralign="center" o:hrstd="t" o:hr="t" fillcolor="#a0a0a0" stroked="f"/>
        </w:pict>
      </w:r>
    </w:p>
    <w:p w14:paraId="5ADC96C9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735"/>
      </w:tblGrid>
      <w:tr w:rsidR="00D30251" w:rsidRPr="00D30251" w14:paraId="0BA62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18AF0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98C04EE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Target</w:t>
            </w:r>
          </w:p>
        </w:tc>
      </w:tr>
      <w:tr w:rsidR="00D30251" w:rsidRPr="00D30251" w14:paraId="552D0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6451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Potential claims documented within 5 days of event</w:t>
            </w:r>
          </w:p>
        </w:tc>
        <w:tc>
          <w:tcPr>
            <w:tcW w:w="0" w:type="auto"/>
            <w:vAlign w:val="center"/>
            <w:hideMark/>
          </w:tcPr>
          <w:p w14:paraId="42CD3312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100%</w:t>
            </w:r>
          </w:p>
        </w:tc>
      </w:tr>
      <w:tr w:rsidR="00D30251" w:rsidRPr="00D30251" w14:paraId="67024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EAF7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Claim packages prepared per contract deadlines</w:t>
            </w:r>
          </w:p>
        </w:tc>
        <w:tc>
          <w:tcPr>
            <w:tcW w:w="0" w:type="auto"/>
            <w:vAlign w:val="center"/>
            <w:hideMark/>
          </w:tcPr>
          <w:p w14:paraId="07A1D8AE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100%</w:t>
            </w:r>
          </w:p>
        </w:tc>
      </w:tr>
      <w:tr w:rsidR="00D30251" w:rsidRPr="00D30251" w14:paraId="05E22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BD290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Owner/GC responses logged and filed</w:t>
            </w:r>
          </w:p>
        </w:tc>
        <w:tc>
          <w:tcPr>
            <w:tcW w:w="0" w:type="auto"/>
            <w:vAlign w:val="center"/>
            <w:hideMark/>
          </w:tcPr>
          <w:p w14:paraId="60E9D6CC" w14:textId="77777777" w:rsidR="00D30251" w:rsidRPr="00D30251" w:rsidRDefault="00D30251" w:rsidP="00D30251">
            <w:pPr>
              <w:rPr>
                <w:b/>
                <w:bCs/>
              </w:rPr>
            </w:pPr>
            <w:r w:rsidRPr="00D30251">
              <w:rPr>
                <w:b/>
                <w:bCs/>
              </w:rPr>
              <w:t>100%</w:t>
            </w:r>
          </w:p>
        </w:tc>
      </w:tr>
    </w:tbl>
    <w:p w14:paraId="50E31BC7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lastRenderedPageBreak/>
        <w:pict w14:anchorId="1F830BB9">
          <v:rect id="_x0000_i1032" style="width:0;height:1.5pt" o:hralign="center" o:hrstd="t" o:hr="t" fillcolor="#a0a0a0" stroked="f"/>
        </w:pict>
      </w:r>
    </w:p>
    <w:p w14:paraId="33AD6F4B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References</w:t>
      </w:r>
    </w:p>
    <w:p w14:paraId="1F936D76" w14:textId="77777777" w:rsidR="00D30251" w:rsidRPr="00D30251" w:rsidRDefault="00D30251" w:rsidP="00D30251">
      <w:pPr>
        <w:numPr>
          <w:ilvl w:val="0"/>
          <w:numId w:val="489"/>
        </w:numPr>
        <w:rPr>
          <w:b/>
          <w:bCs/>
        </w:rPr>
      </w:pPr>
      <w:r w:rsidRPr="00D30251">
        <w:rPr>
          <w:b/>
          <w:bCs/>
        </w:rPr>
        <w:t>GSL Project Manager Procedures – Scope &amp; Change Control</w:t>
      </w:r>
    </w:p>
    <w:p w14:paraId="75DAF9D7" w14:textId="77777777" w:rsidR="00D30251" w:rsidRPr="00D30251" w:rsidRDefault="00D30251" w:rsidP="00D30251">
      <w:pPr>
        <w:numPr>
          <w:ilvl w:val="0"/>
          <w:numId w:val="489"/>
        </w:numPr>
        <w:rPr>
          <w:b/>
          <w:bCs/>
        </w:rPr>
      </w:pPr>
      <w:r w:rsidRPr="00D30251">
        <w:rPr>
          <w:b/>
          <w:bCs/>
        </w:rPr>
        <w:t>SOP 9.41.190A – Document Filing Standards</w:t>
      </w:r>
    </w:p>
    <w:p w14:paraId="6CAFB33A" w14:textId="77777777" w:rsidR="00D30251" w:rsidRPr="00D30251" w:rsidRDefault="00DA7E8D" w:rsidP="00D30251">
      <w:pPr>
        <w:rPr>
          <w:b/>
          <w:bCs/>
        </w:rPr>
      </w:pPr>
      <w:r>
        <w:rPr>
          <w:b/>
          <w:bCs/>
        </w:rPr>
        <w:pict w14:anchorId="01658A08">
          <v:rect id="_x0000_i1033" style="width:0;height:1.5pt" o:hralign="center" o:hrstd="t" o:hr="t" fillcolor="#a0a0a0" stroked="f"/>
        </w:pict>
      </w:r>
    </w:p>
    <w:p w14:paraId="2B7B974E" w14:textId="77777777" w:rsidR="00D30251" w:rsidRPr="00D30251" w:rsidRDefault="00D30251" w:rsidP="00D30251">
      <w:pPr>
        <w:rPr>
          <w:b/>
          <w:bCs/>
        </w:rPr>
      </w:pPr>
      <w:r w:rsidRPr="00D30251">
        <w:rPr>
          <w:b/>
          <w:bCs/>
        </w:rPr>
        <w:t>Appendix</w:t>
      </w:r>
    </w:p>
    <w:p w14:paraId="3F686015" w14:textId="77777777" w:rsidR="00D30251" w:rsidRPr="00D30251" w:rsidRDefault="00D30251" w:rsidP="00D30251">
      <w:pPr>
        <w:numPr>
          <w:ilvl w:val="0"/>
          <w:numId w:val="490"/>
        </w:numPr>
        <w:rPr>
          <w:b/>
          <w:bCs/>
        </w:rPr>
      </w:pPr>
      <w:r w:rsidRPr="00D30251">
        <w:rPr>
          <w:b/>
          <w:bCs/>
        </w:rPr>
        <w:t>Claim Log Template</w:t>
      </w:r>
    </w:p>
    <w:p w14:paraId="223AC9D1" w14:textId="77777777" w:rsidR="00D30251" w:rsidRPr="00D30251" w:rsidRDefault="00D30251" w:rsidP="00D30251">
      <w:pPr>
        <w:numPr>
          <w:ilvl w:val="0"/>
          <w:numId w:val="490"/>
        </w:numPr>
        <w:rPr>
          <w:b/>
          <w:bCs/>
        </w:rPr>
      </w:pPr>
      <w:r w:rsidRPr="00D30251">
        <w:rPr>
          <w:b/>
          <w:bCs/>
        </w:rPr>
        <w:t>Claim Package Checklist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6"/>
  </w:num>
  <w:num w:numId="2" w16cid:durableId="16545980">
    <w:abstractNumId w:val="274"/>
  </w:num>
  <w:num w:numId="3" w16cid:durableId="761343810">
    <w:abstractNumId w:val="456"/>
  </w:num>
  <w:num w:numId="4" w16cid:durableId="430125741">
    <w:abstractNumId w:val="208"/>
  </w:num>
  <w:num w:numId="5" w16cid:durableId="1287463243">
    <w:abstractNumId w:val="358"/>
  </w:num>
  <w:num w:numId="6" w16cid:durableId="375199506">
    <w:abstractNumId w:val="1"/>
  </w:num>
  <w:num w:numId="7" w16cid:durableId="255747006">
    <w:abstractNumId w:val="237"/>
  </w:num>
  <w:num w:numId="8" w16cid:durableId="1032848656">
    <w:abstractNumId w:val="334"/>
  </w:num>
  <w:num w:numId="9" w16cid:durableId="48039357">
    <w:abstractNumId w:val="429"/>
  </w:num>
  <w:num w:numId="10" w16cid:durableId="1077440679">
    <w:abstractNumId w:val="388"/>
  </w:num>
  <w:num w:numId="11" w16cid:durableId="1969899001">
    <w:abstractNumId w:val="6"/>
  </w:num>
  <w:num w:numId="12" w16cid:durableId="1348368034">
    <w:abstractNumId w:val="168"/>
  </w:num>
  <w:num w:numId="13" w16cid:durableId="1535849422">
    <w:abstractNumId w:val="417"/>
  </w:num>
  <w:num w:numId="14" w16cid:durableId="1894535888">
    <w:abstractNumId w:val="137"/>
  </w:num>
  <w:num w:numId="15" w16cid:durableId="757671727">
    <w:abstractNumId w:val="364"/>
  </w:num>
  <w:num w:numId="16" w16cid:durableId="246309117">
    <w:abstractNumId w:val="466"/>
  </w:num>
  <w:num w:numId="17" w16cid:durableId="1287083977">
    <w:abstractNumId w:val="309"/>
  </w:num>
  <w:num w:numId="18" w16cid:durableId="245848646">
    <w:abstractNumId w:val="4"/>
  </w:num>
  <w:num w:numId="19" w16cid:durableId="664163371">
    <w:abstractNumId w:val="462"/>
  </w:num>
  <w:num w:numId="20" w16cid:durableId="1461416609">
    <w:abstractNumId w:val="169"/>
  </w:num>
  <w:num w:numId="21" w16cid:durableId="1900553350">
    <w:abstractNumId w:val="402"/>
  </w:num>
  <w:num w:numId="22" w16cid:durableId="1525051628">
    <w:abstractNumId w:val="445"/>
  </w:num>
  <w:num w:numId="23" w16cid:durableId="1864243483">
    <w:abstractNumId w:val="400"/>
  </w:num>
  <w:num w:numId="24" w16cid:durableId="360321977">
    <w:abstractNumId w:val="294"/>
  </w:num>
  <w:num w:numId="25" w16cid:durableId="770857970">
    <w:abstractNumId w:val="267"/>
  </w:num>
  <w:num w:numId="26" w16cid:durableId="267126423">
    <w:abstractNumId w:val="47"/>
  </w:num>
  <w:num w:numId="27" w16cid:durableId="1509827849">
    <w:abstractNumId w:val="471"/>
  </w:num>
  <w:num w:numId="28" w16cid:durableId="1402168425">
    <w:abstractNumId w:val="457"/>
  </w:num>
  <w:num w:numId="29" w16cid:durableId="2018262590">
    <w:abstractNumId w:val="313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63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5"/>
  </w:num>
  <w:num w:numId="36" w16cid:durableId="220597673">
    <w:abstractNumId w:val="342"/>
  </w:num>
  <w:num w:numId="37" w16cid:durableId="2000233741">
    <w:abstractNumId w:val="247"/>
  </w:num>
  <w:num w:numId="38" w16cid:durableId="2045251031">
    <w:abstractNumId w:val="151"/>
  </w:num>
  <w:num w:numId="39" w16cid:durableId="648435403">
    <w:abstractNumId w:val="415"/>
  </w:num>
  <w:num w:numId="40" w16cid:durableId="1545482391">
    <w:abstractNumId w:val="385"/>
  </w:num>
  <w:num w:numId="41" w16cid:durableId="1627813570">
    <w:abstractNumId w:val="94"/>
  </w:num>
  <w:num w:numId="42" w16cid:durableId="2138064689">
    <w:abstractNumId w:val="206"/>
  </w:num>
  <w:num w:numId="43" w16cid:durableId="772630693">
    <w:abstractNumId w:val="348"/>
  </w:num>
  <w:num w:numId="44" w16cid:durableId="1564172394">
    <w:abstractNumId w:val="287"/>
  </w:num>
  <w:num w:numId="45" w16cid:durableId="1192767407">
    <w:abstractNumId w:val="119"/>
  </w:num>
  <w:num w:numId="46" w16cid:durableId="314451130">
    <w:abstractNumId w:val="306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32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28"/>
  </w:num>
  <w:num w:numId="53" w16cid:durableId="189995072">
    <w:abstractNumId w:val="221"/>
  </w:num>
  <w:num w:numId="54" w16cid:durableId="1430782234">
    <w:abstractNumId w:val="8"/>
  </w:num>
  <w:num w:numId="55" w16cid:durableId="1778871313">
    <w:abstractNumId w:val="446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2"/>
  </w:num>
  <w:num w:numId="59" w16cid:durableId="45034278">
    <w:abstractNumId w:val="181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11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5"/>
  </w:num>
  <w:num w:numId="68" w16cid:durableId="15157820">
    <w:abstractNumId w:val="281"/>
  </w:num>
  <w:num w:numId="69" w16cid:durableId="1598752651">
    <w:abstractNumId w:val="220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35"/>
  </w:num>
  <w:num w:numId="75" w16cid:durableId="128328906">
    <w:abstractNumId w:val="470"/>
  </w:num>
  <w:num w:numId="76" w16cid:durableId="1925799148">
    <w:abstractNumId w:val="346"/>
  </w:num>
  <w:num w:numId="77" w16cid:durableId="1489664530">
    <w:abstractNumId w:val="15"/>
  </w:num>
  <w:num w:numId="78" w16cid:durableId="1593392966">
    <w:abstractNumId w:val="412"/>
  </w:num>
  <w:num w:numId="79" w16cid:durableId="1920753494">
    <w:abstractNumId w:val="92"/>
  </w:num>
  <w:num w:numId="80" w16cid:durableId="1439835539">
    <w:abstractNumId w:val="252"/>
  </w:num>
  <w:num w:numId="81" w16cid:durableId="490341026">
    <w:abstractNumId w:val="266"/>
  </w:num>
  <w:num w:numId="82" w16cid:durableId="304434537">
    <w:abstractNumId w:val="258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73"/>
  </w:num>
  <w:num w:numId="86" w16cid:durableId="1207454571">
    <w:abstractNumId w:val="449"/>
  </w:num>
  <w:num w:numId="87" w16cid:durableId="655455510">
    <w:abstractNumId w:val="30"/>
  </w:num>
  <w:num w:numId="88" w16cid:durableId="1502623209">
    <w:abstractNumId w:val="384"/>
  </w:num>
  <w:num w:numId="89" w16cid:durableId="689724910">
    <w:abstractNumId w:val="475"/>
  </w:num>
  <w:num w:numId="90" w16cid:durableId="764958365">
    <w:abstractNumId w:val="488"/>
  </w:num>
  <w:num w:numId="91" w16cid:durableId="1180310401">
    <w:abstractNumId w:val="55"/>
  </w:num>
  <w:num w:numId="92" w16cid:durableId="1256859340">
    <w:abstractNumId w:val="336"/>
  </w:num>
  <w:num w:numId="93" w16cid:durableId="341707589">
    <w:abstractNumId w:val="127"/>
  </w:num>
  <w:num w:numId="94" w16cid:durableId="1548176977">
    <w:abstractNumId w:val="463"/>
  </w:num>
  <w:num w:numId="95" w16cid:durableId="2060324296">
    <w:abstractNumId w:val="292"/>
  </w:num>
  <w:num w:numId="96" w16cid:durableId="369887276">
    <w:abstractNumId w:val="375"/>
  </w:num>
  <w:num w:numId="97" w16cid:durableId="248926295">
    <w:abstractNumId w:val="325"/>
  </w:num>
  <w:num w:numId="98" w16cid:durableId="1331983705">
    <w:abstractNumId w:val="434"/>
  </w:num>
  <w:num w:numId="99" w16cid:durableId="1348368611">
    <w:abstractNumId w:val="200"/>
  </w:num>
  <w:num w:numId="100" w16cid:durableId="230777991">
    <w:abstractNumId w:val="448"/>
  </w:num>
  <w:num w:numId="101" w16cid:durableId="1276598314">
    <w:abstractNumId w:val="387"/>
  </w:num>
  <w:num w:numId="102" w16cid:durableId="1922829396">
    <w:abstractNumId w:val="56"/>
  </w:num>
  <w:num w:numId="103" w16cid:durableId="1442332716">
    <w:abstractNumId w:val="185"/>
  </w:num>
  <w:num w:numId="104" w16cid:durableId="1058746889">
    <w:abstractNumId w:val="112"/>
  </w:num>
  <w:num w:numId="105" w16cid:durableId="1589340580">
    <w:abstractNumId w:val="398"/>
  </w:num>
  <w:num w:numId="106" w16cid:durableId="737168497">
    <w:abstractNumId w:val="465"/>
  </w:num>
  <w:num w:numId="107" w16cid:durableId="915943148">
    <w:abstractNumId w:val="305"/>
  </w:num>
  <w:num w:numId="108" w16cid:durableId="763571330">
    <w:abstractNumId w:val="285"/>
  </w:num>
  <w:num w:numId="109" w16cid:durableId="1644190657">
    <w:abstractNumId w:val="155"/>
  </w:num>
  <w:num w:numId="110" w16cid:durableId="1166744468">
    <w:abstractNumId w:val="303"/>
  </w:num>
  <w:num w:numId="111" w16cid:durableId="1151411920">
    <w:abstractNumId w:val="189"/>
  </w:num>
  <w:num w:numId="112" w16cid:durableId="1510756700">
    <w:abstractNumId w:val="225"/>
  </w:num>
  <w:num w:numId="113" w16cid:durableId="1633246165">
    <w:abstractNumId w:val="271"/>
  </w:num>
  <w:num w:numId="114" w16cid:durableId="880939634">
    <w:abstractNumId w:val="270"/>
  </w:num>
  <w:num w:numId="115" w16cid:durableId="794493504">
    <w:abstractNumId w:val="369"/>
  </w:num>
  <w:num w:numId="116" w16cid:durableId="913468126">
    <w:abstractNumId w:val="459"/>
  </w:num>
  <w:num w:numId="117" w16cid:durableId="1192263223">
    <w:abstractNumId w:val="32"/>
  </w:num>
  <w:num w:numId="118" w16cid:durableId="285308605">
    <w:abstractNumId w:val="307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85"/>
  </w:num>
  <w:num w:numId="123" w16cid:durableId="505947237">
    <w:abstractNumId w:val="430"/>
  </w:num>
  <w:num w:numId="124" w16cid:durableId="935476705">
    <w:abstractNumId w:val="413"/>
  </w:num>
  <w:num w:numId="125" w16cid:durableId="1909605613">
    <w:abstractNumId w:val="95"/>
  </w:num>
  <w:num w:numId="126" w16cid:durableId="1634289378">
    <w:abstractNumId w:val="464"/>
  </w:num>
  <w:num w:numId="127" w16cid:durableId="2097315222">
    <w:abstractNumId w:val="17"/>
  </w:num>
  <w:num w:numId="128" w16cid:durableId="742145006">
    <w:abstractNumId w:val="276"/>
  </w:num>
  <w:num w:numId="129" w16cid:durableId="240141087">
    <w:abstractNumId w:val="484"/>
  </w:num>
  <w:num w:numId="130" w16cid:durableId="477378200">
    <w:abstractNumId w:val="207"/>
  </w:num>
  <w:num w:numId="131" w16cid:durableId="1667590836">
    <w:abstractNumId w:val="68"/>
  </w:num>
  <w:num w:numId="132" w16cid:durableId="920987406">
    <w:abstractNumId w:val="240"/>
  </w:num>
  <w:num w:numId="133" w16cid:durableId="29494440">
    <w:abstractNumId w:val="474"/>
  </w:num>
  <w:num w:numId="134" w16cid:durableId="1163549684">
    <w:abstractNumId w:val="300"/>
  </w:num>
  <w:num w:numId="135" w16cid:durableId="1637370679">
    <w:abstractNumId w:val="406"/>
  </w:num>
  <w:num w:numId="136" w16cid:durableId="38287815">
    <w:abstractNumId w:val="148"/>
  </w:num>
  <w:num w:numId="137" w16cid:durableId="862983144">
    <w:abstractNumId w:val="298"/>
  </w:num>
  <w:num w:numId="138" w16cid:durableId="1009210731">
    <w:abstractNumId w:val="436"/>
  </w:num>
  <w:num w:numId="139" w16cid:durableId="1282808490">
    <w:abstractNumId w:val="197"/>
  </w:num>
  <w:num w:numId="140" w16cid:durableId="964122377">
    <w:abstractNumId w:val="164"/>
  </w:num>
  <w:num w:numId="141" w16cid:durableId="1076245879">
    <w:abstractNumId w:val="254"/>
  </w:num>
  <w:num w:numId="142" w16cid:durableId="1123617940">
    <w:abstractNumId w:val="381"/>
  </w:num>
  <w:num w:numId="143" w16cid:durableId="2087914632">
    <w:abstractNumId w:val="257"/>
  </w:num>
  <w:num w:numId="144" w16cid:durableId="739862128">
    <w:abstractNumId w:val="370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83"/>
  </w:num>
  <w:num w:numId="149" w16cid:durableId="1858425558">
    <w:abstractNumId w:val="184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60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3"/>
  </w:num>
  <w:num w:numId="157" w16cid:durableId="107820160">
    <w:abstractNumId w:val="58"/>
  </w:num>
  <w:num w:numId="158" w16cid:durableId="1168516240">
    <w:abstractNumId w:val="291"/>
  </w:num>
  <w:num w:numId="159" w16cid:durableId="73167941">
    <w:abstractNumId w:val="61"/>
  </w:num>
  <w:num w:numId="160" w16cid:durableId="1325737717">
    <w:abstractNumId w:val="273"/>
  </w:num>
  <w:num w:numId="161" w16cid:durableId="267858043">
    <w:abstractNumId w:val="215"/>
  </w:num>
  <w:num w:numId="162" w16cid:durableId="887910566">
    <w:abstractNumId w:val="93"/>
  </w:num>
  <w:num w:numId="163" w16cid:durableId="466358508">
    <w:abstractNumId w:val="392"/>
  </w:num>
  <w:num w:numId="164" w16cid:durableId="1155605541">
    <w:abstractNumId w:val="416"/>
  </w:num>
  <w:num w:numId="165" w16cid:durableId="1655256729">
    <w:abstractNumId w:val="318"/>
  </w:num>
  <w:num w:numId="166" w16cid:durableId="1526824630">
    <w:abstractNumId w:val="329"/>
  </w:num>
  <w:num w:numId="167" w16cid:durableId="634603776">
    <w:abstractNumId w:val="444"/>
  </w:num>
  <w:num w:numId="168" w16cid:durableId="1769930860">
    <w:abstractNumId w:val="256"/>
  </w:num>
  <w:num w:numId="169" w16cid:durableId="1020624286">
    <w:abstractNumId w:val="452"/>
  </w:num>
  <w:num w:numId="170" w16cid:durableId="200630316">
    <w:abstractNumId w:val="479"/>
  </w:num>
  <w:num w:numId="171" w16cid:durableId="120149695">
    <w:abstractNumId w:val="263"/>
  </w:num>
  <w:num w:numId="172" w16cid:durableId="79179710">
    <w:abstractNumId w:val="141"/>
  </w:num>
  <w:num w:numId="173" w16cid:durableId="1211961292">
    <w:abstractNumId w:val="218"/>
  </w:num>
  <w:num w:numId="174" w16cid:durableId="355812508">
    <w:abstractNumId w:val="212"/>
  </w:num>
  <w:num w:numId="175" w16cid:durableId="323166309">
    <w:abstractNumId w:val="51"/>
  </w:num>
  <w:num w:numId="176" w16cid:durableId="852492864">
    <w:abstractNumId w:val="482"/>
  </w:num>
  <w:num w:numId="177" w16cid:durableId="1005473469">
    <w:abstractNumId w:val="333"/>
  </w:num>
  <w:num w:numId="178" w16cid:durableId="746197662">
    <w:abstractNumId w:val="480"/>
  </w:num>
  <w:num w:numId="179" w16cid:durableId="511258727">
    <w:abstractNumId w:val="396"/>
  </w:num>
  <w:num w:numId="180" w16cid:durableId="400061600">
    <w:abstractNumId w:val="109"/>
  </w:num>
  <w:num w:numId="181" w16cid:durableId="945426288">
    <w:abstractNumId w:val="467"/>
  </w:num>
  <w:num w:numId="182" w16cid:durableId="1661159636">
    <w:abstractNumId w:val="477"/>
  </w:num>
  <w:num w:numId="183" w16cid:durableId="1415543881">
    <w:abstractNumId w:val="50"/>
  </w:num>
  <w:num w:numId="184" w16cid:durableId="1775906235">
    <w:abstractNumId w:val="283"/>
  </w:num>
  <w:num w:numId="185" w16cid:durableId="23138777">
    <w:abstractNumId w:val="210"/>
  </w:num>
  <w:num w:numId="186" w16cid:durableId="381514694">
    <w:abstractNumId w:val="374"/>
  </w:num>
  <w:num w:numId="187" w16cid:durableId="1682007925">
    <w:abstractNumId w:val="261"/>
  </w:num>
  <w:num w:numId="188" w16cid:durableId="1288466623">
    <w:abstractNumId w:val="255"/>
  </w:num>
  <w:num w:numId="189" w16cid:durableId="1136601880">
    <w:abstractNumId w:val="78"/>
  </w:num>
  <w:num w:numId="190" w16cid:durableId="741635916">
    <w:abstractNumId w:val="386"/>
  </w:num>
  <w:num w:numId="191" w16cid:durableId="1962569382">
    <w:abstractNumId w:val="122"/>
  </w:num>
  <w:num w:numId="192" w16cid:durableId="505025715">
    <w:abstractNumId w:val="201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302"/>
  </w:num>
  <w:num w:numId="196" w16cid:durableId="1201865010">
    <w:abstractNumId w:val="139"/>
  </w:num>
  <w:num w:numId="197" w16cid:durableId="487720172">
    <w:abstractNumId w:val="481"/>
  </w:num>
  <w:num w:numId="198" w16cid:durableId="539054344">
    <w:abstractNumId w:val="82"/>
  </w:num>
  <w:num w:numId="199" w16cid:durableId="454178821">
    <w:abstractNumId w:val="424"/>
  </w:num>
  <w:num w:numId="200" w16cid:durableId="1225985803">
    <w:abstractNumId w:val="177"/>
  </w:num>
  <w:num w:numId="201" w16cid:durableId="665474551">
    <w:abstractNumId w:val="272"/>
  </w:num>
  <w:num w:numId="202" w16cid:durableId="159124021">
    <w:abstractNumId w:val="182"/>
  </w:num>
  <w:num w:numId="203" w16cid:durableId="453717816">
    <w:abstractNumId w:val="219"/>
  </w:num>
  <w:num w:numId="204" w16cid:durableId="1083185045">
    <w:abstractNumId w:val="280"/>
  </w:num>
  <w:num w:numId="205" w16cid:durableId="184950798">
    <w:abstractNumId w:val="330"/>
  </w:num>
  <w:num w:numId="206" w16cid:durableId="1941910890">
    <w:abstractNumId w:val="198"/>
  </w:num>
  <w:num w:numId="207" w16cid:durableId="1749840753">
    <w:abstractNumId w:val="439"/>
  </w:num>
  <w:num w:numId="208" w16cid:durableId="371734455">
    <w:abstractNumId w:val="89"/>
  </w:num>
  <w:num w:numId="209" w16cid:durableId="1463503339">
    <w:abstractNumId w:val="205"/>
  </w:num>
  <w:num w:numId="210" w16cid:durableId="2043893113">
    <w:abstractNumId w:val="33"/>
  </w:num>
  <w:num w:numId="211" w16cid:durableId="581060744">
    <w:abstractNumId w:val="340"/>
  </w:num>
  <w:num w:numId="212" w16cid:durableId="1629513509">
    <w:abstractNumId w:val="486"/>
  </w:num>
  <w:num w:numId="213" w16cid:durableId="1040204800">
    <w:abstractNumId w:val="195"/>
  </w:num>
  <w:num w:numId="214" w16cid:durableId="1416317044">
    <w:abstractNumId w:val="125"/>
  </w:num>
  <w:num w:numId="215" w16cid:durableId="51002124">
    <w:abstractNumId w:val="371"/>
  </w:num>
  <w:num w:numId="216" w16cid:durableId="1797066573">
    <w:abstractNumId w:val="250"/>
  </w:num>
  <w:num w:numId="217" w16cid:durableId="332337253">
    <w:abstractNumId w:val="216"/>
  </w:num>
  <w:num w:numId="218" w16cid:durableId="1871798865">
    <w:abstractNumId w:val="361"/>
  </w:num>
  <w:num w:numId="219" w16cid:durableId="2077048817">
    <w:abstractNumId w:val="9"/>
  </w:num>
  <w:num w:numId="220" w16cid:durableId="1496455527">
    <w:abstractNumId w:val="170"/>
  </w:num>
  <w:num w:numId="221" w16cid:durableId="204293086">
    <w:abstractNumId w:val="232"/>
  </w:num>
  <w:num w:numId="222" w16cid:durableId="1854563498">
    <w:abstractNumId w:val="315"/>
  </w:num>
  <w:num w:numId="223" w16cid:durableId="1265650464">
    <w:abstractNumId w:val="54"/>
  </w:num>
  <w:num w:numId="224" w16cid:durableId="1280722491">
    <w:abstractNumId w:val="268"/>
  </w:num>
  <w:num w:numId="225" w16cid:durableId="1504779178">
    <w:abstractNumId w:val="0"/>
  </w:num>
  <w:num w:numId="226" w16cid:durableId="773280697">
    <w:abstractNumId w:val="253"/>
  </w:num>
  <w:num w:numId="227" w16cid:durableId="722018797">
    <w:abstractNumId w:val="209"/>
  </w:num>
  <w:num w:numId="228" w16cid:durableId="940072194">
    <w:abstractNumId w:val="421"/>
  </w:num>
  <w:num w:numId="229" w16cid:durableId="1554659096">
    <w:abstractNumId w:val="390"/>
  </w:num>
  <w:num w:numId="230" w16cid:durableId="72973316">
    <w:abstractNumId w:val="397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395"/>
  </w:num>
  <w:num w:numId="234" w16cid:durableId="729350179">
    <w:abstractNumId w:val="213"/>
  </w:num>
  <w:num w:numId="235" w16cid:durableId="1961180910">
    <w:abstractNumId w:val="428"/>
  </w:num>
  <w:num w:numId="236" w16cid:durableId="854727251">
    <w:abstractNumId w:val="322"/>
  </w:num>
  <w:num w:numId="237" w16cid:durableId="360203974">
    <w:abstractNumId w:val="158"/>
  </w:num>
  <w:num w:numId="238" w16cid:durableId="1508667675">
    <w:abstractNumId w:val="368"/>
  </w:num>
  <w:num w:numId="239" w16cid:durableId="1086146783">
    <w:abstractNumId w:val="422"/>
  </w:num>
  <w:num w:numId="240" w16cid:durableId="622544594">
    <w:abstractNumId w:val="223"/>
  </w:num>
  <w:num w:numId="241" w16cid:durableId="1102920805">
    <w:abstractNumId w:val="235"/>
  </w:num>
  <w:num w:numId="242" w16cid:durableId="2108766871">
    <w:abstractNumId w:val="350"/>
  </w:num>
  <w:num w:numId="243" w16cid:durableId="713651825">
    <w:abstractNumId w:val="455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08"/>
  </w:num>
  <w:num w:numId="247" w16cid:durableId="1901480808">
    <w:abstractNumId w:val="115"/>
  </w:num>
  <w:num w:numId="248" w16cid:durableId="817843585">
    <w:abstractNumId w:val="472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59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2"/>
  </w:num>
  <w:num w:numId="255" w16cid:durableId="1867326405">
    <w:abstractNumId w:val="351"/>
  </w:num>
  <w:num w:numId="256" w16cid:durableId="460877513">
    <w:abstractNumId w:val="355"/>
  </w:num>
  <w:num w:numId="257" w16cid:durableId="627978253">
    <w:abstractNumId w:val="389"/>
  </w:num>
  <w:num w:numId="258" w16cid:durableId="903178102">
    <w:abstractNumId w:val="133"/>
  </w:num>
  <w:num w:numId="259" w16cid:durableId="1625428499">
    <w:abstractNumId w:val="420"/>
  </w:num>
  <w:num w:numId="260" w16cid:durableId="1449201848">
    <w:abstractNumId w:val="405"/>
  </w:num>
  <w:num w:numId="261" w16cid:durableId="1067455209">
    <w:abstractNumId w:val="20"/>
  </w:num>
  <w:num w:numId="262" w16cid:durableId="1608541453">
    <w:abstractNumId w:val="249"/>
  </w:num>
  <w:num w:numId="263" w16cid:durableId="1458061534">
    <w:abstractNumId w:val="438"/>
  </w:num>
  <w:num w:numId="264" w16cid:durableId="2058621518">
    <w:abstractNumId w:val="293"/>
  </w:num>
  <w:num w:numId="265" w16cid:durableId="2081557856">
    <w:abstractNumId w:val="425"/>
  </w:num>
  <w:num w:numId="266" w16cid:durableId="636255166">
    <w:abstractNumId w:val="204"/>
  </w:num>
  <w:num w:numId="267" w16cid:durableId="122578160">
    <w:abstractNumId w:val="476"/>
  </w:num>
  <w:num w:numId="268" w16cid:durableId="1833907131">
    <w:abstractNumId w:val="159"/>
  </w:num>
  <w:num w:numId="269" w16cid:durableId="240606137">
    <w:abstractNumId w:val="262"/>
  </w:num>
  <w:num w:numId="270" w16cid:durableId="1967006120">
    <w:abstractNumId w:val="48"/>
  </w:num>
  <w:num w:numId="271" w16cid:durableId="672145063">
    <w:abstractNumId w:val="343"/>
  </w:num>
  <w:num w:numId="272" w16cid:durableId="306201241">
    <w:abstractNumId w:val="135"/>
  </w:num>
  <w:num w:numId="273" w16cid:durableId="1069301376">
    <w:abstractNumId w:val="239"/>
  </w:num>
  <w:num w:numId="274" w16cid:durableId="1840192098">
    <w:abstractNumId w:val="76"/>
  </w:num>
  <w:num w:numId="275" w16cid:durableId="1485393807">
    <w:abstractNumId w:val="295"/>
  </w:num>
  <w:num w:numId="276" w16cid:durableId="611403795">
    <w:abstractNumId w:val="290"/>
  </w:num>
  <w:num w:numId="277" w16cid:durableId="799147110">
    <w:abstractNumId w:val="337"/>
  </w:num>
  <w:num w:numId="278" w16cid:durableId="831483015">
    <w:abstractNumId w:val="196"/>
  </w:num>
  <w:num w:numId="279" w16cid:durableId="449318922">
    <w:abstractNumId w:val="347"/>
  </w:num>
  <w:num w:numId="280" w16cid:durableId="307827641">
    <w:abstractNumId w:val="483"/>
  </w:num>
  <w:num w:numId="281" w16cid:durableId="798955593">
    <w:abstractNumId w:val="234"/>
  </w:num>
  <w:num w:numId="282" w16cid:durableId="1038774253">
    <w:abstractNumId w:val="328"/>
  </w:num>
  <w:num w:numId="283" w16cid:durableId="837772265">
    <w:abstractNumId w:val="461"/>
  </w:num>
  <w:num w:numId="284" w16cid:durableId="798256947">
    <w:abstractNumId w:val="190"/>
  </w:num>
  <w:num w:numId="285" w16cid:durableId="85461394">
    <w:abstractNumId w:val="394"/>
  </w:num>
  <w:num w:numId="286" w16cid:durableId="880046666">
    <w:abstractNumId w:val="339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4"/>
  </w:num>
  <w:num w:numId="292" w16cid:durableId="1664620964">
    <w:abstractNumId w:val="331"/>
  </w:num>
  <w:num w:numId="293" w16cid:durableId="1445347532">
    <w:abstractNumId w:val="393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51"/>
  </w:num>
  <w:num w:numId="298" w16cid:durableId="948660212">
    <w:abstractNumId w:val="468"/>
  </w:num>
  <w:num w:numId="299" w16cid:durableId="1099107797">
    <w:abstractNumId w:val="86"/>
  </w:num>
  <w:num w:numId="300" w16cid:durableId="64956934">
    <w:abstractNumId w:val="409"/>
  </w:num>
  <w:num w:numId="301" w16cid:durableId="331176949">
    <w:abstractNumId w:val="407"/>
  </w:num>
  <w:num w:numId="302" w16cid:durableId="110321740">
    <w:abstractNumId w:val="126"/>
  </w:num>
  <w:num w:numId="303" w16cid:durableId="944265460">
    <w:abstractNumId w:val="431"/>
  </w:num>
  <w:num w:numId="304" w16cid:durableId="1538201310">
    <w:abstractNumId w:val="357"/>
  </w:num>
  <w:num w:numId="305" w16cid:durableId="1700232955">
    <w:abstractNumId w:val="101"/>
  </w:num>
  <w:num w:numId="306" w16cid:durableId="703948679">
    <w:abstractNumId w:val="284"/>
  </w:num>
  <w:num w:numId="307" w16cid:durableId="1864397024">
    <w:abstractNumId w:val="172"/>
  </w:num>
  <w:num w:numId="308" w16cid:durableId="1941251392">
    <w:abstractNumId w:val="131"/>
  </w:num>
  <w:num w:numId="309" w16cid:durableId="1283073847">
    <w:abstractNumId w:val="191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77"/>
  </w:num>
  <w:num w:numId="313" w16cid:durableId="1792285808">
    <w:abstractNumId w:val="469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1"/>
  </w:num>
  <w:num w:numId="319" w16cid:durableId="1750614348">
    <w:abstractNumId w:val="49"/>
  </w:num>
  <w:num w:numId="320" w16cid:durableId="243564387">
    <w:abstractNumId w:val="335"/>
  </w:num>
  <w:num w:numId="321" w16cid:durableId="1099789899">
    <w:abstractNumId w:val="259"/>
  </w:num>
  <w:num w:numId="322" w16cid:durableId="1022587234">
    <w:abstractNumId w:val="376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58"/>
  </w:num>
  <w:num w:numId="328" w16cid:durableId="1281033996">
    <w:abstractNumId w:val="353"/>
  </w:num>
  <w:num w:numId="329" w16cid:durableId="1062215999">
    <w:abstractNumId w:val="327"/>
  </w:num>
  <w:num w:numId="330" w16cid:durableId="2049723068">
    <w:abstractNumId w:val="186"/>
  </w:num>
  <w:num w:numId="331" w16cid:durableId="217716358">
    <w:abstractNumId w:val="317"/>
  </w:num>
  <w:num w:numId="332" w16cid:durableId="1374228164">
    <w:abstractNumId w:val="230"/>
  </w:num>
  <w:num w:numId="333" w16cid:durableId="405609626">
    <w:abstractNumId w:val="176"/>
  </w:num>
  <w:num w:numId="334" w16cid:durableId="1672953597">
    <w:abstractNumId w:val="404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6"/>
  </w:num>
  <w:num w:numId="338" w16cid:durableId="972517757">
    <w:abstractNumId w:val="489"/>
  </w:num>
  <w:num w:numId="339" w16cid:durableId="165287140">
    <w:abstractNumId w:val="36"/>
  </w:num>
  <w:num w:numId="340" w16cid:durableId="1550648971">
    <w:abstractNumId w:val="380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33"/>
  </w:num>
  <w:num w:numId="344" w16cid:durableId="336157631">
    <w:abstractNumId w:val="277"/>
  </w:num>
  <w:num w:numId="345" w16cid:durableId="855000378">
    <w:abstractNumId w:val="427"/>
  </w:num>
  <w:num w:numId="346" w16cid:durableId="1277326726">
    <w:abstractNumId w:val="432"/>
  </w:num>
  <w:num w:numId="347" w16cid:durableId="428696663">
    <w:abstractNumId w:val="451"/>
  </w:num>
  <w:num w:numId="348" w16cid:durableId="2039811600">
    <w:abstractNumId w:val="366"/>
  </w:num>
  <w:num w:numId="349" w16cid:durableId="616303047">
    <w:abstractNumId w:val="264"/>
  </w:num>
  <w:num w:numId="350" w16cid:durableId="1169325444">
    <w:abstractNumId w:val="367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40"/>
  </w:num>
  <w:num w:numId="355" w16cid:durableId="2090077217">
    <w:abstractNumId w:val="90"/>
  </w:num>
  <w:num w:numId="356" w16cid:durableId="199174349">
    <w:abstractNumId w:val="373"/>
  </w:num>
  <w:num w:numId="357" w16cid:durableId="993295601">
    <w:abstractNumId w:val="411"/>
  </w:num>
  <w:num w:numId="358" w16cid:durableId="674725851">
    <w:abstractNumId w:val="419"/>
  </w:num>
  <w:num w:numId="359" w16cid:durableId="1707100872">
    <w:abstractNumId w:val="278"/>
  </w:num>
  <w:num w:numId="360" w16cid:durableId="2138641867">
    <w:abstractNumId w:val="437"/>
  </w:num>
  <w:num w:numId="361" w16cid:durableId="1068188851">
    <w:abstractNumId w:val="246"/>
  </w:num>
  <w:num w:numId="362" w16cid:durableId="1930845046">
    <w:abstractNumId w:val="199"/>
  </w:num>
  <w:num w:numId="363" w16cid:durableId="1130587970">
    <w:abstractNumId w:val="453"/>
  </w:num>
  <w:num w:numId="364" w16cid:durableId="576744673">
    <w:abstractNumId w:val="238"/>
  </w:num>
  <w:num w:numId="365" w16cid:durableId="1571622425">
    <w:abstractNumId w:val="282"/>
  </w:num>
  <w:num w:numId="366" w16cid:durableId="1768187805">
    <w:abstractNumId w:val="399"/>
  </w:num>
  <w:num w:numId="367" w16cid:durableId="1283684872">
    <w:abstractNumId w:val="214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7"/>
  </w:num>
  <w:num w:numId="373" w16cid:durableId="1094592643">
    <w:abstractNumId w:val="301"/>
  </w:num>
  <w:num w:numId="374" w16cid:durableId="1486238269">
    <w:abstractNumId w:val="382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88"/>
  </w:num>
  <w:num w:numId="379" w16cid:durableId="565143814">
    <w:abstractNumId w:val="244"/>
  </w:num>
  <w:num w:numId="380" w16cid:durableId="949359401">
    <w:abstractNumId w:val="163"/>
  </w:num>
  <w:num w:numId="381" w16cid:durableId="159926703">
    <w:abstractNumId w:val="296"/>
  </w:num>
  <w:num w:numId="382" w16cid:durableId="457376324">
    <w:abstractNumId w:val="379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79"/>
  </w:num>
  <w:num w:numId="387" w16cid:durableId="1217860363">
    <w:abstractNumId w:val="324"/>
  </w:num>
  <w:num w:numId="388" w16cid:durableId="1899854430">
    <w:abstractNumId w:val="360"/>
  </w:num>
  <w:num w:numId="389" w16cid:durableId="494733902">
    <w:abstractNumId w:val="269"/>
  </w:num>
  <w:num w:numId="390" w16cid:durableId="515970963">
    <w:abstractNumId w:val="314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42"/>
  </w:num>
  <w:num w:numId="395" w16cid:durableId="957177750">
    <w:abstractNumId w:val="192"/>
  </w:num>
  <w:num w:numId="396" w16cid:durableId="1345744570">
    <w:abstractNumId w:val="338"/>
  </w:num>
  <w:num w:numId="397" w16cid:durableId="1083379885">
    <w:abstractNumId w:val="162"/>
  </w:num>
  <w:num w:numId="398" w16cid:durableId="556287460">
    <w:abstractNumId w:val="175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79"/>
  </w:num>
  <w:num w:numId="405" w16cid:durableId="198057264">
    <w:abstractNumId w:val="426"/>
  </w:num>
  <w:num w:numId="406" w16cid:durableId="2144276362">
    <w:abstractNumId w:val="178"/>
  </w:num>
  <w:num w:numId="407" w16cid:durableId="488717989">
    <w:abstractNumId w:val="362"/>
  </w:num>
  <w:num w:numId="408" w16cid:durableId="1101027728">
    <w:abstractNumId w:val="37"/>
  </w:num>
  <w:num w:numId="409" w16cid:durableId="209154223">
    <w:abstractNumId w:val="226"/>
  </w:num>
  <w:num w:numId="410" w16cid:durableId="1142309481">
    <w:abstractNumId w:val="403"/>
  </w:num>
  <w:num w:numId="411" w16cid:durableId="255092118">
    <w:abstractNumId w:val="23"/>
  </w:num>
  <w:num w:numId="412" w16cid:durableId="221793678">
    <w:abstractNumId w:val="378"/>
  </w:num>
  <w:num w:numId="413" w16cid:durableId="1652710138">
    <w:abstractNumId w:val="42"/>
  </w:num>
  <w:num w:numId="414" w16cid:durableId="1664971956">
    <w:abstractNumId w:val="352"/>
  </w:num>
  <w:num w:numId="415" w16cid:durableId="1110321045">
    <w:abstractNumId w:val="372"/>
  </w:num>
  <w:num w:numId="416" w16cid:durableId="1413238589">
    <w:abstractNumId w:val="304"/>
  </w:num>
  <w:num w:numId="417" w16cid:durableId="1101680174">
    <w:abstractNumId w:val="180"/>
  </w:num>
  <w:num w:numId="418" w16cid:durableId="1212620451">
    <w:abstractNumId w:val="323"/>
  </w:num>
  <w:num w:numId="419" w16cid:durableId="568078928">
    <w:abstractNumId w:val="487"/>
  </w:num>
  <w:num w:numId="420" w16cid:durableId="2016761934">
    <w:abstractNumId w:val="423"/>
  </w:num>
  <w:num w:numId="421" w16cid:durableId="2063598283">
    <w:abstractNumId w:val="2"/>
  </w:num>
  <w:num w:numId="422" w16cid:durableId="580026184">
    <w:abstractNumId w:val="450"/>
  </w:num>
  <w:num w:numId="423" w16cid:durableId="1194616046">
    <w:abstractNumId w:val="188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54"/>
  </w:num>
  <w:num w:numId="427" w16cid:durableId="1464234629">
    <w:abstractNumId w:val="391"/>
  </w:num>
  <w:num w:numId="428" w16cid:durableId="604650812">
    <w:abstractNumId w:val="144"/>
  </w:num>
  <w:num w:numId="429" w16cid:durableId="1748335317">
    <w:abstractNumId w:val="243"/>
  </w:num>
  <w:num w:numId="430" w16cid:durableId="35929613">
    <w:abstractNumId w:val="12"/>
  </w:num>
  <w:num w:numId="431" w16cid:durableId="623657679">
    <w:abstractNumId w:val="275"/>
  </w:num>
  <w:num w:numId="432" w16cid:durableId="1679574344">
    <w:abstractNumId w:val="202"/>
  </w:num>
  <w:num w:numId="433" w16cid:durableId="1539273257">
    <w:abstractNumId w:val="85"/>
  </w:num>
  <w:num w:numId="434" w16cid:durableId="122819883">
    <w:abstractNumId w:val="299"/>
  </w:num>
  <w:num w:numId="435" w16cid:durableId="1341858536">
    <w:abstractNumId w:val="354"/>
  </w:num>
  <w:num w:numId="436" w16cid:durableId="1047221158">
    <w:abstractNumId w:val="319"/>
  </w:num>
  <w:num w:numId="437" w16cid:durableId="1358116101">
    <w:abstractNumId w:val="345"/>
  </w:num>
  <w:num w:numId="438" w16cid:durableId="1540431929">
    <w:abstractNumId w:val="174"/>
  </w:num>
  <w:num w:numId="439" w16cid:durableId="2104103579">
    <w:abstractNumId w:val="166"/>
  </w:num>
  <w:num w:numId="440" w16cid:durableId="45761376">
    <w:abstractNumId w:val="441"/>
  </w:num>
  <w:num w:numId="441" w16cid:durableId="1068842954">
    <w:abstractNumId w:val="460"/>
  </w:num>
  <w:num w:numId="442" w16cid:durableId="1946031610">
    <w:abstractNumId w:val="341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89"/>
  </w:num>
  <w:num w:numId="446" w16cid:durableId="763185611">
    <w:abstractNumId w:val="356"/>
  </w:num>
  <w:num w:numId="447" w16cid:durableId="1220246608">
    <w:abstractNumId w:val="349"/>
  </w:num>
  <w:num w:numId="448" w16cid:durableId="33431070">
    <w:abstractNumId w:val="365"/>
  </w:num>
  <w:num w:numId="449" w16cid:durableId="1086994824">
    <w:abstractNumId w:val="34"/>
  </w:num>
  <w:num w:numId="450" w16cid:durableId="1481071595">
    <w:abstractNumId w:val="408"/>
  </w:num>
  <w:num w:numId="451" w16cid:durableId="1879970419">
    <w:abstractNumId w:val="414"/>
  </w:num>
  <w:num w:numId="452" w16cid:durableId="1123958008">
    <w:abstractNumId w:val="24"/>
  </w:num>
  <w:num w:numId="453" w16cid:durableId="1915625859">
    <w:abstractNumId w:val="418"/>
  </w:num>
  <w:num w:numId="454" w16cid:durableId="103425181">
    <w:abstractNumId w:val="326"/>
  </w:num>
  <w:num w:numId="455" w16cid:durableId="2095322551">
    <w:abstractNumId w:val="167"/>
  </w:num>
  <w:num w:numId="456" w16cid:durableId="1871601216">
    <w:abstractNumId w:val="224"/>
  </w:num>
  <w:num w:numId="457" w16cid:durableId="596795933">
    <w:abstractNumId w:val="187"/>
  </w:num>
  <w:num w:numId="458" w16cid:durableId="1639526731">
    <w:abstractNumId w:val="217"/>
  </w:num>
  <w:num w:numId="459" w16cid:durableId="1343313659">
    <w:abstractNumId w:val="443"/>
  </w:num>
  <w:num w:numId="460" w16cid:durableId="427585328">
    <w:abstractNumId w:val="203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401"/>
  </w:num>
  <w:num w:numId="464" w16cid:durableId="968705809">
    <w:abstractNumId w:val="104"/>
  </w:num>
  <w:num w:numId="465" w16cid:durableId="1608809675">
    <w:abstractNumId w:val="211"/>
  </w:num>
  <w:num w:numId="466" w16cid:durableId="1395810119">
    <w:abstractNumId w:val="236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297"/>
  </w:num>
  <w:num w:numId="470" w16cid:durableId="1136214108">
    <w:abstractNumId w:val="21"/>
  </w:num>
  <w:num w:numId="471" w16cid:durableId="272714828">
    <w:abstractNumId w:val="241"/>
  </w:num>
  <w:num w:numId="472" w16cid:durableId="1709180121">
    <w:abstractNumId w:val="320"/>
  </w:num>
  <w:num w:numId="473" w16cid:durableId="1040931899">
    <w:abstractNumId w:val="248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78"/>
  </w:num>
  <w:num w:numId="478" w16cid:durableId="1632058628">
    <w:abstractNumId w:val="231"/>
  </w:num>
  <w:num w:numId="479" w16cid:durableId="836380816">
    <w:abstractNumId w:val="16"/>
  </w:num>
  <w:num w:numId="480" w16cid:durableId="553927926">
    <w:abstractNumId w:val="344"/>
  </w:num>
  <w:num w:numId="481" w16cid:durableId="314915066">
    <w:abstractNumId w:val="44"/>
  </w:num>
  <w:num w:numId="482" w16cid:durableId="1516652920">
    <w:abstractNumId w:val="98"/>
  </w:num>
  <w:num w:numId="483" w16cid:durableId="705299391">
    <w:abstractNumId w:val="242"/>
  </w:num>
  <w:num w:numId="484" w16cid:durableId="1514148627">
    <w:abstractNumId w:val="410"/>
  </w:num>
  <w:num w:numId="485" w16cid:durableId="853618898">
    <w:abstractNumId w:val="183"/>
  </w:num>
  <w:num w:numId="486" w16cid:durableId="402339890">
    <w:abstractNumId w:val="193"/>
  </w:num>
  <w:num w:numId="487" w16cid:durableId="493031559">
    <w:abstractNumId w:val="447"/>
  </w:num>
  <w:num w:numId="488" w16cid:durableId="2037123575">
    <w:abstractNumId w:val="229"/>
  </w:num>
  <w:num w:numId="489" w16cid:durableId="680159304">
    <w:abstractNumId w:val="321"/>
  </w:num>
  <w:num w:numId="490" w16cid:durableId="750467764">
    <w:abstractNumId w:val="3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A0D83"/>
    <w:rsid w:val="008A184F"/>
    <w:rsid w:val="008C759E"/>
    <w:rsid w:val="008D47BC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30251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9.4.390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9.4.390 – Manage Claims</SOPFileName>
    <RelatedSOPs xmlns="b11c1c0a-1848-4118-b7cf-ce9450f86f68">
      <Value>359</Value>
      <Value>360</Value>
      <Value>463</Value>
      <Value>363</Value>
      <Value>364</Value>
    </RelatedSOPs>
    <DocumentType xmlns="b11c1c0a-1848-4118-b7cf-ce9450f86f68">SOP</DocumentType>
    <RACI_Consulted xmlns="b11c1c0a-1848-4118-b7cf-ce9450f86f68">
      <Value>Estimator</Value>
      <Value>Legal Counsel</Value>
    </RACI_Consulted>
    <RACI_Responsible xmlns="b11c1c0a-1848-4118-b7cf-ce9450f86f68">Site Administrator</RACI_Responsible>
    <RACI_Accountable xmlns="b11c1c0a-1848-4118-b7cf-ce9450f86f68">Project Manager</RACI_Accountable>
    <Roles_RACI xmlns="b11c1c0a-1848-4118-b7cf-ce9450f86f68">
      <Value>Estimator</Value>
      <Value>Legal Counsel</Value>
      <Value>Project Manager</Value>
      <Value>Site Administrator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49BC2972-CDAB-4C05-855F-672EAA7E48F3}"/>
</file>

<file path=customXml/itemProps2.xml><?xml version="1.0" encoding="utf-8"?>
<ds:datastoreItem xmlns:ds="http://schemas.openxmlformats.org/officeDocument/2006/customXml" ds:itemID="{DB276FAD-0C94-45C8-B099-4F814E626188}"/>
</file>

<file path=customXml/itemProps3.xml><?xml version="1.0" encoding="utf-8"?>
<ds:datastoreItem xmlns:ds="http://schemas.openxmlformats.org/officeDocument/2006/customXml" ds:itemID="{F8DF624A-5357-4219-B245-DC65619598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Site Administrator</vt:lpwstr>
  </property>
  <property fmtid="{D5CDD505-2E9C-101B-9397-08002B2CF9AE}" pid="4" name="(RACI)Consulted">
    <vt:lpwstr>;#Estimator;#Legal Counsel;#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;#Estimator;#Legal Counsel;#Project Manager;#Site Administrator;#</vt:lpwstr>
  </property>
</Properties>
</file>