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8D0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SOP: 9.6.010 - Conduct Closeout Meetings</w:t>
      </w:r>
    </w:p>
    <w:p w14:paraId="33002E08" w14:textId="77777777" w:rsidR="00B41166" w:rsidRDefault="00B41166" w:rsidP="00B7259D">
      <w:pPr>
        <w:rPr>
          <w:b/>
          <w:bCs/>
        </w:rPr>
      </w:pPr>
    </w:p>
    <w:p w14:paraId="015D0B2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108F8F0D" w14:textId="77777777" w:rsidR="00B41166" w:rsidRDefault="00B41166" w:rsidP="00B7259D">
      <w:pPr>
        <w:rPr>
          <w:b/>
          <w:bCs/>
        </w:rPr>
      </w:pPr>
    </w:p>
    <w:p w14:paraId="48977F3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Related SOPs:</w:t>
      </w:r>
    </w:p>
    <w:p w14:paraId="57E26209" w14:textId="77777777" w:rsidR="00B41166" w:rsidRDefault="00B41166" w:rsidP="00B7259D">
      <w:pPr>
        <w:rPr>
          <w:b/>
          <w:bCs/>
        </w:rPr>
      </w:pPr>
      <w:r>
        <w:t>- 9.4.010 - Conduct Coordination Meetings</w:t>
      </w:r>
    </w:p>
    <w:p w14:paraId="503FCAAA" w14:textId="77777777" w:rsidR="00B41166" w:rsidRDefault="00B41166" w:rsidP="00B7259D">
      <w:pPr>
        <w:rPr>
          <w:b/>
          <w:bCs/>
        </w:rPr>
      </w:pPr>
      <w:r>
        <w:t>- 9.4.020 - Conduct Subcontractor Coordination Meetings</w:t>
      </w:r>
    </w:p>
    <w:p w14:paraId="7A5FABD1" w14:textId="77777777" w:rsidR="00B41166" w:rsidRDefault="00B41166" w:rsidP="00B7259D">
      <w:pPr>
        <w:rPr>
          <w:b/>
          <w:bCs/>
        </w:rPr>
      </w:pPr>
      <w:r>
        <w:t>- 9.4.030 - Conduct Client/Owner Meetings</w:t>
        <w:br/>
        <w:t>- 9.4.040 - Conduct Safety Meetings</w:t>
        <w:br/>
        <w:t>- 9.4.050 - Conduct Prefabrication Coordination Meetings</w:t>
        <w:br/>
        <w:t>- 9.6.005 - Prepare for Turnover (Field Perspective)</w:t>
        <w:br/>
        <w:t>- 9.6.015 - Manage Project Turnover Documentation</w:t>
        <w:br/>
        <w:t>- 9.6.020 - Manage Punch List Closeout</w:t>
      </w:r>
    </w:p>
    <w:p w14:paraId="59CACFB3" w14:textId="77777777" w:rsidR="00B41166" w:rsidRDefault="00B41166" w:rsidP="00B7259D">
      <w:pPr>
        <w:rPr>
          <w:b/>
          <w:bCs/>
        </w:rPr>
      </w:pPr>
    </w:p>
    <w:p w14:paraId="0FA6FCC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D2A1CC" w14:textId="77777777" w:rsidR="00920F31" w:rsidRDefault="00920F31" w:rsidP="00B7259D">
      <w:pPr>
        <w:rPr>
          <w:b/>
          <w:bCs/>
        </w:rPr>
      </w:pPr>
    </w:p>
    <w:p w14:paraId="6FAB7AB1" w14:textId="77777777" w:rsidR="00920F31" w:rsidRDefault="00920F31" w:rsidP="00B7259D">
      <w:pPr>
        <w:rPr>
          <w:b/>
          <w:bCs/>
        </w:rPr>
      </w:pPr>
    </w:p>
    <w:p w14:paraId="21799108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8CE7120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027C0CF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3626FD" w14:textId="77777777" w:rsidR="00920F31" w:rsidRDefault="00920F31" w:rsidP="00B7259D">
      <w:pPr>
        <w:rPr>
          <w:b/>
          <w:bCs/>
        </w:rPr>
      </w:pPr>
    </w:p>
    <w:p w14:paraId="43F14B8D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3E3C4D3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7C122549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68394856" w14:textId="77777777" w:rsidR="00920F31" w:rsidRDefault="00920F31" w:rsidP="00B7259D">
      <w:pPr>
        <w:rPr>
          <w:b/>
          <w:bCs/>
        </w:rPr>
      </w:pPr>
    </w:p>
    <w:p w14:paraId="22110952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6A08FA1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123F2417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2655A806" w14:textId="77777777" w:rsidR="00920F31" w:rsidRDefault="00920F31" w:rsidP="00B7259D">
      <w:pPr>
        <w:rPr>
          <w:b/>
          <w:bCs/>
        </w:rPr>
      </w:pPr>
    </w:p>
    <w:p w14:paraId="228596A9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61ADBCA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246F0EC2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7010891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126024" w14:textId="77777777" w:rsidR="00920F31" w:rsidRDefault="00920F31" w:rsidP="00B7259D">
      <w:pPr>
        <w:rPr>
          <w:b/>
          <w:bCs/>
        </w:rPr>
      </w:pPr>
    </w:p>
    <w:p w14:paraId="7DB1289B" w14:textId="3DB26D28" w:rsidR="00B41166" w:rsidRDefault="00B41166" w:rsidP="00B7259D">
      <w:pPr>
        <w:rPr>
          <w:b/>
          <w:bCs/>
        </w:rPr>
      </w:pPr>
      <w:r>
        <w:rPr>
          <w:b/>
          <w:bCs/>
        </w:rPr>
        <w:t>PURPOSE</w:t>
      </w:r>
    </w:p>
    <w:p w14:paraId="2BE49D8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F002C9" w14:textId="77777777" w:rsidR="00B41166" w:rsidRDefault="00B41166" w:rsidP="00B7259D">
      <w:pPr>
        <w:rPr>
          <w:b/>
          <w:bCs/>
        </w:rPr>
      </w:pPr>
    </w:p>
    <w:p w14:paraId="6569968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To establish a standardized process for conducting project closeout meetings, ensuring proper coordination of all closeout activities and successful project completion.</w:t>
      </w:r>
    </w:p>
    <w:p w14:paraId="7E3FF8A3" w14:textId="77777777" w:rsidR="00B41166" w:rsidRDefault="00B41166" w:rsidP="00B7259D">
      <w:pPr>
        <w:rPr>
          <w:b/>
          <w:bCs/>
        </w:rPr>
      </w:pPr>
    </w:p>
    <w:p w14:paraId="68B3A5E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FD816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SCOPE</w:t>
      </w:r>
    </w:p>
    <w:p w14:paraId="2656B48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EDDFDC" w14:textId="77777777" w:rsidR="00B41166" w:rsidRDefault="00B41166" w:rsidP="00B7259D">
      <w:pPr>
        <w:rPr>
          <w:b/>
          <w:bCs/>
        </w:rPr>
      </w:pPr>
    </w:p>
    <w:p w14:paraId="0D0DB99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78E27C4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Project is approaching substantial completion</w:t>
      </w:r>
    </w:p>
    <w:p w14:paraId="0C82B82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coordination is required</w:t>
      </w:r>
    </w:p>
    <w:p w14:paraId="7E46D68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turnover to owner is planned</w:t>
      </w:r>
    </w:p>
    <w:p w14:paraId="64353DCB" w14:textId="77777777" w:rsidR="00B41166" w:rsidRDefault="00B41166" w:rsidP="00B7259D">
      <w:pPr>
        <w:rPr>
          <w:b/>
          <w:bCs/>
        </w:rPr>
      </w:pPr>
    </w:p>
    <w:p w14:paraId="65737C3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1BCFDD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6B9C839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2D149E" w14:textId="77777777" w:rsidR="00B41166" w:rsidRDefault="00B41166" w:rsidP="00B7259D">
      <w:pPr>
        <w:rPr>
          <w:b/>
          <w:bCs/>
        </w:rPr>
      </w:pPr>
    </w:p>
    <w:p w14:paraId="54D203B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2DF2E8D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CA2ABE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Project Manager (A) | Leads closeout meetings; Tracks closeout progress |</w:t>
      </w:r>
    </w:p>
    <w:p w14:paraId="671C28F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Field Supervisor (R) | Reports field status; Coordinates punch completion |</w:t>
      </w:r>
    </w:p>
    <w:p w14:paraId="762DAC3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Subcontractors (R) | Participate; Complete their closeout requirements |</w:t>
      </w:r>
    </w:p>
    <w:p w14:paraId="4739A66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Client/Owner (I) | Participates in final acceptance; Approves turnover |</w:t>
      </w:r>
    </w:p>
    <w:p w14:paraId="75DAA328" w14:textId="77777777" w:rsidR="00B41166" w:rsidRDefault="00B41166" w:rsidP="00B7259D">
      <w:pPr>
        <w:rPr>
          <w:b/>
          <w:bCs/>
        </w:rPr>
      </w:pPr>
    </w:p>
    <w:p w14:paraId="5006DE99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22120B0" w14:textId="77777777" w:rsidR="00B41166" w:rsidRDefault="00B41166" w:rsidP="00B7259D">
      <w:pPr>
        <w:rPr>
          <w:b/>
          <w:bCs/>
        </w:rPr>
      </w:pPr>
    </w:p>
    <w:p w14:paraId="1BBED64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4788B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REQUIREMENTS</w:t>
      </w:r>
    </w:p>
    <w:p w14:paraId="1AFC4A4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2115F4B" w14:textId="77777777" w:rsidR="00B41166" w:rsidRDefault="00B41166" w:rsidP="00B7259D">
      <w:pPr>
        <w:rPr>
          <w:b/>
          <w:bCs/>
        </w:rPr>
      </w:pPr>
    </w:p>
    <w:p w14:paraId="63FDBA9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checklist</w:t>
      </w:r>
    </w:p>
    <w:p w14:paraId="676AAE2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Punch list status</w:t>
      </w:r>
    </w:p>
    <w:p w14:paraId="5E1D3B3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Submittal/documentation status</w:t>
      </w:r>
    </w:p>
    <w:p w14:paraId="3DF1321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Warranty information</w:t>
      </w:r>
    </w:p>
    <w:p w14:paraId="3B58B80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Training schedule</w:t>
      </w:r>
    </w:p>
    <w:p w14:paraId="56A8B08B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billing status</w:t>
      </w:r>
    </w:p>
    <w:p w14:paraId="5D047E76" w14:textId="77777777" w:rsidR="00B41166" w:rsidRDefault="00B41166" w:rsidP="00B7259D">
      <w:pPr>
        <w:rPr>
          <w:b/>
          <w:bCs/>
        </w:rPr>
      </w:pPr>
    </w:p>
    <w:p w14:paraId="5B076FE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3960320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PROCEDURE</w:t>
      </w:r>
    </w:p>
    <w:p w14:paraId="67EB640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3943B56" w14:textId="77777777" w:rsidR="00B41166" w:rsidRDefault="00B41166" w:rsidP="00B7259D">
      <w:pPr>
        <w:rPr>
          <w:b/>
          <w:bCs/>
        </w:rPr>
      </w:pPr>
    </w:p>
    <w:p w14:paraId="0352F96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1 - Schedule Closeout Meetings</w:t>
      </w:r>
    </w:p>
    <w:p w14:paraId="41E4B21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FAC017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PM schedules meetings:</w:t>
      </w:r>
    </w:p>
    <w:p w14:paraId="4A3E37E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Initial closeout planning meeting (30 days before)</w:t>
      </w:r>
    </w:p>
    <w:p w14:paraId="6CFBF5B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Regular progress meetings</w:t>
      </w:r>
    </w:p>
    <w:p w14:paraId="74E169C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turnover meeting</w:t>
      </w:r>
    </w:p>
    <w:p w14:paraId="77A36F2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Invite all required parties</w:t>
      </w:r>
    </w:p>
    <w:p w14:paraId="5B6B090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Distribute agenda in advance</w:t>
      </w:r>
    </w:p>
    <w:p w14:paraId="047C4EF3" w14:textId="77777777" w:rsidR="00B41166" w:rsidRDefault="00B41166" w:rsidP="00B7259D">
      <w:pPr>
        <w:rPr>
          <w:b/>
          <w:bCs/>
        </w:rPr>
      </w:pPr>
    </w:p>
    <w:p w14:paraId="41289FA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2 - Conduct Initial Closeout Meeting</w:t>
      </w:r>
    </w:p>
    <w:p w14:paraId="0E511C3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8497E2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Review all closeout requirements:</w:t>
      </w:r>
    </w:p>
    <w:p w14:paraId="5BE6BB4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Outstanding punch items</w:t>
      </w:r>
    </w:p>
    <w:p w14:paraId="2085B8E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Remaining documentation</w:t>
      </w:r>
    </w:p>
    <w:p w14:paraId="29F496A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Warranty requirements</w:t>
      </w:r>
    </w:p>
    <w:p w14:paraId="58D24EC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Training needs</w:t>
      </w:r>
    </w:p>
    <w:p w14:paraId="69DC57E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inspections</w:t>
      </w:r>
    </w:p>
    <w:p w14:paraId="34844464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Billing/retention status</w:t>
      </w:r>
    </w:p>
    <w:p w14:paraId="2FF0D41C" w14:textId="77777777" w:rsidR="00B41166" w:rsidRDefault="00B41166" w:rsidP="00B7259D">
      <w:pPr>
        <w:rPr>
          <w:b/>
          <w:bCs/>
        </w:rPr>
      </w:pPr>
    </w:p>
    <w:p w14:paraId="13E91D0B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3 - Track Progress in Regular Meetings</w:t>
      </w:r>
    </w:p>
    <w:p w14:paraId="6F32D6A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33441D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Monitor closeout progress:</w:t>
      </w:r>
    </w:p>
    <w:p w14:paraId="093B997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Review punch list completion</w:t>
      </w:r>
    </w:p>
    <w:p w14:paraId="68A4A71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Track documentation submittals</w:t>
      </w:r>
    </w:p>
    <w:p w14:paraId="235198A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Confirm inspection schedules</w:t>
      </w:r>
    </w:p>
    <w:p w14:paraId="5BC3236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Address any issues</w:t>
      </w:r>
    </w:p>
    <w:p w14:paraId="318688F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Update closeout schedule</w:t>
      </w:r>
    </w:p>
    <w:p w14:paraId="3B6E508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Assign action items</w:t>
      </w:r>
    </w:p>
    <w:p w14:paraId="14CCF622" w14:textId="77777777" w:rsidR="00B41166" w:rsidRDefault="00B41166" w:rsidP="00B7259D">
      <w:pPr>
        <w:rPr>
          <w:b/>
          <w:bCs/>
        </w:rPr>
      </w:pPr>
    </w:p>
    <w:p w14:paraId="4705680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4 - Prepare for Final Turnover</w:t>
      </w:r>
    </w:p>
    <w:p w14:paraId="5C1E4B8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739180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Finalize all items:</w:t>
      </w:r>
    </w:p>
    <w:p w14:paraId="0A11B41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Confirm all punch complete</w:t>
      </w:r>
    </w:p>
    <w:p w14:paraId="3C050974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Verify documentation submitted</w:t>
      </w:r>
    </w:p>
    <w:p w14:paraId="018BA33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Schedule owner training</w:t>
      </w:r>
    </w:p>
    <w:p w14:paraId="00110AC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Prepare turnover package</w:t>
      </w:r>
    </w:p>
    <w:p w14:paraId="377B759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Resolve any open issues</w:t>
      </w:r>
    </w:p>
    <w:p w14:paraId="199373A5" w14:textId="77777777" w:rsidR="00B41166" w:rsidRDefault="00B41166" w:rsidP="00B7259D">
      <w:pPr>
        <w:rPr>
          <w:b/>
          <w:bCs/>
        </w:rPr>
      </w:pPr>
    </w:p>
    <w:p w14:paraId="44A3B22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5 - Conduct Final Turnover Meeting</w:t>
      </w:r>
    </w:p>
    <w:p w14:paraId="1FD8ED2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746271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Complete project turnover:</w:t>
      </w:r>
    </w:p>
    <w:p w14:paraId="18EA57C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Present completed punch list</w:t>
      </w:r>
    </w:p>
    <w:p w14:paraId="6D45228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Review all documentation</w:t>
      </w:r>
    </w:p>
    <w:p w14:paraId="4489E61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Obtain owner acceptance</w:t>
      </w:r>
    </w:p>
    <w:p w14:paraId="13F126A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Transfer warranties</w:t>
      </w:r>
    </w:p>
    <w:p w14:paraId="1C23D8C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Discuss warranty service</w:t>
      </w:r>
    </w:p>
    <w:p w14:paraId="663AE8A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Document any exceptions</w:t>
      </w:r>
    </w:p>
    <w:p w14:paraId="71D007B4" w14:textId="77777777" w:rsidR="00B41166" w:rsidRDefault="00B41166" w:rsidP="00B7259D">
      <w:pPr>
        <w:rPr>
          <w:b/>
          <w:bCs/>
        </w:rPr>
      </w:pPr>
    </w:p>
    <w:p w14:paraId="124D8AE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6 - Document and Archive</w:t>
      </w:r>
    </w:p>
    <w:p w14:paraId="11EDFFB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CFF5B9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Complete meeting documentation:</w:t>
      </w:r>
    </w:p>
    <w:p w14:paraId="430C64B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Distribute final minutes</w:t>
      </w:r>
    </w:p>
    <w:p w14:paraId="0501BA6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Archive meeting records</w:t>
      </w:r>
    </w:p>
    <w:p w14:paraId="13334DA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Document lessons learned</w:t>
      </w:r>
    </w:p>
    <w:p w14:paraId="21FD9AE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 out project files</w:t>
      </w:r>
    </w:p>
    <w:p w14:paraId="02FF07D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Transition to warranty phase</w:t>
      </w:r>
    </w:p>
    <w:p w14:paraId="62951F2C" w14:textId="77777777" w:rsidR="00B41166" w:rsidRDefault="00B41166" w:rsidP="00B7259D">
      <w:pPr>
        <w:rPr>
          <w:b/>
          <w:bCs/>
        </w:rPr>
      </w:pPr>
    </w:p>
    <w:p w14:paraId="74AF9029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49F66C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BEAE7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DF7C3FA" w14:textId="77777777" w:rsidR="00B41166" w:rsidRDefault="00B41166" w:rsidP="00B7259D">
      <w:pPr>
        <w:rPr>
          <w:b/>
          <w:bCs/>
        </w:rPr>
      </w:pPr>
    </w:p>
    <w:p w14:paraId="15D7788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23740EC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6D60596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Closeout meetings held per schedule | 100% |</w:t>
      </w:r>
    </w:p>
    <w:p w14:paraId="1F4F8CC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All action items tracked | 100% |</w:t>
      </w:r>
    </w:p>
    <w:p w14:paraId="1E14917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Owner acceptance obtained | 100% |</w:t>
      </w:r>
    </w:p>
    <w:p w14:paraId="0C17DDD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Documentation complete | 100% |</w:t>
      </w:r>
    </w:p>
    <w:p w14:paraId="04F6BD7D" w14:textId="77777777" w:rsidR="00B41166" w:rsidRDefault="00B41166" w:rsidP="00B7259D">
      <w:pPr>
        <w:rPr>
          <w:b/>
          <w:bCs/>
        </w:rPr>
      </w:pPr>
    </w:p>
    <w:p w14:paraId="309343C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E12EDD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APPENDIX</w:t>
      </w:r>
    </w:p>
    <w:p w14:paraId="7D5123A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E0FEB2C" w14:textId="77777777" w:rsidR="00B41166" w:rsidRDefault="00B41166" w:rsidP="00B7259D">
      <w:pPr>
        <w:rPr>
          <w:b/>
          <w:bCs/>
        </w:rPr>
      </w:pPr>
    </w:p>
    <w:p w14:paraId="6ADBCF4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Meeting Agenda Template</w:t>
      </w:r>
    </w:p>
    <w:p w14:paraId="75A5687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Checklist</w:t>
      </w:r>
    </w:p>
    <w:p w14:paraId="2AC1454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Turnover Package Contents</w:t>
      </w:r>
    </w:p>
    <w:p w14:paraId="4890849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Acceptance Sign-off Form</w:t>
      </w:r>
    </w:p>
    <w:p w14:paraId="044ECA06" w14:textId="77777777" w:rsidR="00B41166" w:rsidRDefault="00B41166" w:rsidP="00B7259D">
      <w:pPr>
        <w:rPr>
          <w:b/>
          <w:bCs/>
        </w:rPr>
      </w:pPr>
    </w:p>
    <w:p w14:paraId="39718F2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E755B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1E11FD7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E9140B" w14:textId="77777777" w:rsidR="00B41166" w:rsidRDefault="00B41166" w:rsidP="00B7259D">
      <w:pPr>
        <w:rPr>
          <w:b/>
          <w:bCs/>
        </w:rPr>
      </w:pPr>
    </w:p>
    <w:p w14:paraId="54E9083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Formerly: SOP 9.41.555 - Conduct Closeout Meetings</w:t>
      </w:r>
    </w:p>
    <w:p w14:paraId="1FCE4CA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D4AC11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48603129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38EC" w14:textId="77777777" w:rsidR="006B3178" w:rsidRDefault="006B3178" w:rsidP="00EC7574">
      <w:pPr>
        <w:spacing w:after="0" w:line="240" w:lineRule="auto"/>
      </w:pPr>
      <w:r>
        <w:separator/>
      </w:r>
    </w:p>
  </w:endnote>
  <w:endnote w:type="continuationSeparator" w:id="0">
    <w:p w14:paraId="3B65F16F" w14:textId="77777777" w:rsidR="006B3178" w:rsidRDefault="006B3178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3FBA2C33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920F31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A58F4" w14:textId="77777777" w:rsidR="006B3178" w:rsidRDefault="006B3178" w:rsidP="00EC7574">
      <w:pPr>
        <w:spacing w:after="0" w:line="240" w:lineRule="auto"/>
      </w:pPr>
      <w:r>
        <w:separator/>
      </w:r>
    </w:p>
  </w:footnote>
  <w:footnote w:type="continuationSeparator" w:id="0">
    <w:p w14:paraId="4BCADD67" w14:textId="77777777" w:rsidR="006B3178" w:rsidRDefault="006B3178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B317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0F31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41166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Project Manager</RACI_Accountable>
    <RACI_Informed xmlns="b11c1c0a-1848-4118-b7cf-ce9450f86f68" xsi:nil="true"/>
    <Tags xmlns="b11c1c0a-1848-4118-b7cf-ce9450f86f68" xsi:nil="true"/>
    <Roles_RACI xmlns="b11c1c0a-1848-4118-b7cf-ce9450f86f68">
      <Value>Client/Owner</Value>
      <Value>Foreman</Value>
      <Value>Project Manager</Value>
    </Roles_RACI>
    <RACI_Consulted xmlns="b11c1c0a-1848-4118-b7cf-ce9450f86f68">
      <Value>Client/Owner</Value>
    </RACI_Consulted>
    <RACI_Responsible xmlns="b11c1c0a-1848-4118-b7cf-ce9450f86f68">Foreman</RACI_Responsibl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C242B0F5-09F9-4C56-9C87-33C978FDF094}"/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Consulted">
    <vt:lpwstr>;#Client/Owner;#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;#Client/Owner;#Foreman;#Project Manager;#</vt:lpwstr>
  </property>
</Properties>
</file>