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 w:rsidRPr="00643BA7">
        <w:rPr>
          <w:b/>
          <w:bCs/>
        </w:rPr>
        <w:t xml:space="preserve">SOP: </w:t>
      </w:r>
      <w:r w:rsidR="00D33239" w:rsidRPr="00D33239">
        <w:rPr>
          <w:b/>
          <w:bCs/>
        </w:rPr>
        <w:t>[SOP #] – [SOP Title]</w:t>
      </w:r>
    </w:p>
    <w:p w14:paraId="7A3EBD8C" w14:textId="19E21B1A" w:rsidR="00B7259D" w:rsidRPr="00643BA7" w:rsidRDefault="00B7259D" w:rsidP="001D690A">
      <w:pPr>
        <w:keepNext/>
      </w:pPr>
      <w:r w:rsidRPr="00643BA7">
        <w:rPr>
          <w:b/>
          <w:bCs/>
        </w:rPr>
        <w:t>Department:</w:t>
      </w:r>
      <w:r w:rsidRPr="00643BA7">
        <w:t xml:space="preserve"> </w:t>
      </w:r>
      <w:r w:rsidR="00D33239" w:rsidRPr="00D33239">
        <w:t>[Department(s)]</w:t>
      </w:r>
    </w:p>
    <w:p w14:paraId="53FA8B7C" w14:textId="77777777" w:rsidR="00B7259D" w:rsidRDefault="00B7259D" w:rsidP="001D690A">
      <w:pPr>
        <w:keepNext/>
        <w:rPr>
          <w:b/>
          <w:bCs/>
        </w:rPr>
      </w:pPr>
      <w:r w:rsidRPr="00643BA7">
        <w:rPr>
          <w:b/>
          <w:bCs/>
        </w:rPr>
        <w:t>Related SOPs:</w:t>
      </w:r>
    </w:p>
    <w:p w14:paraId="5188253F" w14:textId="77777777" w:rsidR="00D33239" w:rsidRPr="00D33239" w:rsidRDefault="00D33239" w:rsidP="001D690A">
      <w:pPr>
        <w:keepNext/>
      </w:pPr>
      <w:r w:rsidRPr="00D33239">
        <w:t>[SOP #] – [Related SOP Title]</w:t>
      </w:r>
    </w:p>
    <w:p w14:paraId="6D93FA3C" w14:textId="64E844A2" w:rsidR="00D33239" w:rsidRPr="00643BA7" w:rsidRDefault="00D33239" w:rsidP="001D690A">
      <w:pPr>
        <w:keepNext/>
      </w:pPr>
      <w:r w:rsidRPr="00D33239">
        <w:t>[SOP #] – [Related SOP Title]</w:t>
      </w:r>
    </w:p>
    <w:p w14:paraId="77EE974B" w14:textId="77777777" w:rsidR="00B7259D" w:rsidRPr="00643BA7" w:rsidRDefault="007B7C28" w:rsidP="001D690A">
      <w:pPr>
        <w:keepLines/>
      </w:pPr>
      <w:r>
        <w:pict w14:anchorId="4396CF22">
          <v:rect id="_x0000_i1025" style="width:0;height:1.5pt" o:hralign="center" o:hrstd="t" o:hr="t" fillcolor="#a0a0a0" stroked="f"/>
        </w:pict>
      </w:r>
    </w:p>
    <w:p w14:paraId="172F0EEF" w14:textId="77777777" w:rsidR="00B7259D" w:rsidRDefault="00B7259D" w:rsidP="001D690A">
      <w:pPr>
        <w:keepLines/>
        <w:rPr>
          <w:b/>
          <w:bCs/>
        </w:rPr>
      </w:pPr>
      <w:r w:rsidRPr="00643BA7">
        <w:rPr>
          <w:b/>
          <w:bCs/>
        </w:rPr>
        <w:t>Purpose</w:t>
      </w:r>
    </w:p>
    <w:p w14:paraId="46E3440C" w14:textId="77777777" w:rsidR="00D33239" w:rsidRPr="00D33239" w:rsidRDefault="00D33239" w:rsidP="001D690A">
      <w:pPr>
        <w:keepLines/>
      </w:pPr>
      <w:r w:rsidRPr="00D33239">
        <w:t>[Describe the purpose of this SOP in 1–3 sentences.]</w:t>
      </w:r>
    </w:p>
    <w:p w14:paraId="6B8DB51E" w14:textId="77777777" w:rsidR="00D33239" w:rsidRPr="00643BA7" w:rsidRDefault="00D33239" w:rsidP="00B7259D">
      <w:pPr>
        <w:rPr>
          <w:b/>
          <w:bCs/>
        </w:rPr>
      </w:pPr>
    </w:p>
    <w:p w14:paraId="16BA1E0E" w14:textId="77777777" w:rsidR="00B7259D" w:rsidRPr="00643BA7" w:rsidRDefault="007B7C28" w:rsidP="001D690A">
      <w:pPr>
        <w:keepLines/>
      </w:pPr>
      <w:r>
        <w:pict w14:anchorId="0B95365A">
          <v:rect id="_x0000_i1026" style="width:0;height:1.5pt" o:hralign="center" o:hrstd="t" o:hr="t" fillcolor="#a0a0a0" stroked="f"/>
        </w:pict>
      </w:r>
    </w:p>
    <w:p w14:paraId="7D1FC417" w14:textId="77777777" w:rsidR="00B7259D" w:rsidRDefault="00B7259D" w:rsidP="001D690A">
      <w:pPr>
        <w:keepLines/>
        <w:rPr>
          <w:b/>
          <w:bCs/>
        </w:rPr>
      </w:pPr>
      <w:r w:rsidRPr="00643BA7">
        <w:rPr>
          <w:b/>
          <w:bCs/>
        </w:rPr>
        <w:t>Scope</w:t>
      </w:r>
    </w:p>
    <w:p w14:paraId="0B7081D6" w14:textId="77777777" w:rsidR="00D33239" w:rsidRPr="00D33239" w:rsidRDefault="00D33239" w:rsidP="001D690A">
      <w:pPr>
        <w:keepLines/>
      </w:pPr>
      <w:r w:rsidRPr="00D33239">
        <w:t>Applies to all projects / situations where:</w:t>
      </w: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 w:rsidRPr="00D33239">
        <w:t>[Condition / trigger #1]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 w:rsidRPr="00D33239">
        <w:t>[Condition / trigger #2]</w:t>
      </w: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 w:rsidRPr="00D33239">
        <w:t>[Condition / trigger #3]</w:t>
      </w: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7B7C28" w:rsidP="00B7259D">
      <w:r>
        <w:pict w14:anchorId="7652DCDB">
          <v:rect id="_x0000_i1027" style="width:0;height:1.5pt" o:hralign="center" o:hrstd="t" o:hr="t" fillcolor="#a0a0a0" stroked="f"/>
        </w:pict>
      </w:r>
    </w:p>
    <w:p w14:paraId="162F2C81" w14:textId="77777777" w:rsidR="00B7259D" w:rsidRPr="00643BA7" w:rsidRDefault="00B7259D" w:rsidP="00B7259D">
      <w:pPr>
        <w:rPr>
          <w:b/>
          <w:bCs/>
        </w:rPr>
      </w:pPr>
      <w:r w:rsidRPr="00643BA7">
        <w:rPr>
          <w:b/>
          <w:bCs/>
        </w:rPr>
        <w:t>Roles &amp; Responsibilities</w:t>
      </w:r>
    </w:p>
    <w:p w14:paraId="6CCA4104" w14:textId="77777777" w:rsidR="00D33239" w:rsidRPr="00D33239" w:rsidRDefault="00D33239" w:rsidP="00D33239">
      <w:r w:rsidRPr="00D33239">
        <w:t>[Role / Title]</w:t>
      </w:r>
    </w:p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  <w:r w:rsidRPr="00D33239">
        <w:t>[Responsibility]</w:t>
      </w: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  <w:r w:rsidRPr="00D33239">
        <w:t>[Responsibility]</w:t>
      </w: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  <w:r w:rsidRPr="00D33239">
        <w:t>[Responsibility]</w:t>
      </w:r>
    </w:p>
    <w:p w14:paraId="5A106D08" w14:textId="77777777" w:rsidR="00D33239" w:rsidRPr="00D33239" w:rsidRDefault="00D33239" w:rsidP="001D690A">
      <w:pPr>
        <w:keepLines/>
      </w:pPr>
      <w:r w:rsidRPr="00D33239">
        <w:t>[Role / Title]</w:t>
      </w: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  <w:r w:rsidRPr="00D33239">
        <w:t>[Responsibility]</w:t>
      </w: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  <w:r w:rsidRPr="00D33239">
        <w:t>[Responsibility]</w:t>
      </w: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  <w:r w:rsidRPr="00D33239">
        <w:t>[Responsibility]</w:t>
      </w: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  <w:r w:rsidRPr="00D33239">
        <w:rPr>
          <w:bCs/>
        </w:rPr>
        <w:t>[Role / Title] (as required)</w:t>
      </w: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  <w:r w:rsidRPr="00D33239">
        <w:rPr>
          <w:bCs/>
        </w:rPr>
        <w:t>[Responsibility]</w:t>
      </w: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  <w:r w:rsidRPr="00D33239">
        <w:rPr>
          <w:bCs/>
        </w:rPr>
        <w:t>[Responsibility]</w:t>
      </w: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  <w:r w:rsidRPr="00D33239">
        <w:rPr>
          <w:bCs/>
        </w:rPr>
        <w:t>[Role / Title] (as required)</w:t>
      </w: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  <w:r w:rsidRPr="00D33239">
        <w:rPr>
          <w:bCs/>
        </w:rPr>
        <w:t>[Responsibility]</w:t>
      </w: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  <w:r w:rsidRPr="00D33239">
        <w:rPr>
          <w:bCs/>
        </w:rPr>
        <w:t>[Responsibility]</w:t>
      </w:r>
    </w:p>
    <w:p w14:paraId="42F8FD0B" w14:textId="77777777" w:rsidR="00B7259D" w:rsidRPr="00643BA7" w:rsidRDefault="007B7C28" w:rsidP="001D690A">
      <w:pPr>
        <w:keepNext/>
        <w:keepLines/>
      </w:pPr>
      <w:r>
        <w:pict w14:anchorId="63EFA64E">
          <v:rect id="_x0000_i1028" style="width:0;height:1.5pt" o:hralign="center" o:hrstd="t" o:hr="t" fillcolor="#a0a0a0" stroked="f"/>
        </w:pict>
      </w: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  <w:r w:rsidRPr="00643BA7">
        <w:rPr>
          <w:b/>
          <w:bCs/>
        </w:rPr>
        <w:t>Requirements</w:t>
      </w:r>
    </w:p>
    <w:p w14:paraId="27F6D0ED" w14:textId="77777777" w:rsidR="00D33239" w:rsidRPr="00D33239" w:rsidRDefault="00D33239" w:rsidP="001D690A">
      <w:pPr>
        <w:keepNext/>
        <w:keepLines/>
      </w:pPr>
      <w:r w:rsidRPr="00D33239">
        <w:t>[List required inputs, tools, logs, templates, and references.]</w:t>
      </w: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  <w:r w:rsidRPr="00D33239">
        <w:t>[Requirement #1]</w:t>
      </w: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  <w:r w:rsidRPr="00D33239">
        <w:t>[Requirement #2]</w:t>
      </w: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  <w:r w:rsidRPr="00D33239">
        <w:t>[Requirement #3]</w:t>
      </w:r>
    </w:p>
    <w:p w14:paraId="343C7738" w14:textId="77777777" w:rsidR="00B7259D" w:rsidRPr="00643BA7" w:rsidRDefault="007B7C28" w:rsidP="001D690A">
      <w:pPr>
        <w:keepNext/>
        <w:keepLines/>
        <w:rPr>
          <w:b/>
          <w:bCs/>
        </w:rPr>
      </w:pPr>
      <w:r>
        <w:pict w14:anchorId="7BCBFC23">
          <v:rect id="_x0000_i1029" style="width:0;height:1.5pt" o:hralign="center" o:hrstd="t" o:hr="t" fillcolor="#a0a0a0" stroked="f"/>
        </w:pict>
      </w: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  <w:r w:rsidRPr="1D2C1908">
        <w:rPr>
          <w:b/>
          <w:bCs/>
        </w:rPr>
        <w:t xml:space="preserve">  </w:t>
      </w:r>
      <w:r w:rsidR="00B7259D" w:rsidRPr="1D2C1908">
        <w:rPr>
          <w:b/>
          <w:bCs/>
        </w:rPr>
        <w:t>Procedure</w:t>
      </w:r>
    </w:p>
    <w:p w14:paraId="66E90922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1 – [Step Name]</w:t>
      </w:r>
    </w:p>
    <w:p w14:paraId="15103CBD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2 – [Step Name]</w:t>
      </w:r>
    </w:p>
    <w:p w14:paraId="280EC690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3 – [Step Name]</w:t>
      </w:r>
    </w:p>
    <w:p w14:paraId="33B4C776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4 – [Step Name]</w:t>
      </w:r>
    </w:p>
    <w:p w14:paraId="22327AC9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5 – [Step Name]</w:t>
      </w:r>
    </w:p>
    <w:p w14:paraId="19370588" w14:textId="77777777" w:rsidR="00D33239" w:rsidRDefault="00D33239" w:rsidP="001D690A">
      <w:pPr>
        <w:keepNext/>
        <w:keepLines/>
        <w:ind w:left="360"/>
      </w:pPr>
      <w:r>
        <w:t>[Describe what happens in this step. Include who does what and what gets documented.]</w:t>
      </w: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  <w:r w:rsidRPr="00D33239">
        <w:rPr>
          <w:b/>
        </w:rPr>
        <w:t>Step 6 – [Step Name]</w:t>
      </w:r>
    </w:p>
    <w:p w14:paraId="76FC77DC" w14:textId="5DBC6AE4" w:rsidR="00D33239" w:rsidRDefault="00623329" w:rsidP="001D690A">
      <w:pPr>
        <w:keepNext/>
        <w:keepLines/>
        <w:ind w:left="360"/>
      </w:pPr>
      <w:r>
        <w:t xml:space="preserve"> </w:t>
      </w:r>
      <w:r w:rsidR="00D33239">
        <w:t>[Describe what happens in this step. Include who does what and what gets documented.]</w:t>
      </w: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  <w:r w:rsidRPr="00D33239">
        <w:rPr>
          <w:b/>
        </w:rPr>
        <w:t>Step 7 – [Step Name]</w:t>
      </w:r>
    </w:p>
    <w:p w14:paraId="263AFBE0" w14:textId="77777777" w:rsidR="00623329" w:rsidRPr="00643BA7" w:rsidRDefault="00623329" w:rsidP="001D690A">
      <w:pPr>
        <w:keepNext/>
        <w:keepLines/>
        <w:ind w:left="360"/>
      </w:pPr>
      <w:r w:rsidRPr="00643BA7">
        <w:t xml:space="preserve">If the PCO remains </w:t>
      </w:r>
      <w:r w:rsidRPr="00643BA7">
        <w:rPr>
          <w:b/>
          <w:bCs/>
        </w:rPr>
        <w:t>open</w:t>
      </w:r>
      <w:r w:rsidRPr="00643BA7">
        <w:t xml:space="preserve"> for an extended period, PM escalates per project review procedures.</w:t>
      </w:r>
    </w:p>
    <w:p w14:paraId="3FDD7EDE" w14:textId="77777777" w:rsidR="00623329" w:rsidRPr="00643BA7" w:rsidRDefault="007B7C28" w:rsidP="001D690A">
      <w:pPr>
        <w:keepNext/>
        <w:keepLines/>
      </w:pPr>
      <w:r>
        <w:pict w14:anchorId="33146C02">
          <v:rect id="_x0000_i1030" style="width:0;height:1.5pt" o:hralign="center" o:hrstd="t" o:hr="t" fillcolor="#a0a0a0" stroked="f"/>
        </w:pict>
      </w: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  <w:r w:rsidRPr="00643BA7">
        <w:rPr>
          <w:b/>
          <w:bCs/>
        </w:rPr>
        <w:t>Appendix</w:t>
      </w: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  <w:r w:rsidRPr="00D33239">
        <w:t>[Template / Log / Form Name]</w:t>
      </w:r>
    </w:p>
    <w:p w14:paraId="045844FF" w14:textId="77777777" w:rsidR="00623329" w:rsidRDefault="007B7C28" w:rsidP="001D690A">
      <w:pPr>
        <w:keepNext/>
        <w:keepLines/>
      </w:pPr>
      <w:r>
        <w:pict w14:anchorId="318068A3">
          <v:rect id="_x0000_i1031" style="width:0;height:1.5pt" o:hralign="center" o:hrstd="t" o:hr="t" fillcolor="#a0a0a0" stroked="f"/>
        </w:pict>
      </w:r>
    </w:p>
    <w:p w14:paraId="0A59D386" w14:textId="495B98F1" w:rsidR="00623329" w:rsidRDefault="00623329">
      <w:r>
        <w:br w:type="page"/>
      </w:r>
    </w:p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4</cp:revision>
  <dcterms:created xsi:type="dcterms:W3CDTF">2026-01-19T15:29:00Z</dcterms:created>
  <dcterms:modified xsi:type="dcterms:W3CDTF">2026-01-29T13:50:00Z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