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740" w:rsidRPr="008E1740" w:rsidRDefault="008E1740">
      <w:pPr>
        <w:rPr>
          <w:rFonts w:hint="eastAsia"/>
          <w:color w:val="00B050"/>
        </w:rPr>
      </w:pPr>
      <w:r w:rsidRPr="008E1740">
        <w:rPr>
          <w:rFonts w:hint="eastAsia"/>
          <w:color w:val="00B050"/>
        </w:rPr>
        <w:t>全對</w:t>
      </w:r>
    </w:p>
    <w:p w:rsidR="00B20713" w:rsidRDefault="00A87CB9">
      <w:r>
        <w:rPr>
          <w:noProof/>
        </w:rPr>
        <w:drawing>
          <wp:inline distT="0" distB="0" distL="0" distR="0">
            <wp:extent cx="5274310" cy="2475230"/>
            <wp:effectExtent l="0" t="0" r="0" b="127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q2_grap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B9" w:rsidRDefault="00A87CB9">
      <w:r>
        <w:rPr>
          <w:rFonts w:hint="eastAsia"/>
          <w:noProof/>
        </w:rPr>
        <w:drawing>
          <wp:inline distT="0" distB="0" distL="0" distR="0">
            <wp:extent cx="5274310" cy="1278890"/>
            <wp:effectExtent l="0" t="0" r="0" b="381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82" w:rsidRDefault="003E2182">
      <w:r>
        <w:rPr>
          <w:rFonts w:hint="eastAsia"/>
          <w:noProof/>
        </w:rPr>
        <w:drawing>
          <wp:inline distT="0" distB="0" distL="0" distR="0">
            <wp:extent cx="5274310" cy="1378585"/>
            <wp:effectExtent l="0" t="0" r="0" b="5715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82" w:rsidRDefault="00470437">
      <w:r>
        <w:rPr>
          <w:noProof/>
        </w:rPr>
        <w:drawing>
          <wp:inline distT="0" distB="0" distL="0" distR="0">
            <wp:extent cx="5274310" cy="2947670"/>
            <wp:effectExtent l="0" t="0" r="0" b="0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82" w:rsidRDefault="00020B7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45765"/>
            <wp:effectExtent l="0" t="0" r="0" b="635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6D"/>
    <w:rsid w:val="00020B73"/>
    <w:rsid w:val="003E2182"/>
    <w:rsid w:val="00427B22"/>
    <w:rsid w:val="00470437"/>
    <w:rsid w:val="00575101"/>
    <w:rsid w:val="005E0F6D"/>
    <w:rsid w:val="006A587B"/>
    <w:rsid w:val="008E1740"/>
    <w:rsid w:val="00A8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F09C"/>
  <w15:chartTrackingRefBased/>
  <w15:docId w15:val="{FAD2422F-2EB3-9142-B513-1CEA07E3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TIEN-LUNG FU</dc:creator>
  <cp:keywords/>
  <dc:description/>
  <cp:lastModifiedBy>TIEN-LUNG FU</cp:lastModifiedBy>
  <cp:revision>7</cp:revision>
  <dcterms:created xsi:type="dcterms:W3CDTF">2020-05-28T22:16:00Z</dcterms:created>
  <dcterms:modified xsi:type="dcterms:W3CDTF">2020-05-28T23:00:00Z</dcterms:modified>
</cp:coreProperties>
</file>