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7E51A" w14:textId="36032B30" w:rsidR="006D595D" w:rsidRDefault="007C5069" w:rsidP="007C5069">
      <w:pPr>
        <w:jc w:val="center"/>
      </w:pPr>
      <w:r>
        <w:t>CS784 Project Proposal    Group 5</w:t>
      </w:r>
    </w:p>
    <w:p w14:paraId="329CA22F" w14:textId="77777777" w:rsidR="007C5069" w:rsidRDefault="007C5069" w:rsidP="007C5069">
      <w:pPr>
        <w:jc w:val="both"/>
      </w:pPr>
    </w:p>
    <w:p w14:paraId="3D17F3E5" w14:textId="0CD5720C" w:rsidR="00695652" w:rsidRDefault="007C5069" w:rsidP="007C5069">
      <w:pPr>
        <w:jc w:val="both"/>
      </w:pPr>
      <w:r>
        <w:t xml:space="preserve">Many problems in areas as diverse as recommendation systems, social network analysis, semantic search, and distributed root cause analysis can be modeled as pattern search on labeled graphs </w:t>
      </w:r>
      <w:r w:rsidR="00A47FBC">
        <w:t xml:space="preserve">which is </w:t>
      </w:r>
      <w:r>
        <w:t>also called “heterogeneous information networks”</w:t>
      </w:r>
      <w:r w:rsidR="0065255F">
        <w:t xml:space="preserve"> </w:t>
      </w:r>
      <w:r w:rsidR="00A47FBC">
        <w:t>(</w:t>
      </w:r>
      <w:r>
        <w:t>HINs)</w:t>
      </w:r>
      <w:r w:rsidR="002D3440">
        <w:t xml:space="preserve"> [2</w:t>
      </w:r>
      <w:bookmarkStart w:id="0" w:name="_GoBack"/>
      <w:bookmarkEnd w:id="0"/>
      <w:r w:rsidR="002D3440">
        <w:t>]</w:t>
      </w:r>
      <w:r>
        <w:t>. Given a large graph and a query patter</w:t>
      </w:r>
      <w:r w:rsidR="0065255F">
        <w:t>n with node and edge label con</w:t>
      </w:r>
      <w:r>
        <w:t>straints, a fundamental challenge is to find the top-k matches according to a ranking funct</w:t>
      </w:r>
      <w:r w:rsidR="00695652">
        <w:t>ion over edge and node weights.</w:t>
      </w:r>
    </w:p>
    <w:p w14:paraId="696D4467" w14:textId="77777777" w:rsidR="00E847BA" w:rsidRDefault="00E847BA" w:rsidP="007C5069">
      <w:pPr>
        <w:jc w:val="both"/>
      </w:pPr>
    </w:p>
    <w:p w14:paraId="5C307AE7" w14:textId="0FC57D66" w:rsidR="00C155A4" w:rsidRDefault="00B11080" w:rsidP="007C5069">
      <w:pPr>
        <w:jc w:val="both"/>
      </w:pPr>
      <w:r>
        <w:t xml:space="preserve">Since it is difficult to select value k for users, we decide to investigate different aspect of the field. </w:t>
      </w:r>
      <w:r w:rsidR="005C65B4">
        <w:t>In this project, w</w:t>
      </w:r>
      <w:r w:rsidR="007C5069">
        <w:t xml:space="preserve">e </w:t>
      </w:r>
      <w:r w:rsidR="005C65B4">
        <w:t>implement</w:t>
      </w:r>
      <w:r w:rsidR="007C5069">
        <w:t xml:space="preserve"> an any-k ranking algorith</w:t>
      </w:r>
      <w:r w:rsidR="00A569D9">
        <w:t>m</w:t>
      </w:r>
      <w:r w:rsidR="002D3440">
        <w:t xml:space="preserve"> [1]</w:t>
      </w:r>
      <w:r w:rsidR="00A569D9">
        <w:t>: for a given time budget, re</w:t>
      </w:r>
      <w:r w:rsidR="007C5069">
        <w:t xml:space="preserve">turn as many of the top-ranked results as possible. Then, given additional time, produce the next lower-ranked results quickly as well. It can be stopped anytime, but may have to continue until all results are returned. </w:t>
      </w:r>
      <w:r w:rsidR="00A115E2">
        <w:t>We focus</w:t>
      </w:r>
      <w:r w:rsidR="007C5069">
        <w:t xml:space="preserve"> on acyclic patterns</w:t>
      </w:r>
      <w:r w:rsidR="00C155A4">
        <w:t xml:space="preserve"> over arbitrary labeled graphs.</w:t>
      </w:r>
    </w:p>
    <w:p w14:paraId="1FE60DBE" w14:textId="77777777" w:rsidR="00E847BA" w:rsidRDefault="00E847BA" w:rsidP="007C5069">
      <w:pPr>
        <w:jc w:val="both"/>
      </w:pPr>
    </w:p>
    <w:p w14:paraId="11FB3913" w14:textId="77777777" w:rsidR="00F16691" w:rsidRDefault="007C5069" w:rsidP="007C5069">
      <w:pPr>
        <w:jc w:val="both"/>
      </w:pPr>
      <w:r>
        <w:t>We are interested in practical algo</w:t>
      </w:r>
      <w:r w:rsidR="00F16691">
        <w:t>rithms that effectively exploit</w:t>
      </w:r>
    </w:p>
    <w:p w14:paraId="0BC6D9F6" w14:textId="77777777" w:rsidR="00B11B33" w:rsidRDefault="007C5069" w:rsidP="007C5069">
      <w:pPr>
        <w:jc w:val="both"/>
      </w:pPr>
      <w:r>
        <w:t xml:space="preserve">(1) properties of heterogeneous networks, in particular </w:t>
      </w:r>
      <w:r w:rsidR="00F16691">
        <w:t>selective constraints on labels.</w:t>
      </w:r>
      <w:r>
        <w:t xml:space="preserve"> (2) the users often explore only a frac</w:t>
      </w:r>
      <w:r w:rsidR="00B11B33">
        <w:t>tion of the top-ranked results.</w:t>
      </w:r>
    </w:p>
    <w:p w14:paraId="57AA0232" w14:textId="77777777" w:rsidR="00E847BA" w:rsidRDefault="00E847BA" w:rsidP="007C5069">
      <w:pPr>
        <w:jc w:val="both"/>
      </w:pPr>
    </w:p>
    <w:p w14:paraId="3E06C56F" w14:textId="38124990" w:rsidR="007C5069" w:rsidRDefault="00756800" w:rsidP="007C5069">
      <w:pPr>
        <w:jc w:val="both"/>
      </w:pPr>
      <w:r>
        <w:t xml:space="preserve">We will implement </w:t>
      </w:r>
      <w:r w:rsidR="007C34E5">
        <w:t>Kernelization</w:t>
      </w:r>
      <w:r w:rsidR="007C34E5" w:rsidRPr="007C34E5">
        <w:t xml:space="preserve"> And Rapid Pruning-based Exploration for Tree patterns</w:t>
      </w:r>
      <w:r w:rsidR="007C34E5">
        <w:t xml:space="preserve"> (</w:t>
      </w:r>
      <w:r>
        <w:t>KARPET</w:t>
      </w:r>
      <w:r w:rsidR="007C34E5">
        <w:t>)</w:t>
      </w:r>
      <w:r>
        <w:t xml:space="preserve"> which</w:t>
      </w:r>
      <w:r w:rsidR="007C5069">
        <w:t xml:space="preserve"> carefully integrates aggressive pruning that leverages the acyclic nature of the query, and incremental guided search. </w:t>
      </w:r>
      <w:r w:rsidR="007C34E5">
        <w:t>We want</w:t>
      </w:r>
      <w:r w:rsidR="007C5069">
        <w:t xml:space="preserve"> to </w:t>
      </w:r>
      <w:r w:rsidR="007C34E5">
        <w:t>validate the</w:t>
      </w:r>
      <w:r w:rsidR="007C5069">
        <w:t xml:space="preserve"> strong non-trivial time and space guarantees</w:t>
      </w:r>
      <w:r w:rsidR="007C34E5">
        <w:t xml:space="preserve"> in the original paper</w:t>
      </w:r>
      <w:r w:rsidR="007C5069">
        <w:t>, which is generally considered very hard for this type of graph search problem.</w:t>
      </w:r>
    </w:p>
    <w:p w14:paraId="2CA093DE" w14:textId="77777777" w:rsidR="00C1625D" w:rsidRDefault="00C1625D" w:rsidP="007C5069">
      <w:pPr>
        <w:jc w:val="both"/>
      </w:pPr>
    </w:p>
    <w:p w14:paraId="543383C5" w14:textId="2730A985" w:rsidR="00034122" w:rsidRDefault="00034122" w:rsidP="007C5069">
      <w:pPr>
        <w:jc w:val="both"/>
      </w:pPr>
      <w:r>
        <w:t>REFERENCES</w:t>
      </w:r>
    </w:p>
    <w:p w14:paraId="2A8328BB" w14:textId="2D6769DD" w:rsidR="00034122" w:rsidRDefault="00034122" w:rsidP="00034122">
      <w:r>
        <w:t>[</w:t>
      </w:r>
      <w:r w:rsidR="00686D8D">
        <w:t>1</w:t>
      </w:r>
      <w:r>
        <w:t xml:space="preserve">] </w:t>
      </w:r>
      <w:r w:rsidRPr="00034122">
        <w:t>Any-k: Anytime Top-k Tree Pattern Retrieval in Labeled Graphs</w:t>
      </w:r>
    </w:p>
    <w:p w14:paraId="3B9EABCB" w14:textId="75AB4012" w:rsidR="00C6288A" w:rsidRDefault="008D292E" w:rsidP="00C6288A">
      <w:r>
        <w:t>[</w:t>
      </w:r>
      <w:r w:rsidR="00C6288A">
        <w:t>2</w:t>
      </w:r>
      <w:r>
        <w:t>]</w:t>
      </w:r>
      <w:r w:rsidR="00C6288A">
        <w:t xml:space="preserve"> </w:t>
      </w:r>
      <w:r w:rsidR="00C6288A">
        <w:t>Jiawei Han, Yizhou Sun, Xifeng Yan, and Philip S Yu. 2010. Mining knowledge</w:t>
      </w:r>
    </w:p>
    <w:p w14:paraId="51314C4F" w14:textId="77777777" w:rsidR="00C6288A" w:rsidRDefault="00C6288A" w:rsidP="00C6288A">
      <w:r>
        <w:t>from databases: an information network analysis approach. In Proc. ACM SIGMOD.</w:t>
      </w:r>
    </w:p>
    <w:p w14:paraId="6FD70174" w14:textId="6B494A10" w:rsidR="00034122" w:rsidRPr="00034122" w:rsidRDefault="00C6288A" w:rsidP="00C6288A">
      <w:r>
        <w:t>1251–1252.</w:t>
      </w:r>
    </w:p>
    <w:sectPr w:rsidR="00034122" w:rsidRPr="00034122" w:rsidSect="00A13B4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1F"/>
    <w:rsid w:val="00034122"/>
    <w:rsid w:val="00102686"/>
    <w:rsid w:val="002D3440"/>
    <w:rsid w:val="004261F1"/>
    <w:rsid w:val="005C65B4"/>
    <w:rsid w:val="0065255F"/>
    <w:rsid w:val="00686D8D"/>
    <w:rsid w:val="00695652"/>
    <w:rsid w:val="0073221F"/>
    <w:rsid w:val="00756800"/>
    <w:rsid w:val="007C34E5"/>
    <w:rsid w:val="007C5069"/>
    <w:rsid w:val="0082228D"/>
    <w:rsid w:val="008D292E"/>
    <w:rsid w:val="00A115E2"/>
    <w:rsid w:val="00A13B40"/>
    <w:rsid w:val="00A47FBC"/>
    <w:rsid w:val="00A569D9"/>
    <w:rsid w:val="00B11080"/>
    <w:rsid w:val="00B11B33"/>
    <w:rsid w:val="00BF111B"/>
    <w:rsid w:val="00C155A4"/>
    <w:rsid w:val="00C1625D"/>
    <w:rsid w:val="00C6288A"/>
    <w:rsid w:val="00DA76BB"/>
    <w:rsid w:val="00E847BA"/>
    <w:rsid w:val="00F1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A39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B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273</Words>
  <Characters>1558</Characters>
  <Application>Microsoft Macintosh Word</Application>
  <DocSecurity>0</DocSecurity>
  <Lines>12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12</cp:revision>
  <dcterms:created xsi:type="dcterms:W3CDTF">2019-10-13T01:04:00Z</dcterms:created>
  <dcterms:modified xsi:type="dcterms:W3CDTF">2019-10-13T01:47:00Z</dcterms:modified>
</cp:coreProperties>
</file>