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6DD79" w14:textId="7EBAD233" w:rsidR="003329CA" w:rsidRDefault="00EC67A6">
      <w:r>
        <w:t>(iii)</w:t>
      </w:r>
      <w:r w:rsidR="003329CA">
        <w:t xml:space="preserve"> progress so far</w:t>
      </w:r>
    </w:p>
    <w:p w14:paraId="601EF0AD" w14:textId="0A70DE08" w:rsidR="00AA10C1" w:rsidRDefault="00AA10C1">
      <w:r>
        <w:t xml:space="preserve">Currently, we focus on the paper “Ranked Enumeration of Conjunctive Query Results” and are implementing the two-phased algorithm which are Preprocessing and Enumeration. We take </w:t>
      </w:r>
      <w:r w:rsidR="00106A2B">
        <w:t>Example 6 in the paper as</w:t>
      </w:r>
      <w:r>
        <w:t xml:space="preserve"> input data</w:t>
      </w:r>
      <w:r w:rsidR="00106A2B">
        <w:t>.</w:t>
      </w:r>
    </w:p>
    <w:p w14:paraId="14513527" w14:textId="77777777" w:rsidR="00106A2B" w:rsidRDefault="00106A2B"/>
    <w:p w14:paraId="2702899D" w14:textId="77E5380D" w:rsidR="00106A2B" w:rsidRDefault="00106A2B">
      <w:r>
        <w:t>(</w:t>
      </w:r>
      <w:proofErr w:type="spellStart"/>
      <w:r>
        <w:t>iv</w:t>
      </w:r>
      <w:proofErr w:type="spellEnd"/>
      <w:r>
        <w:t>) a brief plan about how to continue project</w:t>
      </w:r>
    </w:p>
    <w:p w14:paraId="69A4F202" w14:textId="4A8D5B82" w:rsidR="00106A2B" w:rsidRDefault="00363202">
      <w:r>
        <w:t xml:space="preserve">After the correctness of Example 6 is verified, we will test </w:t>
      </w:r>
      <w:r w:rsidR="00CF4351">
        <w:t xml:space="preserve">other ranking function such as </w:t>
      </w:r>
      <w:r w:rsidR="00772528">
        <w:t>lexicographic order, product, and max. Furthermore, we plan to compare the experiment result with “Any-k: Anytime Top-k Tree Pattern Retrieval in Labeled Graphs”.</w:t>
      </w:r>
      <w:bookmarkStart w:id="0" w:name="_GoBack"/>
      <w:bookmarkEnd w:id="0"/>
    </w:p>
    <w:sectPr w:rsidR="00106A2B" w:rsidSect="00A13B4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AD0"/>
    <w:rsid w:val="00106A2B"/>
    <w:rsid w:val="003329CA"/>
    <w:rsid w:val="00363202"/>
    <w:rsid w:val="00772528"/>
    <w:rsid w:val="00A13B40"/>
    <w:rsid w:val="00AA10C1"/>
    <w:rsid w:val="00BF111B"/>
    <w:rsid w:val="00CF4351"/>
    <w:rsid w:val="00D14AD0"/>
    <w:rsid w:val="00EC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DF5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462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2019-11-11T20:14:00Z</dcterms:created>
  <dcterms:modified xsi:type="dcterms:W3CDTF">2019-11-11T20:41:00Z</dcterms:modified>
</cp:coreProperties>
</file>