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A8C2C" w14:textId="2CFA41CB" w:rsidR="006D595D" w:rsidRDefault="000E3F08">
      <w:r>
        <w:t>1c.</w:t>
      </w:r>
    </w:p>
    <w:p w14:paraId="04B5987B" w14:textId="3C1C0145" w:rsidR="000E3F08" w:rsidRDefault="000E3F08">
      <w:r>
        <w:rPr>
          <w:noProof/>
        </w:rPr>
        <w:drawing>
          <wp:inline distT="0" distB="0" distL="0" distR="0" wp14:anchorId="020A08FF" wp14:editId="121564E4">
            <wp:extent cx="4051935" cy="3117628"/>
            <wp:effectExtent l="0" t="0" r="12065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9038" cy="316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5431" w14:textId="2B884E9A" w:rsidR="000E3F08" w:rsidRDefault="000E3F08">
      <w:r>
        <w:t>3f.</w:t>
      </w:r>
    </w:p>
    <w:p w14:paraId="47949E43" w14:textId="7EED309E" w:rsidR="000E3F08" w:rsidRDefault="00BE2FD7">
      <w:r>
        <w:rPr>
          <w:noProof/>
        </w:rPr>
        <w:drawing>
          <wp:inline distT="0" distB="0" distL="0" distR="0" wp14:anchorId="0A08109A" wp14:editId="43C5A17C">
            <wp:extent cx="5270500" cy="3452495"/>
            <wp:effectExtent l="0" t="0" r="1270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_code_snippe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4901" w14:textId="2825AF24" w:rsidR="009B5741" w:rsidRDefault="009B5741" w:rsidP="00C93921">
      <w:pPr>
        <w:jc w:val="both"/>
      </w:pPr>
      <w:r>
        <w:t xml:space="preserve">Since there is cache in hardware, we could utilize cache to speed up program execution </w:t>
      </w:r>
      <w:r w:rsidR="00C93921">
        <w:t xml:space="preserve">time by either utilizing spatial locality or temporal locality. mmul3 is such a function that uses spatial locality in its most inner loop </w:t>
      </w:r>
      <w:r w:rsidR="00C93921">
        <w:t>(line 36)</w:t>
      </w:r>
      <w:r w:rsidR="00C93921">
        <w:t xml:space="preserve"> </w:t>
      </w:r>
      <w:r w:rsidR="00F039DB">
        <w:t>which do a stride 1 increment when</w:t>
      </w:r>
      <w:r w:rsidR="00C93921">
        <w:t xml:space="preserve"> k increas</w:t>
      </w:r>
      <w:r w:rsidR="00F039DB">
        <w:t>es</w:t>
      </w:r>
      <w:r w:rsidR="00C93921">
        <w:t xml:space="preserve"> by 1.</w:t>
      </w:r>
      <w:r w:rsidR="002570F6">
        <w:t xml:space="preserve"> On the contrary, mmul4 do a st</w:t>
      </w:r>
      <w:r w:rsidR="00F039DB">
        <w:t>ride n increment when k increases</w:t>
      </w:r>
      <w:r w:rsidR="002570F6">
        <w:t xml:space="preserve"> by 1 (line 49), so mmul4 is less cache-friendly. As a result, mmul3 is muc</w:t>
      </w:r>
      <w:bookmarkStart w:id="0" w:name="_GoBack"/>
      <w:bookmarkEnd w:id="0"/>
      <w:r w:rsidR="002570F6">
        <w:t>h quicker than mmul4.</w:t>
      </w:r>
    </w:p>
    <w:sectPr w:rsidR="009B5741" w:rsidSect="00A13B4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D60"/>
    <w:rsid w:val="000E3F08"/>
    <w:rsid w:val="002570F6"/>
    <w:rsid w:val="004A3442"/>
    <w:rsid w:val="009B5741"/>
    <w:rsid w:val="009C0D60"/>
    <w:rsid w:val="00A13B40"/>
    <w:rsid w:val="00BE2FD7"/>
    <w:rsid w:val="00BF111B"/>
    <w:rsid w:val="00C93921"/>
    <w:rsid w:val="00F0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BC7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393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4</cp:revision>
  <dcterms:created xsi:type="dcterms:W3CDTF">2020-02-04T02:38:00Z</dcterms:created>
  <dcterms:modified xsi:type="dcterms:W3CDTF">2020-02-04T03:11:00Z</dcterms:modified>
</cp:coreProperties>
</file>