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F71E6" w14:textId="3F7CAA7E" w:rsidR="006D595D" w:rsidRDefault="005C249C">
      <w:r>
        <w:t>1.</w:t>
      </w:r>
    </w:p>
    <w:p w14:paraId="50148D47" w14:textId="2CA58B7A" w:rsidR="005C249C" w:rsidRDefault="005C249C">
      <w:r>
        <w:t>a)</w:t>
      </w:r>
    </w:p>
    <w:p w14:paraId="2C89BECA" w14:textId="170D60B5" w:rsidR="009660D6" w:rsidRDefault="009660D6">
      <w:r>
        <w:t xml:space="preserve">Level 1: </w:t>
      </w:r>
      <w:r w:rsidR="00620D4E" w:rsidRPr="00620D4E">
        <w:t>perform scalar and vector based operations</w:t>
      </w:r>
      <w:r w:rsidR="00620D4E">
        <w:t>.</w:t>
      </w:r>
    </w:p>
    <w:p w14:paraId="3B692380" w14:textId="0720F96C" w:rsidR="009660D6" w:rsidRDefault="009660D6">
      <w:r>
        <w:t>Level 2:</w:t>
      </w:r>
      <w:r w:rsidR="00620D4E">
        <w:t xml:space="preserve"> </w:t>
      </w:r>
      <w:r w:rsidR="00620D4E" w:rsidRPr="00620D4E">
        <w:t>perform matrix-vector operations.</w:t>
      </w:r>
    </w:p>
    <w:p w14:paraId="16115825" w14:textId="600366A6" w:rsidR="009660D6" w:rsidRDefault="009660D6">
      <w:r>
        <w:t>Level 3:</w:t>
      </w:r>
      <w:r w:rsidR="00620D4E">
        <w:t xml:space="preserve"> </w:t>
      </w:r>
      <w:r w:rsidR="00620D4E" w:rsidRPr="00620D4E">
        <w:t>perform matrix-matrix operations.</w:t>
      </w:r>
    </w:p>
    <w:p w14:paraId="1E4F4AC7" w14:textId="77777777" w:rsidR="009660D6" w:rsidRPr="009660D6" w:rsidRDefault="009660D6"/>
    <w:p w14:paraId="240788B7" w14:textId="46184D2E" w:rsidR="005C249C" w:rsidRDefault="005C249C">
      <w:r>
        <w:t>b)</w:t>
      </w:r>
    </w:p>
    <w:p w14:paraId="07211A3D" w14:textId="220DA2C8" w:rsidR="002F6EB5" w:rsidRDefault="002F6EB5">
      <w:r>
        <w:rPr>
          <w:noProof/>
        </w:rPr>
        <w:drawing>
          <wp:inline distT="0" distB="0" distL="0" distR="0" wp14:anchorId="002A98DE" wp14:editId="5F8097BE">
            <wp:extent cx="5270500" cy="964565"/>
            <wp:effectExtent l="0" t="0" r="1270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623" w14:textId="00CBEAEA" w:rsidR="002F6EB5" w:rsidRDefault="002F6EB5">
      <w:r>
        <w:t>This function specifies matrix A to be column-major.</w:t>
      </w:r>
    </w:p>
    <w:p w14:paraId="7D85D46E" w14:textId="74CC9231" w:rsidR="00620D4E" w:rsidRDefault="00BA2A36">
      <w:r>
        <w:rPr>
          <w:noProof/>
        </w:rPr>
        <w:drawing>
          <wp:inline distT="0" distB="0" distL="0" distR="0" wp14:anchorId="67116AB1" wp14:editId="20C19F86">
            <wp:extent cx="5270500" cy="10477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C86" w14:textId="3683FE9F" w:rsidR="00BA2A36" w:rsidRDefault="00BA2A36">
      <w:r>
        <w:t>This function specifies matri</w:t>
      </w:r>
      <w:r w:rsidR="002F6EB5">
        <w:t>x A, B, and C to be column-major.</w:t>
      </w:r>
    </w:p>
    <w:p w14:paraId="12336FE8" w14:textId="77777777" w:rsidR="00620D4E" w:rsidRDefault="00620D4E"/>
    <w:p w14:paraId="069158B4" w14:textId="4A6CE50B" w:rsidR="00185241" w:rsidRDefault="005C249C">
      <w:r>
        <w:t>e), f)</w:t>
      </w:r>
    </w:p>
    <w:p w14:paraId="1104A432" w14:textId="159DF612" w:rsidR="00185241" w:rsidRDefault="005C249C">
      <w:r>
        <w:rPr>
          <w:noProof/>
        </w:rPr>
        <w:drawing>
          <wp:inline distT="0" distB="0" distL="0" distR="0" wp14:anchorId="67F5C1D7" wp14:editId="06B5EAFD">
            <wp:extent cx="4424944" cy="2123440"/>
            <wp:effectExtent l="0" t="0" r="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797" cy="2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6BED" w14:textId="77777777" w:rsidR="00CA2772" w:rsidRDefault="00CA2772"/>
    <w:p w14:paraId="7A1BCB7B" w14:textId="661E718D" w:rsidR="00185241" w:rsidRDefault="00B31594">
      <w:r>
        <w:t>g)</w:t>
      </w:r>
    </w:p>
    <w:p w14:paraId="5E9E4FB5" w14:textId="3DF08B7B" w:rsidR="00D206F0" w:rsidRDefault="009D3152">
      <w:r>
        <w:t>When utilizing tensor code</w:t>
      </w:r>
      <w:r w:rsidR="003B41E9">
        <w:t>, the performance is better since</w:t>
      </w:r>
      <w:r w:rsidR="005635C9">
        <w:t xml:space="preserve"> the</w:t>
      </w:r>
      <w:r w:rsidR="00A14729">
        <w:t xml:space="preserve"> computation can be done within </w:t>
      </w:r>
      <w:r w:rsidR="00A14729" w:rsidRPr="00A14729">
        <w:t>matrix-multiply-and-accumulate units</w:t>
      </w:r>
      <w:r w:rsidR="00A14729">
        <w:t xml:space="preserve"> to enhance through</w:t>
      </w:r>
      <w:bookmarkStart w:id="0" w:name="_GoBack"/>
      <w:bookmarkEnd w:id="0"/>
      <w:r w:rsidR="00A14729">
        <w:t>put</w:t>
      </w:r>
      <w:r w:rsidR="00E51EB7">
        <w:t>.</w:t>
      </w:r>
    </w:p>
    <w:p w14:paraId="7A64C28B" w14:textId="77777777" w:rsidR="00D206F0" w:rsidRPr="00A14729" w:rsidRDefault="00D206F0"/>
    <w:p w14:paraId="1E6790B9" w14:textId="77777777" w:rsidR="00E51EB7" w:rsidRPr="00E51EB7" w:rsidRDefault="00E51EB7"/>
    <w:p w14:paraId="175A2C2A" w14:textId="0B869BEB" w:rsidR="00185241" w:rsidRDefault="00185241">
      <w:r>
        <w:lastRenderedPageBreak/>
        <w:t>2</w:t>
      </w:r>
      <w:r w:rsidR="005C249C">
        <w:t xml:space="preserve"> </w:t>
      </w:r>
      <w:r>
        <w:t>c</w:t>
      </w:r>
      <w:r w:rsidR="005C249C">
        <w:t>)</w:t>
      </w:r>
    </w:p>
    <w:p w14:paraId="795D121C" w14:textId="77777777" w:rsidR="00185241" w:rsidRDefault="00185241">
      <w:r>
        <w:rPr>
          <w:noProof/>
        </w:rPr>
        <w:drawing>
          <wp:inline distT="0" distB="0" distL="0" distR="0" wp14:anchorId="028CA7A0" wp14:editId="69074485">
            <wp:extent cx="4635500" cy="25019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241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41"/>
    <w:rsid w:val="00185241"/>
    <w:rsid w:val="002F6EB5"/>
    <w:rsid w:val="003B41E9"/>
    <w:rsid w:val="005635C9"/>
    <w:rsid w:val="005C249C"/>
    <w:rsid w:val="00620D4E"/>
    <w:rsid w:val="009660D6"/>
    <w:rsid w:val="009D3152"/>
    <w:rsid w:val="00A13B40"/>
    <w:rsid w:val="00A14729"/>
    <w:rsid w:val="00B31594"/>
    <w:rsid w:val="00BA2A36"/>
    <w:rsid w:val="00BF111B"/>
    <w:rsid w:val="00CA2772"/>
    <w:rsid w:val="00D206F0"/>
    <w:rsid w:val="00E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1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2020-03-02T00:30:00Z</dcterms:created>
  <dcterms:modified xsi:type="dcterms:W3CDTF">2020-03-04T16:39:00Z</dcterms:modified>
</cp:coreProperties>
</file>