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FFEC1" w14:textId="020F737E" w:rsidR="006D595D" w:rsidRDefault="00E36242">
      <w:r>
        <w:t>1c</w:t>
      </w:r>
    </w:p>
    <w:p w14:paraId="789EE04A" w14:textId="529392E5" w:rsidR="00E36242" w:rsidRDefault="00E36242">
      <w:r>
        <w:rPr>
          <w:noProof/>
        </w:rPr>
        <w:drawing>
          <wp:inline distT="0" distB="0" distL="0" distR="0" wp14:anchorId="02772D04" wp14:editId="21647FBB">
            <wp:extent cx="2561171" cy="1727836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687" cy="17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1C6" w14:textId="77777777" w:rsidR="00E36242" w:rsidRDefault="00E36242"/>
    <w:p w14:paraId="1D3791FF" w14:textId="326434EA" w:rsidR="00E36242" w:rsidRDefault="00E36242">
      <w:r>
        <w:t>2c</w:t>
      </w:r>
    </w:p>
    <w:p w14:paraId="77E8A08D" w14:textId="489EB109" w:rsidR="00E36242" w:rsidRDefault="00B06BDE">
      <w:r>
        <w:rPr>
          <w:noProof/>
        </w:rPr>
        <w:drawing>
          <wp:inline distT="0" distB="0" distL="0" distR="0" wp14:anchorId="0AFA880E" wp14:editId="06D09E05">
            <wp:extent cx="2645563" cy="15873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810" cy="16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3F6" w14:textId="3CD1B106" w:rsidR="004E63B3" w:rsidRDefault="0018548F">
      <w:r>
        <w:t xml:space="preserve">The performance is improved till t gets 7. </w:t>
      </w:r>
      <w:r w:rsidR="00EB3977">
        <w:t>W</w:t>
      </w:r>
      <w:r w:rsidR="006108BE">
        <w:t>hen t &gt; 7,</w:t>
      </w:r>
      <w:r w:rsidR="00EB3977">
        <w:t xml:space="preserve"> the performance is limited by main memory bandwidth</w:t>
      </w:r>
      <w:r w:rsidR="00397D96">
        <w:t>.</w:t>
      </w:r>
    </w:p>
    <w:p w14:paraId="77372F47" w14:textId="77777777" w:rsidR="008473EB" w:rsidRPr="00EB3977" w:rsidRDefault="008473EB"/>
    <w:p w14:paraId="1B1DAC95" w14:textId="35B52D1B" w:rsidR="008473EB" w:rsidRDefault="00172143">
      <w:r>
        <w:t>2d</w:t>
      </w:r>
    </w:p>
    <w:p w14:paraId="5C729849" w14:textId="724ED961" w:rsidR="008473EB" w:rsidRDefault="00174BFD">
      <w:r>
        <w:rPr>
          <w:noProof/>
        </w:rPr>
        <w:drawing>
          <wp:inline distT="0" distB="0" distL="0" distR="0" wp14:anchorId="55F64AE2" wp14:editId="558D5FB2">
            <wp:extent cx="2675471" cy="145567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387" cy="14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F4A" w14:textId="59C5B014" w:rsidR="008473EB" w:rsidRDefault="006A4158">
      <w:r>
        <w:t>by setting below environment variables, it achieves more NUMA-friendly.</w:t>
      </w:r>
    </w:p>
    <w:p w14:paraId="12767A66" w14:textId="21A91CEA" w:rsidR="008473EB" w:rsidRDefault="006A4158">
      <w:r>
        <w:t xml:space="preserve">export OMP_PLACES=threads, since </w:t>
      </w:r>
      <w:r w:rsidR="00F567AB">
        <w:t>I want to restrict candidate places to be thread-level.</w:t>
      </w:r>
    </w:p>
    <w:p w14:paraId="66425D97" w14:textId="6F062D3D" w:rsidR="008473EB" w:rsidRDefault="00F567AB">
      <w:r>
        <w:t>export OMP_PROC_BIND=close, since the Convolv</w:t>
      </w:r>
      <w:r w:rsidR="003B7360">
        <w:t>e</w:t>
      </w:r>
      <w:r>
        <w:t xml:space="preserve"> function is computation bound.</w:t>
      </w:r>
    </w:p>
    <w:p w14:paraId="1B0D4F16" w14:textId="2F75EF74" w:rsidR="008473EB" w:rsidRDefault="00637C02">
      <w:r>
        <w:t>The task_op pattern gets better performance after t &gt;= 10.</w:t>
      </w:r>
    </w:p>
    <w:p w14:paraId="2617DAAD" w14:textId="77777777" w:rsidR="00856930" w:rsidRDefault="00856930"/>
    <w:p w14:paraId="7C2CE2BB" w14:textId="77777777" w:rsidR="00856930" w:rsidRDefault="00856930"/>
    <w:p w14:paraId="61030F80" w14:textId="77777777" w:rsidR="00856930" w:rsidRDefault="00856930"/>
    <w:p w14:paraId="43E35549" w14:textId="034BA119" w:rsidR="004E63B3" w:rsidRDefault="004E63B3">
      <w:bookmarkStart w:id="0" w:name="_GoBack"/>
      <w:bookmarkEnd w:id="0"/>
      <w:r>
        <w:lastRenderedPageBreak/>
        <w:t>3c</w:t>
      </w:r>
    </w:p>
    <w:p w14:paraId="42BC35FB" w14:textId="1BCBB4C3" w:rsidR="008473EB" w:rsidRDefault="008473EB">
      <w:r>
        <w:rPr>
          <w:noProof/>
        </w:rPr>
        <w:drawing>
          <wp:inline distT="0" distB="0" distL="0" distR="0" wp14:anchorId="70E25A21" wp14:editId="43532A8D">
            <wp:extent cx="2561171" cy="1532446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975" cy="15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42E7" w14:textId="2B789F85" w:rsidR="008473EB" w:rsidRDefault="008473EB">
      <w:r>
        <w:t>When ts = 128, it gets the best performance.</w:t>
      </w:r>
    </w:p>
    <w:p w14:paraId="54ED378B" w14:textId="4C9A90D6" w:rsidR="008473EB" w:rsidRDefault="008473EB">
      <w:r>
        <w:rPr>
          <w:noProof/>
        </w:rPr>
        <w:drawing>
          <wp:inline distT="0" distB="0" distL="0" distR="0" wp14:anchorId="60B32EB1" wp14:editId="5CAD1623">
            <wp:extent cx="2569816" cy="1537619"/>
            <wp:effectExtent l="0" t="0" r="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748" cy="15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EB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9F"/>
    <w:rsid w:val="00071E35"/>
    <w:rsid w:val="00172143"/>
    <w:rsid w:val="00174BFD"/>
    <w:rsid w:val="0018548F"/>
    <w:rsid w:val="00397D96"/>
    <w:rsid w:val="003B7360"/>
    <w:rsid w:val="004E63B3"/>
    <w:rsid w:val="005B489F"/>
    <w:rsid w:val="006108BE"/>
    <w:rsid w:val="00637C02"/>
    <w:rsid w:val="006A4158"/>
    <w:rsid w:val="007529A4"/>
    <w:rsid w:val="008473EB"/>
    <w:rsid w:val="00856930"/>
    <w:rsid w:val="00A13B40"/>
    <w:rsid w:val="00B06BDE"/>
    <w:rsid w:val="00BF111B"/>
    <w:rsid w:val="00D92254"/>
    <w:rsid w:val="00E36242"/>
    <w:rsid w:val="00EB3977"/>
    <w:rsid w:val="00F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C4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2020-03-22T15:51:00Z</dcterms:created>
  <dcterms:modified xsi:type="dcterms:W3CDTF">2020-03-26T21:28:00Z</dcterms:modified>
</cp:coreProperties>
</file>