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D8D23" w14:textId="4EA29D95" w:rsidR="006D595D" w:rsidRDefault="0017251C">
      <w:r>
        <w:t>1c</w:t>
      </w:r>
    </w:p>
    <w:p w14:paraId="1272869B" w14:textId="6252CF36" w:rsidR="0017251C" w:rsidRDefault="0017251C">
      <w:r>
        <w:rPr>
          <w:noProof/>
        </w:rPr>
        <w:drawing>
          <wp:inline distT="0" distB="0" distL="0" distR="0" wp14:anchorId="1DE43013" wp14:editId="7735EA2E">
            <wp:extent cx="3433064" cy="2202883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3630" cy="220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D365" w14:textId="77777777" w:rsidR="0017251C" w:rsidRDefault="0017251C"/>
    <w:p w14:paraId="4F843C96" w14:textId="1F153012" w:rsidR="0017251C" w:rsidRDefault="0017251C">
      <w:r>
        <w:t>2c</w:t>
      </w:r>
    </w:p>
    <w:p w14:paraId="6A65F0BB" w14:textId="5B818033" w:rsidR="0017251C" w:rsidRDefault="0017251C">
      <w:r>
        <w:rPr>
          <w:noProof/>
        </w:rPr>
        <w:drawing>
          <wp:inline distT="0" distB="0" distL="0" distR="0" wp14:anchorId="12200231" wp14:editId="065A4939">
            <wp:extent cx="3475571" cy="2085343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607" cy="209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5D28" w14:textId="77777777" w:rsidR="001573E7" w:rsidRDefault="001573E7"/>
    <w:p w14:paraId="78DF8BA3" w14:textId="2CAA6F2C" w:rsidR="001573E7" w:rsidRDefault="001573E7">
      <w:r>
        <w:t>3c</w:t>
      </w:r>
    </w:p>
    <w:p w14:paraId="32FCF0B0" w14:textId="1AFA4919" w:rsidR="001573E7" w:rsidRDefault="004F1F0E">
      <w:r>
        <w:rPr>
          <w:noProof/>
        </w:rPr>
        <w:drawing>
          <wp:inline distT="0" distB="0" distL="0" distR="0" wp14:anchorId="0ED2FCF5" wp14:editId="3D402925">
            <wp:extent cx="3475571" cy="1745742"/>
            <wp:effectExtent l="0" t="0" r="4445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8894" cy="17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77548B" w14:textId="4AB0D852" w:rsidR="008B7D72" w:rsidRPr="004E23E9" w:rsidRDefault="00B86AAD">
      <w:r>
        <w:t xml:space="preserve">When </w:t>
      </w:r>
      <w:r w:rsidR="006668FD">
        <w:t>n=2^25 =</w:t>
      </w:r>
      <w:r w:rsidR="007B3933">
        <w:t xml:space="preserve">2^27 </w:t>
      </w:r>
      <w:r w:rsidR="006668FD">
        <w:t>(</w:t>
      </w:r>
      <w:r w:rsidR="007B3933">
        <w:t>Bytes), the time is 0.1482</w:t>
      </w:r>
      <w:r w:rsidR="005513B6">
        <w:t xml:space="preserve"> </w:t>
      </w:r>
      <w:r w:rsidR="006668FD">
        <w:t>(</w:t>
      </w:r>
      <w:r w:rsidR="005513B6">
        <w:t>sec</w:t>
      </w:r>
      <w:r w:rsidR="006668FD">
        <w:t>),</w:t>
      </w:r>
      <w:r w:rsidR="00D90863">
        <w:t xml:space="preserve"> </w:t>
      </w:r>
      <w:r w:rsidR="006668FD">
        <w:t xml:space="preserve">the bandwidth = 2^27 / 0.1482 </w:t>
      </w:r>
      <w:r w:rsidR="009B02C8">
        <w:t xml:space="preserve">= 134.2 </w:t>
      </w:r>
      <w:r w:rsidR="006668FD">
        <w:t>(</w:t>
      </w:r>
      <w:r w:rsidR="009B02C8">
        <w:t>M</w:t>
      </w:r>
      <w:r w:rsidR="006668FD">
        <w:t>B/s)</w:t>
      </w:r>
      <w:r w:rsidR="00D62580">
        <w:t xml:space="preserve">, which is lower than </w:t>
      </w:r>
      <w:r w:rsidR="004E23E9">
        <w:t xml:space="preserve">9.6 GT/s as </w:t>
      </w:r>
      <w:r w:rsidR="004E23E9" w:rsidRPr="004E23E9">
        <w:t>Intel(R) Xeon(R) CPU E5-2650 v3</w:t>
      </w:r>
      <w:r w:rsidR="004E23E9">
        <w:t xml:space="preserve"> specifies. </w:t>
      </w:r>
      <w:r w:rsidR="006B7863">
        <w:t>The reason for the discrepancy is probably t</w:t>
      </w:r>
      <w:r w:rsidR="006B7863" w:rsidRPr="006B7863">
        <w:t xml:space="preserve">he full bandwidth is </w:t>
      </w:r>
      <w:r w:rsidR="006B7863">
        <w:t>shared by multiple cores, but this assignment is</w:t>
      </w:r>
      <w:r w:rsidR="006B7863" w:rsidRPr="006B7863">
        <w:t xml:space="preserve"> only utilizing two of them</w:t>
      </w:r>
      <w:r w:rsidR="006B7863">
        <w:t>.</w:t>
      </w:r>
    </w:p>
    <w:p w14:paraId="58E61FAB" w14:textId="73A72C03" w:rsidR="006668FD" w:rsidRDefault="006668FD">
      <w:r>
        <w:t xml:space="preserve">After transmitting 0 Byte, I got measured latency </w:t>
      </w:r>
      <w:r w:rsidR="003B1916" w:rsidRPr="003B1916">
        <w:t>3.1786e-05</w:t>
      </w:r>
      <w:r w:rsidR="003B1916">
        <w:t xml:space="preserve"> (sec)</w:t>
      </w:r>
    </w:p>
    <w:sectPr w:rsidR="006668FD" w:rsidSect="00A13B4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C1"/>
    <w:rsid w:val="001573E7"/>
    <w:rsid w:val="0017251C"/>
    <w:rsid w:val="003B1916"/>
    <w:rsid w:val="004E23E9"/>
    <w:rsid w:val="004F1F0E"/>
    <w:rsid w:val="005513B6"/>
    <w:rsid w:val="006668FD"/>
    <w:rsid w:val="006B7863"/>
    <w:rsid w:val="007529A4"/>
    <w:rsid w:val="007B3933"/>
    <w:rsid w:val="008B7D72"/>
    <w:rsid w:val="009B02C8"/>
    <w:rsid w:val="00A13B40"/>
    <w:rsid w:val="00B86AAD"/>
    <w:rsid w:val="00BF111B"/>
    <w:rsid w:val="00D62580"/>
    <w:rsid w:val="00D90863"/>
    <w:rsid w:val="00D92254"/>
    <w:rsid w:val="00FA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A15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341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7</cp:revision>
  <dcterms:created xsi:type="dcterms:W3CDTF">2020-03-31T22:33:00Z</dcterms:created>
  <dcterms:modified xsi:type="dcterms:W3CDTF">2020-04-02T23:27:00Z</dcterms:modified>
</cp:coreProperties>
</file>