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BB61" w14:textId="086122B0" w:rsidR="00123B59" w:rsidRDefault="00123B59">
      <w:r>
        <w:t>Trevor Gevers</w:t>
      </w:r>
    </w:p>
    <w:p w14:paraId="117C6BFE" w14:textId="102FBA6C" w:rsidR="00123B59" w:rsidRDefault="00123B59">
      <w:r>
        <w:t>A00071337</w:t>
      </w:r>
    </w:p>
    <w:p w14:paraId="114B690E" w14:textId="460D7B17" w:rsidR="00123B59" w:rsidRDefault="00123B59">
      <w:r>
        <w:t>Assignment 2</w:t>
      </w:r>
    </w:p>
    <w:p w14:paraId="59F7DC2E" w14:textId="088C45F5" w:rsidR="00123B59" w:rsidRDefault="00123B59">
      <w:hyperlink r:id="rId4" w:history="1">
        <w:r w:rsidRPr="00123B59">
          <w:rPr>
            <w:rStyle w:val="Hyperlink"/>
          </w:rPr>
          <w:t>http://mcs.athens.edu/~tgevers/GeversASG2.html</w:t>
        </w:r>
      </w:hyperlink>
    </w:p>
    <w:p w14:paraId="086488AC" w14:textId="3420B21A" w:rsidR="00123B59" w:rsidRDefault="00123B59">
      <w:r w:rsidRPr="00123B59">
        <w:drawing>
          <wp:inline distT="0" distB="0" distL="0" distR="0" wp14:anchorId="655D6862" wp14:editId="4D0989DE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096" w14:textId="01FAE6B7" w:rsidR="00CA4412" w:rsidRDefault="00123B59">
      <w:r>
        <w:rPr>
          <w:noProof/>
        </w:rPr>
        <w:drawing>
          <wp:inline distT="0" distB="0" distL="0" distR="0" wp14:anchorId="056044DE" wp14:editId="593EB47A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9E86" w14:textId="3645F7EA" w:rsidR="00123B59" w:rsidRDefault="00123B59">
      <w:bookmarkStart w:id="0" w:name="_GoBack"/>
      <w:bookmarkEnd w:id="0"/>
    </w:p>
    <w:p w14:paraId="35449524" w14:textId="784B8AE5" w:rsidR="00123B59" w:rsidRDefault="00123B59">
      <w:r>
        <w:lastRenderedPageBreak/>
        <w:t>The results from the Wave Evaluation tool were: 0 Errors, 1 Alert in that no heading structure was found which was intentional. 12 Structural element were found, 1 Data Table and 11 Table Header Cells.</w:t>
      </w:r>
    </w:p>
    <w:p w14:paraId="74111C34" w14:textId="77777777" w:rsidR="00123B59" w:rsidRDefault="00123B59"/>
    <w:sectPr w:rsidR="0012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9"/>
    <w:rsid w:val="00123B59"/>
    <w:rsid w:val="00277E7E"/>
    <w:rsid w:val="00387A1A"/>
    <w:rsid w:val="00807F71"/>
    <w:rsid w:val="00CA4412"/>
    <w:rsid w:val="00D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16E7"/>
  <w15:chartTrackingRefBased/>
  <w15:docId w15:val="{BA902CE2-18EB-4760-B21D-2698037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B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B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1</cp:revision>
  <dcterms:created xsi:type="dcterms:W3CDTF">2018-01-26T02:44:00Z</dcterms:created>
  <dcterms:modified xsi:type="dcterms:W3CDTF">2018-01-26T02:51:00Z</dcterms:modified>
</cp:coreProperties>
</file>