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75C55A8E" ns2:textId="77777777" ns0:rsidR="00DD45C9" ns0:rsidRDefault="00DD45C9" ns0:rsidP="00DD45C9">
      <ns0:pPr>
        <ns0:pStyle ns0:val="TitleStyle"/>
      </ns0:pPr>
      <ns0:r>
        <ns0:t>BÁO CÁO: SỬ DỤNG TRÍ TUỆ NHÂN TẠO (AI)</ns0:t>
      </ns0:r>
    </ns0:p>
    <ns0:p ns2:paraId="2F2FFCA3" ns2:textId="77777777" ns0:rsidR="00DD45C9" ns0:rsidRDefault="00DD45C9" ns0:rsidP="00DD45C9">
      <ns0:pPr>
        <ns0:spacing ns0:after="320"/>
        <ns0:jc ns0:val="center"/>
      </ns0:pPr>
      <ns0:r>
        <ns0:rPr>
          <ns0:b/>
          <ns0:bCs/>
          <ns0:color ns0:val="1F4E79"/>
          <ns0:sz ns0:val="40"/>
          <ns0:szCs ns0:val="40"/>
        </ns0:rPr>
        <ns0:t>CÓ TRÁCH NHIỆM TRONG HỌC THUẬT</ns0:t>
      </ns0:r>
    </ns0:p>
    <ns0:tbl>
      <ns0:tblPr>
        <ns0:tblW ns0:w="930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3102"/>
        <ns0:gridCol ns0:w="3102"/>
        <ns0:gridCol ns0:w="3102"/>
      </ns0:tblGrid>
      <ns0:tr ns0:rsidR="00DD45C9" ns2:paraId="6C1BFB33" ns2:textId="77777777" ns0:rsidTr="00F53E7A">
        <ns0:tc>
          <ns0:tcPr>
            <ns0:tcW ns0:w="310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E6F1"/>
            <ns0:tcMar>
              <ns0:top ns0:w="100" ns0:type="dxa"/>
              <ns0:left ns0:w="140" ns0:type="dxa"/>
              <ns0:bottom ns0:w="100" ns0:type="dxa"/>
              <ns0:right ns0:w="140" ns0:type="dxa"/>
            </ns0:tcMar>
          </ns0:tcPr>
          <ns0:p ns2:paraId="5EFBC737" ns2:textId="77777777" ns0:rsidR="00DD45C9" ns0:rsidRDefault="00DD45C9" ns0:rsidP="00F53E7A">
            <ns0:pPr>
              <ns0:jc ns0:val="center"/>
            </ns0:pPr>
            <ns0:r>
              <ns0:rPr>
                <ns0:color ns0:val="595959"/>
                <ns0:sz ns0:val="18"/>
                <ns0:szCs ns0:val="18"/>
              </ns0:rPr>
              <ns0:t>Người thực hiện</ns0:t>
            </ns0:r>
          </ns0:p>
          <ns0:p ns2:paraId="7C166630" ns2:textId="77777777" ns0:rsidR="00DD45C9" ns0:rsidRDefault="00DD45C9" ns0:rsidP="00F53E7A">
            <ns0:pPr>
              <ns0:jc ns0:val="center"/>
            </ns0:pPr>
            <ns0:r>
              <ns0:rPr>
                <ns0:b/>
                <ns0:bCs/>
                <ns0:sz ns0:val="22"/>
                <ns0:szCs ns0:val="22"/>
              </ns0:rPr>
              <ns0:t>Trần Linh Giang</ns0:t>
            </ns0:r>
          </ns0:p>
        </ns0:tc>
        <ns0:tc>
          <ns0:tcPr>
            <ns0:tcW ns0:w="310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E6F1"/>
            <ns0:tcMar>
              <ns0:top ns0:w="100" ns0:type="dxa"/>
              <ns0:left ns0:w="140" ns0:type="dxa"/>
              <ns0:bottom ns0:w="100" ns0:type="dxa"/>
              <ns0:right ns0:w="140" ns0:type="dxa"/>
            </ns0:tcMar>
          </ns0:tcPr>
          <ns0:p ns2:paraId="025B3E25" ns2:textId="77777777" ns0:rsidR="00DD45C9" ns0:rsidRDefault="00DD45C9" ns0:rsidP="00F53E7A">
            <ns0:pPr>
              <ns0:jc ns0:val="center"/>
            </ns0:pPr>
            <ns0:r>
              <ns0:rPr>
                <ns0:color ns0:val="595959"/>
                <ns0:sz ns0:val="18"/>
                <ns0:szCs ns0:val="18"/>
              </ns0:rPr>
              <ns0:t>Mã số sinh viên</ns0:t>
            </ns0:r>
          </ns0:p>
          <ns0:p ns2:paraId="016BCAEA" ns2:textId="77777777" ns0:rsidR="00DD45C9" ns0:rsidRPr="0091417D" ns0:rsidRDefault="00DD45C9" ns0:rsidP="00F53E7A">
            <ns0:pPr>
              <ns0:jc ns0:val="center"/>
              <ns0:rPr>
                <ns0:b/>
                <ns0:bCs/>
              </ns0:rPr>
            </ns0:pPr>
            <ns0:r ns0:rsidRPr="0091417D">
              <ns0:rPr>
                <ns0:b/>
                <ns0:bCs/>
              </ns0:rPr>
              <ns0:t>25041612</ns0:t>
            </ns0:r>
          </ns0:p>
        </ns0:tc>
        <ns0:tc>
          <ns0:tcPr>
            <ns0:tcW ns0:w="3102"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DCE6F1"/>
            <ns0:tcMar>
              <ns0:top ns0:w="100" ns0:type="dxa"/>
              <ns0:left ns0:w="140" ns0:type="dxa"/>
              <ns0:bottom ns0:w="100" ns0:type="dxa"/>
              <ns0:right ns0:w="140" ns0:type="dxa"/>
            </ns0:tcMar>
          </ns0:tcPr>
          <ns0:p ns2:paraId="1F5432B4" ns2:textId="77777777" ns0:rsidR="00DD45C9" ns0:rsidRDefault="00DD45C9" ns0:rsidP="00F53E7A">
            <ns0:pPr>
              <ns0:jc ns0:val="center"/>
            </ns0:pPr>
            <ns0:r>
              <ns0:rPr>
                <ns0:color ns0:val="595959"/>
                <ns0:sz ns0:val="18"/>
                <ns0:szCs ns0:val="18"/>
              </ns0:rPr>
              <ns0:t>Lớp</ns0:t>
            </ns0:r>
          </ns0:p>
          <ns0:p ns2:paraId="7C29D6A2" ns2:textId="77777777" ns0:rsidR="00DD45C9" ns0:rsidRPr="0091417D" ns0:rsidRDefault="00DD45C9" ns0:rsidP="00F53E7A">
            <ns0:pPr>
              <ns0:jc ns0:val="center"/>
              <ns0:rPr>
                <ns0:b/>
                <ns0:bCs/>
              </ns0:rPr>
            </ns0:pPr>
            <ns0:r ns0:rsidRPr="0091417D">
              <ns0:rPr>
                <ns0:b/>
                <ns0:bCs/>
              </ns0:rPr>
              <ns0:t>QH2025-C2</ns0:t>
            </ns0:r>
          </ns0:p>
        </ns0:tc>
      </ns0:tr>
    </ns0:tbl>
    <ns0:p ns2:paraId="0880BCCE" ns2:textId="77777777" ns0:rsidR="00DD45C9" ns0:rsidRDefault="00DD45C9" ns0:rsidP="00DD45C9">
      <ns0:pPr>
        <ns0:pStyle ns0:val="Heading1"/>
      </ns0:pPr>
      <ns0:r>
        <ns0:t>1. Nghiên cứu chính sách về AI của trường đại học</ns0:t>
      </ns0:r>
    </ns0:p>
    <ns0:p ns2:paraId="4DD7E641" ns2:textId="77777777" ns0:rsidR="00DD45C9" ns0:rsidRDefault="00DD45C9" ns0:rsidP="00DD45C9">
      <ns0:pPr>
        <ns0:spacing ns0:after="160" ns0:line="300" ns0:lineRule="auto"/>
      </ns0:pPr>
      <ns0:r>
        <ns0:t>Hiện nay, Trường Đại học Ngoại ngữ chưa ban hành một văn bản quy định biệt lập duy nhất dành riêng cho việc sử dụng Trí tuệ nhân tạo (AI) tạo sinh. Tuy nhiên, mọi hoạt động học tập, kiểm tra và nghiên cứu của sinh viên đều chịu sự điều chỉnh nghiêm ngặt bởi Quy chế Đào tạo hiện hành và Hướng dẫn về Chính trực học thuật của nhà trường.</ns0:t>
      </ns0:r>
    </ns0:p>
    <ns0:p ns2:paraId="6EA92706" ns2:textId="77777777" ns0:rsidR="00DD45C9" ns0:rsidRDefault="00DD45C9" ns0:rsidP="00DD45C9">
      <ns0:pPr>
        <ns0:spacing ns0:after="160" ns0:line="300" ns0:lineRule="auto"/>
      </ns0:pPr>
      <ns0:r>
        <ns0:t>Theo khung pháp lý hiện tại, nhà trường không hoàn toàn cấm đoán sinh viên tiếp cận công nghệ mới, nhưng đặt ra ranh giới cốt lõi là tính minh bạch và sự trung thực. Bất kỳ hành vi sử dụng AI để làm hộ bài tập, bài kiểm tra, đồ án hoặc gian lận kết quả mà không khai báo, không trích dẫn nguồn gốc đều bị khép vào lỗi “Gian lận trong học thuật” và đối mặt với các hình thức kỷ luật tùy theo mức độ vi phạm (từ cảnh cáo, hủy kết quả học phần đến đình chỉ học tập).</ns0:t>
      </ns0:r>
    </ns0:p>
    <ns0:p ns2:paraId="6A4B0218" ns2:textId="77777777" ns0:rsidR="00DD45C9" ns0:rsidRDefault="00DD45C9" ns0:rsidP="00DD45C9">
      <ns0:pPr>
        <ns0:spacing ns0:after="160" ns0:line="300" ns0:lineRule="auto"/>
      </ns0:pPr>
      <ns0:r>
        <ns0:t>Khi so sánh với một số đơn vị trong hệ thống Đại học Quốc gia Thành phố Hồ Chí Minh (ĐHQGHCM), có thể thấy xu hướng tiếp cận có sự khác biệt về tiến độ văn bản hóa. Một số trường thành viên phía Nam đã chủ động ban hành các cẩm nang hướng dẫn hoặc khung nguyên tắc cụ thể cho giảng viên và sinh viên về giới hạn số lượng từ ngữ hoặc tỷ lệ nội dung được phép tham khảo từ AI (ví dụ: chỉ dùng để gợi ý dàn ý, không được copy-paste nguyên văn). Trong khi đó, mô hình quản lý tại ULIS hiện nay tập trung vào việc đánh giá dựa trên sản phẩm cuối cùng và năng lực thực chất của sinh viên qua các buổi bảo vệ bài tập lớn hoặc vấn đáp trực tiếp.</ns0:t>
      </ns0:r>
    </ns0:p>
    <ns0:p ns2:paraId="5A9C48BB" ns2:textId="77777777" ns0:rsidR="00DD45C9" ns0:rsidRDefault="00DD45C9" ns0:rsidP="00DD45C9">
      <ns0:pPr>
        <ns0:pBdr>
          <ns0:left ns0:val="single" ns0:sz="18" ns0:space="8" ns0:color="1F4E79"/>
        </ns0:pBdr>
        <ns0:shd ns0:val="clear" ns0:color="auto" ns0:fill="F2F2F2"/>
        <ns0:spacing ns0:before="120" ns0:after="200"/>
      </ns0:pPr>
      <ns0:r>
        <ns0:rPr>
          <ns0:b/>
          <ns0:bCs/>
          <ns0:i/>
          <ns0:iCs/>
        </ns0:rPr>
        <ns0:t xml:space="preserve">Nhận định cá nhân: </ns0:t>
      </ns0:r>
      <ns0:r>
        <ns0:rPr>
          <ns0:i/>
          <ns0:iCs/>
        </ns0:rPr>
        <ns0:t>Chính sách hiện tại của nhà trường mang tính chất “mở để thích ứng nhưng kiểm soát chặt chẽ đầu ra”. Cơ chế này một mặt giúp sinh viên không bị tụt hậu trước làn sóng công nghệ, mặt khác đặt ra yêu cầu rất cao về tinh thần tự giác. Sinh viên phải tự ý thức được rằng AI chỉ là công cụ hỗ trợ tư duy, không phải thực thể tư duy thay cho con người.</ns0:t>
      </ns0:r>
    </ns0:p>
    <ns0:p ns2:paraId="389F0AFF" ns2:textId="77777777" ns0:rsidR="00DD45C9" ns0:rsidRDefault="00DD45C9" ns0:rsidP="00DD45C9">
      <ns0:pPr>
        <ns0:pStyle ns0:val="Heading1"/>
      </ns0:pPr>
      <ns0:r>
        <ns0:t>2. Thực hiện nhiệm vụ học tập với sự hỗ trợ của AI</ns0:t>
      </ns0:r>
    </ns0:p>
    <ns0:p ns2:paraId="4875A30A" ns2:textId="77777777" ns0:rsidR="00DD45C9" ns0:rsidRDefault="00DD45C9" ns0:rsidP="00DD45C9">
      <ns0:pPr>
        <ns0:spacing ns0:after="160" ns0:line="300" ns0:lineRule="auto"/>
      </ns0:pPr>
      <ns0:r>
        <ns0:t>Để đánh giá tác động thực tế, tôi đã thực hiện một nhiệm vụ học tập cụ thể: viết đoạn văn chủ đề cái nhìn về hạnh phúc</ns0:t>
      </ns0:r>
    </ns0:p>
    <ns0:p ns2:paraId="63FC9EA2" ns2:textId="77777777" ns0:rsidR="00DD45C9" ns0:rsidRDefault="00DD45C9" ns0:rsidP="00DD45C9">
      <ns0:pPr>
        <ns0:spacing ns0:before="200" ns0:after="120"/>
      </ns0:pPr>
      <ns0:r>
        <ns0:rPr>
          <ns0:b/>
          <ns0:bCs/>
          <ns0:color ns0:val="1F4E79"/>
          <ns0:sz ns0:val="25"/>
          <ns0:szCs ns0:val="25"/>
        </ns0:rPr>
        <ns0:t>Quá trình tương tác và câu lệnh (Prompts &amp; Outputs)</ns0:t>
      </ns0:r>
    </ns0:p>
    <ns0:p ns2:paraId="6D5E8B2F" ns2:textId="77777777" ns0:rsidR="00DD45C9" ns0:rsidRDefault="00DD45C9" ns0:rsidP="00DD45C9">
      <ns0:pPr>
        <ns0:spacing ns0:after="160" ns0:line="300" ns0:lineRule="auto"/>
      </ns0:pPr>
      <ns0:r>
        <ns0:t>Quá trình làm việc với mô hình ngôn ngữ lớn được thực hiện qua hai bước lệnh có định hướng rõ ràng:</ns0:t>
      </ns0:r>
    </ns0:p>
    <ns0:p ns2:paraId="5F0E7E36" ns2:textId="77777777" ns0:rsidR="00DD45C9" ns0:rsidRDefault="00DD45C9" ns0:rsidP="00DD45C9">
      <ns0:pPr>
        <ns0:spacing ns0:after="140" ns0:line="300" ns0:lineRule="auto"/>
      </ns0:pPr>
      <ns0:r>
        <ns0:rPr>
          <ns0:b/>
          <ns0:bCs/>
        </ns0:rPr>
        <ns0:lastRenderedPageBreak/>
        <ns0:t xml:space="preserve">Câu lệnh 1 (Xây dựng cấu trúc): </ns0:t>
      </ns0:r>
      <ns0:r>
        <ns0:rPr>
          <ns0:i/>
          <ns0:iCs/>
        </ns0:rPr>
        <ns0:t>“Tôi là sinh viên ngành ngôn ngữ trung. Hãy gợi ý dàn bài chi tiết cho đoạn văn có chủ đề cái nhìn về hạnh phúc.”</ns0:t>
      </ns0:r>
    </ns0:p>
    <ns0:p ns2:paraId="4A0CCC70" ns2:textId="77777777" ns0:rsidR="00DD45C9" ns0:rsidRDefault="00DD45C9" ns0:rsidP="00DD45C9">
      <ns0:pPr>
        <ns0:spacing ns0:after="160" ns0:line="300" ns0:lineRule="auto"/>
      </ns0:pPr>
      <ns0:r>
        <ns0:t>Kết quả phản hồi 1: AI đã cung cấp một cấu trúc chuẩn gồm 3 phần chính: (1)</ns0:t>
      </ns0:r>
      <ns0:r ns0:rsidRPr="00C33113">
        <ns0:rPr>
          <ns0:b/>
          <ns0:bCs/>
        </ns0:rPr>
        <ns0:t xml:space="preserve"> </ns0:t>
      </ns0:r>
      <ns0:r ns0:rsidRPr="00C33113">
        <ns0:t>Dẫn dắt vấn đề: Đặt câu hỏi hoặc đưa ra một nhận định tổng quan về hạnh phúc. Hạnh phúc không có một định nghĩa chuẩn mực duy nhất</ns0:t>
      </ns0:r>
      <ns0:r>
        <ns0:t>,</ns0:t>
      </ns0:r>
      <ns0:r ns0:rsidRPr="00C33113">
        <ns0:t xml:space="preserve"> </ns0:t>
      </ns0:r>
      <ns0:r>
        <ns0:t xml:space="preserve">(2) </ns0:t>
      </ns0:r>
      <ns0:r ns0:rsidRPr="00C33113">
        <ns0:t xml:space="preserve">Bạn có thể triển khai cái nhìn về hạnh phúc theo 3 khía cạnh (từ giản đơn đến sâu sắc): </ns0:t>
      </ns0:r>
      <ns0:r>
        <ns0:t xml:space="preserve">(3) </ns0:t>
      </ns0:r>
      <ns0:r ns0:rsidRPr="00C33113">
        <ns0:t>Khẳng định lại vấn đề: Hạnh phúc ở ngay trong tầm tay, do chính chúng ta định nghĩa và nắm giữ</ns0:t>
      </ns0:r>
      <ns0:r>
        <ns0:t>.</ns0:t>
      </ns0:r>
    </ns0:p>
    <ns0:p ns2:paraId="680BB0F6" ns2:textId="77777777" ns0:rsidR="00DD45C9" ns0:rsidRDefault="00DD45C9" ns0:rsidP="00DD45C9">
      <ns0:pPr>
        <ns0:spacing ns0:after="140" ns0:line="300" ns0:lineRule="auto"/>
      </ns0:pPr>
      <ns0:r>
        <ns0:rPr>
          <ns0:b/>
          <ns0:bCs/>
        </ns0:rPr>
        <ns0:t xml:space="preserve">Câu lệnh 2 (Đi sâu kỹ thuật): </ns0:t>
      </ns0:r>
      <ns0:r>
        <ns0:rPr>
          <ns0:i/>
          <ns0:iCs/>
        </ns0:rPr>
        <ns0:t>“viết cho tôi một đoạn văn có chủ đề cái nhìn về hạnh phúc bằng tiếng trung.”</ns0:t>
      </ns0:r>
    </ns0:p>
    <ns0:p ns2:paraId="2390CA20" ns2:textId="77777777" ns0:rsidR="00DD45C9" ns0:rsidRDefault="00DD45C9" ns0:rsidP="00DD45C9">
      <ns0:pPr>
        <ns0:spacing ns0:after="160" ns0:line="300" ns0:lineRule="auto"/>
      </ns0:pPr>
      <ns0:r>
        <ns0:t>Kết quả phản hồi 2: AI đã tạo ra một đoạn văn hoàn chỉnh bằng tiếng trung đúng chủ đề tôi chọn</ns0:t>
      </ns0:r>
    </ns0:p>
    <ns0:p ns2:paraId="04A6F1AA" ns2:textId="77777777" ns0:rsidR="00DD45C9" ns0:rsidRDefault="00DD45C9" ns0:rsidP="00DD45C9">
      <ns0:pPr>
        <ns0:spacing ns0:before="200" ns0:after="120"/>
      </ns0:pPr>
      <ns0:r>
        <ns0:rPr>
          <ns0:b/>
          <ns0:bCs/>
          <ns0:color ns0:val="1F4E79"/>
          <ns0:sz ns0:val="25"/>
          <ns0:szCs ns0:val="25"/>
        </ns0:rPr>
        <ns0:t>Quá trình đánh giá, chỉnh sửa và tích hợp</ns0:t>
      </ns0:r>
    </ns0:p>
    <ns0:p ns2:paraId="1391B78A" ns2:textId="77777777" ns0:rsidR="00DD45C9" ns0:rsidRDefault="00DD45C9" ns0:rsidP="00DD45C9">
      <ns0:pPr>
        <ns0:spacing ns0:after="160" ns0:line="300" ns0:lineRule="auto"/>
      </ns0:pPr>
      <ns0:r>
        <ns0:t>Nội dung do AI cung cấp ban đầu có ưu điểm là đúng cấu trúc logic và sử dụng thuật ngữ chuyên ngành chuẩn xác. Tuy nhiên, nhược điểm lớn là nội dung còn mang tính lý thuyết suông, thiếu chất liệu thực tế và cảm xúc cá nhân. Do đó, tôi đã tiến hành chỉnh sửa bằng cách: thêm các từ ngữ chuyển đổi giữa các câu cho mượt, chỉnh lại câu từ sao cho tự nhiên và kiểm tra lại ngữ pháp.</ns0:t>
      </ns0:r>
    </ns0:p>
    <ns0:p ns2:paraId="583AE620" ns2:textId="77777777" ns0:rsidR="00DD45C9" ns0:rsidRDefault="00DD45C9" ns0:rsidP="00DD45C9">
      <ns0:pPr>
        <ns0:spacing ns0:after="160" ns0:line="300" ns0:lineRule="auto"/>
      </ns0:pPr>
      <ns0:r>
        <ns0:t>Do đó, tôi đã tiến hành chỉnh sửa bằng cách: thêm các từ ngữ chuyển đổi giữa các câu cho mượt, chỉnh lại câu từ sao cho tự nhiên và kiểm tra lại ngữ pháp. Tỷ lệ nội dung AI hỗ trợ chiếm khoảng 30% (chủ yếu ở phần xây dựng khung và tối ưu hóa câu chữ), 70% nội dung phân tích chuyên sâu còn lại hoàn toàn do tôi tự thực hiện.</ns0:t>
      </ns0:r>
    </ns0:p>
    <ns0:p ns2:paraId="669B2DEB" ns2:textId="77777777" ns0:rsidR="00DD45C9" ns0:rsidRDefault="00DD45C9" ns0:rsidP="00DD45C9">
      <ns0:pPr>
        <ns0:pBdr>
          <ns0:left ns0:val="single" ns0:sz="18" ns0:space="8" ns0:color="2E7D32"/>
        </ns0:pBdr>
        <ns0:shd ns0:val="clear" ns0:color="auto" ns0:fill="E8F5E9"/>
        <ns0:spacing ns0:before="120" ns0:after="200"/>
      </ns0:pPr>
      <ns0:r>
        <ns0:rPr>
          <ns0:b/>
          <ns0:bCs/>
        </ns0:rPr>
        <ns0:t xml:space="preserve">Tuyên bố minh bạch trích dẫn (AI Citation): </ns0:t>
      </ns0:r>
      <ns0:r>
        <ns0:rPr>
          <ns0:i/>
          <ns0:iCs/>
        </ns0:rPr>
        <ns0:t>"Cấu trúc tổng thể và tối ưu ngữ pháp trong đoạn văn này có sự tham khảo từ mô hình ngôn ngữ lớn (Gemini 1.5 Pro). Toàn bộ nội dung phân tích, ví dụ thực tế và quyết định chỉnh sửa cuối cùng đều do tác giả tự thực hiện và chịu trách nhiệm độc lập."</ns0:t>
      </ns0:r>
    </ns0:p>
    <ns0:p ns2:paraId="6A3D7778" ns2:textId="77777777" ns0:rsidR="00DD45C9" ns0:rsidRDefault="00DD45C9" ns0:rsidP="00DD45C9">
      <ns0:pPr>
        <ns0:pStyle ns0:val="Heading1"/>
      </ns0:pPr>
      <ns0:r>
        <ns0:t>3. Phân tích các vấn đề đạo đức trong học thuật</ns0:t>
      </ns0:r>
    </ns0:p>
    <ns0:p ns2:paraId="531D3466" ns2:textId="77777777" ns0:rsidR="00DD45C9" ns0:rsidRDefault="00DD45C9" ns0:rsidP="00DD45C9">
      <ns0:pPr>
        <ns0:spacing ns0:after="160" ns0:line="300" ns0:lineRule="auto"/>
      </ns0:pPr>
      <ns0:r>
        <ns0:t>Việc ứng dụng AI tạo sinh trong môi trường đại học hiện nay đang làm nảy sinh nhiều thách thức đạo đức phức tạp mà mỗi sinh viên cần phải nhận diện rõ:</ns0:t>
      </ns0:r>
    </ns0:p>
    <ns0:p ns2:paraId="227005EC" ns2:textId="77777777" ns0:rsidR="00DD45C9" ns0:rsidRDefault="00DD45C9" ns0:rsidP="00DD45C9">
      <ns0:pPr>
        <ns0:pStyle ns0:val="ListParagraph"/>
        <ns0:numPr>
          <ns0:ilvl ns0:val="0"/>
          <ns0:numId ns0:val="15"/>
        </ns0:numPr>
        <ns0:spacing ns0:after="120" ns0:line="300" ns0:lineRule="auto"/>
        <ns0:contextualSpacing ns0:val="0"/>
      </ns0:pPr>
      <ns0:r>
        <ns0:rPr>
          <ns0:b/>
          <ns0:bCs/>
        </ns0:rPr>
        <ns0:t xml:space="preserve">Ranh giới giữa hỗ trợ học tập và gian lận: </ns0:t>
      </ns0:r>
      <ns0:r>
        <ns0:t>Hỗ trợ học tập là khi sinh viên dùng AI như một trợ lý để giải thích các khái niệm khó (ví dụ: giải thích bản chất của giới hạn hàm số nhiều biến), tìm lỗi sai trong đoạn văn tự viết hoặc gợi ý cách dịch thuật nâng cao. Ngược lại, gian lận xảy ra khi sinh viên giao phó hoàn toàn đề bài cho AI, copy toàn bộ kết quả đầu ra rồi ký tên mình vào bài nộp mà không qua bất kỳ bộ lọc tư duy nào.</ns0:t>
      </ns0:r>
    </ns0:p>
    <ns0:p ns2:paraId="3E9FF28B" ns2:textId="77777777" ns0:rsidR="00DD45C9" ns0:rsidRDefault="00DD45C9" ns0:rsidP="00DD45C9">
      <ns0:pPr>
        <ns0:pStyle ns0:val="ListParagraph"/>
        <ns0:numPr>
          <ns0:ilvl ns0:val="0"/>
          <ns0:numId ns0:val="15"/>
        </ns0:numPr>
        <ns0:spacing ns0:after="120" ns0:line="300" ns0:lineRule="auto"/>
        <ns0:contextualSpacing ns0:val="0"/>
      </ns0:pPr>
      <ns0:r>
        <ns0:rPr>
          <ns0:b/>
          <ns0:bCs/>
        </ns0:rPr>
        <ns0:t xml:space="preserve">Vấn đề sở hữu trí tuệ và đạo văn công nghệ: </ns0:t>
      </ns0:r>
      <ns0:r>
        <ns0:t xml:space="preserve">Bản chất của AI tạo sinh là thu thập và xử lý dữ liệu từ hàng triệu tài liệu có sẵn trên Internet. Khi sinh viên lấy sản phẩm từ AI để nộp, sản phẩm đó có thể chứa các mảnh ghép tri thức của các tác giả khác </ns0:t>
      </ns0:r>
      <ns0:r>
        <ns0:lastRenderedPageBreak/>
        <ns0:t>mà không được định danh cụ thể. Việc sử dụng tài nguyên này mà không khai báo nguồn gốc chính là hành vi đạo văn ở một dạng thức tinh vi hơn.</ns0:t>
      </ns0:r>
    </ns0:p>
    <ns0:p ns2:paraId="1928A719" ns2:textId="77777777" ns0:rsidR="00DD45C9" ns0:rsidRDefault="00DD45C9" ns0:rsidP="00DD45C9">
      <ns0:pPr>
        <ns0:pStyle ns0:val="ListParagraph"/>
        <ns0:numPr>
          <ns0:ilvl ns0:val="0"/>
          <ns0:numId ns0:val="15"/>
        </ns0:numPr>
        <ns0:spacing ns0:after="120" ns0:line="300" ns0:lineRule="auto"/>
        <ns0:contextualSpacing ns0:val="0"/>
      </ns0:pPr>
      <ns0:r>
        <ns0:rPr>
          <ns0:b/>
          <ns0:bCs/>
        </ns0:rPr>
        <ns0:t xml:space="preserve">Tác động tiêu cực dài hạn đến năng lực cá nhân: </ns0:t>
      </ns0:r>
      <ns0:r>
        <ns0:t>Sự tiện lợi của AI dễ tạo ra tâm lý ỷ lại. Nếu một sinh viên công nghệ liên tục để AI viết code hộ, hoặc một sinh viên toán học phụ thuộc hoàn toàn vào AI để tính các vector lực, các vùng kỹ năng cốt lõi sẽ bị thui chột. Khi đối mặt với các kỳ thi trực tiếp không có máy tính hoặc khi bước vào môi trường doanh nghiệp thực tế, sinh viên sẽ hoàn toàn mất khả năng tự xoay xở và giải quyết khủng hoảng.</ns0:t>
      </ns0:r>
    </ns0:p>
    <ns0:p ns2:paraId="479F3370" ns2:textId="77777777" ns0:rsidR="00DD45C9" ns0:rsidRDefault="00DD45C9" ns0:rsidP="00DD45C9">
      <ns0:pPr>
        <ns0:pStyle ns0:val="Heading1"/>
      </ns0:pPr>
      <ns0:r>
        <ns0:t>4. Bộ nguyên tắc cá nhân khi sử dụng AI</ns0:t>
      </ns0:r>
    </ns0:p>
    <ns0:p ns2:paraId="418522DC" ns2:textId="77777777" ns0:rsidR="00DD45C9" ns0:rsidRDefault="00DD45C9" ns0:rsidP="00DD45C9">
      <ns0:pPr>
        <ns0:spacing ns0:after="160" ns0:line="300" ns0:lineRule="auto"/>
      </ns0:pPr>
      <ns0:r>
        <ns0:t>Để đảm bảo giá trị thực chất của bằng cử nhân và giữ vững chính trực học thuật, tôi tự thiết lập và cam kết tuân thủ bộ 5 nguyên tắc hành vi sau:</ns0:t>
      </ns0:r>
    </ns0:p>
    <ns0:p ns2:paraId="2B971D3A" ns2:textId="77777777" ns0:rsidR="00DD45C9" ns0:rsidRDefault="00DD45C9" ns0:rsidP="00DD45C9">
      <ns0:pPr>
        <ns0:pStyle ns0:val="ListParagraph"/>
        <ns0:numPr>
          <ns0:ilvl ns0:val="0"/>
          <ns0:numId ns0:val="16"/>
        </ns0:numPr>
        <ns0:spacing ns0:after="140" ns0:line="300" ns0:lineRule="auto"/>
        <ns0:contextualSpacing ns0:val="0"/>
      </ns0:pPr>
      <ns0:r>
        <ns0:rPr>
          <ns0:b/>
          <ns0:bCs/>
        </ns0:rPr>
        <ns0:t>Nguyên tắc Chủ thể tư duy</ns0:t>
      </ns0:r>
    </ns0:p>
    <ns0:p ns2:paraId="5F490299" ns2:textId="77777777" ns0:rsidR="00DD45C9" ns0:rsidRDefault="00DD45C9" ns0:rsidP="00DD45C9">
      <ns0:pPr>
        <ns0:spacing ns0:after="160" ns0:line="300" ns0:lineRule="auto"/>
      </ns0:pPr>
      <ns0:r>
        <ns0:t>Tôi luôn là người đưa ra ý tưởng cốt lõi, định hướng giải pháp và chịu trách nhiệm cuối cùng về tính đúng đắn của bài làm. AI tuyệt đối không được phép thay thế vai trò quyết định của bản thân.</ns0:t>
      </ns0:r>
    </ns0:p>
    <ns0:p ns2:paraId="0EF5A132" ns2:textId="77777777" ns0:rsidR="00DD45C9" ns0:rsidRDefault="00DD45C9" ns0:rsidP="00DD45C9">
      <ns0:pPr>
        <ns0:pStyle ns0:val="ListParagraph"/>
        <ns0:numPr>
          <ns0:ilvl ns0:val="0"/>
          <ns0:numId ns0:val="16"/>
        </ns0:numPr>
        <ns0:spacing ns0:after="140" ns0:line="300" ns0:lineRule="auto"/>
        <ns0:contextualSpacing ns0:val="0"/>
      </ns0:pPr>
      <ns0:r>
        <ns0:rPr>
          <ns0:b/>
          <ns0:bCs/>
        </ns0:rPr>
        <ns0:t xml:space="preserve">Nguyên tắc Xác thực độc lập </ns0:t>
      </ns0:r>
    </ns0:p>
    <ns0:p ns2:paraId="0035A714" ns2:textId="77777777" ns0:rsidR="00DD45C9" ns0:rsidRDefault="00DD45C9" ns0:rsidP="00DD45C9">
      <ns0:pPr>
        <ns0:spacing ns0:after="160" ns0:line="300" ns0:lineRule="auto"/>
      </ns0:pPr>
      <ns0:r>
        <ns0:t>Không bao giờ thừa nhận trực tiếp bất kỳ thông tin, số liệu, công thức hay đoạn mã nào do AI cung cấp. Mọi kết quả từ AI đều phải được đối chiếu lại với giáo trình chính thống, tài liệu chuyên khảo hoặc chạy kiểm thử độc lập trước khi đưa vào bài nộp.</ns0:t>
      </ns0:r>
    </ns0:p>
    <ns0:p ns2:paraId="25574850" ns2:textId="77777777" ns0:rsidR="00DD45C9" ns0:rsidRDefault="00DD45C9" ns0:rsidP="00DD45C9">
      <ns0:pPr>
        <ns0:pStyle ns0:val="ListParagraph"/>
        <ns0:numPr>
          <ns0:ilvl ns0:val="0"/>
          <ns0:numId ns0:val="16"/>
        </ns0:numPr>
        <ns0:spacing ns0:after="140" ns0:line="300" ns0:lineRule="auto"/>
        <ns0:contextualSpacing ns0:val="0"/>
      </ns0:pPr>
      <ns0:r>
        <ns0:rPr>
          <ns0:b/>
          <ns0:bCs/>
        </ns0:rPr>
        <ns0:t>Nguyên tắc Tuyên bố minh bạch</ns0:t>
      </ns0:r>
    </ns0:p>
    <ns0:p ns2:paraId="207DF8B0" ns2:textId="77777777" ns0:rsidR="00DD45C9" ns0:rsidRDefault="00DD45C9" ns0:rsidP="00DD45C9">
      <ns0:pPr>
        <ns0:spacing ns0:after="160" ns0:line="300" ns0:lineRule="auto"/>
      </ns0:pPr>
      <ns0:r>
        <ns0:t>Trung thực chủ động khai báo. Nếu có sử dụng AI trong quá trình làm bài (dù chỉ là sửa lỗi chính tả hay tìm ý tưởng), tôi sẽ ghi rõ ở phần phụ lục hoặc ghi chú cuối bài về tên công cụ và phạm vi hỗ trợ.</ns0:t>
      </ns0:r>
    </ns0:p>
    <ns0:p ns2:paraId="1BBA2EB6" ns2:textId="77777777" ns0:rsidR="00DD45C9" ns0:rsidRDefault="00DD45C9" ns0:rsidP="00DD45C9">
      <ns0:pPr>
        <ns0:pStyle ns0:val="ListParagraph"/>
        <ns0:numPr>
          <ns0:ilvl ns0:val="0"/>
          <ns0:numId ns0:val="16"/>
        </ns0:numPr>
        <ns0:spacing ns0:after="140" ns0:line="300" ns0:lineRule="auto"/>
        <ns0:contextualSpacing ns0:val="0"/>
      </ns0:pPr>
      <ns0:r>
        <ns0:rPr>
          <ns0:b/>
          <ns0:bCs/>
        </ns0:rPr>
        <ns0:t>Nguyên tắc Bảo mật dữ liệu</ns0:t>
      </ns0:r>
    </ns0:p>
    <ns0:p ns2:paraId="509ECD7D" ns2:textId="77777777" ns0:rsidR="00DD45C9" ns0:rsidRDefault="00DD45C9" ns0:rsidP="00DD45C9">
      <ns0:pPr>
        <ns0:spacing ns0:after="160" ns0:line="300" ns0:lineRule="auto"/>
      </ns0:pPr>
      <ns0:r>
        <ns0:t>Tuyệt đối không tải lên các mô hình AI công cộng những dữ liệu nội bộ, mã nguồn chưa công bố của dự án nhóm hoặc thông tin cá nhân của giảng viên và bạn học để tránh rủi ro rò rỉ tài sản trí tuệ.</ns0:t>
      </ns0:r>
    </ns0:p>
    <ns0:p ns2:paraId="773E1849" ns2:textId="77777777" ns0:rsidR="00DD45C9" ns0:rsidRDefault="00DD45C9" ns0:rsidP="00DD45C9">
      <ns0:pPr>
        <ns0:pStyle ns0:val="ListParagraph"/>
        <ns0:numPr>
          <ns0:ilvl ns0:val="0"/>
          <ns0:numId ns0:val="16"/>
        </ns0:numPr>
        <ns0:spacing ns0:after="140" ns0:line="300" ns0:lineRule="auto"/>
        <ns0:contextualSpacing ns0:val="0"/>
      </ns0:pPr>
      <ns0:r>
        <ns0:rPr>
          <ns0:b/>
          <ns0:bCs/>
        </ns0:rPr>
        <ns0:t>Nguyên tắc Phát triển năng lực lõi</ns0:t>
      </ns0:r>
    </ns0:p>
    <ns0:p ns2:paraId="2436AD98" ns2:textId="77777777" ns0:rsidR="00DD45C9" ns0:rsidRDefault="00DD45C9" ns0:rsidP="00DD45C9">
      <ns0:pPr>
        <ns0:spacing ns0:after="160" ns0:line="300" ns0:lineRule="auto"/>
      </ns0:pPr>
      <ns0:r>
        <ns0:t>Chỉ sử dụng AI để tăng hiệu suất làm việc sau khi đã nắm vững bản chất kiến thức bằng phương pháp học truyền thống. Không dùng AI để đi tắt, né tránh việc rèn luyện tư duy căn bản.</ns0:t>
      </ns0:r>
    </ns0:p>
    <ns0:p ns2:paraId="60AE6A79" ns2:textId="77777777" ns0:rsidR="00DD45C9" ns0:rsidRDefault="00DD45C9" ns0:rsidP="00DD45C9">
      <ns0:pPr>
        <ns0:pStyle ns0:val="Heading1"/>
        <ns0:pageBreakBefore/>
      </ns0:pPr>
      <ns0:r>
        <ns0:lastRenderedPageBreak/>
        <ns0:t>5. Infographic tổng kết: Sử dụng AI có trách nhiệm</ns0:t>
      </ns0:r>
    </ns0:p>
    <ns0:p ns2:paraId="1E377E06" ns2:textId="77777777" ns0:rsidR="00DD45C9" ns0:rsidRDefault="00DD45C9" ns0:rsidP="00DD45C9">
      <ns0:pPr>
        <ns0:spacing ns0:after="240"/>
        <ns0:jc ns0:val="center"/>
      </ns0:pPr>
      <ns0:r>
        <ns0:rPr>
          <ns0:b/>
          <ns0:bCs/>
          <ns0:color ns0:val="1F4E79"/>
          <ns0:sz ns0:val="24"/>
          <ns0:szCs ns0:val="24"/>
        </ns0:rPr>
        <ns0:t>HƯỚNG DẪN HÀNH VI: SỬ DỤNG AI TRONG HỌC TRƯỜNG</ns0:t>
      </ns0:r>
    </ns0:p>
    <ns0:tbl>
      <ns0:tblPr>
        <ns0:tblW ns0:w="930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4653"/>
        <ns0:gridCol ns0:w="4653"/>
      </ns0:tblGrid>
      <ns0:tr ns0:rsidR="00DD45C9" ns2:paraId="7D8B96E9" ns2:textId="77777777" ns0:rsidTr="00F53E7A">
        <ns0:trPr>
          <ns0:cantSplit/>
        </ns0:trPr>
        <ns0:tc>
          <ns0:tcPr>
            <ns0:tcW ns0:w="4653"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E8F5E9"/>
            <ns0:tcMar>
              <ns0:top ns0:w="140" ns0:type="dxa"/>
              <ns0:left ns0:w="180" ns0:type="dxa"/>
              <ns0:bottom ns0:w="140" ns0:type="dxa"/>
              <ns0:right ns0:w="180" ns0:type="dxa"/>
            </ns0:tcMar>
          </ns0:tcPr>
          <ns0:p ns2:paraId="51EA6C64" ns2:textId="77777777" ns0:rsidR="00DD45C9" ns0:rsidRDefault="00DD45C9" ns0:rsidP="00F53E7A">
            <ns0:pPr>
              <ns0:spacing ns0:after="160"/>
            </ns0:pPr>
            <ns0:r>
              <ns0:rPr>
                <ns0:rFonts ns0:ascii="Segoe UI Symbol" ns0:hAnsi="Segoe UI Symbol" ns0:cs="Segoe UI Symbol"/>
                <ns0:b/>
                <ns0:bCs/>
                <ns0:color ns0:val="2E7D32"/>
              </ns0:rPr>
              <ns0:t>✓</ns0:t>
            </ns0:r>
            <ns0:r>
              <ns0:rPr>
                <ns0:b/>
                <ns0:bCs/>
                <ns0:color ns0:val="2E7D32"/>
              </ns0:rPr>
              <ns0:t xml:space="preserve"> NÊN LÀM (HỖ TRỢ PHÁT TRIỂN)</ns0:t>
            </ns0:r>
          </ns0:p>
          <ns0:p ns2:paraId="294D2BB8" ns2:textId="77777777" ns0:rsidR="00DD45C9" ns0:rsidRDefault="00DD45C9" ns0:rsidP="00DD45C9">
            <ns0:pPr>
              <ns0:pStyle ns0:val="ListParagraph"/>
              <ns0:numPr>
                <ns0:ilvl ns0:val="0"/>
                <ns0:numId ns0:val="17"/>
              </ns0:numPr>
              <ns0:spacing ns0:after="140" ns0:line="290" ns0:lineRule="auto"/>
              <ns0:contextualSpacing ns0:val="0"/>
            </ns0:pPr>
            <ns0:r>
              <ns0:rPr>
                <ns0:sz ns0:val="21"/>
                <ns0:szCs ns0:val="21"/>
              </ns0:rPr>
              <ns0:t>Sử dụng AI để giải thích lại các khái niệm lý thuyết trừu tượng hoặc sửa lỗi cú pháp code.</ns0:t>
            </ns0:r>
          </ns0:p>
          <ns0:p ns2:paraId="10930132" ns2:textId="77777777" ns0:rsidR="00DD45C9" ns0:rsidRDefault="00DD45C9" ns0:rsidP="00DD45C9">
            <ns0:pPr>
              <ns0:pStyle ns0:val="ListParagraph"/>
              <ns0:numPr>
                <ns0:ilvl ns0:val="0"/>
                <ns0:numId ns0:val="17"/>
              </ns0:numPr>
              <ns0:spacing ns0:after="140" ns0:line="290" ns0:lineRule="auto"/>
              <ns0:contextualSpacing ns0:val="0"/>
            </ns0:pPr>
            <ns0:r>
              <ns0:rPr>
                <ns0:sz ns0:val="21"/>
                <ns0:szCs ns0:val="21"/>
              </ns0:rPr>
              <ns0:t>Dùng AI để gợi ý cấu trúc bài luận hoặc tìm kiếm các góc nhìn phản biện mới cho đề tài.</ns0:t>
            </ns0:r>
          </ns0:p>
          <ns0:p ns2:paraId="72A19C59" ns2:textId="77777777" ns0:rsidR="00DD45C9" ns0:rsidRDefault="00DD45C9" ns0:rsidP="00DD45C9">
            <ns0:pPr>
              <ns0:pStyle ns0:val="ListParagraph"/>
              <ns0:numPr>
                <ns0:ilvl ns0:val="0"/>
                <ns0:numId ns0:val="17"/>
              </ns0:numPr>
              <ns0:spacing ns0:line="290" ns0:lineRule="auto"/>
              <ns0:contextualSpacing ns0:val="0"/>
            </ns0:pPr>
            <ns0:r>
              <ns0:rPr>
                <ns0:sz ns0:val="21"/>
                <ns0:szCs ns0:val="21"/>
              </ns0:rPr>
              <ns0:t>Sử dụng AI làm công cụ luyện tập ngoại ngữ, tối ưu hóa văn phong cho mạch lạc hơn.</ns0:t>
            </ns0:r>
          </ns0:p>
        </ns0:tc>
        <ns0:tc>
          <ns0:tcPr>
            <ns0:tcW ns0:w="4653" ns0:type="dxa"/>
            <ns0:tcBorders>
              <ns0:top ns0:val="single" ns0:sz="1" ns0:space="0" ns0:color="CCCCCC"/>
              <ns0:left ns0:val="single" ns0:sz="1" ns0:space="0" ns0:color="CCCCCC"/>
              <ns0:bottom ns0:val="single" ns0:sz="1" ns0:space="0" ns0:color="CCCCCC"/>
              <ns0:right ns0:val="single" ns0:sz="1" ns0:space="0" ns0:color="CCCCCC"/>
            </ns0:tcBorders>
            <ns0:shd ns0:val="clear" ns0:color="auto" ns0:fill="FDECEA"/>
            <ns0:tcMar>
              <ns0:top ns0:w="140" ns0:type="dxa"/>
              <ns0:left ns0:w="180" ns0:type="dxa"/>
              <ns0:bottom ns0:w="140" ns0:type="dxa"/>
              <ns0:right ns0:w="180" ns0:type="dxa"/>
            </ns0:tcMar>
          </ns0:tcPr>
          <ns0:p ns2:paraId="3CF80395" ns2:textId="77777777" ns0:rsidR="00DD45C9" ns0:rsidRDefault="00DD45C9" ns0:rsidP="00F53E7A">
            <ns0:pPr>
              <ns0:spacing ns0:after="160"/>
            </ns0:pPr>
            <ns0:r>
              <ns0:rPr>
                <ns0:rFonts ns0:ascii="Segoe UI Symbol" ns0:hAnsi="Segoe UI Symbol" ns0:cs="Segoe UI Symbol"/>
                <ns0:b/>
                <ns0:bCs/>
                <ns0:color ns0:val="C62828"/>
              </ns0:rPr>
              <ns0:t>✗</ns0:t>
            </ns0:r>
            <ns0:r>
              <ns0:rPr>
                <ns0:b/>
                <ns0:bCs/>
                <ns0:color ns0:val="C62828"/>
              </ns0:rPr>
              <ns0:t xml:space="preserve"> CẤM KỴ (GIAN LẬN HỌC THUẬT)</ns0:t>
            </ns0:r>
          </ns0:p>
          <ns0:p ns2:paraId="11AE51B5" ns2:textId="77777777" ns0:rsidR="00DD45C9" ns0:rsidRDefault="00DD45C9" ns0:rsidP="00DD45C9">
            <ns0:pPr>
              <ns0:pStyle ns0:val="ListParagraph"/>
              <ns0:numPr>
                <ns0:ilvl ns0:val="0"/>
                <ns0:numId ns0:val="18"/>
              </ns0:numPr>
              <ns0:spacing ns0:after="140" ns0:line="290" ns0:lineRule="auto"/>
              <ns0:contextualSpacing ns0:val="0"/>
            </ns0:pPr>
            <ns0:r>
              <ns0:rPr>
                <ns0:sz ns0:val="21"/>
                <ns0:szCs ns0:val="21"/>
              </ns0:rPr>
              <ns0:t>Copy toàn bộ câu hỏi kiểm tra dán vào AI và sao chép nguyên văn kết quả trả về để nộp.</ns0:t>
            </ns0:r>
          </ns0:p>
          <ns0:p ns2:paraId="678159C7" ns2:textId="77777777" ns0:rsidR="00DD45C9" ns0:rsidRDefault="00DD45C9" ns0:rsidP="00DD45C9">
            <ns0:pPr>
              <ns0:pStyle ns0:val="ListParagraph"/>
              <ns0:numPr>
                <ns0:ilvl ns0:val="0"/>
                <ns0:numId ns0:val="18"/>
              </ns0:numPr>
              <ns0:spacing ns0:after="140" ns0:line="290" ns0:lineRule="auto"/>
              <ns0:contextualSpacing ns0:val="0"/>
            </ns0:pPr>
            <ns0:r>
              <ns0:rPr>
                <ns0:sz ns0:val="21"/>
                <ns0:szCs ns0:val="21"/>
              </ns0:rPr>
              <ns0:t>Sử dụng mã nguồn do AI viết 100% cho các bài tập lớn mà không hiểu rõ nguyên lý vận hành.</ns0:t>
            </ns0:r>
          </ns0:p>
          <ns0:p ns2:paraId="685E1D01" ns2:textId="77777777" ns0:rsidR="00DD45C9" ns0:rsidRDefault="00DD45C9" ns0:rsidP="00DD45C9">
            <ns0:pPr>
              <ns0:pStyle ns0:val="ListParagraph"/>
              <ns0:numPr>
                <ns0:ilvl ns0:val="0"/>
                <ns0:numId ns0:val="18"/>
              </ns0:numPr>
              <ns0:spacing ns0:line="290" ns0:lineRule="auto"/>
              <ns0:contextualSpacing ns0:val="0"/>
            </ns0:pPr>
            <ns0:r>
              <ns0:rPr>
                <ns0:sz ns0:val="21"/>
                <ns0:szCs ns0:val="21"/>
              </ns0:rPr>
              <ns0:t>Che giấu việc sử dụng AI khi có quy định bắt buộc phải khai báo nguồn tham khảo.</ns0:t>
            </ns0:r>
          </ns0:p>
        </ns0:tc>
      </ns0:tr>
    </ns0:tbl>
    <ns0:p ns2:paraId="6F2969E5" ns2:textId="77777777" ns0:rsidR="00DD45C9" ns0:rsidRDefault="00DD45C9" ns0:rsidP="00DD45C9"/>
    <ns0:p ns2:paraId="22D05CC5" ns2:textId="77777777" ns0:rsidR="00DD45C9" ns0:rsidRDefault="00DD45C9" ns0:rsidP="00DD45C9"/>
    <ns0:p ns2:paraId="6F2245F6" ns2:textId="77777777" ns0:rsidR="00FF1EC8" ns0:rsidRPr="00DD45C9" ns0:rsidRDefault="00FF1EC8" ns0:rsidP="00DD45C9"/>
    <ns0:sectPr ns0:rsidR="00FF1EC8" ns0:rsidRPr="00DD45C9" ns0:rsidSect="00DD45C9">
      <ns0:headerReference ns0:type="default" ns3:id="rId5"/>
      <ns0:pgSz ns0:w="11906" ns0:h="16838"/>
      <ns0:pgMar ns0:top="1300" ns0:right="1300" ns0:bottom="1300" ns0:left="1300" ns0:header="708" ns0:footer="708"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3BEAB" w14:textId="77777777" w:rsidR="00DD45C9" w:rsidRDefault="00DD45C9">
    <w:pPr>
      <w:jc w:val="right"/>
    </w:pPr>
    <w:r>
      <w:rPr>
        <w:i/>
        <w:iCs/>
        <w:color w:val="595959"/>
        <w:sz w:val="16"/>
        <w:szCs w:val="16"/>
      </w:rPr>
      <w:t>Báo cáo Chính trực Học thuật trong sử dụng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15F47"/>
    <w:multiLevelType w:val="multilevel"/>
    <w:tmpl w:val="012A23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87808"/>
    <w:multiLevelType w:val="hybridMultilevel"/>
    <w:tmpl w:val="402658D4"/>
    <w:lvl w:ilvl="0" w:tplc="2550BB40">
      <w:start w:val="1"/>
      <w:numFmt w:val="bullet"/>
      <w:lvlText w:val="✓"/>
      <w:lvlJc w:val="left"/>
      <w:pPr>
        <w:ind w:left="460" w:hanging="260"/>
      </w:pPr>
      <w:rPr>
        <w:b/>
        <w:bCs/>
        <w:color w:val="2E7D32"/>
      </w:rPr>
    </w:lvl>
    <w:lvl w:ilvl="1" w:tplc="184C9CC2">
      <w:numFmt w:val="decimal"/>
      <w:lvlText w:val=""/>
      <w:lvlJc w:val="left"/>
    </w:lvl>
    <w:lvl w:ilvl="2" w:tplc="45F4F438">
      <w:numFmt w:val="decimal"/>
      <w:lvlText w:val=""/>
      <w:lvlJc w:val="left"/>
    </w:lvl>
    <w:lvl w:ilvl="3" w:tplc="9522A212">
      <w:numFmt w:val="decimal"/>
      <w:lvlText w:val=""/>
      <w:lvlJc w:val="left"/>
    </w:lvl>
    <w:lvl w:ilvl="4" w:tplc="F8BAADF8">
      <w:numFmt w:val="decimal"/>
      <w:lvlText w:val=""/>
      <w:lvlJc w:val="left"/>
    </w:lvl>
    <w:lvl w:ilvl="5" w:tplc="9BDCBE1E">
      <w:numFmt w:val="decimal"/>
      <w:lvlText w:val=""/>
      <w:lvlJc w:val="left"/>
    </w:lvl>
    <w:lvl w:ilvl="6" w:tplc="F8A68368">
      <w:numFmt w:val="decimal"/>
      <w:lvlText w:val=""/>
      <w:lvlJc w:val="left"/>
    </w:lvl>
    <w:lvl w:ilvl="7" w:tplc="A5C0324A">
      <w:numFmt w:val="decimal"/>
      <w:lvlText w:val=""/>
      <w:lvlJc w:val="left"/>
    </w:lvl>
    <w:lvl w:ilvl="8" w:tplc="B10C8BB4">
      <w:numFmt w:val="decimal"/>
      <w:lvlText w:val=""/>
      <w:lvlJc w:val="left"/>
    </w:lvl>
  </w:abstractNum>
  <w:abstractNum w:abstractNumId="2" w15:restartNumberingAfterBreak="0">
    <w:nsid w:val="1D15601A"/>
    <w:multiLevelType w:val="multilevel"/>
    <w:tmpl w:val="23CA70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4212C3"/>
    <w:multiLevelType w:val="hybridMultilevel"/>
    <w:tmpl w:val="00423E80"/>
    <w:lvl w:ilvl="0" w:tplc="24AE7C48">
      <w:start w:val="1"/>
      <w:numFmt w:val="bullet"/>
      <w:lvlText w:val="•"/>
      <w:lvlJc w:val="left"/>
      <w:pPr>
        <w:ind w:left="540" w:hanging="270"/>
      </w:pPr>
    </w:lvl>
    <w:lvl w:ilvl="1" w:tplc="31840D8C">
      <w:numFmt w:val="decimal"/>
      <w:lvlText w:val=""/>
      <w:lvlJc w:val="left"/>
    </w:lvl>
    <w:lvl w:ilvl="2" w:tplc="1C72837C">
      <w:numFmt w:val="decimal"/>
      <w:lvlText w:val=""/>
      <w:lvlJc w:val="left"/>
    </w:lvl>
    <w:lvl w:ilvl="3" w:tplc="98C0A994">
      <w:numFmt w:val="decimal"/>
      <w:lvlText w:val=""/>
      <w:lvlJc w:val="left"/>
    </w:lvl>
    <w:lvl w:ilvl="4" w:tplc="3AA680FE">
      <w:numFmt w:val="decimal"/>
      <w:lvlText w:val=""/>
      <w:lvlJc w:val="left"/>
    </w:lvl>
    <w:lvl w:ilvl="5" w:tplc="3778706C">
      <w:numFmt w:val="decimal"/>
      <w:lvlText w:val=""/>
      <w:lvlJc w:val="left"/>
    </w:lvl>
    <w:lvl w:ilvl="6" w:tplc="41EA10BA">
      <w:numFmt w:val="decimal"/>
      <w:lvlText w:val=""/>
      <w:lvlJc w:val="left"/>
    </w:lvl>
    <w:lvl w:ilvl="7" w:tplc="2556A8C0">
      <w:numFmt w:val="decimal"/>
      <w:lvlText w:val=""/>
      <w:lvlJc w:val="left"/>
    </w:lvl>
    <w:lvl w:ilvl="8" w:tplc="670A684A">
      <w:numFmt w:val="decimal"/>
      <w:lvlText w:val=""/>
      <w:lvlJc w:val="left"/>
    </w:lvl>
  </w:abstractNum>
  <w:abstractNum w:abstractNumId="4" w15:restartNumberingAfterBreak="0">
    <w:nsid w:val="296545CE"/>
    <w:multiLevelType w:val="multilevel"/>
    <w:tmpl w:val="8BE4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9D0AFE"/>
    <w:multiLevelType w:val="multilevel"/>
    <w:tmpl w:val="E634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9468E1"/>
    <w:multiLevelType w:val="multilevel"/>
    <w:tmpl w:val="8958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AA3BC1"/>
    <w:multiLevelType w:val="hybridMultilevel"/>
    <w:tmpl w:val="46E67B34"/>
    <w:lvl w:ilvl="0" w:tplc="D654D3B2">
      <w:start w:val="1"/>
      <w:numFmt w:val="decimal"/>
      <w:lvlText w:val="%1."/>
      <w:lvlJc w:val="left"/>
      <w:pPr>
        <w:ind w:left="540" w:hanging="270"/>
      </w:pPr>
    </w:lvl>
    <w:lvl w:ilvl="1" w:tplc="10C6D7A8">
      <w:numFmt w:val="decimal"/>
      <w:lvlText w:val=""/>
      <w:lvlJc w:val="left"/>
    </w:lvl>
    <w:lvl w:ilvl="2" w:tplc="0B646494">
      <w:numFmt w:val="decimal"/>
      <w:lvlText w:val=""/>
      <w:lvlJc w:val="left"/>
    </w:lvl>
    <w:lvl w:ilvl="3" w:tplc="DD8CC0D4">
      <w:numFmt w:val="decimal"/>
      <w:lvlText w:val=""/>
      <w:lvlJc w:val="left"/>
    </w:lvl>
    <w:lvl w:ilvl="4" w:tplc="27EAA4E8">
      <w:numFmt w:val="decimal"/>
      <w:lvlText w:val=""/>
      <w:lvlJc w:val="left"/>
    </w:lvl>
    <w:lvl w:ilvl="5" w:tplc="C8A2721E">
      <w:numFmt w:val="decimal"/>
      <w:lvlText w:val=""/>
      <w:lvlJc w:val="left"/>
    </w:lvl>
    <w:lvl w:ilvl="6" w:tplc="73D655B4">
      <w:numFmt w:val="decimal"/>
      <w:lvlText w:val=""/>
      <w:lvlJc w:val="left"/>
    </w:lvl>
    <w:lvl w:ilvl="7" w:tplc="31EA4A76">
      <w:numFmt w:val="decimal"/>
      <w:lvlText w:val=""/>
      <w:lvlJc w:val="left"/>
    </w:lvl>
    <w:lvl w:ilvl="8" w:tplc="E0722B44">
      <w:numFmt w:val="decimal"/>
      <w:lvlText w:val=""/>
      <w:lvlJc w:val="left"/>
    </w:lvl>
  </w:abstractNum>
  <w:abstractNum w:abstractNumId="8" w15:restartNumberingAfterBreak="0">
    <w:nsid w:val="482908E0"/>
    <w:multiLevelType w:val="multilevel"/>
    <w:tmpl w:val="74BE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976D01"/>
    <w:multiLevelType w:val="multilevel"/>
    <w:tmpl w:val="390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D7031E"/>
    <w:multiLevelType w:val="multilevel"/>
    <w:tmpl w:val="86EA60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C21D2C"/>
    <w:multiLevelType w:val="multilevel"/>
    <w:tmpl w:val="C324C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C97587"/>
    <w:multiLevelType w:val="multilevel"/>
    <w:tmpl w:val="1C66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FC0D04"/>
    <w:multiLevelType w:val="multilevel"/>
    <w:tmpl w:val="EFB46D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332F0C"/>
    <w:multiLevelType w:val="multilevel"/>
    <w:tmpl w:val="2F9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DF3C8E"/>
    <w:multiLevelType w:val="hybridMultilevel"/>
    <w:tmpl w:val="89589976"/>
    <w:lvl w:ilvl="0" w:tplc="DCECDBBC">
      <w:start w:val="1"/>
      <w:numFmt w:val="bullet"/>
      <w:lvlText w:val="✗"/>
      <w:lvlJc w:val="left"/>
      <w:pPr>
        <w:ind w:left="460" w:hanging="260"/>
      </w:pPr>
      <w:rPr>
        <w:b/>
        <w:bCs/>
        <w:color w:val="C62828"/>
      </w:rPr>
    </w:lvl>
    <w:lvl w:ilvl="1" w:tplc="581A76DA">
      <w:numFmt w:val="decimal"/>
      <w:lvlText w:val=""/>
      <w:lvlJc w:val="left"/>
    </w:lvl>
    <w:lvl w:ilvl="2" w:tplc="2E222A48">
      <w:numFmt w:val="decimal"/>
      <w:lvlText w:val=""/>
      <w:lvlJc w:val="left"/>
    </w:lvl>
    <w:lvl w:ilvl="3" w:tplc="50EE517C">
      <w:numFmt w:val="decimal"/>
      <w:lvlText w:val=""/>
      <w:lvlJc w:val="left"/>
    </w:lvl>
    <w:lvl w:ilvl="4" w:tplc="7C4AC300">
      <w:numFmt w:val="decimal"/>
      <w:lvlText w:val=""/>
      <w:lvlJc w:val="left"/>
    </w:lvl>
    <w:lvl w:ilvl="5" w:tplc="91304542">
      <w:numFmt w:val="decimal"/>
      <w:lvlText w:val=""/>
      <w:lvlJc w:val="left"/>
    </w:lvl>
    <w:lvl w:ilvl="6" w:tplc="50985720">
      <w:numFmt w:val="decimal"/>
      <w:lvlText w:val=""/>
      <w:lvlJc w:val="left"/>
    </w:lvl>
    <w:lvl w:ilvl="7" w:tplc="DDC8BE74">
      <w:numFmt w:val="decimal"/>
      <w:lvlText w:val=""/>
      <w:lvlJc w:val="left"/>
    </w:lvl>
    <w:lvl w:ilvl="8" w:tplc="13F61BB6">
      <w:numFmt w:val="decimal"/>
      <w:lvlText w:val=""/>
      <w:lvlJc w:val="left"/>
    </w:lvl>
  </w:abstractNum>
  <w:abstractNum w:abstractNumId="16" w15:restartNumberingAfterBreak="0">
    <w:nsid w:val="71F640C4"/>
    <w:multiLevelType w:val="multilevel"/>
    <w:tmpl w:val="CCA8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321372"/>
    <w:multiLevelType w:val="multilevel"/>
    <w:tmpl w:val="5CC6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575469">
    <w:abstractNumId w:val="4"/>
  </w:num>
  <w:num w:numId="2" w16cid:durableId="406273626">
    <w:abstractNumId w:val="6"/>
  </w:num>
  <w:num w:numId="3" w16cid:durableId="1897467486">
    <w:abstractNumId w:val="9"/>
  </w:num>
  <w:num w:numId="4" w16cid:durableId="969752046">
    <w:abstractNumId w:val="11"/>
  </w:num>
  <w:num w:numId="5" w16cid:durableId="236520517">
    <w:abstractNumId w:val="2"/>
  </w:num>
  <w:num w:numId="6" w16cid:durableId="739980156">
    <w:abstractNumId w:val="0"/>
  </w:num>
  <w:num w:numId="7" w16cid:durableId="76369620">
    <w:abstractNumId w:val="13"/>
  </w:num>
  <w:num w:numId="8" w16cid:durableId="1810903731">
    <w:abstractNumId w:val="10"/>
  </w:num>
  <w:num w:numId="9" w16cid:durableId="77871664">
    <w:abstractNumId w:val="5"/>
  </w:num>
  <w:num w:numId="10" w16cid:durableId="1291745841">
    <w:abstractNumId w:val="17"/>
  </w:num>
  <w:num w:numId="11" w16cid:durableId="1917281025">
    <w:abstractNumId w:val="16"/>
  </w:num>
  <w:num w:numId="12" w16cid:durableId="667248338">
    <w:abstractNumId w:val="14"/>
  </w:num>
  <w:num w:numId="13" w16cid:durableId="1452556006">
    <w:abstractNumId w:val="12"/>
  </w:num>
  <w:num w:numId="14" w16cid:durableId="697319752">
    <w:abstractNumId w:val="8"/>
  </w:num>
  <w:num w:numId="15" w16cid:durableId="1965193513">
    <w:abstractNumId w:val="3"/>
    <w:lvlOverride w:ilvl="0">
      <w:startOverride w:val="1"/>
    </w:lvlOverride>
  </w:num>
  <w:num w:numId="16" w16cid:durableId="1977638121">
    <w:abstractNumId w:val="7"/>
    <w:lvlOverride w:ilvl="0">
      <w:startOverride w:val="1"/>
    </w:lvlOverride>
  </w:num>
  <w:num w:numId="17" w16cid:durableId="222723005">
    <w:abstractNumId w:val="1"/>
    <w:lvlOverride w:ilvl="0">
      <w:startOverride w:val="1"/>
    </w:lvlOverride>
  </w:num>
  <w:num w:numId="18" w16cid:durableId="367485697">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5C9"/>
    <w:rsid w:val="00A146B2"/>
    <w:rsid w:val="00C917FE"/>
    <w:rsid w:val="00DD45C9"/>
    <w:rsid w:val="00FF1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4441E"/>
  <w15:chartTrackingRefBased/>
  <w15:docId w15:val="{D20B7A39-0194-40DE-AD62-C25D1AEEC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5C9"/>
    <w:pPr>
      <w:spacing w:after="0" w:line="240" w:lineRule="auto"/>
    </w:pPr>
    <w:rPr>
      <w:rFonts w:ascii="Arial" w:eastAsia="Arial" w:hAnsi="Arial" w:cs="Arial"/>
      <w:kern w:val="0"/>
      <w:sz w:val="23"/>
      <w:szCs w:val="23"/>
      <w14:ligatures w14:val="none"/>
    </w:rPr>
  </w:style>
  <w:style w:type="paragraph" w:styleId="Heading1">
    <w:name w:val="heading 1"/>
    <w:basedOn w:val="Normal"/>
    <w:next w:val="Normal"/>
    <w:link w:val="Heading1Char"/>
    <w:uiPriority w:val="9"/>
    <w:qFormat/>
    <w:rsid w:val="00DD4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5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5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5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5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5C9"/>
    <w:rPr>
      <w:rFonts w:eastAsiaTheme="majorEastAsia" w:cstheme="majorBidi"/>
      <w:color w:val="272727" w:themeColor="text1" w:themeTint="D8"/>
    </w:rPr>
  </w:style>
  <w:style w:type="paragraph" w:styleId="Title">
    <w:name w:val="Title"/>
    <w:basedOn w:val="Normal"/>
    <w:next w:val="Normal"/>
    <w:link w:val="TitleChar"/>
    <w:uiPriority w:val="10"/>
    <w:qFormat/>
    <w:rsid w:val="00DD45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5C9"/>
    <w:pPr>
      <w:spacing w:before="160"/>
      <w:jc w:val="center"/>
    </w:pPr>
    <w:rPr>
      <w:i/>
      <w:iCs/>
      <w:color w:val="404040" w:themeColor="text1" w:themeTint="BF"/>
    </w:rPr>
  </w:style>
  <w:style w:type="character" w:customStyle="1" w:styleId="QuoteChar">
    <w:name w:val="Quote Char"/>
    <w:basedOn w:val="DefaultParagraphFont"/>
    <w:link w:val="Quote"/>
    <w:uiPriority w:val="29"/>
    <w:rsid w:val="00DD45C9"/>
    <w:rPr>
      <w:i/>
      <w:iCs/>
      <w:color w:val="404040" w:themeColor="text1" w:themeTint="BF"/>
    </w:rPr>
  </w:style>
  <w:style w:type="paragraph" w:styleId="ListParagraph">
    <w:name w:val="List Paragraph"/>
    <w:basedOn w:val="Normal"/>
    <w:qFormat/>
    <w:rsid w:val="00DD45C9"/>
    <w:pPr>
      <w:ind w:left="720"/>
      <w:contextualSpacing/>
    </w:pPr>
  </w:style>
  <w:style w:type="character" w:styleId="IntenseEmphasis">
    <w:name w:val="Intense Emphasis"/>
    <w:basedOn w:val="DefaultParagraphFont"/>
    <w:uiPriority w:val="21"/>
    <w:qFormat/>
    <w:rsid w:val="00DD45C9"/>
    <w:rPr>
      <w:i/>
      <w:iCs/>
      <w:color w:val="0F4761" w:themeColor="accent1" w:themeShade="BF"/>
    </w:rPr>
  </w:style>
  <w:style w:type="paragraph" w:styleId="IntenseQuote">
    <w:name w:val="Intense Quote"/>
    <w:basedOn w:val="Normal"/>
    <w:next w:val="Normal"/>
    <w:link w:val="IntenseQuoteChar"/>
    <w:uiPriority w:val="30"/>
    <w:qFormat/>
    <w:rsid w:val="00DD4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5C9"/>
    <w:rPr>
      <w:i/>
      <w:iCs/>
      <w:color w:val="0F4761" w:themeColor="accent1" w:themeShade="BF"/>
    </w:rPr>
  </w:style>
  <w:style w:type="character" w:styleId="IntenseReference">
    <w:name w:val="Intense Reference"/>
    <w:basedOn w:val="DefaultParagraphFont"/>
    <w:uiPriority w:val="32"/>
    <w:qFormat/>
    <w:rsid w:val="00DD45C9"/>
    <w:rPr>
      <w:b/>
      <w:bCs/>
      <w:smallCaps/>
      <w:color w:val="0F4761" w:themeColor="accent1" w:themeShade="BF"/>
      <w:spacing w:val="5"/>
    </w:rPr>
  </w:style>
  <w:style w:type="paragraph" w:customStyle="1" w:styleId="TitleStyle">
    <w:name w:val="Title Style"/>
    <w:qFormat/>
    <w:rsid w:val="00DD45C9"/>
    <w:pPr>
      <w:spacing w:after="120" w:line="240" w:lineRule="auto"/>
      <w:jc w:val="center"/>
    </w:pPr>
    <w:rPr>
      <w:rFonts w:ascii="Arial" w:eastAsia="Arial" w:hAnsi="Arial" w:cs="Arial"/>
      <w:b/>
      <w:bCs/>
      <w:color w:val="1F4E79"/>
      <w:kern w:val="0"/>
      <w:sz w:val="40"/>
      <w:szCs w:val="4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1148</Words>
  <Characters>6550</Characters>
  <Application>Microsoft Office Word</Application>
  <DocSecurity>0</DocSecurity>
  <Lines>54</Lines>
  <Paragraphs>15</Paragraphs>
  <ScaleCrop>false</ScaleCrop>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Tran</dc:creator>
  <cp:keywords/>
  <dc:description/>
  <cp:lastModifiedBy>Hai Tran</cp:lastModifiedBy>
  <cp:revision>1</cp:revision>
  <dcterms:created xsi:type="dcterms:W3CDTF">2026-06-28T16:13:00Z</dcterms:created>
  <dcterms:modified xsi:type="dcterms:W3CDTF">2026-06-28T16:15:00Z</dcterms:modified>
</cp:coreProperties>
</file>