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4C141" w14:textId="12487189" w:rsidR="00CD0737" w:rsidRDefault="00CD0737" w:rsidP="00CD0737">
      <w:r>
        <w:t>Hành trình xây dựng chiếc Portfolio này giống như một chuyến ra khơi đầy bất ngờ, đưa em rời khỏi "vùng an toàn" quen thuộc của một sinh viên chuyên ngành ngoại ngữ. Ban đầu, khái niệm số hóa hay thiết kế không gian mạng thực sự khiến em cảm thấy choáng ngợp và tự hỏi liệu mình có đủ sức vượt qua bài toán kỹ thuật này hay không.</w:t>
      </w:r>
    </w:p>
    <w:p w14:paraId="1839A2F2" w14:textId="65E6EB08" w:rsidR="00CD0737" w:rsidRDefault="00CD0737" w:rsidP="00CD0737">
      <w:r>
        <w:t>Tuy nhiên, khi bắt tay vào từng giai đoạn</w:t>
      </w:r>
      <w:r>
        <w:t xml:space="preserve">, </w:t>
      </w:r>
      <w:r>
        <w:t>từ việc cấu trúc lại dữ liệu đến ứng dụng AI hỗ trợ biên tập</w:t>
      </w:r>
      <w:r>
        <w:t xml:space="preserve">, </w:t>
      </w:r>
      <w:r>
        <w:t xml:space="preserve">mọi rào cản dần </w:t>
      </w:r>
      <w:r>
        <w:t>được khắc phục</w:t>
      </w:r>
      <w:r>
        <w:t xml:space="preserve">, nhường chỗ cho sự hứng khởi. Portfolio cuối kỳ này chính là "trạm dừng chân" ghi dấu sự chuyển mình rõ </w:t>
      </w:r>
      <w:r>
        <w:t>rệt</w:t>
      </w:r>
      <w:r>
        <w:t>: từ một người tiếp cận tri thức theo cách truyền thống trở thành một người học chủ động, biết ứng dụng công nghệ để nâng tầm các sản phẩm cá nhân</w:t>
      </w:r>
    </w:p>
    <w:p w14:paraId="4A7E433A" w14:textId="77777777" w:rsidR="00CD0737" w:rsidRDefault="00CD0737" w:rsidP="00CD0737"/>
    <w:p w14:paraId="54805A11" w14:textId="77777777" w:rsidR="00CD0737" w:rsidRDefault="00CD0737" w:rsidP="00CD0737"/>
    <w:p w14:paraId="193FFD93" w14:textId="68E5D745" w:rsidR="00CD0737" w:rsidRDefault="00CD0737" w:rsidP="00CD0737">
      <w:r>
        <w:t>Thông qua môn học Nhập môn Công nghệ số và AI cùng quá trình hoàn thiện Portfolio, em đã trang bị cho mình những mảnh ghép kỹ năng quan trọng:</w:t>
      </w:r>
    </w:p>
    <w:p w14:paraId="738E337A" w14:textId="55AD38DE" w:rsidR="00CD0737" w:rsidRDefault="00CD0737" w:rsidP="00CD0737">
      <w:r>
        <w:t>Tư duy quản trị không gian số: Nắm vững cách sắp xếp, phân loại tài liệu khoa học trên nền tảng đám mây và tối ưu hóa quy trình làm việc nhóm trực tuyến.</w:t>
      </w:r>
    </w:p>
    <w:p w14:paraId="59258B58" w14:textId="716B718A" w:rsidR="00CD0737" w:rsidRDefault="00CD0737" w:rsidP="00CD0737">
      <w:r>
        <w:t>Kỹ năng điều khiển AI (Prompt Engineering): Học được nghệ thuật "trò chuyện" và ra lệnh chính xác cho các mô hình AI như ChatGPT, Gemini hay Canva AI, biến chúng thành những cộng sự đắc lực trong quá trình học tập ngôn ngữ.</w:t>
      </w:r>
    </w:p>
    <w:p w14:paraId="5A5EA2FC" w14:textId="105FA12A" w:rsidR="00CD0737" w:rsidRDefault="00CD0737" w:rsidP="00CD0737">
      <w:r>
        <w:t>Đạo đức số &amp; Đánh giá nguồn tin: Làm chủ bộ tiêu chí CRAAP để chọn lọc tài liệu chuẩn xác, đồng thời nhận thức rõ trách nhiệm và ranh giới đạo đức khi ứng dụng Trí tuệ nhân tạo vào môi trường học thuật.</w:t>
      </w:r>
    </w:p>
    <w:p w14:paraId="23CA913D" w14:textId="77777777" w:rsidR="00CD0737" w:rsidRDefault="00CD0737" w:rsidP="00CD0737"/>
    <w:p w14:paraId="19F92B54" w14:textId="1376A8E0" w:rsidR="00CD0737" w:rsidRDefault="00CD0737" w:rsidP="00CD0737">
      <w:r>
        <w:t xml:space="preserve">Điểm tâm đắc nhất: Em </w:t>
      </w:r>
      <w:r>
        <w:t>vô cùng hài lòng</w:t>
      </w:r>
      <w:r>
        <w:t xml:space="preserve"> với giao diện tổng thể của Portfolio. Việc lấy cảm hứng từ đại dương với tone màu xanh dương tươi mát, phóng khoáng không chỉ mang lại cảm giác dễ chịu, hiện đại cho người xem mà còn đập tan suy nghĩ khuôn mẫu rằng "các bài báo cáo công nghệ thường khô xám và cứng nhắc".</w:t>
      </w:r>
    </w:p>
    <w:p w14:paraId="329AD45C" w14:textId="6CDF5A9D" w:rsidR="00CD0737" w:rsidRDefault="00CD0737" w:rsidP="00CD0737">
      <w:r>
        <w:t xml:space="preserve">Thách thức gặp phải: </w:t>
      </w:r>
      <w:r w:rsidRPr="00CD0737">
        <w:t>Khó khăn lớn nhất đối với em là công đoạn tối ưu hóa giao diện và cấu trúc web khi đưa toàn bộ khối lượng bài tập, báo cáo lên không gian số. Việc phải sắp xếp một lượng thông tin đồ sộ sao cho hợp lý, trực quan để người đọc không bị "ngợp" đòi hỏi rất nhiều thời gian căn chỉnh bố cục. Ngoài ra, việc kiên nhẫn tinh chỉnh các câu lệnh (prompt) để AI xuất ra đúng hệ thống hình ảnh minh họa mang đậm hơi thở đại dương, ăn khớp với tone màu xanh chủ đạo cũng là một thử thách không nhỏ.</w:t>
      </w:r>
    </w:p>
    <w:p w14:paraId="1BB4A1EA" w14:textId="02FDE17F" w:rsidR="00CD0737" w:rsidRDefault="00CD0737" w:rsidP="00CD0737">
      <w:r w:rsidRPr="00CD0737">
        <w:lastRenderedPageBreak/>
        <w:t xml:space="preserve">Portfolio này không đơn thuần là một bài tập kết thúc học phần, mà là cuốn nhật ký ghi lại sự </w:t>
      </w:r>
      <w:r>
        <w:t>tiến bộ to lớn</w:t>
      </w:r>
      <w:r w:rsidRPr="00CD0737">
        <w:t xml:space="preserve"> của bản thân trong kỷ nguyên số. Từ những ngập ngừng ban đầu </w:t>
      </w:r>
      <w:r>
        <w:t>khi tiếp cận với</w:t>
      </w:r>
      <w:r w:rsidRPr="00CD0737">
        <w:t xml:space="preserve"> các công cụ mới, em đã tìm thấy sự chủ động, niềm thích thú và sự tự tin để tiếp tục ứng dụng công nghệ số vào hành trình học tập cũng như phát triển sự nghiệp sau này.</w:t>
      </w:r>
    </w:p>
    <w:sectPr w:rsidR="00CD07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737"/>
    <w:rsid w:val="00C16090"/>
    <w:rsid w:val="00CD07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59156"/>
  <w15:chartTrackingRefBased/>
  <w15:docId w15:val="{75C3E323-43AF-41A6-B5DC-13877A578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7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07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07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07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07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07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7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7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7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7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07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07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07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07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07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7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7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737"/>
    <w:rPr>
      <w:rFonts w:eastAsiaTheme="majorEastAsia" w:cstheme="majorBidi"/>
      <w:color w:val="272727" w:themeColor="text1" w:themeTint="D8"/>
    </w:rPr>
  </w:style>
  <w:style w:type="paragraph" w:styleId="Title">
    <w:name w:val="Title"/>
    <w:basedOn w:val="Normal"/>
    <w:next w:val="Normal"/>
    <w:link w:val="TitleChar"/>
    <w:uiPriority w:val="10"/>
    <w:qFormat/>
    <w:rsid w:val="00CD0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7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7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7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737"/>
    <w:pPr>
      <w:spacing w:before="160"/>
      <w:jc w:val="center"/>
    </w:pPr>
    <w:rPr>
      <w:i/>
      <w:iCs/>
      <w:color w:val="404040" w:themeColor="text1" w:themeTint="BF"/>
    </w:rPr>
  </w:style>
  <w:style w:type="character" w:customStyle="1" w:styleId="QuoteChar">
    <w:name w:val="Quote Char"/>
    <w:basedOn w:val="DefaultParagraphFont"/>
    <w:link w:val="Quote"/>
    <w:uiPriority w:val="29"/>
    <w:rsid w:val="00CD0737"/>
    <w:rPr>
      <w:i/>
      <w:iCs/>
      <w:color w:val="404040" w:themeColor="text1" w:themeTint="BF"/>
    </w:rPr>
  </w:style>
  <w:style w:type="paragraph" w:styleId="ListParagraph">
    <w:name w:val="List Paragraph"/>
    <w:basedOn w:val="Normal"/>
    <w:uiPriority w:val="34"/>
    <w:qFormat/>
    <w:rsid w:val="00CD0737"/>
    <w:pPr>
      <w:ind w:left="720"/>
      <w:contextualSpacing/>
    </w:pPr>
  </w:style>
  <w:style w:type="character" w:styleId="IntenseEmphasis">
    <w:name w:val="Intense Emphasis"/>
    <w:basedOn w:val="DefaultParagraphFont"/>
    <w:uiPriority w:val="21"/>
    <w:qFormat/>
    <w:rsid w:val="00CD0737"/>
    <w:rPr>
      <w:i/>
      <w:iCs/>
      <w:color w:val="2F5496" w:themeColor="accent1" w:themeShade="BF"/>
    </w:rPr>
  </w:style>
  <w:style w:type="paragraph" w:styleId="IntenseQuote">
    <w:name w:val="Intense Quote"/>
    <w:basedOn w:val="Normal"/>
    <w:next w:val="Normal"/>
    <w:link w:val="IntenseQuoteChar"/>
    <w:uiPriority w:val="30"/>
    <w:qFormat/>
    <w:rsid w:val="00CD07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0737"/>
    <w:rPr>
      <w:i/>
      <w:iCs/>
      <w:color w:val="2F5496" w:themeColor="accent1" w:themeShade="BF"/>
    </w:rPr>
  </w:style>
  <w:style w:type="character" w:styleId="IntenseReference">
    <w:name w:val="Intense Reference"/>
    <w:basedOn w:val="DefaultParagraphFont"/>
    <w:uiPriority w:val="32"/>
    <w:qFormat/>
    <w:rsid w:val="00CD07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391</Words>
  <Characters>2231</Characters>
  <Application>Microsoft Office Word</Application>
  <DocSecurity>0</DocSecurity>
  <Lines>18</Lines>
  <Paragraphs>5</Paragraphs>
  <ScaleCrop>false</ScaleCrop>
  <Company/>
  <LinksUpToDate>false</LinksUpToDate>
  <CharactersWithSpaces>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2</cp:revision>
  <dcterms:created xsi:type="dcterms:W3CDTF">2026-07-12T15:54:00Z</dcterms:created>
  <dcterms:modified xsi:type="dcterms:W3CDTF">2026-07-12T16:04:00Z</dcterms:modified>
</cp:coreProperties>
</file>