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CDF27" w14:textId="48EBC222" w:rsidR="00BA5426" w:rsidRPr="00DB7A0C" w:rsidRDefault="00F97265" w:rsidP="00DB7A0C">
      <w:pPr>
        <w:jc w:val="center"/>
        <w:rPr>
          <w:sz w:val="52"/>
          <w:szCs w:val="52"/>
          <w:lang w:val="en-US"/>
        </w:rPr>
      </w:pPr>
      <w:r w:rsidRPr="00DB7A0C">
        <w:rPr>
          <w:sz w:val="52"/>
          <w:szCs w:val="52"/>
          <w:lang w:val="en-US"/>
        </w:rPr>
        <w:t>Lab</w:t>
      </w:r>
      <w:r w:rsidRPr="00DB7A0C">
        <w:rPr>
          <w:sz w:val="52"/>
          <w:szCs w:val="52"/>
          <w:lang w:val="vi-VN"/>
        </w:rPr>
        <w:t xml:space="preserve"> </w:t>
      </w:r>
      <w:r w:rsidR="00BA5426" w:rsidRPr="00DB7A0C">
        <w:rPr>
          <w:sz w:val="52"/>
          <w:szCs w:val="52"/>
          <w:lang w:val="en-US"/>
        </w:rPr>
        <w:t>Report</w:t>
      </w:r>
    </w:p>
    <w:p w14:paraId="29CCBD40" w14:textId="3FBBD3C9" w:rsidR="00DB7A0C" w:rsidRDefault="00DB7A0C" w:rsidP="00DB7A0C">
      <w:pPr>
        <w:jc w:val="center"/>
        <w:rPr>
          <w:lang w:val="en-US"/>
        </w:rPr>
      </w:pPr>
      <w:r>
        <w:rPr>
          <w:lang w:val="en-US"/>
        </w:rPr>
        <w:t>OOP Lab</w:t>
      </w:r>
    </w:p>
    <w:p w14:paraId="7D8BC492" w14:textId="23233755" w:rsidR="00DB7A0C" w:rsidRDefault="00DB7A0C" w:rsidP="00DB7A0C">
      <w:pPr>
        <w:jc w:val="center"/>
        <w:rPr>
          <w:lang w:val="en-US"/>
        </w:rPr>
      </w:pPr>
      <w:r>
        <w:rPr>
          <w:lang w:val="en-US"/>
        </w:rPr>
        <w:t>Lab 02</w:t>
      </w:r>
    </w:p>
    <w:p w14:paraId="5E9FF586" w14:textId="77777777" w:rsidR="00DB7A0C" w:rsidRDefault="00DB7A0C" w:rsidP="0091485E">
      <w:pPr>
        <w:jc w:val="both"/>
        <w:rPr>
          <w:lang w:val="en-US"/>
        </w:rPr>
      </w:pPr>
    </w:p>
    <w:p w14:paraId="5493EEAE" w14:textId="190E8F66" w:rsidR="00BA5426" w:rsidRPr="00F97265" w:rsidRDefault="00BA5426" w:rsidP="0091485E">
      <w:pPr>
        <w:jc w:val="both"/>
        <w:rPr>
          <w:lang w:val="vi-VN"/>
        </w:rPr>
      </w:pPr>
      <w:r>
        <w:rPr>
          <w:lang w:val="en-US"/>
        </w:rPr>
        <w:t xml:space="preserve">Student name: </w:t>
      </w:r>
      <w:r w:rsidR="00F97265">
        <w:rPr>
          <w:lang w:val="en-US"/>
        </w:rPr>
        <w:t>Trần</w:t>
      </w:r>
      <w:r w:rsidR="00F97265">
        <w:rPr>
          <w:lang w:val="vi-VN"/>
        </w:rPr>
        <w:t xml:space="preserve"> Lê Hạ Đan</w:t>
      </w:r>
    </w:p>
    <w:p w14:paraId="5CDDD573" w14:textId="574CC9E8" w:rsidR="00BA5426" w:rsidRDefault="00BA5426" w:rsidP="0091485E">
      <w:pPr>
        <w:jc w:val="both"/>
        <w:rPr>
          <w:lang w:val="en-US"/>
        </w:rPr>
      </w:pPr>
      <w:r>
        <w:rPr>
          <w:lang w:val="en-US"/>
        </w:rPr>
        <w:t xml:space="preserve">Student ID: </w:t>
      </w:r>
      <w:r w:rsidR="00F97265">
        <w:rPr>
          <w:lang w:val="en-US"/>
        </w:rPr>
        <w:t>20235483</w:t>
      </w:r>
    </w:p>
    <w:p w14:paraId="564E130B" w14:textId="77777777" w:rsidR="00BA5426" w:rsidRDefault="00BA5426" w:rsidP="0091485E">
      <w:pPr>
        <w:jc w:val="both"/>
        <w:rPr>
          <w:lang w:val="en-US"/>
        </w:rPr>
      </w:pPr>
    </w:p>
    <w:p w14:paraId="2C457E68" w14:textId="64D152F1" w:rsidR="00BA5426" w:rsidRPr="00F97265" w:rsidRDefault="00BA5426" w:rsidP="0091485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Use case diagram</w:t>
      </w:r>
    </w:p>
    <w:p w14:paraId="11DC23AE" w14:textId="7FB01361" w:rsidR="00F97265" w:rsidRPr="00270B69" w:rsidRDefault="00F97265" w:rsidP="0091485E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D5A92" wp14:editId="43258F08">
            <wp:extent cx="5731510" cy="4649470"/>
            <wp:effectExtent l="0" t="0" r="2540" b="0"/>
            <wp:docPr id="144047943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79435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1F71" w14:textId="060C138B" w:rsidR="00F97265" w:rsidRPr="00F97265" w:rsidRDefault="00F97265" w:rsidP="0091485E">
      <w:pPr>
        <w:jc w:val="both"/>
        <w:rPr>
          <w:lang w:val="vi-VN"/>
        </w:rPr>
      </w:pPr>
      <w:r>
        <w:rPr>
          <w:lang w:val="en-US"/>
        </w:rPr>
        <w:br w:type="page"/>
      </w:r>
    </w:p>
    <w:p w14:paraId="24557E41" w14:textId="392DE23B" w:rsidR="00BA5426" w:rsidRPr="00F97265" w:rsidRDefault="00BA5426" w:rsidP="0091485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Class diagram</w:t>
      </w:r>
    </w:p>
    <w:p w14:paraId="0795E08E" w14:textId="3D34C0CB" w:rsidR="00F97265" w:rsidRPr="00270B69" w:rsidRDefault="00F97265" w:rsidP="0091485E">
      <w:pPr>
        <w:ind w:left="36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D50FA1" wp14:editId="389DDA4C">
            <wp:extent cx="5731510" cy="3480435"/>
            <wp:effectExtent l="0" t="0" r="2540" b="5715"/>
            <wp:docPr id="21124546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5469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1A55" w14:textId="67200DE1" w:rsidR="00BA5426" w:rsidRPr="00F97265" w:rsidRDefault="00BA5426" w:rsidP="0091485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Reading assignment</w:t>
      </w:r>
    </w:p>
    <w:p w14:paraId="66DBE0EF" w14:textId="03CEFC34" w:rsidR="00744E4D" w:rsidRPr="00CB4948" w:rsidRDefault="00CB4948" w:rsidP="00CB4948">
      <w:pPr>
        <w:jc w:val="both"/>
        <w:rPr>
          <w:lang w:val="vi-VN"/>
        </w:rPr>
      </w:pPr>
      <w:r w:rsidRPr="00CB4948">
        <w:rPr>
          <w:lang w:val="vi-VN"/>
        </w:rPr>
        <w:drawing>
          <wp:inline distT="0" distB="0" distL="0" distR="0" wp14:anchorId="36AE19E1" wp14:editId="2A25153C">
            <wp:extent cx="5731510" cy="1601470"/>
            <wp:effectExtent l="0" t="0" r="2540" b="0"/>
            <wp:docPr id="1222236822" name="Picture 1" descr="A group of colorful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36822" name="Picture 1" descr="A group of colorful rectangular shap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D952" w14:textId="5CDA599C" w:rsidR="00BA5426" w:rsidRDefault="00BA5426" w:rsidP="0091485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Answering questions</w:t>
      </w:r>
    </w:p>
    <w:p w14:paraId="3F8477F6" w14:textId="19785CB6" w:rsidR="0091485E" w:rsidRDefault="0091485E" w:rsidP="0091485E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When should accessor methods be used?</w:t>
      </w:r>
    </w:p>
    <w:p w14:paraId="523DFB27" w14:textId="6C5198E5" w:rsidR="00CB4948" w:rsidRDefault="00CB4948" w:rsidP="00C125E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When you want a method to return an object without </w:t>
      </w:r>
      <w:r w:rsidR="00C125E2">
        <w:rPr>
          <w:lang w:val="en-US"/>
        </w:rPr>
        <w:t>having to care about the changes to the implementing class.</w:t>
      </w:r>
    </w:p>
    <w:p w14:paraId="3D0B76C3" w14:textId="0C2762A9" w:rsidR="00BA5426" w:rsidRDefault="00BA5426" w:rsidP="0091485E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BA5426">
        <w:rPr>
          <w:lang w:val="en-US"/>
        </w:rPr>
        <w:t>If you create a constructor method to build a DVD by title then create a constructor method to build a DVD by category. Does JAVA allow you to do this?</w:t>
      </w:r>
    </w:p>
    <w:p w14:paraId="44614632" w14:textId="2AACEFA4" w:rsidR="00C125E2" w:rsidRPr="0091485E" w:rsidRDefault="00C125E2" w:rsidP="00C125E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No, it will give an error because the two methods have the same number of arguments (1) and types of arguments (String).</w:t>
      </w:r>
    </w:p>
    <w:p w14:paraId="70207A58" w14:textId="77777777" w:rsidR="00BA5426" w:rsidRPr="00BA5426" w:rsidRDefault="00BA5426" w:rsidP="0091485E">
      <w:pPr>
        <w:jc w:val="both"/>
        <w:rPr>
          <w:lang w:val="en-US"/>
        </w:rPr>
      </w:pPr>
    </w:p>
    <w:sectPr w:rsidR="00BA5426" w:rsidRPr="00BA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303C"/>
    <w:multiLevelType w:val="hybridMultilevel"/>
    <w:tmpl w:val="67F46F96"/>
    <w:lvl w:ilvl="0" w:tplc="D7EE4A0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01053"/>
    <w:multiLevelType w:val="hybridMultilevel"/>
    <w:tmpl w:val="33DAB3CA"/>
    <w:lvl w:ilvl="0" w:tplc="762606CC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36E11"/>
    <w:multiLevelType w:val="hybridMultilevel"/>
    <w:tmpl w:val="05BAFC2A"/>
    <w:lvl w:ilvl="0" w:tplc="5308D30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262C9"/>
    <w:multiLevelType w:val="hybridMultilevel"/>
    <w:tmpl w:val="9A24F714"/>
    <w:lvl w:ilvl="0" w:tplc="486A6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118175">
    <w:abstractNumId w:val="2"/>
  </w:num>
  <w:num w:numId="2" w16cid:durableId="1956642993">
    <w:abstractNumId w:val="3"/>
  </w:num>
  <w:num w:numId="3" w16cid:durableId="1631937233">
    <w:abstractNumId w:val="1"/>
  </w:num>
  <w:num w:numId="4" w16cid:durableId="8719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B1"/>
    <w:rsid w:val="001522DB"/>
    <w:rsid w:val="001B6744"/>
    <w:rsid w:val="00270B69"/>
    <w:rsid w:val="00302A79"/>
    <w:rsid w:val="00633FB1"/>
    <w:rsid w:val="006F5090"/>
    <w:rsid w:val="00744E4D"/>
    <w:rsid w:val="0091485E"/>
    <w:rsid w:val="00A64B87"/>
    <w:rsid w:val="00B330D2"/>
    <w:rsid w:val="00BA5426"/>
    <w:rsid w:val="00C125E2"/>
    <w:rsid w:val="00CB4948"/>
    <w:rsid w:val="00D214BB"/>
    <w:rsid w:val="00DB7A0C"/>
    <w:rsid w:val="00E5272B"/>
    <w:rsid w:val="00F97265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486CD"/>
  <w15:chartTrackingRefBased/>
  <w15:docId w15:val="{646999CC-229D-4B63-9E28-9E09B49D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Hai Long 20224873</dc:creator>
  <cp:keywords/>
  <dc:description/>
  <cp:lastModifiedBy>Dan Tran</cp:lastModifiedBy>
  <cp:revision>3</cp:revision>
  <dcterms:created xsi:type="dcterms:W3CDTF">2024-10-25T06:14:00Z</dcterms:created>
  <dcterms:modified xsi:type="dcterms:W3CDTF">2024-10-26T16:54:00Z</dcterms:modified>
</cp:coreProperties>
</file>