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966B" w14:textId="4EA8BF43" w:rsidR="00412E59" w:rsidRPr="00F16535" w:rsidRDefault="00412E59" w:rsidP="00412E59">
      <w:pPr>
        <w:pStyle w:val="Heading3"/>
      </w:pPr>
      <w:bookmarkStart w:id="0" w:name="_Toc62080492"/>
      <w:r w:rsidRPr="000B0982">
        <w:t>Đặc tả Use Case UC04 “Quản lý thông tin cá nhân”</w:t>
      </w:r>
      <w:bookmarkEnd w:id="0"/>
    </w:p>
    <w:p w14:paraId="1FA35865" w14:textId="77777777" w:rsidR="00412E59" w:rsidRPr="000B0982" w:rsidRDefault="00412E59" w:rsidP="00412E59">
      <w:pPr>
        <w:rPr>
          <w:sz w:val="28"/>
          <w:szCs w:val="28"/>
        </w:rPr>
      </w:pPr>
      <w:r w:rsidRPr="000B0982">
        <w:rPr>
          <w:sz w:val="28"/>
          <w:szCs w:val="28"/>
        </w:rPr>
        <w:t>Activity Diagram:</w:t>
      </w:r>
    </w:p>
    <w:p w14:paraId="5882E625" w14:textId="77777777" w:rsidR="00412E59" w:rsidRPr="000B0982" w:rsidRDefault="00412E59" w:rsidP="00412E59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0B0982">
        <w:rPr>
          <w:noProof/>
          <w:sz w:val="28"/>
          <w:szCs w:val="28"/>
        </w:rPr>
        <w:drawing>
          <wp:inline distT="0" distB="0" distL="0" distR="0" wp14:anchorId="6FBC6F54" wp14:editId="2B07E2D3">
            <wp:extent cx="5645426" cy="495935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" b="5109"/>
                    <a:stretch/>
                  </pic:blipFill>
                  <pic:spPr bwMode="auto">
                    <a:xfrm>
                      <a:off x="0" y="0"/>
                      <a:ext cx="5645740" cy="495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EFE9" w14:textId="77777777" w:rsidR="00412E59" w:rsidRPr="000B0982" w:rsidRDefault="00412E59" w:rsidP="00412E59">
      <w:pPr>
        <w:pStyle w:val="Caption"/>
        <w:jc w:val="center"/>
        <w:rPr>
          <w:color w:val="000000" w:themeColor="text1"/>
          <w:sz w:val="28"/>
          <w:szCs w:val="28"/>
        </w:rPr>
      </w:pPr>
      <w:bookmarkStart w:id="1" w:name="_Toc61958503"/>
      <w:bookmarkStart w:id="2" w:name="_Toc62080531"/>
      <w:bookmarkStart w:id="3" w:name="_Toc62081010"/>
      <w:r w:rsidRPr="000B0982">
        <w:rPr>
          <w:color w:val="000000" w:themeColor="text1"/>
          <w:sz w:val="28"/>
          <w:szCs w:val="28"/>
        </w:rPr>
        <w:t xml:space="preserve">Hình </w:t>
      </w:r>
      <w:r w:rsidRPr="000B0982">
        <w:rPr>
          <w:color w:val="000000" w:themeColor="text1"/>
          <w:sz w:val="28"/>
          <w:szCs w:val="28"/>
        </w:rPr>
        <w:fldChar w:fldCharType="begin"/>
      </w:r>
      <w:r w:rsidRPr="000B0982">
        <w:rPr>
          <w:color w:val="000000" w:themeColor="text1"/>
          <w:sz w:val="28"/>
          <w:szCs w:val="28"/>
        </w:rPr>
        <w:instrText xml:space="preserve"> SEQ Hình \* ARABIC </w:instrText>
      </w:r>
      <w:r w:rsidRPr="000B0982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6</w:t>
      </w:r>
      <w:r w:rsidRPr="000B0982">
        <w:rPr>
          <w:color w:val="000000" w:themeColor="text1"/>
          <w:sz w:val="28"/>
          <w:szCs w:val="28"/>
        </w:rPr>
        <w:fldChar w:fldCharType="end"/>
      </w:r>
      <w:r w:rsidRPr="000B0982">
        <w:rPr>
          <w:color w:val="000000" w:themeColor="text1"/>
          <w:sz w:val="28"/>
          <w:szCs w:val="28"/>
        </w:rPr>
        <w:t xml:space="preserve"> Chức năng quản lý thông tin cá nhân</w:t>
      </w:r>
      <w:bookmarkEnd w:id="1"/>
      <w:bookmarkEnd w:id="2"/>
      <w:bookmarkEnd w:id="3"/>
    </w:p>
    <w:p w14:paraId="67D788A5" w14:textId="77777777" w:rsidR="00412E59" w:rsidRPr="000B0982" w:rsidRDefault="00412E59" w:rsidP="00412E5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2E59" w:rsidRPr="000B0982" w14:paraId="46628354" w14:textId="77777777" w:rsidTr="003B15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21B53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22E2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08DF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4BD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Quản lý thông tin cá nhân</w:t>
            </w:r>
          </w:p>
        </w:tc>
      </w:tr>
      <w:tr w:rsidR="00412E59" w:rsidRPr="000B0982" w14:paraId="7AB3ED6F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F4C6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FCD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Là một người dùng, tôi muốn cập nhập thông tin cá nhân của mình</w:t>
            </w:r>
          </w:p>
        </w:tc>
      </w:tr>
      <w:tr w:rsidR="00412E59" w:rsidRPr="000B0982" w14:paraId="5F8D1137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8C62A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296D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</w:t>
            </w:r>
          </w:p>
        </w:tc>
      </w:tr>
      <w:tr w:rsidR="00412E59" w:rsidRPr="000B0982" w14:paraId="7664A911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A43EC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7F8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Must Have</w:t>
            </w:r>
          </w:p>
        </w:tc>
      </w:tr>
      <w:tr w:rsidR="00412E59" w:rsidRPr="000B0982" w14:paraId="41320A4E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6E159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C3AA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 muốn cập nhập thông tin cá nhân</w:t>
            </w:r>
          </w:p>
        </w:tc>
      </w:tr>
      <w:tr w:rsidR="00412E59" w:rsidRPr="000B0982" w14:paraId="78E91BF8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218FF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AD21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Tài khoản người dùng đã được tạo sẵn</w:t>
            </w:r>
          </w:p>
          <w:p w14:paraId="080F913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Tài khoản người dùng đã được phân quyền</w:t>
            </w:r>
          </w:p>
          <w:p w14:paraId="58420C92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Thiết bị của người dùng đã được kết nối internet khi thực hiện cập nhập thông tin cá nhân</w:t>
            </w:r>
          </w:p>
        </w:tc>
      </w:tr>
      <w:tr w:rsidR="00412E59" w:rsidRPr="000B0982" w14:paraId="22BA8C44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2FE9E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C14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Người dùng cập nhập thông tin cá nhân thành công</w:t>
            </w:r>
          </w:p>
          <w:p w14:paraId="1458838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Hệ thống ghi nhận hoạt động cập nhập vào Activity Log</w:t>
            </w:r>
          </w:p>
        </w:tc>
      </w:tr>
      <w:tr w:rsidR="00412E59" w:rsidRPr="000B0982" w14:paraId="6BE02BB1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3C559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CD75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1. Người dùng truy cập trang web PetsCasa</w:t>
            </w:r>
          </w:p>
          <w:p w14:paraId="2D94F17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45FF8A7D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2. Người dùng đăng nhập vào hệ thống</w:t>
            </w:r>
          </w:p>
          <w:p w14:paraId="7770C2B6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BEAB02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3. Người dùng thao tác chọn quản lý thông tin cá nhân</w:t>
            </w:r>
          </w:p>
          <w:p w14:paraId="3573F779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CE99EB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4. Hệ thống hiển thị giao diện thông tin cá nhân </w:t>
            </w:r>
          </w:p>
          <w:p w14:paraId="697BCB4B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4D32E824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5. Người dùng thay đổi trường dữ liệu cần cập nhập và ấn thao tác gửi </w:t>
            </w:r>
          </w:p>
          <w:p w14:paraId="35009C7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738091CB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6. Hệ thống xác thực thông tin và thông báo cập nhập thành công</w:t>
            </w:r>
          </w:p>
          <w:p w14:paraId="26661AE6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622B0AA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7. Hệ thống ghi nhận hoạt động cập nhập thành công vào Activity Log</w:t>
            </w:r>
          </w:p>
        </w:tc>
      </w:tr>
      <w:tr w:rsidR="00412E59" w:rsidRPr="000B0982" w14:paraId="6D6404C6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91F83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A1F5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12E59" w:rsidRPr="000B0982" w14:paraId="05687F57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818CA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D6C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5a. Người dùng chọn lệnh huỷ chỉnh sửa </w:t>
            </w:r>
          </w:p>
          <w:p w14:paraId="1DEB3828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dừng lại</w:t>
            </w:r>
          </w:p>
          <w:p w14:paraId="63D62248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8EE168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5b. Người dùng chọn phương thức “Khoá tài khoản”</w:t>
            </w:r>
          </w:p>
          <w:p w14:paraId="50E1E705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tiếp tục Use Case UC05</w:t>
            </w:r>
          </w:p>
        </w:tc>
      </w:tr>
      <w:tr w:rsidR="00412E59" w:rsidRPr="000B0982" w14:paraId="6528D47C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9DBE3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Business Rules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5E8A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BR04-1: </w:t>
            </w:r>
          </w:p>
        </w:tc>
      </w:tr>
      <w:tr w:rsidR="00412E59" w:rsidRPr="000B0982" w14:paraId="475731AF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C78A7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962D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NFR04-1: Mật khẩu của người dùng phải được hash bằng MD5</w:t>
            </w:r>
          </w:p>
        </w:tc>
      </w:tr>
    </w:tbl>
    <w:p w14:paraId="7719F1A5" w14:textId="23BEA495" w:rsidR="00412E59" w:rsidRPr="000B0982" w:rsidRDefault="00412E59" w:rsidP="00412E59">
      <w:pPr>
        <w:pStyle w:val="Heading3"/>
      </w:pPr>
      <w:bookmarkStart w:id="4" w:name="_Toc62080493"/>
      <w:r w:rsidRPr="000B0982">
        <w:t>Đặc tả Use Case UC05 “Khoá tài khoản”</w:t>
      </w:r>
      <w:bookmarkEnd w:id="4"/>
    </w:p>
    <w:p w14:paraId="3958366F" w14:textId="77777777" w:rsidR="00412E59" w:rsidRPr="000B0982" w:rsidRDefault="00412E59" w:rsidP="00412E59">
      <w:pPr>
        <w:rPr>
          <w:sz w:val="28"/>
          <w:szCs w:val="28"/>
        </w:rPr>
      </w:pPr>
      <w:r w:rsidRPr="000B0982">
        <w:rPr>
          <w:sz w:val="28"/>
          <w:szCs w:val="28"/>
        </w:rPr>
        <w:t>Activity Diagram:</w:t>
      </w:r>
    </w:p>
    <w:p w14:paraId="082D24F5" w14:textId="77777777" w:rsidR="00412E59" w:rsidRPr="000B0982" w:rsidRDefault="00412E59" w:rsidP="00412E59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0B0982">
        <w:rPr>
          <w:b/>
          <w:noProof/>
          <w:color w:val="000000"/>
          <w:sz w:val="28"/>
          <w:szCs w:val="28"/>
        </w:rPr>
        <w:drawing>
          <wp:inline distT="0" distB="0" distL="0" distR="0" wp14:anchorId="6895957D" wp14:editId="4D94B846">
            <wp:extent cx="5635487" cy="4531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" b="5864"/>
                    <a:stretch/>
                  </pic:blipFill>
                  <pic:spPr bwMode="auto">
                    <a:xfrm>
                      <a:off x="0" y="0"/>
                      <a:ext cx="5637929" cy="453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F7C4E" w14:textId="77777777" w:rsidR="00412E59" w:rsidRPr="000B0982" w:rsidRDefault="00412E59" w:rsidP="00412E59">
      <w:pPr>
        <w:pStyle w:val="Caption"/>
        <w:jc w:val="center"/>
        <w:rPr>
          <w:b/>
          <w:color w:val="000000" w:themeColor="text1"/>
          <w:sz w:val="28"/>
          <w:szCs w:val="28"/>
        </w:rPr>
      </w:pPr>
      <w:bookmarkStart w:id="5" w:name="_Toc61958505"/>
      <w:bookmarkStart w:id="6" w:name="_Toc62080532"/>
      <w:bookmarkStart w:id="7" w:name="_Toc62081011"/>
      <w:r w:rsidRPr="000B0982">
        <w:rPr>
          <w:color w:val="000000" w:themeColor="text1"/>
          <w:sz w:val="28"/>
          <w:szCs w:val="28"/>
        </w:rPr>
        <w:t xml:space="preserve">Hình </w:t>
      </w:r>
      <w:r w:rsidRPr="000B0982">
        <w:rPr>
          <w:color w:val="000000" w:themeColor="text1"/>
          <w:sz w:val="28"/>
          <w:szCs w:val="28"/>
        </w:rPr>
        <w:fldChar w:fldCharType="begin"/>
      </w:r>
      <w:r w:rsidRPr="000B0982">
        <w:rPr>
          <w:color w:val="000000" w:themeColor="text1"/>
          <w:sz w:val="28"/>
          <w:szCs w:val="28"/>
        </w:rPr>
        <w:instrText xml:space="preserve"> SEQ Hình \* ARABIC </w:instrText>
      </w:r>
      <w:r w:rsidRPr="000B0982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7</w:t>
      </w:r>
      <w:r w:rsidRPr="000B0982">
        <w:rPr>
          <w:color w:val="000000" w:themeColor="text1"/>
          <w:sz w:val="28"/>
          <w:szCs w:val="28"/>
        </w:rPr>
        <w:fldChar w:fldCharType="end"/>
      </w:r>
      <w:r w:rsidRPr="000B0982">
        <w:rPr>
          <w:color w:val="000000" w:themeColor="text1"/>
          <w:sz w:val="28"/>
          <w:szCs w:val="28"/>
        </w:rPr>
        <w:t xml:space="preserve"> Chức năng khoá tài khoản</w:t>
      </w:r>
      <w:bookmarkEnd w:id="5"/>
      <w:bookmarkEnd w:id="6"/>
      <w:bookmarkEnd w:id="7"/>
    </w:p>
    <w:p w14:paraId="6C80AA1A" w14:textId="77777777" w:rsidR="00412E59" w:rsidRPr="000B0982" w:rsidRDefault="00412E59" w:rsidP="00412E59">
      <w:pPr>
        <w:rPr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2E59" w:rsidRPr="000B0982" w14:paraId="788D4D84" w14:textId="77777777" w:rsidTr="003B15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AAB9F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B61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A86A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CCBD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Khoá tài khoản</w:t>
            </w:r>
          </w:p>
        </w:tc>
      </w:tr>
      <w:tr w:rsidR="00412E59" w:rsidRPr="000B0982" w14:paraId="300F838F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3BF81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B02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Là người dùng, tôi muốn xoá tài khoản cá nhân</w:t>
            </w:r>
          </w:p>
        </w:tc>
      </w:tr>
      <w:tr w:rsidR="00412E59" w:rsidRPr="000B0982" w14:paraId="24163E77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6C6CF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67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</w:t>
            </w:r>
          </w:p>
        </w:tc>
      </w:tr>
      <w:tr w:rsidR="00412E59" w:rsidRPr="000B0982" w14:paraId="078355D9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724BD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2168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Could Have</w:t>
            </w:r>
          </w:p>
        </w:tc>
      </w:tr>
      <w:tr w:rsidR="00412E59" w:rsidRPr="000B0982" w14:paraId="39085511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108BF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79F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 muốn khoá tài khoản cá nhân trên hệ thống PetsCasa</w:t>
            </w:r>
          </w:p>
        </w:tc>
      </w:tr>
      <w:tr w:rsidR="00412E59" w:rsidRPr="000B0982" w14:paraId="214E59E2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43556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D4A6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Tài khoản người dùng đã được tạo sẵn</w:t>
            </w:r>
          </w:p>
          <w:p w14:paraId="29E0A4D2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Tài khoản người dùng đã được phân quyền</w:t>
            </w:r>
          </w:p>
          <w:p w14:paraId="2A1FCED4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Thiết bị của người dùng đã được kết nối internet khi thực hiện xoá tài khoản</w:t>
            </w:r>
          </w:p>
        </w:tc>
      </w:tr>
      <w:tr w:rsidR="00412E59" w:rsidRPr="000B0982" w14:paraId="2116F5A8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AF5C9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132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Người dùng khoá tài khoản thành công </w:t>
            </w:r>
          </w:p>
          <w:p w14:paraId="3930D2E2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Hệ thống ghi nhận hoạt động khoá tài khoản thành công vào Activity Log</w:t>
            </w:r>
          </w:p>
        </w:tc>
      </w:tr>
      <w:tr w:rsidR="00412E59" w:rsidRPr="000B0982" w14:paraId="641E270C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AE170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2A0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1. Người dùng truy cập trang web PetsCasa</w:t>
            </w:r>
          </w:p>
          <w:p w14:paraId="3DE42C0E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757AE2E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2. Người dùng đăng nhập vào hệ thống PetsCasa</w:t>
            </w:r>
          </w:p>
          <w:p w14:paraId="0660E07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4D8FEF99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3. Người dùng chọn “Thông tin cá nhân”</w:t>
            </w:r>
          </w:p>
          <w:p w14:paraId="25E7AD88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43F8F1EE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4. Người dùng chọn phương thức khoá tài khoản cá nhân</w:t>
            </w:r>
          </w:p>
          <w:p w14:paraId="406601CA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45F836B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5. Hệ thống gửi mã OTP gồm 6 chữ số qua email và số điện thoại của người dùng</w:t>
            </w:r>
          </w:p>
          <w:p w14:paraId="7F415BF6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0971E02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6. Người dùng nhập lại mã OTP vào form trên trang web </w:t>
            </w:r>
          </w:p>
          <w:p w14:paraId="70B0444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5374B8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7. Hệ thống xác thực mã và cho phép người dùng khoá tài khoản</w:t>
            </w:r>
          </w:p>
          <w:p w14:paraId="255952A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6EC5D8D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8. Người dùng chọn phương thức khoá tài khoản</w:t>
            </w:r>
          </w:p>
          <w:p w14:paraId="371CA512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60F56BD8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9. Hệ thống thông báo khoá tài khoản thành công và đăng xuất tài khoản, đưa người dùng trở lại trang đăng nhập</w:t>
            </w:r>
          </w:p>
          <w:p w14:paraId="4237222C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5826D09E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lastRenderedPageBreak/>
              <w:t>10. Hệ thống ghi nhận hoạt động khoá tài khoản thành công vào Activity Log</w:t>
            </w:r>
          </w:p>
        </w:tc>
      </w:tr>
      <w:tr w:rsidR="00412E59" w:rsidRPr="000B0982" w14:paraId="08187294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CD58B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BB4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12E59" w:rsidRPr="000B0982" w14:paraId="7F246DC5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555C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69BD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7a. Hệ thống xác thực mã không thành công và hiển thị thông báo</w:t>
            </w:r>
          </w:p>
          <w:p w14:paraId="06703DCC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1AFF6F3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7a1. Người dùng chọn lệnh huỷ </w:t>
            </w:r>
          </w:p>
          <w:p w14:paraId="54594121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Casa dừng lại</w:t>
            </w:r>
          </w:p>
        </w:tc>
      </w:tr>
      <w:tr w:rsidR="00412E59" w:rsidRPr="000B0982" w14:paraId="7431951F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41627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AC1C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BR05-1: Người dùng nhập sai mã OTP lần thứ 4 liên tiếp sẽ tự động huỷ hoạt động khoá tài khoản </w:t>
            </w:r>
          </w:p>
        </w:tc>
      </w:tr>
      <w:tr w:rsidR="00412E59" w:rsidRPr="000B0982" w14:paraId="4D0DEF03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2B622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F12C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NFR05-1: Time out cho màn hình nhập mã OTP trên 60 giây</w:t>
            </w:r>
          </w:p>
        </w:tc>
      </w:tr>
    </w:tbl>
    <w:p w14:paraId="2A97319D" w14:textId="77777777" w:rsidR="00412E59" w:rsidRPr="000B0982" w:rsidRDefault="00412E59" w:rsidP="00412E59">
      <w:pPr>
        <w:spacing w:line="276" w:lineRule="auto"/>
        <w:rPr>
          <w:sz w:val="28"/>
          <w:szCs w:val="28"/>
        </w:rPr>
      </w:pPr>
    </w:p>
    <w:p w14:paraId="2B267D1C" w14:textId="77777777" w:rsidR="00412E59" w:rsidRDefault="00412E59" w:rsidP="00412E59">
      <w:pPr>
        <w:pStyle w:val="Heading3"/>
      </w:pPr>
      <w:bookmarkStart w:id="8" w:name="_Toc62080494"/>
    </w:p>
    <w:p w14:paraId="06C4230D" w14:textId="77777777" w:rsidR="00412E59" w:rsidRDefault="00412E59" w:rsidP="00412E59">
      <w:pPr>
        <w:pStyle w:val="Heading3"/>
      </w:pPr>
    </w:p>
    <w:p w14:paraId="555A50C9" w14:textId="77777777" w:rsidR="00412E59" w:rsidRDefault="00412E59" w:rsidP="00412E59">
      <w:pPr>
        <w:pStyle w:val="Heading3"/>
      </w:pPr>
    </w:p>
    <w:p w14:paraId="3F024A05" w14:textId="77777777" w:rsidR="00412E59" w:rsidRDefault="00412E59" w:rsidP="00412E59">
      <w:pPr>
        <w:pStyle w:val="Heading3"/>
      </w:pPr>
    </w:p>
    <w:p w14:paraId="53E725F1" w14:textId="77777777" w:rsidR="00412E59" w:rsidRDefault="00412E59" w:rsidP="00412E59">
      <w:pPr>
        <w:pStyle w:val="Heading3"/>
      </w:pPr>
    </w:p>
    <w:p w14:paraId="657BB20C" w14:textId="77777777" w:rsidR="00412E59" w:rsidRDefault="00412E59" w:rsidP="00412E59">
      <w:pPr>
        <w:pStyle w:val="Heading3"/>
      </w:pPr>
    </w:p>
    <w:p w14:paraId="6B4B7DEC" w14:textId="77777777" w:rsidR="00412E59" w:rsidRDefault="00412E59" w:rsidP="00412E59">
      <w:pPr>
        <w:pStyle w:val="Heading3"/>
      </w:pPr>
    </w:p>
    <w:p w14:paraId="6105B1A6" w14:textId="77777777" w:rsidR="00412E59" w:rsidRDefault="00412E59" w:rsidP="00412E59">
      <w:pPr>
        <w:pStyle w:val="Heading3"/>
      </w:pPr>
    </w:p>
    <w:p w14:paraId="012ECC20" w14:textId="77777777" w:rsidR="00412E59" w:rsidRDefault="00412E59" w:rsidP="00412E59">
      <w:pPr>
        <w:pStyle w:val="Heading3"/>
      </w:pPr>
    </w:p>
    <w:p w14:paraId="3974910A" w14:textId="77777777" w:rsidR="00412E59" w:rsidRDefault="00412E59" w:rsidP="00412E59">
      <w:pPr>
        <w:pStyle w:val="Heading3"/>
      </w:pPr>
    </w:p>
    <w:p w14:paraId="69DC301C" w14:textId="77777777" w:rsidR="00412E59" w:rsidRDefault="00412E59" w:rsidP="00412E59">
      <w:pPr>
        <w:pStyle w:val="Heading3"/>
      </w:pPr>
    </w:p>
    <w:p w14:paraId="7B34CD40" w14:textId="77777777" w:rsidR="00412E59" w:rsidRDefault="00412E59" w:rsidP="00412E59">
      <w:pPr>
        <w:pStyle w:val="Heading3"/>
      </w:pPr>
    </w:p>
    <w:p w14:paraId="770C8993" w14:textId="77777777" w:rsidR="00412E59" w:rsidRDefault="00412E59" w:rsidP="00412E59">
      <w:pPr>
        <w:pStyle w:val="Heading3"/>
      </w:pPr>
    </w:p>
    <w:p w14:paraId="1A4BCEFD" w14:textId="77777777" w:rsidR="00412E59" w:rsidRDefault="00412E59" w:rsidP="00412E59">
      <w:pPr>
        <w:pStyle w:val="Heading3"/>
      </w:pPr>
    </w:p>
    <w:p w14:paraId="4EA98BA9" w14:textId="77777777" w:rsidR="00412E59" w:rsidRDefault="00412E59" w:rsidP="00412E59">
      <w:pPr>
        <w:pStyle w:val="Heading3"/>
      </w:pPr>
    </w:p>
    <w:p w14:paraId="49590932" w14:textId="77777777" w:rsidR="00412E59" w:rsidRDefault="00412E59" w:rsidP="00412E59">
      <w:pPr>
        <w:pStyle w:val="Heading3"/>
      </w:pPr>
    </w:p>
    <w:p w14:paraId="030D7E82" w14:textId="77777777" w:rsidR="00412E59" w:rsidRDefault="00412E59" w:rsidP="00412E59">
      <w:pPr>
        <w:pStyle w:val="Heading3"/>
      </w:pPr>
    </w:p>
    <w:p w14:paraId="1C109AA2" w14:textId="77777777" w:rsidR="00412E59" w:rsidRDefault="00412E59" w:rsidP="00412E59">
      <w:pPr>
        <w:pStyle w:val="Heading3"/>
      </w:pPr>
    </w:p>
    <w:p w14:paraId="0557209E" w14:textId="37BB008B" w:rsidR="00412E59" w:rsidRPr="000B0982" w:rsidRDefault="00412E59" w:rsidP="00412E59">
      <w:pPr>
        <w:pStyle w:val="Heading3"/>
      </w:pPr>
      <w:r w:rsidRPr="000B0982">
        <w:lastRenderedPageBreak/>
        <w:t>Đặc tả Use Case UC06 “Tìm kiếm”</w:t>
      </w:r>
      <w:bookmarkEnd w:id="8"/>
    </w:p>
    <w:p w14:paraId="7A8AF2EF" w14:textId="77777777" w:rsidR="00412E59" w:rsidRPr="000B0982" w:rsidRDefault="00412E59" w:rsidP="00412E59">
      <w:pPr>
        <w:spacing w:line="276" w:lineRule="auto"/>
        <w:rPr>
          <w:sz w:val="28"/>
          <w:szCs w:val="28"/>
        </w:rPr>
      </w:pPr>
      <w:r w:rsidRPr="000B0982">
        <w:rPr>
          <w:sz w:val="28"/>
          <w:szCs w:val="28"/>
        </w:rPr>
        <w:t>Đặc tả use case dưới đây đại diện cho tìm kiếm thú cưng, các use case tìm kiếm liên quan khác hoạt động tương tự.</w:t>
      </w:r>
    </w:p>
    <w:p w14:paraId="3F96BB1A" w14:textId="77777777" w:rsidR="00412E59" w:rsidRPr="000B0982" w:rsidRDefault="00412E59" w:rsidP="00412E59">
      <w:pPr>
        <w:spacing w:line="276" w:lineRule="auto"/>
        <w:rPr>
          <w:sz w:val="28"/>
          <w:szCs w:val="28"/>
        </w:rPr>
      </w:pPr>
    </w:p>
    <w:p w14:paraId="1494AD17" w14:textId="77777777" w:rsidR="00412E59" w:rsidRPr="000B0982" w:rsidRDefault="00412E59" w:rsidP="00412E59">
      <w:pPr>
        <w:spacing w:line="276" w:lineRule="auto"/>
        <w:rPr>
          <w:sz w:val="28"/>
          <w:szCs w:val="28"/>
        </w:rPr>
      </w:pPr>
      <w:r w:rsidRPr="000B0982">
        <w:rPr>
          <w:sz w:val="28"/>
          <w:szCs w:val="28"/>
        </w:rPr>
        <w:t>Activity Diagram:</w:t>
      </w:r>
    </w:p>
    <w:p w14:paraId="26C0FA43" w14:textId="77777777" w:rsidR="00412E59" w:rsidRPr="000B0982" w:rsidRDefault="00412E59" w:rsidP="00412E59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0B0982">
        <w:rPr>
          <w:b/>
          <w:noProof/>
          <w:color w:val="000000"/>
          <w:sz w:val="28"/>
          <w:szCs w:val="28"/>
        </w:rPr>
        <w:drawing>
          <wp:inline distT="0" distB="0" distL="0" distR="0" wp14:anchorId="5D6E236E" wp14:editId="6552102B">
            <wp:extent cx="4939748" cy="42335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2" b="6087"/>
                    <a:stretch/>
                  </pic:blipFill>
                  <pic:spPr bwMode="auto">
                    <a:xfrm>
                      <a:off x="0" y="0"/>
                      <a:ext cx="4954146" cy="42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DAAF0" w14:textId="77777777" w:rsidR="00412E59" w:rsidRDefault="00412E59" w:rsidP="00412E59">
      <w:pPr>
        <w:pStyle w:val="Caption"/>
        <w:jc w:val="center"/>
        <w:rPr>
          <w:color w:val="000000" w:themeColor="text1"/>
          <w:sz w:val="28"/>
          <w:szCs w:val="28"/>
        </w:rPr>
      </w:pPr>
      <w:bookmarkStart w:id="9" w:name="_Toc61958506"/>
      <w:bookmarkStart w:id="10" w:name="_Toc62080533"/>
      <w:bookmarkStart w:id="11" w:name="_Toc62081012"/>
      <w:r w:rsidRPr="000B0982">
        <w:rPr>
          <w:color w:val="000000" w:themeColor="text1"/>
          <w:sz w:val="28"/>
          <w:szCs w:val="28"/>
        </w:rPr>
        <w:t xml:space="preserve">Hình </w:t>
      </w:r>
      <w:r w:rsidRPr="000B0982">
        <w:rPr>
          <w:color w:val="000000" w:themeColor="text1"/>
          <w:sz w:val="28"/>
          <w:szCs w:val="28"/>
        </w:rPr>
        <w:fldChar w:fldCharType="begin"/>
      </w:r>
      <w:r w:rsidRPr="000B0982">
        <w:rPr>
          <w:color w:val="000000" w:themeColor="text1"/>
          <w:sz w:val="28"/>
          <w:szCs w:val="28"/>
        </w:rPr>
        <w:instrText xml:space="preserve"> SEQ Hình \* ARABIC </w:instrText>
      </w:r>
      <w:r w:rsidRPr="000B0982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8</w:t>
      </w:r>
      <w:r w:rsidRPr="000B0982">
        <w:rPr>
          <w:color w:val="000000" w:themeColor="text1"/>
          <w:sz w:val="28"/>
          <w:szCs w:val="28"/>
        </w:rPr>
        <w:fldChar w:fldCharType="end"/>
      </w:r>
      <w:r w:rsidRPr="000B0982">
        <w:rPr>
          <w:color w:val="000000" w:themeColor="text1"/>
          <w:sz w:val="28"/>
          <w:szCs w:val="28"/>
        </w:rPr>
        <w:t xml:space="preserve"> Chức năng tìm kiếm</w:t>
      </w:r>
      <w:bookmarkEnd w:id="9"/>
      <w:bookmarkEnd w:id="10"/>
      <w:bookmarkEnd w:id="11"/>
    </w:p>
    <w:p w14:paraId="42A3A7C8" w14:textId="77777777" w:rsidR="00412E59" w:rsidRPr="00F16535" w:rsidRDefault="00412E59" w:rsidP="00412E59">
      <w:pPr>
        <w:spacing w:after="160" w:line="259" w:lineRule="auto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2E59" w:rsidRPr="000B0982" w14:paraId="3B2C9B92" w14:textId="77777777" w:rsidTr="003B15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88165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BC16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AE8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31A1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Tìm kiếm</w:t>
            </w:r>
          </w:p>
        </w:tc>
      </w:tr>
      <w:tr w:rsidR="00412E59" w:rsidRPr="000B0982" w14:paraId="6C5CC642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915B8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F9FA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Là một người dùng, tôi muốn tìm kiếm thông tin thú cưng hoặc bài báo thông tin khác liên quan </w:t>
            </w:r>
          </w:p>
        </w:tc>
      </w:tr>
      <w:tr w:rsidR="00412E59" w:rsidRPr="000B0982" w14:paraId="5F1C6143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EB508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D2D8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dùng, Khách, Admin</w:t>
            </w:r>
          </w:p>
        </w:tc>
      </w:tr>
      <w:tr w:rsidR="00412E59" w:rsidRPr="000B0982" w14:paraId="643055B9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C3B67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C61E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Must Have</w:t>
            </w:r>
          </w:p>
        </w:tc>
      </w:tr>
      <w:tr w:rsidR="00412E59" w:rsidRPr="000B0982" w14:paraId="3FC7EDD8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57878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5A67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 muốn tìm kiếm thông tin trên PetsCasa</w:t>
            </w:r>
          </w:p>
        </w:tc>
      </w:tr>
      <w:tr w:rsidR="00412E59" w:rsidRPr="000B0982" w14:paraId="0BEC14A3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C5BCB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8344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Tài khoản người dùng đã được tạo sẵn</w:t>
            </w:r>
          </w:p>
          <w:p w14:paraId="326A9FB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Tài khoản người dùng đã được phân quyền</w:t>
            </w:r>
          </w:p>
          <w:p w14:paraId="3F7F2646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Thiết bị của người dùng đã được kết nối internet khi thực hiện cập nhập thông tin cá nhân</w:t>
            </w:r>
          </w:p>
        </w:tc>
      </w:tr>
      <w:tr w:rsidR="00412E59" w:rsidRPr="000B0982" w14:paraId="62C59AFB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07672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ED5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Người dùng tìm kiếm được dữ liệu mong muốn</w:t>
            </w:r>
          </w:p>
          <w:p w14:paraId="2699510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Hệ thống ghi nhận hoạt động tìm kiếm vào Activity Log</w:t>
            </w:r>
          </w:p>
        </w:tc>
      </w:tr>
      <w:tr w:rsidR="00412E59" w:rsidRPr="000B0982" w14:paraId="63308DB1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7868B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69E5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1. Người dùng truy cập trang web PetsCasa</w:t>
            </w:r>
          </w:p>
          <w:p w14:paraId="52586981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4D4689C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2. Người dùng thao tác tìm kiếm thú cưng theo mã</w:t>
            </w:r>
          </w:p>
          <w:p w14:paraId="03BDEDFC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85F90B3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3. Hệ thống kiểm tra và hiển thị thông tin tìm kiếm ứng với dữ liệu tồn tại</w:t>
            </w:r>
          </w:p>
          <w:p w14:paraId="753EE6AF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0924C89B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4. Hệ thống ghi nhận hoạt động tìm kiếm thành công vào Activity Log</w:t>
            </w:r>
          </w:p>
        </w:tc>
      </w:tr>
      <w:tr w:rsidR="00412E59" w:rsidRPr="000B0982" w14:paraId="2BD00231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89FA8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E08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2a. Người dùng thao tác tìm kiếm thú cưng theo tên</w:t>
            </w:r>
          </w:p>
          <w:p w14:paraId="379E5AA1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51079AF1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tiếp tục bước 3</w:t>
            </w:r>
          </w:p>
        </w:tc>
      </w:tr>
      <w:tr w:rsidR="00412E59" w:rsidRPr="000B0982" w14:paraId="5C6F8C7A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0E831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8A32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3b. Hệ thống kiểm tra và thông báo thông tin tìm kiếm ứng với dữ liệu không tồn tại</w:t>
            </w:r>
          </w:p>
          <w:p w14:paraId="70AA9DAB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dừng lại</w:t>
            </w:r>
          </w:p>
        </w:tc>
      </w:tr>
      <w:tr w:rsidR="00412E59" w:rsidRPr="000B0982" w14:paraId="3AD597F0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CF8C4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Business Rules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45E0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BR06-1: </w:t>
            </w:r>
          </w:p>
        </w:tc>
      </w:tr>
      <w:tr w:rsidR="00412E59" w:rsidRPr="000B0982" w14:paraId="6D4AF596" w14:textId="77777777" w:rsidTr="003B1549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2ABE1" w14:textId="77777777" w:rsidR="00412E59" w:rsidRPr="000B0982" w:rsidRDefault="00412E59" w:rsidP="003B1549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9A79" w14:textId="77777777" w:rsidR="00412E59" w:rsidRPr="000B0982" w:rsidRDefault="00412E59" w:rsidP="003B1549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NFR06-1: </w:t>
            </w:r>
          </w:p>
        </w:tc>
      </w:tr>
    </w:tbl>
    <w:p w14:paraId="07A65351" w14:textId="77777777" w:rsidR="001A435F" w:rsidRDefault="001A435F"/>
    <w:sectPr w:rsidR="001A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3D"/>
    <w:rsid w:val="001A435F"/>
    <w:rsid w:val="00412E59"/>
    <w:rsid w:val="008704B6"/>
    <w:rsid w:val="00982D3D"/>
    <w:rsid w:val="00CB7F22"/>
    <w:rsid w:val="00DA7E49"/>
    <w:rsid w:val="00DF4269"/>
    <w:rsid w:val="00E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9AF9"/>
  <w15:chartTrackingRefBased/>
  <w15:docId w15:val="{8F772DC6-8C0D-41CC-9450-E6AB9A8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E59"/>
    <w:pPr>
      <w:pBdr>
        <w:top w:val="nil"/>
        <w:left w:val="nil"/>
        <w:bottom w:val="nil"/>
        <w:right w:val="nil"/>
        <w:between w:val="nil"/>
      </w:pBdr>
      <w:spacing w:line="276" w:lineRule="auto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E59"/>
    <w:rPr>
      <w:rFonts w:ascii="Times New Roman" w:eastAsia="Times New Roman" w:hAnsi="Times New Roman" w:cs="Times New Roman"/>
      <w:b/>
      <w:color w:val="000000"/>
      <w:sz w:val="28"/>
      <w:szCs w:val="28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412E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DUY 176013</dc:creator>
  <cp:keywords/>
  <dc:description/>
  <cp:lastModifiedBy>VU DUC DUY 176013</cp:lastModifiedBy>
  <cp:revision>2</cp:revision>
  <dcterms:created xsi:type="dcterms:W3CDTF">2021-10-16T14:33:00Z</dcterms:created>
  <dcterms:modified xsi:type="dcterms:W3CDTF">2021-10-16T14:37:00Z</dcterms:modified>
</cp:coreProperties>
</file>