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FDC6" w14:textId="77777777" w:rsidR="004E56FC" w:rsidRPr="004E56FC" w:rsidRDefault="004E56FC" w:rsidP="004E56FC">
      <w:pPr>
        <w:pStyle w:val="Heading2"/>
        <w:spacing w:before="0"/>
        <w:rPr>
          <w:rFonts w:ascii="Times New Roman" w:hAnsi="Times New Roman" w:cs="Times New Roman"/>
          <w:b/>
          <w:bCs/>
          <w:sz w:val="36"/>
          <w:szCs w:val="36"/>
        </w:rPr>
      </w:pPr>
      <w:r w:rsidRPr="004E56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 Đặc tả Use Case</w:t>
      </w:r>
    </w:p>
    <w:p w14:paraId="10093CF2" w14:textId="77777777" w:rsidR="004E56FC" w:rsidRPr="004E56FC" w:rsidRDefault="004E56FC" w:rsidP="004E56FC">
      <w:pPr>
        <w:pStyle w:val="Heading3"/>
        <w:rPr>
          <w:bCs/>
        </w:rPr>
      </w:pPr>
      <w:r w:rsidRPr="004E56FC">
        <w:rPr>
          <w:bCs/>
        </w:rPr>
        <w:t>3.1 Đặc tả Use Case UC01 “Đăng ký”</w:t>
      </w:r>
    </w:p>
    <w:p w14:paraId="348410B4" w14:textId="77777777" w:rsidR="004E56FC" w:rsidRDefault="004E56FC" w:rsidP="004E56F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7A6545A8" w14:textId="25FB4B4A" w:rsidR="004E56FC" w:rsidRDefault="004E56FC" w:rsidP="004E56FC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Activity Diagram:</w:t>
      </w:r>
    </w:p>
    <w:p w14:paraId="1A2E291B" w14:textId="4A60A736" w:rsidR="004E56FC" w:rsidRDefault="004E56FC" w:rsidP="004E56FC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  <w:bdr w:val="none" w:sz="0" w:space="0" w:color="auto" w:frame="1"/>
        </w:rPr>
        <w:fldChar w:fldCharType="begin"/>
      </w:r>
      <w:r>
        <w:rPr>
          <w:b/>
          <w:bCs/>
          <w:color w:val="000000"/>
          <w:sz w:val="28"/>
          <w:szCs w:val="28"/>
          <w:bdr w:val="none" w:sz="0" w:space="0" w:color="auto" w:frame="1"/>
        </w:rPr>
        <w:instrText xml:space="preserve"> INCLUDEPICTURE "https://lh4.googleusercontent.com/b8nVis5eLKKo-9xx5FeZnA51LWangOa4RzlbDAf0mt2vEp9LnShKBUinM0n9V0aaGTwiqQO44jp0fi-q17SaM1hQD4-8CCP6rD7j8Hav4HR96sA_31r2CuMFS7qX7GiMhwdUneM=s0" \* MERGEFORMATINET </w:instrText>
      </w:r>
      <w:r>
        <w:rPr>
          <w:b/>
          <w:bCs/>
          <w:color w:val="000000"/>
          <w:sz w:val="28"/>
          <w:szCs w:val="28"/>
          <w:bdr w:val="none" w:sz="0" w:space="0" w:color="auto" w:frame="1"/>
        </w:rPr>
        <w:fldChar w:fldCharType="separate"/>
      </w: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7797DD1" wp14:editId="40FD2426">
            <wp:extent cx="5943600" cy="511683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77EBBA03" w14:textId="77777777" w:rsidR="004E56FC" w:rsidRDefault="004E56FC" w:rsidP="004E56FC">
      <w:pPr>
        <w:pStyle w:val="NormalWeb"/>
        <w:spacing w:before="0" w:beforeAutospacing="0" w:after="200" w:afterAutospacing="0"/>
        <w:jc w:val="center"/>
      </w:pPr>
      <w:r>
        <w:rPr>
          <w:i/>
          <w:iCs/>
          <w:color w:val="000000"/>
          <w:sz w:val="28"/>
          <w:szCs w:val="28"/>
        </w:rPr>
        <w:t>Hình 3 Chức năng đăng ký</w:t>
      </w:r>
    </w:p>
    <w:p w14:paraId="294BF0B0" w14:textId="77777777" w:rsidR="004E56FC" w:rsidRDefault="004E56FC" w:rsidP="004E56F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1633"/>
        <w:gridCol w:w="3173"/>
        <w:gridCol w:w="1967"/>
      </w:tblGrid>
      <w:tr w:rsidR="004E56FC" w14:paraId="4AC0102B" w14:textId="77777777" w:rsidTr="004E56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5D637B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E53D4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UC01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C64D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E7375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Đăng ký</w:t>
            </w:r>
          </w:p>
        </w:tc>
      </w:tr>
      <w:tr w:rsidR="004E56FC" w14:paraId="4B998630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391218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7FFB5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Là một vị khách, tôi muốn đăng ký để tạo tài khoản sử dụng dịch vụ trên website</w:t>
            </w:r>
          </w:p>
        </w:tc>
      </w:tr>
      <w:tr w:rsidR="004E56FC" w14:paraId="29AA5DF2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BDCB8F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Actor(s)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70AE9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Khách hàng, Google, Facebook</w:t>
            </w:r>
          </w:p>
        </w:tc>
      </w:tr>
      <w:tr w:rsidR="004E56FC" w14:paraId="16CA64E9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E2C377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Priority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168B3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Must Have</w:t>
            </w:r>
          </w:p>
        </w:tc>
      </w:tr>
      <w:tr w:rsidR="004E56FC" w14:paraId="6FEA38BF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8DF5DD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E1A77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Người dùng muốn đăng ký tạo tài khoản trên web PetsCasa</w:t>
            </w:r>
          </w:p>
        </w:tc>
      </w:tr>
      <w:tr w:rsidR="004E56FC" w14:paraId="09E83ACA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8FD86C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Pre-Condition(s)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E6367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Thiết bị của người dùng đã được kết nối internet khi thực hiện đăng ký</w:t>
            </w:r>
          </w:p>
        </w:tc>
      </w:tr>
      <w:tr w:rsidR="004E56FC" w14:paraId="1E2DE8A5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241F17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Post-Condition(s)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988AD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- Người dùng đăng ký tài khoản thành công</w:t>
            </w:r>
          </w:p>
          <w:p w14:paraId="178D2E17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- Hệ thống ghi nhận hoạt động đăng ký thành công vào Activity Log</w:t>
            </w:r>
          </w:p>
        </w:tc>
      </w:tr>
      <w:tr w:rsidR="004E56FC" w14:paraId="18AB6FAC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42D5EF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Basic Flow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6236B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1. Người dùng truy cập vào web PetsCasa</w:t>
            </w:r>
          </w:p>
          <w:p w14:paraId="21598170" w14:textId="77777777" w:rsidR="004E56FC" w:rsidRDefault="004E56FC"/>
          <w:p w14:paraId="01C756B2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2. Người dùng chọn phương thức đăng ký</w:t>
            </w:r>
          </w:p>
          <w:p w14:paraId="57559632" w14:textId="77777777" w:rsidR="004E56FC" w:rsidRDefault="004E56FC"/>
          <w:p w14:paraId="096FEA77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3. Người dùng nhập các trường dữ liệu được yêu cầu trên form và chọn lệnh đăng ký (* Dữ liệu nhập mẫu)</w:t>
            </w:r>
          </w:p>
          <w:p w14:paraId="258289BC" w14:textId="77777777" w:rsidR="004E56FC" w:rsidRDefault="004E56FC"/>
          <w:p w14:paraId="1BEAB51C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4. Hệ thống xác thực đăng ký thành công và cho phép người dùng đăng nhập bằng tài khoản vừa tạo trên website</w:t>
            </w:r>
          </w:p>
          <w:p w14:paraId="1632B569" w14:textId="77777777" w:rsidR="004E56FC" w:rsidRDefault="004E56FC"/>
          <w:p w14:paraId="32664680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5. Hệ thống ghi nhận hoạt động đăng ký thành công vào Activity Log</w:t>
            </w:r>
          </w:p>
        </w:tc>
      </w:tr>
      <w:tr w:rsidR="004E56FC" w14:paraId="1EEAFE67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E7E4CB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Alternative Flow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0E1E9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2a. Người dùng chọn phương thức đăng ký bằng tài khoản Facebook</w:t>
            </w:r>
          </w:p>
          <w:p w14:paraId="3E27A141" w14:textId="77777777" w:rsidR="004E56FC" w:rsidRDefault="004E56FC"/>
          <w:p w14:paraId="11620CF6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2a1. Hệ thống chuyển sang màn hình đăng nhập của Facebook</w:t>
            </w:r>
          </w:p>
          <w:p w14:paraId="799804BE" w14:textId="77777777" w:rsidR="004E56FC" w:rsidRDefault="004E56FC"/>
          <w:p w14:paraId="57FAE2E2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3b. Người dùng nhập tài khoản Facebook và chọn lệnh đăng nhập</w:t>
            </w:r>
          </w:p>
          <w:p w14:paraId="4EDEEDAA" w14:textId="77777777" w:rsidR="004E56FC" w:rsidRDefault="004E56FC"/>
          <w:p w14:paraId="59506C5F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4b. Facebook xác thực thông tin đăng nhập thành công và cho phép người dùng truy cập trang web PetsCasa</w:t>
            </w:r>
          </w:p>
          <w:p w14:paraId="7D5A5BA3" w14:textId="77777777" w:rsidR="004E56FC" w:rsidRDefault="004E56FC"/>
          <w:p w14:paraId="0E7A8856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Use Case tiếp tục bước 5</w:t>
            </w:r>
          </w:p>
          <w:p w14:paraId="0DCCF222" w14:textId="77777777" w:rsidR="004E56FC" w:rsidRDefault="009777C1">
            <w:r>
              <w:rPr>
                <w:noProof/>
              </w:rPr>
              <w:pict w14:anchorId="7ADC8ADF">
                <v:rect id="_x0000_i1026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0A71C03F" w14:textId="77777777" w:rsidR="004E56FC" w:rsidRDefault="004E56FC"/>
          <w:p w14:paraId="48E8E5B6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2b. Người dùng chọn phương thức đăng ký bằng tài khoản Gmail</w:t>
            </w:r>
          </w:p>
          <w:p w14:paraId="29C15321" w14:textId="77777777" w:rsidR="004E56FC" w:rsidRDefault="004E56FC"/>
          <w:p w14:paraId="789EF4EC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2b1. Hệ thống chuyển sang màn hình đăng nhập của Google</w:t>
            </w:r>
          </w:p>
          <w:p w14:paraId="0526FD12" w14:textId="77777777" w:rsidR="004E56FC" w:rsidRDefault="004E56FC"/>
          <w:p w14:paraId="43C74E6A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3b. Người dùng nhập tài khoản Google và chọn lệnh đăng nhập</w:t>
            </w:r>
          </w:p>
          <w:p w14:paraId="50181F29" w14:textId="77777777" w:rsidR="004E56FC" w:rsidRDefault="004E56FC"/>
          <w:p w14:paraId="48703BE4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4b. Google xác thực thông tin đăng nhập thành công và cho phép người dùng truy cập trang web PetsCasa</w:t>
            </w:r>
          </w:p>
          <w:p w14:paraId="14B6650F" w14:textId="77777777" w:rsidR="004E56FC" w:rsidRDefault="004E56FC"/>
          <w:p w14:paraId="344FB203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Use Case tiếp tục bước 5</w:t>
            </w:r>
          </w:p>
          <w:p w14:paraId="706CF474" w14:textId="77777777" w:rsidR="004E56FC" w:rsidRDefault="004E56FC"/>
        </w:tc>
      </w:tr>
      <w:tr w:rsidR="004E56FC" w14:paraId="3F0897CA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2E7D6D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Exception Flow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E876D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4c. Hệ thống xác thực thông tin đăng ký không thành công và hiển thị thông báo</w:t>
            </w:r>
          </w:p>
          <w:p w14:paraId="78EE4FB7" w14:textId="77777777" w:rsidR="004E56FC" w:rsidRDefault="004E56FC"/>
          <w:p w14:paraId="697507A1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4c1. Người dùng chọn lệnh huỷ đăng ký</w:t>
            </w:r>
          </w:p>
          <w:p w14:paraId="49B297E9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Use Case dừng lại</w:t>
            </w:r>
          </w:p>
          <w:p w14:paraId="637A991D" w14:textId="77777777" w:rsidR="004E56FC" w:rsidRDefault="004E56FC"/>
          <w:p w14:paraId="7150D4B5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4c2. Người dùng chọn lệnh đăng nhập</w:t>
            </w:r>
          </w:p>
          <w:p w14:paraId="44FD2887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Use Case tiếp tục Use Case UC02</w:t>
            </w:r>
          </w:p>
        </w:tc>
      </w:tr>
      <w:tr w:rsidR="004E56FC" w14:paraId="51E98E3A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B3E491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473C1" w14:textId="77777777" w:rsidR="004E56FC" w:rsidRDefault="004E56FC"/>
        </w:tc>
      </w:tr>
      <w:tr w:rsidR="004E56FC" w14:paraId="3B08EFD0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021C1E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Non-Functional Requirement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D6498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NFR01-1: Mật khẩu của khách đăng ký phải được hash bằng MD5</w:t>
            </w:r>
          </w:p>
        </w:tc>
      </w:tr>
    </w:tbl>
    <w:p w14:paraId="60E4DB2C" w14:textId="77777777" w:rsidR="004E56FC" w:rsidRDefault="004E56FC" w:rsidP="004E56FC"/>
    <w:p w14:paraId="46B9144E" w14:textId="77777777" w:rsidR="004E56FC" w:rsidRDefault="004E56FC" w:rsidP="004E56FC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* Dữ liệu đầu vào của thông tin cá nhân gồm các trường dữ liệu sau: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1481"/>
        <w:gridCol w:w="901"/>
        <w:gridCol w:w="3721"/>
        <w:gridCol w:w="2507"/>
      </w:tblGrid>
      <w:tr w:rsidR="004E56FC" w14:paraId="7741B502" w14:textId="77777777" w:rsidTr="004E56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4CCEB3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A2851E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Trường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D98C71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Bắt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D9BE6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Điều kiện hợp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82A005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Ví dụ</w:t>
            </w:r>
          </w:p>
        </w:tc>
      </w:tr>
      <w:tr w:rsidR="004E56FC" w14:paraId="3D582013" w14:textId="77777777" w:rsidTr="004E56FC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C9FBB9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CAB490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7DAF50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B4FFB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Đúng định dạng (Chứa ký tự @ nằm giữa Local Part và Domain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80156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hoangtl@hust.com</w:t>
            </w:r>
          </w:p>
        </w:tc>
      </w:tr>
      <w:tr w:rsidR="004E56FC" w14:paraId="015000EF" w14:textId="77777777" w:rsidTr="004E56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D35EF4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EE9F9D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Mật khẩu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6E364E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63A3B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Có ít nhất 8 ký tự, trong đó có cả chữ cái thường và chữ cái hoa, ít nhất 1 chữ số và 1 ký tự đặc biệt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4D8D9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Hoangtl123@</w:t>
            </w:r>
          </w:p>
        </w:tc>
      </w:tr>
      <w:tr w:rsidR="004E56FC" w14:paraId="30725808" w14:textId="77777777" w:rsidTr="004E56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408D4A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794020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Họ và 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9DF4BF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33D85" w14:textId="77777777" w:rsidR="004E56FC" w:rsidRDefault="004E56F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BF427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Trần Lê Hoàng</w:t>
            </w:r>
          </w:p>
        </w:tc>
      </w:tr>
      <w:tr w:rsidR="004E56FC" w14:paraId="0F1F125B" w14:textId="77777777" w:rsidTr="004E56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A7F8E8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lastRenderedPageBreak/>
              <w:t>4. 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04B97F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Ngày sinh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4CEF1C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E0B4B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Trước khoảng thời gian tại thời điểm đăng ký ít nhất 1 ngày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41B7B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01/01/1999</w:t>
            </w:r>
          </w:p>
        </w:tc>
      </w:tr>
      <w:tr w:rsidR="004E56FC" w14:paraId="3CFF69C0" w14:textId="77777777" w:rsidTr="004E56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0FEA47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9B68A2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Giới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09C33A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360A2" w14:textId="77777777" w:rsidR="004E56FC" w:rsidRDefault="004E56F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F1B84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Nam</w:t>
            </w:r>
          </w:p>
        </w:tc>
      </w:tr>
      <w:tr w:rsidR="004E56FC" w14:paraId="34CF4155" w14:textId="77777777" w:rsidTr="004E56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88B993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6. 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441989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CMND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949481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1FCE4" w14:textId="77777777" w:rsidR="004E56FC" w:rsidRDefault="004E56F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A37A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001122334455</w:t>
            </w:r>
          </w:p>
        </w:tc>
      </w:tr>
      <w:tr w:rsidR="004E56FC" w14:paraId="670A5C22" w14:textId="77777777" w:rsidTr="004E56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0A34B2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9449D6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Số điện thoại liên hệ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E160EC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010D6" w14:textId="77777777" w:rsidR="004E56FC" w:rsidRDefault="004E56F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27FB7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0346112233</w:t>
            </w:r>
          </w:p>
        </w:tc>
      </w:tr>
      <w:tr w:rsidR="004E56FC" w14:paraId="5F00A938" w14:textId="77777777" w:rsidTr="004E56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7D6598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AF2AB8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Địa chỉ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06BF04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AE50D" w14:textId="77777777" w:rsidR="004E56FC" w:rsidRDefault="004E56F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21370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Artemis building, Hà Nội</w:t>
            </w:r>
          </w:p>
        </w:tc>
      </w:tr>
    </w:tbl>
    <w:p w14:paraId="3768BB03" w14:textId="77777777" w:rsidR="004E56FC" w:rsidRDefault="004E56FC" w:rsidP="004E56FC"/>
    <w:p w14:paraId="6D15E542" w14:textId="77777777" w:rsidR="004E56FC" w:rsidRDefault="004E56FC">
      <w:pPr>
        <w:spacing w:after="160" w:line="259" w:lineRule="auto"/>
        <w:rPr>
          <w:b/>
          <w:color w:val="000000"/>
          <w:sz w:val="28"/>
          <w:szCs w:val="28"/>
        </w:rPr>
      </w:pPr>
      <w:r>
        <w:br w:type="page"/>
      </w:r>
    </w:p>
    <w:p w14:paraId="47DB2A9F" w14:textId="4D73C33D" w:rsidR="004E56FC" w:rsidRDefault="004E56FC" w:rsidP="004E56FC">
      <w:pPr>
        <w:pStyle w:val="Heading3"/>
      </w:pPr>
      <w:r>
        <w:lastRenderedPageBreak/>
        <w:t>3.2 Đặc tả Use Case UC02 “Đăng nhập”</w:t>
      </w:r>
    </w:p>
    <w:p w14:paraId="3DFEE902" w14:textId="77777777" w:rsidR="004E56FC" w:rsidRDefault="004E56FC" w:rsidP="004E56FC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Activity Diagram:</w:t>
      </w:r>
    </w:p>
    <w:p w14:paraId="773DC3FF" w14:textId="56C4185D" w:rsidR="004E56FC" w:rsidRDefault="004E56FC" w:rsidP="004E56FC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  <w:bdr w:val="none" w:sz="0" w:space="0" w:color="auto" w:frame="1"/>
        </w:rPr>
        <w:fldChar w:fldCharType="begin"/>
      </w:r>
      <w:r>
        <w:rPr>
          <w:b/>
          <w:bCs/>
          <w:color w:val="000000"/>
          <w:sz w:val="28"/>
          <w:szCs w:val="28"/>
          <w:bdr w:val="none" w:sz="0" w:space="0" w:color="auto" w:frame="1"/>
        </w:rPr>
        <w:instrText xml:space="preserve"> INCLUDEPICTURE "https://lh6.googleusercontent.com/zLnrNYAufPhS5muDbYRzq6Jzf0tlFWHHBqk-ejMjJn_KyWL7BbHD5N7kcrlpLF0uJuXjVYw8yxt0se1RV7bLG82RH_TNhNSKxkJRHr_w6RwysjpheHlrfKgHqe0hLQ05K4eH308=s0" \* MERGEFORMATINET </w:instrText>
      </w:r>
      <w:r>
        <w:rPr>
          <w:b/>
          <w:bCs/>
          <w:color w:val="000000"/>
          <w:sz w:val="28"/>
          <w:szCs w:val="28"/>
          <w:bdr w:val="none" w:sz="0" w:space="0" w:color="auto" w:frame="1"/>
        </w:rPr>
        <w:fldChar w:fldCharType="separate"/>
      </w: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9C885F1" wp14:editId="563F559C">
            <wp:extent cx="5943600" cy="5784215"/>
            <wp:effectExtent l="0" t="0" r="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1794F86A" w14:textId="77777777" w:rsidR="004E56FC" w:rsidRDefault="004E56FC" w:rsidP="004E56FC">
      <w:pPr>
        <w:pStyle w:val="NormalWeb"/>
        <w:spacing w:before="0" w:beforeAutospacing="0" w:after="200" w:afterAutospacing="0"/>
        <w:jc w:val="center"/>
      </w:pPr>
      <w:r>
        <w:rPr>
          <w:i/>
          <w:iCs/>
          <w:color w:val="000000"/>
          <w:sz w:val="28"/>
          <w:szCs w:val="28"/>
        </w:rPr>
        <w:t>Hình 4 Chức năng đăng nhập</w:t>
      </w:r>
    </w:p>
    <w:p w14:paraId="490AA7D7" w14:textId="77777777" w:rsidR="004E56FC" w:rsidRDefault="004E56FC" w:rsidP="004E56F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1552"/>
        <w:gridCol w:w="3001"/>
        <w:gridCol w:w="2185"/>
      </w:tblGrid>
      <w:tr w:rsidR="004E56FC" w14:paraId="609068B7" w14:textId="77777777" w:rsidTr="004E56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D5B8D3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048B2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UC02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1D0E5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7C153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Đăng nhập</w:t>
            </w:r>
          </w:p>
        </w:tc>
      </w:tr>
      <w:tr w:rsidR="004E56FC" w14:paraId="20AAE33A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0E0CF9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473C9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Là một người dùng, tôi muốn đăng nhập vào ứng dụng để sử dụng dịch vụ trên website</w:t>
            </w:r>
          </w:p>
        </w:tc>
      </w:tr>
      <w:tr w:rsidR="004E56FC" w14:paraId="54B5247E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DBEFA0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Actor(s)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4B8DF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Khách hàng, Google, Facebook</w:t>
            </w:r>
          </w:p>
        </w:tc>
      </w:tr>
      <w:tr w:rsidR="004E56FC" w14:paraId="4C57108A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45DBAD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Priority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956E3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Must Have</w:t>
            </w:r>
          </w:p>
        </w:tc>
      </w:tr>
      <w:tr w:rsidR="004E56FC" w14:paraId="587A894A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226250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26B49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Người dùng muốn đăng nhập vào web PetsCasa</w:t>
            </w:r>
          </w:p>
        </w:tc>
      </w:tr>
      <w:tr w:rsidR="004E56FC" w14:paraId="3720DD1D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F1B771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Pre-Condition(s)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768E8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- Tài khoản người dùng đã được tạo sẵn</w:t>
            </w:r>
          </w:p>
          <w:p w14:paraId="482053B0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- Tài khoản người dùng đã được phân quyền</w:t>
            </w:r>
          </w:p>
          <w:p w14:paraId="1B3764C0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- Thiết bị của người dùng đã được kết nối internet khi thực hiện đăng nhập</w:t>
            </w:r>
          </w:p>
        </w:tc>
      </w:tr>
      <w:tr w:rsidR="004E56FC" w14:paraId="0620A249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CF6054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Post-Condition(s)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F323B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- Người dùng đăng nhập ứng dụng thành công</w:t>
            </w:r>
          </w:p>
          <w:p w14:paraId="2426F8B9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- Hệ thống ghi nhận hoạt động đăng nhập thành công vào Activity Log</w:t>
            </w:r>
          </w:p>
        </w:tc>
      </w:tr>
      <w:tr w:rsidR="004E56FC" w14:paraId="0C95963F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FE6C2A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Basic Flow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85017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1. Người dùng truy cập trang web PetsCasa</w:t>
            </w:r>
          </w:p>
          <w:p w14:paraId="03754B1D" w14:textId="77777777" w:rsidR="004E56FC" w:rsidRDefault="004E56FC"/>
          <w:p w14:paraId="45CF5952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2. Người dùng chọn phương thức đăng nhập bằng tài khoản PetsCasa </w:t>
            </w:r>
          </w:p>
          <w:p w14:paraId="3EA28B10" w14:textId="77777777" w:rsidR="004E56FC" w:rsidRDefault="004E56FC"/>
          <w:p w14:paraId="7CBDAA58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3. Người dùng nhập tài khoản PetsCasa và chọn lệnh đăng nhập (* Dữ liệu nhập mẫu)</w:t>
            </w:r>
          </w:p>
          <w:p w14:paraId="133CE164" w14:textId="77777777" w:rsidR="004E56FC" w:rsidRDefault="004E56FC"/>
          <w:p w14:paraId="219F70B4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4. Hệ thống xác thực thông tin đăng nhập thành công và cho phép người dùng truy cập trang web</w:t>
            </w:r>
          </w:p>
          <w:p w14:paraId="7CB365C8" w14:textId="77777777" w:rsidR="004E56FC" w:rsidRDefault="004E56FC"/>
          <w:p w14:paraId="095492EF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5. Hệ thống ghi nhận hoạt động đăng nhập thành công vào Activity Log</w:t>
            </w:r>
          </w:p>
        </w:tc>
      </w:tr>
      <w:tr w:rsidR="004E56FC" w14:paraId="156A4C79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B1A3EF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Alternative Flow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AF8BD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2b. Người dùng chọn phương thức đăng nhập bằng tài khoản Facebook</w:t>
            </w:r>
          </w:p>
          <w:p w14:paraId="2F556099" w14:textId="77777777" w:rsidR="004E56FC" w:rsidRDefault="004E56FC"/>
          <w:p w14:paraId="7967A3D2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2b1. Hệ thống chuyển sang màn hình đăng nhập của Facebook</w:t>
            </w:r>
          </w:p>
          <w:p w14:paraId="1804B21E" w14:textId="77777777" w:rsidR="004E56FC" w:rsidRDefault="004E56FC"/>
          <w:p w14:paraId="0731E213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3b. Người dùng nhập tài khoản Facebook và chọn lệnh đăng nhập</w:t>
            </w:r>
          </w:p>
          <w:p w14:paraId="1FBA96B8" w14:textId="77777777" w:rsidR="004E56FC" w:rsidRDefault="004E56FC"/>
          <w:p w14:paraId="5434E3F0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4b. Facebook xác thực thông tin đăng nhập thành công và cho phép người dùng truy cập trang web PetsCasa</w:t>
            </w:r>
          </w:p>
          <w:p w14:paraId="0C1958E4" w14:textId="77777777" w:rsidR="004E56FC" w:rsidRDefault="004E56FC"/>
          <w:p w14:paraId="4373C91E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Use Case tiếp tục bước 5</w:t>
            </w:r>
          </w:p>
          <w:p w14:paraId="4BF756C5" w14:textId="77777777" w:rsidR="004E56FC" w:rsidRDefault="009777C1">
            <w:r>
              <w:rPr>
                <w:noProof/>
              </w:rPr>
              <w:pict w14:anchorId="1CC77559">
                <v:rect id="_x0000_i1025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6AC8995B" w14:textId="77777777" w:rsidR="004E56FC" w:rsidRDefault="004E56FC"/>
          <w:p w14:paraId="2CB03770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2b. Người dùng chọn phương thức đăng nhập bằng tài khoản Gmail</w:t>
            </w:r>
          </w:p>
          <w:p w14:paraId="7F4B956E" w14:textId="77777777" w:rsidR="004E56FC" w:rsidRDefault="004E56FC"/>
          <w:p w14:paraId="11B0A3AF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2b1. Hệ thống chuyển sang màn hình đăng nhập của Google</w:t>
            </w:r>
          </w:p>
          <w:p w14:paraId="40843AD4" w14:textId="77777777" w:rsidR="004E56FC" w:rsidRDefault="004E56FC"/>
          <w:p w14:paraId="2BD1B115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3b. Người dùng nhập tài khoản Google và chọn lệnh đăng nhập</w:t>
            </w:r>
          </w:p>
          <w:p w14:paraId="268332D8" w14:textId="77777777" w:rsidR="004E56FC" w:rsidRDefault="004E56FC"/>
          <w:p w14:paraId="12425580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4b. Google xác thực thông tin đăng nhập thành công và cho phép người dùng truy cập trang web PetsCasa</w:t>
            </w:r>
          </w:p>
          <w:p w14:paraId="15D6B87D" w14:textId="77777777" w:rsidR="004E56FC" w:rsidRDefault="004E56FC"/>
          <w:p w14:paraId="69705498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Use Case tiếp tục bước 5</w:t>
            </w:r>
          </w:p>
        </w:tc>
      </w:tr>
      <w:tr w:rsidR="004E56FC" w14:paraId="397692C4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047E19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Exception Flow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64B25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4c. Hệ thống xác thực thông tin đăng nhập không thành công và hiển thị thông báo</w:t>
            </w:r>
          </w:p>
          <w:p w14:paraId="345D778D" w14:textId="77777777" w:rsidR="004E56FC" w:rsidRDefault="004E56FC"/>
          <w:p w14:paraId="00C01D0A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4c1. Người dùng chọn lệnh huỷ đăng nhập</w:t>
            </w:r>
          </w:p>
          <w:p w14:paraId="6526C0AD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Use Case dừng lại</w:t>
            </w:r>
          </w:p>
          <w:p w14:paraId="1ABAA7F5" w14:textId="77777777" w:rsidR="004E56FC" w:rsidRDefault="004E56FC"/>
          <w:p w14:paraId="05CA31A8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4c2. Người dùng chọn lệnh lấy lại mật khẩu</w:t>
            </w:r>
          </w:p>
          <w:p w14:paraId="38DFB0BB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Use Case tiếp tục Use Case UC03</w:t>
            </w:r>
          </w:p>
          <w:p w14:paraId="788BC056" w14:textId="77777777" w:rsidR="004E56FC" w:rsidRDefault="004E56FC"/>
          <w:p w14:paraId="245E8B3F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4c3. Người dùng chọn lệnh cập nhập thông tin cá nhân</w:t>
            </w:r>
          </w:p>
          <w:p w14:paraId="5A10A7DB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Use Case tiếp tục Use Case UC04</w:t>
            </w:r>
          </w:p>
          <w:p w14:paraId="4C0470B2" w14:textId="77777777" w:rsidR="004E56FC" w:rsidRDefault="004E56FC"/>
          <w:p w14:paraId="61644B55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4c4. Người dùng chọn lệnh khóa tài khoản</w:t>
            </w:r>
          </w:p>
          <w:p w14:paraId="5FAAE095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Use Case tiếp tục Use Case UC05</w:t>
            </w:r>
          </w:p>
        </w:tc>
      </w:tr>
      <w:tr w:rsidR="004E56FC" w14:paraId="0AE3CE6D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E92C7E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C9598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BR02-1: Người dùng nhập sai thông tin đăng nhập ở lần thứ 6 liên tiếp sẽ bị khoá tài khoản 30 phút</w:t>
            </w:r>
          </w:p>
        </w:tc>
      </w:tr>
      <w:tr w:rsidR="004E56FC" w14:paraId="13D4C075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72D5C8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Non-Functional Requirement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03D9D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NFR02-1: Timeout cho màn hình đăng nhập trên 60 giây</w:t>
            </w:r>
          </w:p>
          <w:p w14:paraId="42C86F5A" w14:textId="77777777" w:rsidR="004E56FC" w:rsidRDefault="004E56FC"/>
          <w:p w14:paraId="1E6495D5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NFR02-2: Mật khẩu của người dùng phải được hash bằng MD5</w:t>
            </w:r>
          </w:p>
        </w:tc>
      </w:tr>
    </w:tbl>
    <w:p w14:paraId="63E80532" w14:textId="77777777" w:rsidR="004E56FC" w:rsidRDefault="004E56FC" w:rsidP="004E56FC"/>
    <w:p w14:paraId="571C2DF3" w14:textId="77777777" w:rsidR="004E56FC" w:rsidRDefault="004E56FC" w:rsidP="004E56FC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* Dữ liệu đầu vào của thông tin cá nhân gồm các trường dữ liệu sau: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1843"/>
        <w:gridCol w:w="1164"/>
        <w:gridCol w:w="3286"/>
        <w:gridCol w:w="2317"/>
      </w:tblGrid>
      <w:tr w:rsidR="004E56FC" w14:paraId="670EB3BD" w14:textId="77777777" w:rsidTr="004E56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1B947F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1CC872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Trường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427E14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Bắt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EB95BE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Điều kiện hợp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DC50A5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Ví dụ</w:t>
            </w:r>
          </w:p>
        </w:tc>
      </w:tr>
      <w:tr w:rsidR="004E56FC" w14:paraId="222A3825" w14:textId="77777777" w:rsidTr="004E56FC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12513F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C3B3D4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D6B2F7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C9DC0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Tồn tại trong 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C976E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hoangtl@hust.com</w:t>
            </w:r>
          </w:p>
        </w:tc>
      </w:tr>
      <w:tr w:rsidR="004E56FC" w14:paraId="7A97BF2E" w14:textId="77777777" w:rsidTr="004E56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B8AD78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E3C01D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Mật khẩu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4E0B7A" w14:textId="77777777" w:rsidR="004E56FC" w:rsidRDefault="004E56F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B135F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Trùng khớp theo tài khoản 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30B5C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Hoangtl123@</w:t>
            </w:r>
          </w:p>
        </w:tc>
      </w:tr>
    </w:tbl>
    <w:p w14:paraId="2A8E4418" w14:textId="77777777" w:rsidR="004E56FC" w:rsidRDefault="004E56FC" w:rsidP="004E56FC"/>
    <w:p w14:paraId="7EE98C38" w14:textId="77777777" w:rsidR="004E56FC" w:rsidRDefault="004E56FC">
      <w:pPr>
        <w:spacing w:after="160" w:line="259" w:lineRule="auto"/>
        <w:rPr>
          <w:b/>
          <w:color w:val="000000"/>
          <w:sz w:val="28"/>
          <w:szCs w:val="28"/>
        </w:rPr>
      </w:pPr>
      <w:r>
        <w:br w:type="page"/>
      </w:r>
    </w:p>
    <w:p w14:paraId="2ED71447" w14:textId="7C08F69B" w:rsidR="004E56FC" w:rsidRDefault="004E56FC" w:rsidP="004E56FC">
      <w:pPr>
        <w:pStyle w:val="Heading3"/>
      </w:pPr>
      <w:r>
        <w:lastRenderedPageBreak/>
        <w:t>3.3 Đặc tả Use Case UC03 “Đổi mật khẩu”</w:t>
      </w:r>
    </w:p>
    <w:p w14:paraId="0C31AD2E" w14:textId="77777777" w:rsidR="004E56FC" w:rsidRDefault="004E56FC" w:rsidP="004E56FC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Activity Diagram:</w:t>
      </w:r>
    </w:p>
    <w:p w14:paraId="68CD78D4" w14:textId="5C2EF71D" w:rsidR="004E56FC" w:rsidRDefault="004E56FC" w:rsidP="004E56FC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  <w:bdr w:val="none" w:sz="0" w:space="0" w:color="auto" w:frame="1"/>
        </w:rPr>
        <w:fldChar w:fldCharType="begin"/>
      </w:r>
      <w:r>
        <w:rPr>
          <w:b/>
          <w:bCs/>
          <w:color w:val="000000"/>
          <w:sz w:val="28"/>
          <w:szCs w:val="28"/>
          <w:bdr w:val="none" w:sz="0" w:space="0" w:color="auto" w:frame="1"/>
        </w:rPr>
        <w:instrText xml:space="preserve"> INCLUDEPICTURE "https://lh4.googleusercontent.com/ZkIavQ2e07kWE2FPORUHwTeVkzeKO2SJeHnf2nDq6WK7QQwQXYl4CH63Oq2SjUXqxIJO3iW7tNo0W6kfabU5pUWzY28VJT2QgVvUYs2yt0dMElXpgFGdeAL7Kq05NWQtIApHg_s=s0" \* MERGEFORMATINET </w:instrText>
      </w:r>
      <w:r>
        <w:rPr>
          <w:b/>
          <w:bCs/>
          <w:color w:val="000000"/>
          <w:sz w:val="28"/>
          <w:szCs w:val="28"/>
          <w:bdr w:val="none" w:sz="0" w:space="0" w:color="auto" w:frame="1"/>
        </w:rPr>
        <w:fldChar w:fldCharType="separate"/>
      </w: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AEDA87B" wp14:editId="30EBABEA">
            <wp:extent cx="5943600" cy="73152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2DA142EB" w14:textId="77777777" w:rsidR="004E56FC" w:rsidRDefault="004E56FC" w:rsidP="004E56FC">
      <w:pPr>
        <w:pStyle w:val="NormalWeb"/>
        <w:spacing w:before="0" w:beforeAutospacing="0" w:after="200" w:afterAutospacing="0"/>
        <w:jc w:val="center"/>
      </w:pPr>
      <w:r>
        <w:rPr>
          <w:i/>
          <w:iCs/>
          <w:color w:val="000000"/>
          <w:sz w:val="28"/>
          <w:szCs w:val="28"/>
        </w:rPr>
        <w:t>Hình 5 Chức năng đổi mật khẩu</w:t>
      </w:r>
    </w:p>
    <w:p w14:paraId="1E910C69" w14:textId="77777777" w:rsidR="004E56FC" w:rsidRDefault="004E56FC" w:rsidP="004E56F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1514"/>
        <w:gridCol w:w="2875"/>
        <w:gridCol w:w="2411"/>
      </w:tblGrid>
      <w:tr w:rsidR="004E56FC" w14:paraId="08F72C81" w14:textId="77777777" w:rsidTr="004E56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95E638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DD686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UC03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BA6E6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EA5AF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Đổi mật khẩu</w:t>
            </w:r>
          </w:p>
        </w:tc>
      </w:tr>
      <w:tr w:rsidR="004E56FC" w14:paraId="5AD991EE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730325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C515A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Là một người dùng, tôi muốn sử dụng dịch vụ đổi mật khẩu cho tài khoản của mình</w:t>
            </w:r>
          </w:p>
        </w:tc>
      </w:tr>
      <w:tr w:rsidR="004E56FC" w14:paraId="4BC4AF0B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C0460E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Actor(s)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C64D2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Người dùng</w:t>
            </w:r>
          </w:p>
        </w:tc>
      </w:tr>
      <w:tr w:rsidR="004E56FC" w14:paraId="747A8A5F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7C2245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B92C6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Must Have</w:t>
            </w:r>
          </w:p>
        </w:tc>
      </w:tr>
      <w:tr w:rsidR="004E56FC" w14:paraId="2AD22397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1B538D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11792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Người dùng muốn tạo mới mật khẩu cho tài khoản trên PetsCasa</w:t>
            </w:r>
          </w:p>
        </w:tc>
      </w:tr>
      <w:tr w:rsidR="004E56FC" w14:paraId="0AF34630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AC32BE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Pre-Condition(s)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38987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- Tài khoản người dùng đã được tạo sẵn</w:t>
            </w:r>
          </w:p>
          <w:p w14:paraId="3D5FC61A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- Tài khoản người dùng đã được phân quyền</w:t>
            </w:r>
          </w:p>
          <w:p w14:paraId="1E3FA6EB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- Thiết bị của người dùng đã được kết nối internet khi thực hiện lấy lại mật khẩu</w:t>
            </w:r>
          </w:p>
        </w:tc>
      </w:tr>
      <w:tr w:rsidR="004E56FC" w14:paraId="683AC689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D8577C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Post-Condition(s)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104CA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- Người dùng tạo mới mật khẩu thành công </w:t>
            </w:r>
          </w:p>
          <w:p w14:paraId="6341A3EE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- Hệ thống ghi nhận hoạt động lấy lại mật khẩu thành công vào Activity Log</w:t>
            </w:r>
          </w:p>
        </w:tc>
      </w:tr>
      <w:tr w:rsidR="004E56FC" w14:paraId="1866F04F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DF773F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Basic Flow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E80EE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1. Người dùng truy cập website PetsCasa</w:t>
            </w:r>
          </w:p>
          <w:p w14:paraId="2CD50A85" w14:textId="77777777" w:rsidR="004E56FC" w:rsidRDefault="004E56FC"/>
          <w:p w14:paraId="040164EA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2. Người dùng chọn phương thức quên mật khẩu trên trang đăng nhập của PetsCasa</w:t>
            </w:r>
          </w:p>
          <w:p w14:paraId="44891B42" w14:textId="77777777" w:rsidR="004E56FC" w:rsidRDefault="004E56FC"/>
          <w:p w14:paraId="5AE779EF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3. Người dùng nhập tài khoản email hoặc số điện thoại đã được đăng ký trước trên tài khoản quên mật khẩu </w:t>
            </w:r>
          </w:p>
          <w:p w14:paraId="7D3DA02F" w14:textId="77777777" w:rsidR="004E56FC" w:rsidRDefault="004E56FC"/>
          <w:p w14:paraId="40372D86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4. Hệ thống xác thực thông tin và gửi về email hoặc số điện thoại một mã xác nhận gồm 6 chữ số </w:t>
            </w:r>
          </w:p>
          <w:p w14:paraId="1FDA50AA" w14:textId="77777777" w:rsidR="004E56FC" w:rsidRDefault="004E56FC"/>
          <w:p w14:paraId="15553B37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5. Người dùng nhập mã 6 chữ số đã được cấp </w:t>
            </w:r>
          </w:p>
          <w:p w14:paraId="01CD5BF7" w14:textId="77777777" w:rsidR="004E56FC" w:rsidRDefault="004E56FC"/>
          <w:p w14:paraId="3E4DC1F0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6. Hệ thống xác thực thông tin và cho phép người dùng tạo mới mật khẩu</w:t>
            </w:r>
          </w:p>
          <w:p w14:paraId="4815D84D" w14:textId="77777777" w:rsidR="004E56FC" w:rsidRDefault="004E56FC"/>
          <w:p w14:paraId="0917D0BA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7. Người dùng nhập mật khẩu cũ, mật khẩu mới và mật khẩu xác nhận </w:t>
            </w:r>
          </w:p>
          <w:p w14:paraId="71AF1F5F" w14:textId="77777777" w:rsidR="004E56FC" w:rsidRDefault="004E56FC"/>
          <w:p w14:paraId="66537B5E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lastRenderedPageBreak/>
              <w:t>8. Hệ thống xác thực thông tin thông báo tạo mới mật khẩu thành công và chuyển về trang đăng nhập</w:t>
            </w:r>
          </w:p>
          <w:p w14:paraId="2BB0A8BB" w14:textId="77777777" w:rsidR="004E56FC" w:rsidRDefault="004E56FC"/>
          <w:p w14:paraId="3345D0C5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9. Hệ thống ghi nhận hoạt động đổi mật khẩu thành công vào Activity Log</w:t>
            </w:r>
          </w:p>
        </w:tc>
      </w:tr>
      <w:tr w:rsidR="004E56FC" w14:paraId="7EFF0403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1DB8E7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Alternative Flow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B4438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2a. Người dùng chọn phương thức cập nhập mật khẩu trên trang cá nhân </w:t>
            </w:r>
          </w:p>
          <w:p w14:paraId="1584EB11" w14:textId="77777777" w:rsidR="004E56FC" w:rsidRDefault="004E56FC"/>
          <w:p w14:paraId="273AB309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3a. Người dùng chọn email hoặc số điện thoại để nhận mã xác nhận</w:t>
            </w:r>
          </w:p>
          <w:p w14:paraId="11F31B2B" w14:textId="77777777" w:rsidR="004E56FC" w:rsidRDefault="004E56FC"/>
          <w:p w14:paraId="3665EB42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Use Case tiếp tục bước 4</w:t>
            </w:r>
          </w:p>
        </w:tc>
      </w:tr>
      <w:tr w:rsidR="004E56FC" w14:paraId="5B6CDCF0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49DA68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Exception Flow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C903C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6b. Hệ thống xác thực mã không đúng và hiển thị thông báo</w:t>
            </w:r>
          </w:p>
          <w:p w14:paraId="6846406F" w14:textId="77777777" w:rsidR="004E56FC" w:rsidRDefault="004E56FC"/>
          <w:p w14:paraId="6A22DF14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8b. Hệ thống xác thực thông tin nhập không đúng yêu cầu và hiển thị thông báo</w:t>
            </w:r>
          </w:p>
          <w:p w14:paraId="56D4ECAA" w14:textId="77777777" w:rsidR="004E56FC" w:rsidRDefault="004E56FC"/>
          <w:p w14:paraId="41880CE6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6b1-8b1. Người dùng chọn lệnh huỷ tạo mới mật khẩu </w:t>
            </w:r>
          </w:p>
          <w:p w14:paraId="1B63B6EA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Use Case dừng lại</w:t>
            </w:r>
          </w:p>
        </w:tc>
      </w:tr>
      <w:tr w:rsidR="004E56FC" w14:paraId="647BC49D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64CA49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15054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BR03-1: Người dùng nhập sai mã xác thực ở lần thứ 4 liên tiếp sẽ bị hệ thống tự động huỷ lệnh tạo mới mật khẩu</w:t>
            </w:r>
          </w:p>
          <w:p w14:paraId="38635918" w14:textId="77777777" w:rsidR="004E56FC" w:rsidRDefault="004E56FC"/>
          <w:p w14:paraId="565DB87F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BR03-2: Người dùng nhập sai mật khẩu xác thực lần thứ 6 liên tiếp sẽ bị hệ thống tự động huỷ lệnh tạo mới mật khẩu</w:t>
            </w:r>
          </w:p>
        </w:tc>
      </w:tr>
      <w:tr w:rsidR="004E56FC" w14:paraId="3966400E" w14:textId="77777777" w:rsidTr="004E56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32AB20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Non-Functional Requirement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BE0A3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NFR03-1: Time out cho màn hình nhập mã xác thực trên 60 giây</w:t>
            </w:r>
          </w:p>
          <w:p w14:paraId="4B45AA5A" w14:textId="77777777" w:rsidR="004E56FC" w:rsidRDefault="004E56FC"/>
          <w:p w14:paraId="4AA51011" w14:textId="77777777" w:rsidR="004E56FC" w:rsidRDefault="004E56F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NFR03-2: Mật khẩu của người dùng phải được hash bằng MD5</w:t>
            </w:r>
          </w:p>
        </w:tc>
      </w:tr>
    </w:tbl>
    <w:p w14:paraId="22B437CC" w14:textId="77777777" w:rsidR="004E56FC" w:rsidRDefault="004E56FC" w:rsidP="004E56FC"/>
    <w:p w14:paraId="07A65351" w14:textId="77777777" w:rsidR="001A435F" w:rsidRPr="004E56FC" w:rsidRDefault="001A435F" w:rsidP="004E56FC"/>
    <w:sectPr w:rsidR="001A435F" w:rsidRPr="004E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3D"/>
    <w:rsid w:val="001A435F"/>
    <w:rsid w:val="00412E59"/>
    <w:rsid w:val="004E56FC"/>
    <w:rsid w:val="008704B6"/>
    <w:rsid w:val="009777C1"/>
    <w:rsid w:val="00982D3D"/>
    <w:rsid w:val="00CB7F22"/>
    <w:rsid w:val="00DA7E49"/>
    <w:rsid w:val="00DF4269"/>
    <w:rsid w:val="00E2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99AF9"/>
  <w15:chartTrackingRefBased/>
  <w15:docId w15:val="{8F772DC6-8C0D-41CC-9450-E6AB9A81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E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6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E59"/>
    <w:pPr>
      <w:pBdr>
        <w:top w:val="nil"/>
        <w:left w:val="nil"/>
        <w:bottom w:val="nil"/>
        <w:right w:val="nil"/>
        <w:between w:val="nil"/>
      </w:pBdr>
      <w:spacing w:line="276" w:lineRule="auto"/>
      <w:outlineLvl w:val="2"/>
    </w:pPr>
    <w:rPr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2E59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412E59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E56FC"/>
    <w:pPr>
      <w:spacing w:before="100" w:beforeAutospacing="1" w:after="100" w:afterAutospacing="1"/>
    </w:pPr>
    <w:rPr>
      <w:lang w:val="en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6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30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95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169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63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043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659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891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423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9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12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1170</Words>
  <Characters>6671</Characters>
  <Application>Microsoft Office Word</Application>
  <DocSecurity>0</DocSecurity>
  <Lines>55</Lines>
  <Paragraphs>15</Paragraphs>
  <ScaleCrop>false</ScaleCrop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DUY 176013</dc:creator>
  <cp:keywords/>
  <dc:description/>
  <cp:lastModifiedBy>Hoang Tran</cp:lastModifiedBy>
  <cp:revision>3</cp:revision>
  <dcterms:created xsi:type="dcterms:W3CDTF">2021-10-16T14:33:00Z</dcterms:created>
  <dcterms:modified xsi:type="dcterms:W3CDTF">2021-10-16T15:19:00Z</dcterms:modified>
</cp:coreProperties>
</file>