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527CC" w14:textId="77777777" w:rsidR="00597998" w:rsidRPr="00597998" w:rsidRDefault="00597998" w:rsidP="00597998">
      <w:r w:rsidRPr="00597998">
        <w:rPr>
          <w:b/>
          <w:bCs/>
        </w:rPr>
        <w:t>Lost In Yonkers by Neil Simon</w:t>
      </w:r>
    </w:p>
    <w:p w14:paraId="51E48231" w14:textId="77777777" w:rsidR="00597998" w:rsidRPr="00597998" w:rsidRDefault="00597998" w:rsidP="00597998">
      <w:r w:rsidRPr="00597998">
        <w:rPr>
          <w:b/>
          <w:bCs/>
        </w:rPr>
        <w:t>Winter-3/6/26 through 3/15/26</w:t>
      </w:r>
    </w:p>
    <w:p w14:paraId="46637DC6" w14:textId="77777777" w:rsidR="00597998" w:rsidRPr="00597998" w:rsidRDefault="00597998" w:rsidP="00597998">
      <w:r w:rsidRPr="00597998">
        <w:t>During the 1940s, Jay and Arty find their lives turned upside down when their father moves south for work, leaving them with their no-nonsense grandmother and their loving but absent-minded spinster aunt, Bella.</w:t>
      </w:r>
    </w:p>
    <w:p w14:paraId="71DCE4F3" w14:textId="77777777" w:rsidR="00597998" w:rsidRPr="00597998" w:rsidRDefault="00597998" w:rsidP="00597998">
      <w:r w:rsidRPr="00597998">
        <w:t> </w:t>
      </w:r>
    </w:p>
    <w:p w14:paraId="42483E2E" w14:textId="77777777" w:rsidR="00597998" w:rsidRPr="00597998" w:rsidRDefault="00597998" w:rsidP="00597998">
      <w:r w:rsidRPr="00597998">
        <w:rPr>
          <w:b/>
          <w:bCs/>
        </w:rPr>
        <w:t>Love . . . Or Best Offer by Phil Olsen</w:t>
      </w:r>
    </w:p>
    <w:p w14:paraId="688646F2" w14:textId="77777777" w:rsidR="00597998" w:rsidRPr="00597998" w:rsidRDefault="00597998" w:rsidP="00597998">
      <w:r w:rsidRPr="00597998">
        <w:rPr>
          <w:b/>
          <w:bCs/>
        </w:rPr>
        <w:t>Spring-6/5/26 through 6/14/26</w:t>
      </w:r>
    </w:p>
    <w:p w14:paraId="025CA2C3" w14:textId="77777777" w:rsidR="00597998" w:rsidRPr="00597998" w:rsidRDefault="00597998" w:rsidP="00597998">
      <w:r w:rsidRPr="00597998">
        <w:t>Meet Cheryl, who's been a widow for two years and Stan, the fresh divorcee. Their friends Lori and Dave, seeing their struggles with awful blind dates, decide it's time for a digital dating intervention. That's when they all dive into the crazy world of "Friends, Love, or Whatever," a new dating website for the "over 50" club.</w:t>
      </w:r>
    </w:p>
    <w:p w14:paraId="36DCB515" w14:textId="77777777" w:rsidR="00597998" w:rsidRPr="00597998" w:rsidRDefault="00597998" w:rsidP="00597998">
      <w:r w:rsidRPr="00597998">
        <w:t> </w:t>
      </w:r>
    </w:p>
    <w:p w14:paraId="4C1BC0D8" w14:textId="77777777" w:rsidR="00597998" w:rsidRPr="00597998" w:rsidRDefault="00597998" w:rsidP="00597998">
      <w:r w:rsidRPr="00597998">
        <w:rPr>
          <w:b/>
          <w:bCs/>
        </w:rPr>
        <w:t>Crimes of the Heart by Beth Henley</w:t>
      </w:r>
    </w:p>
    <w:p w14:paraId="5FC2039F" w14:textId="77777777" w:rsidR="00597998" w:rsidRPr="00597998" w:rsidRDefault="00597998" w:rsidP="00597998">
      <w:r w:rsidRPr="00597998">
        <w:rPr>
          <w:b/>
          <w:bCs/>
        </w:rPr>
        <w:t>11/6/26 through 11/15/26</w:t>
      </w:r>
    </w:p>
    <w:p w14:paraId="3111CCD8" w14:textId="77777777" w:rsidR="00597998" w:rsidRPr="00597998" w:rsidRDefault="00597998" w:rsidP="00597998">
      <w:r w:rsidRPr="00597998">
        <w:t>The tragicomedy relates the story of the three Magrath sisters, Meg, Babe, and Lenny, who reunite at Old Granddaddy's home in Hazlehurst, Mississippi, after Babe shoots her abusive husband. The sisters were raised in a dysfunctional family with a penchant for ugly predicaments. Each has endured her share of hardship and misery. Past resentments bubble to the surface as each sister is forced to face the consequences of their “crimes of the heart”.</w:t>
      </w:r>
    </w:p>
    <w:p w14:paraId="12EC4B65" w14:textId="77777777" w:rsidR="00597998" w:rsidRPr="00597998" w:rsidRDefault="00597998" w:rsidP="00597998">
      <w:r w:rsidRPr="00597998">
        <w:rPr>
          <w:b/>
          <w:bCs/>
        </w:rPr>
        <w:t>PLEASE NOTE: All shows are subject to change</w:t>
      </w:r>
    </w:p>
    <w:p w14:paraId="0E151BC4" w14:textId="77777777" w:rsidR="00597998" w:rsidRPr="00597998" w:rsidRDefault="00597998" w:rsidP="00597998">
      <w:r w:rsidRPr="00597998">
        <w:t> </w:t>
      </w:r>
    </w:p>
    <w:p w14:paraId="56EC82E0" w14:textId="77777777" w:rsidR="001D3903" w:rsidRDefault="001D3903"/>
    <w:sectPr w:rsidR="001D3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998"/>
    <w:rsid w:val="00094F3D"/>
    <w:rsid w:val="001D0E59"/>
    <w:rsid w:val="001D3903"/>
    <w:rsid w:val="004A0E8E"/>
    <w:rsid w:val="004A3608"/>
    <w:rsid w:val="00597998"/>
    <w:rsid w:val="00985449"/>
    <w:rsid w:val="00D47B56"/>
    <w:rsid w:val="00E34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9E43"/>
  <w15:chartTrackingRefBased/>
  <w15:docId w15:val="{522FA4A5-DE4B-4E57-AD01-7CC026B15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9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9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9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9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9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9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9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9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998"/>
    <w:rPr>
      <w:rFonts w:eastAsiaTheme="majorEastAsia" w:cstheme="majorBidi"/>
      <w:color w:val="272727" w:themeColor="text1" w:themeTint="D8"/>
    </w:rPr>
  </w:style>
  <w:style w:type="paragraph" w:styleId="Title">
    <w:name w:val="Title"/>
    <w:basedOn w:val="Normal"/>
    <w:next w:val="Normal"/>
    <w:link w:val="TitleChar"/>
    <w:uiPriority w:val="10"/>
    <w:qFormat/>
    <w:rsid w:val="00597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998"/>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597998"/>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597998"/>
    <w:pPr>
      <w:spacing w:before="160"/>
      <w:jc w:val="center"/>
    </w:pPr>
    <w:rPr>
      <w:i/>
      <w:iCs/>
      <w:color w:val="000000" w:themeColor="text1"/>
    </w:rPr>
  </w:style>
  <w:style w:type="character" w:customStyle="1" w:styleId="QuoteChar">
    <w:name w:val="Quote Char"/>
    <w:basedOn w:val="DefaultParagraphFont"/>
    <w:link w:val="Quote"/>
    <w:uiPriority w:val="29"/>
    <w:rsid w:val="00597998"/>
    <w:rPr>
      <w:i/>
      <w:iCs/>
      <w:color w:val="000000" w:themeColor="text1"/>
    </w:rPr>
  </w:style>
  <w:style w:type="paragraph" w:styleId="ListParagraph">
    <w:name w:val="List Paragraph"/>
    <w:basedOn w:val="Normal"/>
    <w:uiPriority w:val="34"/>
    <w:qFormat/>
    <w:rsid w:val="00597998"/>
    <w:pPr>
      <w:ind w:left="720"/>
      <w:contextualSpacing/>
    </w:pPr>
  </w:style>
  <w:style w:type="character" w:styleId="IntenseEmphasis">
    <w:name w:val="Intense Emphasis"/>
    <w:basedOn w:val="DefaultParagraphFont"/>
    <w:uiPriority w:val="21"/>
    <w:qFormat/>
    <w:rsid w:val="00597998"/>
    <w:rPr>
      <w:i/>
      <w:iCs/>
      <w:color w:val="0F4761" w:themeColor="accent1" w:themeShade="BF"/>
    </w:rPr>
  </w:style>
  <w:style w:type="paragraph" w:styleId="IntenseQuote">
    <w:name w:val="Intense Quote"/>
    <w:basedOn w:val="Normal"/>
    <w:next w:val="Normal"/>
    <w:link w:val="IntenseQuoteChar"/>
    <w:uiPriority w:val="30"/>
    <w:qFormat/>
    <w:rsid w:val="00597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998"/>
    <w:rPr>
      <w:i/>
      <w:iCs/>
      <w:color w:val="0F4761" w:themeColor="accent1" w:themeShade="BF"/>
    </w:rPr>
  </w:style>
  <w:style w:type="character" w:styleId="IntenseReference">
    <w:name w:val="Intense Reference"/>
    <w:basedOn w:val="DefaultParagraphFont"/>
    <w:uiPriority w:val="32"/>
    <w:qFormat/>
    <w:rsid w:val="005979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203</Words>
  <Characters>1023</Characters>
  <Application>Microsoft Office Word</Application>
  <DocSecurity>0</DocSecurity>
  <Lines>23</Lines>
  <Paragraphs>10</Paragraphs>
  <ScaleCrop>false</ScaleCrop>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Lianza</dc:creator>
  <cp:keywords/>
  <dc:description/>
  <cp:lastModifiedBy>Tom Lianza</cp:lastModifiedBy>
  <cp:revision>1</cp:revision>
  <dcterms:created xsi:type="dcterms:W3CDTF">2025-11-18T13:03:00Z</dcterms:created>
  <dcterms:modified xsi:type="dcterms:W3CDTF">2025-11-18T13:05:00Z</dcterms:modified>
</cp:coreProperties>
</file>