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241B69">
      <w:pPr>
        <w:pStyle w:val="2"/>
        <w:jc w:val="center"/>
        <w:rPr>
          <w:rFonts w:hint="default" w:ascii="Times New Roman" w:hAnsi="Times New Roman" w:cs="Times New Roman"/>
          <w:sz w:val="72"/>
          <w:szCs w:val="72"/>
        </w:rPr>
      </w:pPr>
    </w:p>
    <w:p w14:paraId="3DA7E437">
      <w:pPr>
        <w:pStyle w:val="2"/>
        <w:jc w:val="center"/>
        <w:rPr>
          <w:rFonts w:hint="default" w:ascii="Times New Roman" w:hAnsi="Times New Roman" w:cs="Times New Roman"/>
          <w:sz w:val="72"/>
          <w:szCs w:val="72"/>
        </w:rPr>
      </w:pPr>
      <w:bookmarkStart w:id="0" w:name="_Toc892"/>
      <w:r>
        <w:rPr>
          <w:rFonts w:hint="default" w:ascii="Times New Roman" w:hAnsi="Times New Roman" w:cs="Times New Roman"/>
          <w:sz w:val="72"/>
          <w:szCs w:val="72"/>
        </w:rPr>
        <w:t>2403 SDK说明文档</w:t>
      </w:r>
      <w:bookmarkEnd w:id="0"/>
    </w:p>
    <w:p w14:paraId="60A51C8D">
      <w:pPr>
        <w:jc w:val="center"/>
        <w:rPr>
          <w:rFonts w:hint="eastAsia" w:eastAsiaTheme="minorEastAsia"/>
          <w:lang w:eastAsia="zh-CN"/>
        </w:rPr>
      </w:pPr>
      <w:r>
        <w:rPr>
          <w:rFonts w:hint="eastAsia" w:ascii="Times New Roman" w:hAnsi="Times New Roman" w:cs="Times New Roman"/>
          <w:sz w:val="72"/>
          <w:szCs w:val="72"/>
          <w:lang w:eastAsia="zh-CN"/>
        </w:rPr>
        <w:t>（</w:t>
      </w:r>
      <w:r>
        <w:rPr>
          <w:rFonts w:hint="eastAsia" w:ascii="Times New Roman" w:hAnsi="Times New Roman" w:cs="Times New Roman"/>
          <w:sz w:val="72"/>
          <w:szCs w:val="72"/>
          <w:lang w:val="en-US" w:eastAsia="zh-CN"/>
        </w:rPr>
        <w:t xml:space="preserve">Linux </w:t>
      </w:r>
      <w:r>
        <w:rPr>
          <w:rFonts w:hint="eastAsia" w:ascii="Times New Roman" w:hAnsi="Times New Roman" w:cs="Times New Roman"/>
          <w:sz w:val="72"/>
          <w:szCs w:val="72"/>
          <w:lang w:val="en-US" w:eastAsia="zh-CN"/>
        </w:rPr>
        <w:tab/>
      </w:r>
      <w:r>
        <w:rPr>
          <w:rFonts w:hint="eastAsia" w:ascii="Times New Roman" w:hAnsi="Times New Roman" w:cs="Times New Roman"/>
          <w:sz w:val="72"/>
          <w:szCs w:val="72"/>
          <w:lang w:val="en-US" w:eastAsia="zh-CN"/>
        </w:rPr>
        <w:t xml:space="preserve"> C++  X86</w:t>
      </w:r>
      <w:r>
        <w:rPr>
          <w:rFonts w:hint="eastAsia" w:ascii="Times New Roman" w:hAnsi="Times New Roman" w:cs="Times New Roman"/>
          <w:sz w:val="72"/>
          <w:szCs w:val="72"/>
          <w:lang w:eastAsia="zh-CN"/>
        </w:rPr>
        <w:t>）</w:t>
      </w:r>
    </w:p>
    <w:p w14:paraId="6CEAD437">
      <w:pPr>
        <w:wordWrap w:val="0"/>
        <w:spacing w:line="360" w:lineRule="auto"/>
        <w:jc w:val="center"/>
        <w:rPr>
          <w:rFonts w:hint="default" w:ascii="Times New Roman" w:hAnsi="Times New Roman" w:cs="Times New Roman"/>
          <w:b/>
          <w:bCs/>
          <w:sz w:val="36"/>
          <w:szCs w:val="36"/>
        </w:rPr>
      </w:pPr>
      <w:r>
        <w:rPr>
          <w:rFonts w:hint="default" w:ascii="Times New Roman" w:hAnsi="Times New Roman" w:cs="Times New Roman"/>
          <w:b/>
          <w:bCs/>
          <w:sz w:val="36"/>
          <w:szCs w:val="36"/>
        </w:rPr>
        <w:t>（Ver.1.0）</w:t>
      </w:r>
      <w:bookmarkStart w:id="1" w:name="_Toc20969"/>
      <w:bookmarkStart w:id="2" w:name="_Toc9804"/>
      <w:bookmarkStart w:id="3" w:name="_Toc15145"/>
    </w:p>
    <w:p w14:paraId="07DC31B4">
      <w:pPr>
        <w:jc w:val="center"/>
        <w:rPr>
          <w:ins w:id="0" w:author="JackieWang" w:date="2025-07-04T16:43:00Z"/>
          <w:rFonts w:hint="default" w:ascii="Times New Roman" w:hAnsi="Times New Roman" w:eastAsia="宋体" w:cs="Times New Roman"/>
          <w:b/>
          <w:bCs/>
          <w:spacing w:val="-5"/>
          <w:sz w:val="71"/>
          <w:szCs w:val="71"/>
        </w:rPr>
      </w:pPr>
    </w:p>
    <w:p w14:paraId="263216B4">
      <w:pPr>
        <w:jc w:val="both"/>
        <w:rPr>
          <w:ins w:id="1" w:author="JackieWang" w:date="2025-07-04T16:43:00Z"/>
          <w:rFonts w:hint="default" w:ascii="Times New Roman" w:hAnsi="Times New Roman" w:eastAsia="宋体" w:cs="Times New Roman"/>
          <w:b/>
          <w:bCs/>
          <w:spacing w:val="-5"/>
          <w:sz w:val="71"/>
          <w:szCs w:val="71"/>
        </w:rPr>
      </w:pPr>
    </w:p>
    <w:p w14:paraId="6A9DBBCC">
      <w:pPr>
        <w:jc w:val="center"/>
        <w:rPr>
          <w:ins w:id="2" w:author="JackieWang" w:date="2025-07-04T16:43:00Z"/>
          <w:rFonts w:hint="default" w:ascii="Times New Roman" w:hAnsi="Times New Roman" w:eastAsia="宋体" w:cs="Times New Roman"/>
          <w:b/>
          <w:bCs/>
          <w:spacing w:val="-5"/>
          <w:sz w:val="71"/>
          <w:szCs w:val="71"/>
        </w:rPr>
      </w:pPr>
    </w:p>
    <w:p w14:paraId="403A7B18">
      <w:pPr>
        <w:rPr>
          <w:ins w:id="3" w:author="JackieWang" w:date="2025-07-04T16:43:00Z"/>
          <w:rFonts w:hint="default" w:ascii="Times New Roman" w:hAnsi="Times New Roman" w:eastAsia="宋体" w:cs="Times New Roman"/>
          <w:b/>
          <w:bCs/>
          <w:spacing w:val="-5"/>
          <w:sz w:val="71"/>
          <w:szCs w:val="71"/>
        </w:rPr>
      </w:pPr>
    </w:p>
    <w:p w14:paraId="1E911679">
      <w:pPr>
        <w:rPr>
          <w:ins w:id="4" w:author="JackieWang" w:date="2025-07-04T16:43:00Z"/>
          <w:rFonts w:hint="default" w:ascii="Times New Roman" w:hAnsi="Times New Roman" w:eastAsia="宋体" w:cs="Times New Roman"/>
          <w:b/>
          <w:bCs/>
          <w:spacing w:val="-5"/>
          <w:sz w:val="71"/>
          <w:szCs w:val="71"/>
        </w:rPr>
      </w:pPr>
    </w:p>
    <w:p w14:paraId="3F17CFC3">
      <w:pPr>
        <w:rPr>
          <w:ins w:id="5" w:author="JackieWang" w:date="2025-07-04T16:43:00Z"/>
          <w:rFonts w:hint="default" w:ascii="Times New Roman" w:hAnsi="Times New Roman" w:eastAsia="宋体" w:cs="Times New Roman"/>
          <w:b/>
          <w:bCs/>
          <w:spacing w:val="-5"/>
          <w:sz w:val="71"/>
          <w:szCs w:val="71"/>
        </w:rPr>
      </w:pPr>
    </w:p>
    <w:p w14:paraId="45F93D62">
      <w:pPr>
        <w:rPr>
          <w:rFonts w:hint="default" w:ascii="Times New Roman" w:hAnsi="Times New Roman" w:cs="Times New Roman"/>
          <w:sz w:val="36"/>
          <w:szCs w:val="36"/>
        </w:rPr>
      </w:pPr>
    </w:p>
    <w:p w14:paraId="05B4BAD6">
      <w:pPr>
        <w:jc w:val="center"/>
        <w:rPr>
          <w:rFonts w:hint="default" w:ascii="Times New Roman" w:hAnsi="Times New Roman" w:cs="Times New Roman"/>
          <w:sz w:val="36"/>
          <w:szCs w:val="36"/>
        </w:rPr>
      </w:pPr>
    </w:p>
    <w:p w14:paraId="01705C3E">
      <w:pPr>
        <w:jc w:val="center"/>
        <w:rPr>
          <w:rFonts w:hint="default" w:ascii="Times New Roman" w:hAnsi="Times New Roman" w:cs="Times New Roman"/>
          <w:b/>
          <w:bCs/>
          <w:sz w:val="36"/>
          <w:szCs w:val="36"/>
        </w:rPr>
      </w:pPr>
      <w:r>
        <w:rPr>
          <w:rFonts w:hint="default" w:ascii="Times New Roman" w:hAnsi="Times New Roman" w:cs="Times New Roman"/>
          <w:b/>
          <w:bCs/>
          <w:sz w:val="36"/>
          <w:szCs w:val="36"/>
        </w:rPr>
        <w:t>天链机器人有限责任公司</w:t>
      </w:r>
      <w:bookmarkEnd w:id="1"/>
    </w:p>
    <w:p w14:paraId="4E8F685A">
      <w:pPr>
        <w:jc w:val="center"/>
        <w:rPr>
          <w:ins w:id="6" w:author="JackieWang" w:date="2025-07-04T16:43:00Z"/>
          <w:rFonts w:hint="default" w:ascii="Times New Roman" w:hAnsi="Times New Roman" w:cs="Times New Roman"/>
          <w:b/>
          <w:bCs/>
          <w:sz w:val="30"/>
          <w:szCs w:val="30"/>
        </w:rPr>
      </w:pPr>
      <w:bookmarkStart w:id="4" w:name="_Toc32206"/>
      <w:r>
        <w:rPr>
          <w:rFonts w:hint="default" w:ascii="Times New Roman" w:hAnsi="Times New Roman" w:cs="Times New Roman"/>
          <w:b/>
          <w:bCs/>
          <w:sz w:val="30"/>
          <w:szCs w:val="30"/>
        </w:rPr>
        <w:t>销售联系（Tel）：</w:t>
      </w:r>
      <w:bookmarkEnd w:id="2"/>
      <w:bookmarkEnd w:id="3"/>
      <w:bookmarkEnd w:id="4"/>
      <w:r>
        <w:rPr>
          <w:rFonts w:hint="default" w:ascii="Times New Roman" w:hAnsi="Times New Roman" w:cs="Times New Roman"/>
          <w:b/>
          <w:bCs/>
          <w:sz w:val="30"/>
          <w:szCs w:val="30"/>
        </w:rPr>
        <w:t>188 8080 8778</w:t>
      </w:r>
    </w:p>
    <w:p w14:paraId="6EA31684">
      <w:pPr>
        <w:jc w:val="center"/>
        <w:rPr>
          <w:rFonts w:hint="default" w:ascii="Times New Roman" w:hAnsi="Times New Roman" w:cs="Times New Roman"/>
          <w:b/>
          <w:bCs/>
          <w:sz w:val="30"/>
          <w:szCs w:val="30"/>
        </w:rPr>
      </w:pPr>
      <w:r>
        <w:rPr>
          <w:rFonts w:hint="default" w:ascii="Times New Roman" w:hAnsi="Times New Roman" w:cs="Times New Roman"/>
        </w:rPr>
        <w:br w:type="page"/>
      </w:r>
    </w:p>
    <w:p w14:paraId="01A3B8BF">
      <w:pPr>
        <w:rPr>
          <w:rFonts w:hint="default" w:ascii="Times New Roman" w:hAnsi="Times New Roman" w:cs="Times New Roman"/>
        </w:rPr>
      </w:pPr>
      <w:bookmarkStart w:id="5" w:name="bookmark1"/>
      <w:bookmarkEnd w:id="5"/>
    </w:p>
    <w:tbl>
      <w:tblPr>
        <w:tblStyle w:val="21"/>
        <w:tblpPr w:leftFromText="180" w:rightFromText="180" w:vertAnchor="text" w:horzAnchor="page" w:tblpXSpec="center" w:tblpY="235"/>
        <w:tblOverlap w:val="never"/>
        <w:tblW w:w="898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37"/>
        <w:gridCol w:w="3575"/>
        <w:gridCol w:w="1808"/>
        <w:gridCol w:w="1256"/>
        <w:gridCol w:w="1009"/>
      </w:tblGrid>
      <w:tr w14:paraId="32B11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5" w:hRule="atLeast"/>
          <w:jc w:val="center"/>
        </w:trPr>
        <w:tc>
          <w:tcPr>
            <w:tcW w:w="1337" w:type="dxa"/>
            <w:vAlign w:val="center"/>
          </w:tcPr>
          <w:p w14:paraId="00F3355B">
            <w:pPr>
              <w:spacing w:line="360" w:lineRule="auto"/>
              <w:jc w:val="center"/>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版本号</w:t>
            </w:r>
          </w:p>
        </w:tc>
        <w:tc>
          <w:tcPr>
            <w:tcW w:w="3575" w:type="dxa"/>
            <w:vAlign w:val="center"/>
          </w:tcPr>
          <w:p w14:paraId="0D529FDB">
            <w:pPr>
              <w:spacing w:line="360" w:lineRule="auto"/>
              <w:jc w:val="center"/>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修改内容</w:t>
            </w:r>
          </w:p>
        </w:tc>
        <w:tc>
          <w:tcPr>
            <w:tcW w:w="1808" w:type="dxa"/>
            <w:vAlign w:val="center"/>
          </w:tcPr>
          <w:p w14:paraId="35CB5196">
            <w:pPr>
              <w:spacing w:line="360" w:lineRule="auto"/>
              <w:jc w:val="center"/>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修改日期</w:t>
            </w:r>
          </w:p>
        </w:tc>
        <w:tc>
          <w:tcPr>
            <w:tcW w:w="1256" w:type="dxa"/>
            <w:vAlign w:val="center"/>
          </w:tcPr>
          <w:p w14:paraId="5405BB75">
            <w:pPr>
              <w:spacing w:line="360" w:lineRule="auto"/>
              <w:jc w:val="center"/>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修改人</w:t>
            </w:r>
          </w:p>
        </w:tc>
        <w:tc>
          <w:tcPr>
            <w:tcW w:w="1009" w:type="dxa"/>
            <w:vAlign w:val="center"/>
          </w:tcPr>
          <w:p w14:paraId="7AF561AD">
            <w:pPr>
              <w:spacing w:line="360" w:lineRule="auto"/>
              <w:jc w:val="center"/>
              <w:rPr>
                <w:rFonts w:hint="default" w:ascii="Times New Roman" w:hAnsi="Times New Roman" w:cs="Times New Roman"/>
                <w:b/>
                <w:bCs/>
                <w:color w:val="000000"/>
                <w:sz w:val="28"/>
                <w:szCs w:val="28"/>
              </w:rPr>
            </w:pPr>
            <w:r>
              <w:rPr>
                <w:rFonts w:hint="default" w:ascii="Times New Roman" w:hAnsi="Times New Roman" w:cs="Times New Roman"/>
                <w:b/>
                <w:bCs/>
                <w:color w:val="000000"/>
                <w:sz w:val="28"/>
                <w:szCs w:val="28"/>
              </w:rPr>
              <w:t>批准</w:t>
            </w:r>
          </w:p>
        </w:tc>
      </w:tr>
      <w:tr w14:paraId="538342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2" w:hRule="atLeast"/>
          <w:jc w:val="center"/>
        </w:trPr>
        <w:tc>
          <w:tcPr>
            <w:tcW w:w="1337" w:type="dxa"/>
            <w:vAlign w:val="center"/>
          </w:tcPr>
          <w:p w14:paraId="4E1D8F22">
            <w:pPr>
              <w:spacing w:line="360" w:lineRule="auto"/>
              <w:ind w:firstLine="117" w:firstLineChars="49"/>
              <w:jc w:val="center"/>
              <w:rPr>
                <w:rFonts w:hint="default" w:ascii="Times New Roman" w:hAnsi="Times New Roman" w:eastAsia="宋体" w:cs="Times New Roman"/>
                <w:color w:val="000000"/>
                <w:sz w:val="24"/>
              </w:rPr>
            </w:pPr>
            <w:r>
              <w:rPr>
                <w:rFonts w:hint="default" w:ascii="Times New Roman" w:hAnsi="Times New Roman" w:cs="Times New Roman"/>
                <w:color w:val="000000"/>
                <w:sz w:val="24"/>
              </w:rPr>
              <w:t>V1.0</w:t>
            </w:r>
          </w:p>
        </w:tc>
        <w:tc>
          <w:tcPr>
            <w:tcW w:w="3575" w:type="dxa"/>
            <w:vAlign w:val="center"/>
          </w:tcPr>
          <w:p w14:paraId="5F08DE85">
            <w:pPr>
              <w:spacing w:line="360" w:lineRule="exact"/>
              <w:jc w:val="center"/>
              <w:rPr>
                <w:rFonts w:hint="default" w:ascii="Times New Roman" w:hAnsi="Times New Roman" w:eastAsia="宋体" w:cs="Times New Roman"/>
                <w:color w:val="000000"/>
                <w:sz w:val="24"/>
              </w:rPr>
            </w:pPr>
            <w:r>
              <w:rPr>
                <w:rFonts w:hint="default" w:ascii="Times New Roman" w:hAnsi="Times New Roman" w:eastAsia="宋体" w:cs="Times New Roman"/>
                <w:color w:val="000000"/>
                <w:sz w:val="24"/>
              </w:rPr>
              <w:t>完成说明文档初步全部撰写</w:t>
            </w:r>
          </w:p>
        </w:tc>
        <w:tc>
          <w:tcPr>
            <w:tcW w:w="1808" w:type="dxa"/>
            <w:vAlign w:val="center"/>
          </w:tcPr>
          <w:p w14:paraId="724D85FB">
            <w:pPr>
              <w:spacing w:line="360" w:lineRule="auto"/>
              <w:ind w:firstLine="117" w:firstLineChars="49"/>
              <w:jc w:val="center"/>
              <w:rPr>
                <w:rFonts w:hint="eastAsia" w:ascii="Times New Roman" w:hAnsi="Times New Roman" w:cs="Times New Roman"/>
                <w:color w:val="000000"/>
                <w:sz w:val="24"/>
                <w:lang w:val="en-US" w:eastAsia="zh-CN"/>
              </w:rPr>
            </w:pPr>
            <w:r>
              <w:rPr>
                <w:rFonts w:hint="default" w:ascii="Times New Roman" w:hAnsi="Times New Roman" w:cs="Times New Roman"/>
                <w:color w:val="000000"/>
                <w:sz w:val="24"/>
              </w:rPr>
              <w:t>2026.</w:t>
            </w:r>
            <w:r>
              <w:rPr>
                <w:rFonts w:hint="eastAsia" w:ascii="Times New Roman" w:hAnsi="Times New Roman" w:cs="Times New Roman"/>
                <w:color w:val="000000"/>
                <w:sz w:val="24"/>
                <w:lang w:val="en-US" w:eastAsia="zh-CN"/>
              </w:rPr>
              <w:t>5</w:t>
            </w:r>
            <w:r>
              <w:rPr>
                <w:rFonts w:hint="default" w:ascii="Times New Roman" w:hAnsi="Times New Roman" w:cs="Times New Roman"/>
                <w:color w:val="000000"/>
                <w:sz w:val="24"/>
              </w:rPr>
              <w:t>.2</w:t>
            </w:r>
            <w:r>
              <w:rPr>
                <w:rFonts w:hint="eastAsia" w:ascii="Times New Roman" w:hAnsi="Times New Roman" w:cs="Times New Roman"/>
                <w:color w:val="000000"/>
                <w:sz w:val="24"/>
                <w:lang w:val="en-US" w:eastAsia="zh-CN"/>
              </w:rPr>
              <w:t>8</w:t>
            </w:r>
          </w:p>
        </w:tc>
        <w:tc>
          <w:tcPr>
            <w:tcW w:w="1256" w:type="dxa"/>
            <w:vAlign w:val="center"/>
          </w:tcPr>
          <w:p w14:paraId="2319DD14">
            <w:pPr>
              <w:spacing w:line="360" w:lineRule="auto"/>
              <w:ind w:firstLine="117" w:firstLineChars="49"/>
              <w:jc w:val="center"/>
              <w:rPr>
                <w:rFonts w:hint="eastAsia" w:ascii="Times New Roman" w:hAnsi="Times New Roman" w:cs="Times New Roman"/>
                <w:color w:val="000000"/>
                <w:sz w:val="24"/>
                <w:lang w:eastAsia="zh-CN"/>
              </w:rPr>
            </w:pPr>
            <w:r>
              <w:rPr>
                <w:rFonts w:hint="eastAsia" w:ascii="Times New Roman" w:hAnsi="Times New Roman" w:cs="Times New Roman"/>
                <w:color w:val="000000"/>
                <w:sz w:val="24"/>
                <w:lang w:val="en-US" w:eastAsia="zh-CN"/>
              </w:rPr>
              <w:t>刘鑫</w:t>
            </w:r>
          </w:p>
        </w:tc>
        <w:tc>
          <w:tcPr>
            <w:tcW w:w="1009" w:type="dxa"/>
            <w:vAlign w:val="center"/>
          </w:tcPr>
          <w:p w14:paraId="32431B83">
            <w:pPr>
              <w:spacing w:line="360" w:lineRule="auto"/>
              <w:jc w:val="center"/>
              <w:rPr>
                <w:rFonts w:hint="default" w:ascii="Times New Roman" w:hAnsi="Times New Roman" w:eastAsia="宋体" w:cs="Times New Roman"/>
                <w:color w:val="000000"/>
                <w:sz w:val="24"/>
              </w:rPr>
            </w:pPr>
          </w:p>
        </w:tc>
      </w:tr>
      <w:tr w14:paraId="478755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337" w:type="dxa"/>
            <w:vAlign w:val="center"/>
          </w:tcPr>
          <w:p w14:paraId="6DA8DCB1">
            <w:pPr>
              <w:spacing w:line="360" w:lineRule="auto"/>
              <w:ind w:firstLine="117" w:firstLineChars="49"/>
              <w:jc w:val="center"/>
              <w:rPr>
                <w:rFonts w:hint="default" w:ascii="Times New Roman" w:hAnsi="Times New Roman" w:eastAsia="宋体" w:cs="Times New Roman"/>
                <w:snapToGrid w:val="0"/>
                <w:color w:val="000000"/>
                <w:kern w:val="0"/>
                <w:sz w:val="24"/>
              </w:rPr>
            </w:pPr>
          </w:p>
        </w:tc>
        <w:tc>
          <w:tcPr>
            <w:tcW w:w="3575" w:type="dxa"/>
            <w:vAlign w:val="center"/>
          </w:tcPr>
          <w:p w14:paraId="02276C4A">
            <w:pPr>
              <w:spacing w:line="360" w:lineRule="exact"/>
              <w:jc w:val="center"/>
              <w:rPr>
                <w:rFonts w:hint="default" w:ascii="Times New Roman" w:hAnsi="Times New Roman" w:eastAsia="宋体" w:cs="Times New Roman"/>
                <w:snapToGrid w:val="0"/>
                <w:color w:val="000000"/>
                <w:kern w:val="0"/>
                <w:sz w:val="24"/>
              </w:rPr>
            </w:pPr>
          </w:p>
        </w:tc>
        <w:tc>
          <w:tcPr>
            <w:tcW w:w="1808" w:type="dxa"/>
            <w:vAlign w:val="center"/>
          </w:tcPr>
          <w:p w14:paraId="3D71FB45">
            <w:pPr>
              <w:spacing w:line="600" w:lineRule="exact"/>
              <w:jc w:val="center"/>
              <w:rPr>
                <w:rFonts w:hint="default" w:ascii="Times New Roman" w:hAnsi="Times New Roman" w:eastAsia="宋体" w:cs="Times New Roman"/>
                <w:snapToGrid w:val="0"/>
                <w:color w:val="000000"/>
                <w:kern w:val="0"/>
                <w:sz w:val="24"/>
              </w:rPr>
            </w:pPr>
          </w:p>
        </w:tc>
        <w:tc>
          <w:tcPr>
            <w:tcW w:w="1256" w:type="dxa"/>
            <w:vAlign w:val="center"/>
          </w:tcPr>
          <w:p w14:paraId="58C15C3C">
            <w:pPr>
              <w:spacing w:line="360" w:lineRule="auto"/>
              <w:jc w:val="center"/>
              <w:rPr>
                <w:rFonts w:hint="default" w:ascii="Times New Roman" w:hAnsi="Times New Roman" w:eastAsia="宋体" w:cs="Times New Roman"/>
                <w:color w:val="000000"/>
                <w:sz w:val="24"/>
              </w:rPr>
            </w:pPr>
          </w:p>
        </w:tc>
        <w:tc>
          <w:tcPr>
            <w:tcW w:w="1009" w:type="dxa"/>
            <w:vAlign w:val="center"/>
          </w:tcPr>
          <w:p w14:paraId="0CFC564C">
            <w:pPr>
              <w:spacing w:line="360" w:lineRule="auto"/>
              <w:jc w:val="center"/>
              <w:rPr>
                <w:rFonts w:hint="default" w:ascii="Times New Roman" w:hAnsi="Times New Roman" w:cs="Times New Roman"/>
                <w:color w:val="000000"/>
                <w:sz w:val="24"/>
              </w:rPr>
            </w:pPr>
          </w:p>
        </w:tc>
      </w:tr>
      <w:tr w14:paraId="32403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4" w:hRule="atLeast"/>
          <w:jc w:val="center"/>
        </w:trPr>
        <w:tc>
          <w:tcPr>
            <w:tcW w:w="1337" w:type="dxa"/>
            <w:vAlign w:val="center"/>
          </w:tcPr>
          <w:p w14:paraId="2DEEFDA1">
            <w:pPr>
              <w:spacing w:line="360" w:lineRule="auto"/>
              <w:ind w:firstLine="117" w:firstLineChars="49"/>
              <w:jc w:val="center"/>
              <w:rPr>
                <w:rFonts w:hint="default" w:ascii="Times New Roman" w:hAnsi="Times New Roman" w:cs="Times New Roman"/>
                <w:color w:val="000000"/>
                <w:sz w:val="24"/>
              </w:rPr>
            </w:pPr>
          </w:p>
        </w:tc>
        <w:tc>
          <w:tcPr>
            <w:tcW w:w="3575" w:type="dxa"/>
            <w:vAlign w:val="center"/>
          </w:tcPr>
          <w:p w14:paraId="4484E846">
            <w:pPr>
              <w:spacing w:line="360" w:lineRule="auto"/>
              <w:ind w:firstLine="117" w:firstLineChars="49"/>
              <w:jc w:val="center"/>
              <w:rPr>
                <w:rFonts w:hint="default" w:ascii="Times New Roman" w:hAnsi="Times New Roman" w:cs="Times New Roman"/>
                <w:color w:val="000000"/>
                <w:sz w:val="24"/>
              </w:rPr>
            </w:pPr>
          </w:p>
        </w:tc>
        <w:tc>
          <w:tcPr>
            <w:tcW w:w="1808" w:type="dxa"/>
            <w:vAlign w:val="center"/>
          </w:tcPr>
          <w:p w14:paraId="39CF96A7">
            <w:pPr>
              <w:spacing w:line="360" w:lineRule="auto"/>
              <w:ind w:firstLine="117" w:firstLineChars="49"/>
              <w:jc w:val="center"/>
              <w:rPr>
                <w:rFonts w:hint="default" w:ascii="Times New Roman" w:hAnsi="Times New Roman" w:cs="Times New Roman"/>
                <w:color w:val="000000"/>
                <w:sz w:val="24"/>
              </w:rPr>
            </w:pPr>
          </w:p>
        </w:tc>
        <w:tc>
          <w:tcPr>
            <w:tcW w:w="1256" w:type="dxa"/>
            <w:vAlign w:val="center"/>
          </w:tcPr>
          <w:p w14:paraId="6BD35A9C">
            <w:pPr>
              <w:spacing w:line="360" w:lineRule="auto"/>
              <w:ind w:firstLine="117" w:firstLineChars="49"/>
              <w:jc w:val="center"/>
              <w:rPr>
                <w:rFonts w:hint="default" w:ascii="Times New Roman" w:hAnsi="Times New Roman" w:cs="Times New Roman"/>
                <w:color w:val="000000"/>
                <w:sz w:val="24"/>
              </w:rPr>
            </w:pPr>
          </w:p>
        </w:tc>
        <w:tc>
          <w:tcPr>
            <w:tcW w:w="1009" w:type="dxa"/>
            <w:vAlign w:val="center"/>
          </w:tcPr>
          <w:p w14:paraId="2647F9A0">
            <w:pPr>
              <w:spacing w:line="360" w:lineRule="auto"/>
              <w:ind w:firstLine="117" w:firstLineChars="49"/>
              <w:jc w:val="center"/>
              <w:rPr>
                <w:rFonts w:hint="default" w:ascii="Times New Roman" w:hAnsi="Times New Roman" w:cs="Times New Roman"/>
                <w:color w:val="000000"/>
                <w:sz w:val="24"/>
              </w:rPr>
            </w:pPr>
          </w:p>
        </w:tc>
      </w:tr>
      <w:tr w14:paraId="32369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4" w:hRule="atLeast"/>
          <w:jc w:val="center"/>
        </w:trPr>
        <w:tc>
          <w:tcPr>
            <w:tcW w:w="1337" w:type="dxa"/>
            <w:vAlign w:val="center"/>
          </w:tcPr>
          <w:p w14:paraId="64CF1956">
            <w:pPr>
              <w:spacing w:line="360" w:lineRule="auto"/>
              <w:ind w:firstLine="117" w:firstLineChars="49"/>
              <w:jc w:val="center"/>
              <w:rPr>
                <w:rFonts w:hint="default" w:ascii="Times New Roman" w:hAnsi="Times New Roman" w:cs="Times New Roman"/>
                <w:color w:val="000000"/>
                <w:sz w:val="24"/>
              </w:rPr>
            </w:pPr>
          </w:p>
        </w:tc>
        <w:tc>
          <w:tcPr>
            <w:tcW w:w="3575" w:type="dxa"/>
            <w:vAlign w:val="center"/>
          </w:tcPr>
          <w:p w14:paraId="780BD96C">
            <w:pPr>
              <w:spacing w:line="360" w:lineRule="auto"/>
              <w:ind w:firstLine="117" w:firstLineChars="49"/>
              <w:jc w:val="center"/>
              <w:rPr>
                <w:rFonts w:hint="default" w:ascii="Times New Roman" w:hAnsi="Times New Roman" w:cs="Times New Roman"/>
                <w:color w:val="000000"/>
                <w:sz w:val="24"/>
              </w:rPr>
            </w:pPr>
          </w:p>
        </w:tc>
        <w:tc>
          <w:tcPr>
            <w:tcW w:w="1808" w:type="dxa"/>
            <w:vAlign w:val="center"/>
          </w:tcPr>
          <w:p w14:paraId="79A0F4A0">
            <w:pPr>
              <w:spacing w:line="360" w:lineRule="auto"/>
              <w:ind w:firstLine="117" w:firstLineChars="49"/>
              <w:jc w:val="center"/>
              <w:rPr>
                <w:rFonts w:hint="default" w:ascii="Times New Roman" w:hAnsi="Times New Roman" w:cs="Times New Roman"/>
                <w:color w:val="000000"/>
                <w:sz w:val="24"/>
              </w:rPr>
            </w:pPr>
          </w:p>
        </w:tc>
        <w:tc>
          <w:tcPr>
            <w:tcW w:w="1256" w:type="dxa"/>
            <w:vAlign w:val="center"/>
          </w:tcPr>
          <w:p w14:paraId="2ED589A6">
            <w:pPr>
              <w:spacing w:line="360" w:lineRule="auto"/>
              <w:ind w:firstLine="117" w:firstLineChars="49"/>
              <w:jc w:val="center"/>
              <w:rPr>
                <w:rFonts w:hint="default" w:ascii="Times New Roman" w:hAnsi="Times New Roman" w:cs="Times New Roman"/>
                <w:color w:val="000000"/>
                <w:sz w:val="24"/>
              </w:rPr>
            </w:pPr>
          </w:p>
        </w:tc>
        <w:tc>
          <w:tcPr>
            <w:tcW w:w="1009" w:type="dxa"/>
            <w:vAlign w:val="center"/>
          </w:tcPr>
          <w:p w14:paraId="510E71F5">
            <w:pPr>
              <w:spacing w:line="360" w:lineRule="auto"/>
              <w:ind w:firstLine="117" w:firstLineChars="49"/>
              <w:jc w:val="center"/>
              <w:rPr>
                <w:rFonts w:hint="default" w:ascii="Times New Roman" w:hAnsi="Times New Roman" w:cs="Times New Roman"/>
                <w:color w:val="000000"/>
                <w:sz w:val="24"/>
              </w:rPr>
            </w:pPr>
          </w:p>
        </w:tc>
      </w:tr>
      <w:tr w14:paraId="61886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7" w:hRule="atLeast"/>
          <w:jc w:val="center"/>
        </w:trPr>
        <w:tc>
          <w:tcPr>
            <w:tcW w:w="1337" w:type="dxa"/>
            <w:vAlign w:val="center"/>
          </w:tcPr>
          <w:p w14:paraId="7346E52A">
            <w:pPr>
              <w:spacing w:line="360" w:lineRule="auto"/>
              <w:ind w:firstLine="117" w:firstLineChars="49"/>
              <w:jc w:val="center"/>
              <w:rPr>
                <w:rFonts w:hint="default" w:ascii="Times New Roman" w:hAnsi="Times New Roman" w:cs="Times New Roman"/>
                <w:color w:val="000000"/>
                <w:sz w:val="24"/>
              </w:rPr>
            </w:pPr>
          </w:p>
        </w:tc>
        <w:tc>
          <w:tcPr>
            <w:tcW w:w="3575" w:type="dxa"/>
            <w:vAlign w:val="center"/>
          </w:tcPr>
          <w:p w14:paraId="01D27BA4">
            <w:pPr>
              <w:spacing w:line="360" w:lineRule="auto"/>
              <w:ind w:firstLine="117" w:firstLineChars="49"/>
              <w:jc w:val="center"/>
              <w:rPr>
                <w:rFonts w:hint="default" w:ascii="Times New Roman" w:hAnsi="Times New Roman" w:cs="Times New Roman"/>
                <w:color w:val="000000"/>
                <w:sz w:val="24"/>
              </w:rPr>
            </w:pPr>
          </w:p>
        </w:tc>
        <w:tc>
          <w:tcPr>
            <w:tcW w:w="1808" w:type="dxa"/>
            <w:vAlign w:val="center"/>
          </w:tcPr>
          <w:p w14:paraId="02DDEDF7">
            <w:pPr>
              <w:spacing w:line="360" w:lineRule="auto"/>
              <w:ind w:firstLine="117" w:firstLineChars="49"/>
              <w:jc w:val="center"/>
              <w:rPr>
                <w:rFonts w:hint="default" w:ascii="Times New Roman" w:hAnsi="Times New Roman" w:cs="Times New Roman"/>
                <w:color w:val="000000"/>
                <w:sz w:val="24"/>
              </w:rPr>
            </w:pPr>
          </w:p>
        </w:tc>
        <w:tc>
          <w:tcPr>
            <w:tcW w:w="1256" w:type="dxa"/>
            <w:vAlign w:val="center"/>
          </w:tcPr>
          <w:p w14:paraId="16FED6BB">
            <w:pPr>
              <w:spacing w:line="360" w:lineRule="auto"/>
              <w:ind w:firstLine="117" w:firstLineChars="49"/>
              <w:jc w:val="center"/>
              <w:rPr>
                <w:rFonts w:hint="default" w:ascii="Times New Roman" w:hAnsi="Times New Roman" w:cs="Times New Roman"/>
                <w:color w:val="000000"/>
                <w:sz w:val="24"/>
              </w:rPr>
            </w:pPr>
          </w:p>
        </w:tc>
        <w:tc>
          <w:tcPr>
            <w:tcW w:w="1009" w:type="dxa"/>
            <w:vAlign w:val="center"/>
          </w:tcPr>
          <w:p w14:paraId="49807EAC">
            <w:pPr>
              <w:spacing w:line="360" w:lineRule="auto"/>
              <w:ind w:firstLine="117" w:firstLineChars="49"/>
              <w:jc w:val="center"/>
              <w:rPr>
                <w:rFonts w:hint="default" w:ascii="Times New Roman" w:hAnsi="Times New Roman" w:cs="Times New Roman"/>
                <w:color w:val="000000"/>
                <w:sz w:val="24"/>
              </w:rPr>
            </w:pPr>
          </w:p>
        </w:tc>
      </w:tr>
    </w:tbl>
    <w:p w14:paraId="49FBBA10">
      <w:pPr>
        <w:rPr>
          <w:rFonts w:hint="default" w:ascii="Times New Roman" w:hAnsi="Times New Roman" w:cs="Times New Roman"/>
        </w:rPr>
      </w:pPr>
      <w:r>
        <w:rPr>
          <w:rFonts w:hint="default" w:ascii="Times New Roman" w:hAnsi="Times New Roman" w:cs="Times New Roman"/>
        </w:rPr>
        <w:br w:type="page"/>
      </w:r>
    </w:p>
    <w:sdt>
      <w:sdtPr>
        <w:rPr>
          <w:rStyle w:val="34"/>
          <w:rFonts w:hint="default"/>
        </w:rPr>
        <w:id w:val="147483435"/>
        <w15:color w:val="DBDBDB"/>
        <w:docPartObj>
          <w:docPartGallery w:val="Table of Contents"/>
          <w:docPartUnique/>
        </w:docPartObj>
      </w:sdtPr>
      <w:sdtEndPr>
        <w:rPr>
          <w:rStyle w:val="34"/>
          <w:rFonts w:hint="default" w:ascii="Times New Roman" w:hAnsi="Times New Roman" w:cs="Times New Roman" w:eastAsiaTheme="minorEastAsia"/>
          <w:b w:val="0"/>
          <w:kern w:val="2"/>
          <w:sz w:val="21"/>
        </w:rPr>
      </w:sdtEndPr>
      <w:sdtContent>
        <w:p w14:paraId="7B0EB494">
          <w:pPr>
            <w:pStyle w:val="3"/>
            <w:spacing w:after="0" w:line="440" w:lineRule="exact"/>
            <w:ind w:firstLine="420"/>
            <w:jc w:val="center"/>
            <w:rPr>
              <w:rFonts w:hint="default" w:ascii="Times New Roman" w:hAnsi="Times New Roman" w:eastAsia="黑体" w:cs="Times New Roman"/>
              <w:b/>
              <w:kern w:val="2"/>
              <w:sz w:val="32"/>
              <w:szCs w:val="24"/>
              <w:lang w:val="en-US" w:eastAsia="zh-CN" w:bidi="ar-SA"/>
            </w:rPr>
          </w:pPr>
          <w:bookmarkStart w:id="6" w:name="_Toc568264279"/>
          <w:bookmarkStart w:id="7" w:name="_Toc26683"/>
          <w:r>
            <w:rPr>
              <w:rStyle w:val="34"/>
              <w:rFonts w:hint="default"/>
              <w:b/>
            </w:rPr>
            <w:t>目 录</w:t>
          </w:r>
          <w:bookmarkEnd w:id="6"/>
          <w:bookmarkEnd w:id="7"/>
          <w:r>
            <w:rPr>
              <w:rFonts w:hint="default" w:ascii="Times New Roman" w:hAnsi="Times New Roman" w:cs="Times New Roman"/>
            </w:rPr>
            <w:fldChar w:fldCharType="begin"/>
          </w:r>
          <w:r>
            <w:rPr>
              <w:rFonts w:hint="default" w:ascii="Times New Roman" w:hAnsi="Times New Roman" w:cs="Times New Roman"/>
            </w:rPr>
            <w:instrText xml:space="preserve"> TOC \o "1-5" \h \z \u </w:instrText>
          </w:r>
          <w:r>
            <w:rPr>
              <w:rFonts w:hint="default" w:ascii="Times New Roman" w:hAnsi="Times New Roman" w:cs="Times New Roman"/>
            </w:rPr>
            <w:fldChar w:fldCharType="separate"/>
          </w:r>
        </w:p>
        <w:p w14:paraId="796FA314">
          <w:pPr>
            <w:pStyle w:val="14"/>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_Toc892 </w:instrText>
          </w:r>
          <w:r>
            <w:rPr>
              <w:rFonts w:hint="default" w:ascii="Times New Roman" w:hAnsi="Times New Roman" w:cs="Times New Roman"/>
            </w:rPr>
            <w:fldChar w:fldCharType="separate"/>
          </w:r>
          <w:r>
            <w:rPr>
              <w:rFonts w:hint="default" w:ascii="Times New Roman" w:hAnsi="Times New Roman" w:cs="Times New Roman"/>
              <w:szCs w:val="72"/>
            </w:rPr>
            <w:t>2403 SDK说明文档</w:t>
          </w:r>
          <w:r>
            <w:tab/>
          </w:r>
          <w:r>
            <w:fldChar w:fldCharType="begin"/>
          </w:r>
          <w:r>
            <w:instrText xml:space="preserve"> PAGEREF _Toc892 \h </w:instrText>
          </w:r>
          <w:r>
            <w:fldChar w:fldCharType="separate"/>
          </w:r>
          <w:r>
            <w:t>1</w:t>
          </w:r>
          <w:r>
            <w:fldChar w:fldCharType="end"/>
          </w:r>
          <w:r>
            <w:rPr>
              <w:rFonts w:hint="default" w:ascii="Times New Roman" w:hAnsi="Times New Roman" w:cs="Times New Roman"/>
            </w:rPr>
            <w:fldChar w:fldCharType="end"/>
          </w:r>
        </w:p>
        <w:p w14:paraId="1D4AF639">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_Toc26683 </w:instrText>
          </w:r>
          <w:r>
            <w:rPr>
              <w:rFonts w:hint="default" w:ascii="Times New Roman" w:hAnsi="Times New Roman" w:cs="Times New Roman"/>
            </w:rPr>
            <w:fldChar w:fldCharType="separate"/>
          </w:r>
          <w:r>
            <w:rPr>
              <w:rFonts w:hint="default"/>
            </w:rPr>
            <w:t>目 录</w:t>
          </w:r>
          <w:r>
            <w:tab/>
          </w:r>
          <w:r>
            <w:fldChar w:fldCharType="begin"/>
          </w:r>
          <w:r>
            <w:instrText xml:space="preserve"> PAGEREF _Toc26683 \h </w:instrText>
          </w:r>
          <w:r>
            <w:fldChar w:fldCharType="separate"/>
          </w:r>
          <w:r>
            <w:t>3</w:t>
          </w:r>
          <w:r>
            <w:fldChar w:fldCharType="end"/>
          </w:r>
          <w:r>
            <w:rPr>
              <w:rFonts w:hint="default" w:ascii="Times New Roman" w:hAnsi="Times New Roman" w:cs="Times New Roman"/>
            </w:rPr>
            <w:fldChar w:fldCharType="end"/>
          </w:r>
        </w:p>
        <w:p w14:paraId="2C3E1CBE">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_Toc26590 </w:instrText>
          </w:r>
          <w:r>
            <w:rPr>
              <w:rFonts w:hint="default" w:ascii="Times New Roman" w:hAnsi="Times New Roman" w:cs="Times New Roman"/>
            </w:rPr>
            <w:fldChar w:fldCharType="separate"/>
          </w:r>
          <w:r>
            <w:rPr>
              <w:rFonts w:hint="default" w:ascii="Times New Roman" w:hAnsi="Times New Roman" w:eastAsia="宋体" w:cs="Times New Roman"/>
            </w:rPr>
            <w:t>一．概述</w:t>
          </w:r>
          <w:r>
            <w:tab/>
          </w:r>
          <w:r>
            <w:fldChar w:fldCharType="begin"/>
          </w:r>
          <w:r>
            <w:instrText xml:space="preserve"> PAGEREF _Toc26590 \h </w:instrText>
          </w:r>
          <w:r>
            <w:fldChar w:fldCharType="separate"/>
          </w:r>
          <w:r>
            <w:t>7</w:t>
          </w:r>
          <w:r>
            <w:fldChar w:fldCharType="end"/>
          </w:r>
          <w:r>
            <w:rPr>
              <w:rFonts w:hint="default" w:ascii="Times New Roman" w:hAnsi="Times New Roman" w:cs="Times New Roman"/>
            </w:rPr>
            <w:fldChar w:fldCharType="end"/>
          </w:r>
        </w:p>
        <w:p w14:paraId="013452B7">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_Toc9028 </w:instrText>
          </w:r>
          <w:r>
            <w:rPr>
              <w:rFonts w:hint="default" w:ascii="Times New Roman" w:hAnsi="Times New Roman" w:cs="Times New Roman"/>
            </w:rPr>
            <w:fldChar w:fldCharType="separate"/>
          </w:r>
          <w:r>
            <w:rPr>
              <w:rFonts w:hint="default" w:ascii="Times New Roman" w:hAnsi="Times New Roman" w:cs="Times New Roman"/>
            </w:rPr>
            <w:t xml:space="preserve">二． </w:t>
          </w:r>
          <w:r>
            <w:rPr>
              <w:rFonts w:hint="default" w:ascii="Times New Roman" w:hAnsi="Times New Roman" w:eastAsia="宋体" w:cs="Times New Roman"/>
            </w:rPr>
            <w:t>支持的操作系统与软件版本</w:t>
          </w:r>
          <w:r>
            <w:tab/>
          </w:r>
          <w:r>
            <w:fldChar w:fldCharType="begin"/>
          </w:r>
          <w:r>
            <w:instrText xml:space="preserve"> PAGEREF _Toc9028 \h </w:instrText>
          </w:r>
          <w:r>
            <w:fldChar w:fldCharType="separate"/>
          </w:r>
          <w:r>
            <w:t>7</w:t>
          </w:r>
          <w:r>
            <w:fldChar w:fldCharType="end"/>
          </w:r>
          <w:r>
            <w:rPr>
              <w:rFonts w:hint="default" w:ascii="Times New Roman" w:hAnsi="Times New Roman" w:cs="Times New Roman"/>
            </w:rPr>
            <w:fldChar w:fldCharType="end"/>
          </w:r>
        </w:p>
        <w:p w14:paraId="661210F5">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_Toc13906 </w:instrText>
          </w:r>
          <w:r>
            <w:rPr>
              <w:rFonts w:hint="default" w:ascii="Times New Roman" w:hAnsi="Times New Roman" w:cs="Times New Roman"/>
            </w:rPr>
            <w:fldChar w:fldCharType="separate"/>
          </w:r>
          <w:r>
            <w:rPr>
              <w:rFonts w:hint="default" w:ascii="Times New Roman" w:hAnsi="Times New Roman" w:eastAsia="宋体" w:cs="Times New Roman"/>
            </w:rPr>
            <w:t>三． SDK结构</w:t>
          </w:r>
          <w:r>
            <w:tab/>
          </w:r>
          <w:r>
            <w:fldChar w:fldCharType="begin"/>
          </w:r>
          <w:r>
            <w:instrText xml:space="preserve"> PAGEREF _Toc13906 \h </w:instrText>
          </w:r>
          <w:r>
            <w:fldChar w:fldCharType="separate"/>
          </w:r>
          <w:r>
            <w:t>7</w:t>
          </w:r>
          <w:r>
            <w:fldChar w:fldCharType="end"/>
          </w:r>
          <w:r>
            <w:rPr>
              <w:rFonts w:hint="default" w:ascii="Times New Roman" w:hAnsi="Times New Roman" w:cs="Times New Roman"/>
            </w:rPr>
            <w:fldChar w:fldCharType="end"/>
          </w:r>
        </w:p>
        <w:p w14:paraId="1D37013B">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_Toc4307 </w:instrText>
          </w:r>
          <w:r>
            <w:rPr>
              <w:rFonts w:hint="default" w:ascii="Times New Roman" w:hAnsi="Times New Roman" w:cs="Times New Roman"/>
            </w:rPr>
            <w:fldChar w:fldCharType="separate"/>
          </w:r>
          <w:r>
            <w:rPr>
              <w:rFonts w:hint="default" w:ascii="Times New Roman" w:hAnsi="Times New Roman" w:eastAsia="宋体" w:cs="Times New Roman"/>
            </w:rPr>
            <w:t>四． 编译命令示例</w:t>
          </w:r>
          <w:r>
            <w:tab/>
          </w:r>
          <w:r>
            <w:fldChar w:fldCharType="begin"/>
          </w:r>
          <w:r>
            <w:instrText xml:space="preserve"> PAGEREF _Toc4307 \h </w:instrText>
          </w:r>
          <w:r>
            <w:fldChar w:fldCharType="separate"/>
          </w:r>
          <w:r>
            <w:t>7</w:t>
          </w:r>
          <w:r>
            <w:fldChar w:fldCharType="end"/>
          </w:r>
          <w:r>
            <w:rPr>
              <w:rFonts w:hint="default" w:ascii="Times New Roman" w:hAnsi="Times New Roman" w:cs="Times New Roman"/>
            </w:rPr>
            <w:fldChar w:fldCharType="end"/>
          </w:r>
        </w:p>
        <w:p w14:paraId="72ABA241">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_Toc23556 </w:instrText>
          </w:r>
          <w:r>
            <w:rPr>
              <w:rFonts w:hint="default" w:ascii="Times New Roman" w:hAnsi="Times New Roman" w:cs="Times New Roman"/>
            </w:rPr>
            <w:fldChar w:fldCharType="separate"/>
          </w:r>
          <w:r>
            <w:rPr>
              <w:rFonts w:hint="default" w:ascii="Times New Roman" w:hAnsi="Times New Roman" w:eastAsia="宋体" w:cs="Times New Roman"/>
            </w:rPr>
            <w:t>五． 运行时动态库搜索路径设置命令示例</w:t>
          </w:r>
          <w:r>
            <w:tab/>
          </w:r>
          <w:r>
            <w:fldChar w:fldCharType="begin"/>
          </w:r>
          <w:r>
            <w:instrText xml:space="preserve"> PAGEREF _Toc23556 \h </w:instrText>
          </w:r>
          <w:r>
            <w:fldChar w:fldCharType="separate"/>
          </w:r>
          <w:r>
            <w:t>7</w:t>
          </w:r>
          <w:r>
            <w:fldChar w:fldCharType="end"/>
          </w:r>
          <w:r>
            <w:rPr>
              <w:rFonts w:hint="default" w:ascii="Times New Roman" w:hAnsi="Times New Roman" w:cs="Times New Roman"/>
            </w:rPr>
            <w:fldChar w:fldCharType="end"/>
          </w:r>
        </w:p>
        <w:p w14:paraId="66B3A47D">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_Toc26952 </w:instrText>
          </w:r>
          <w:r>
            <w:rPr>
              <w:rFonts w:hint="default" w:ascii="Times New Roman" w:hAnsi="Times New Roman" w:cs="Times New Roman"/>
            </w:rPr>
            <w:fldChar w:fldCharType="separate"/>
          </w:r>
          <w:r>
            <w:rPr>
              <w:rFonts w:hint="default" w:ascii="Times New Roman" w:hAnsi="Times New Roman" w:eastAsia="宋体" w:cs="Times New Roman"/>
            </w:rPr>
            <w:t>六． sdk接口说明</w:t>
          </w:r>
          <w:r>
            <w:tab/>
          </w:r>
          <w:r>
            <w:fldChar w:fldCharType="begin"/>
          </w:r>
          <w:r>
            <w:instrText xml:space="preserve"> PAGEREF _Toc26952 \h </w:instrText>
          </w:r>
          <w:r>
            <w:fldChar w:fldCharType="separate"/>
          </w:r>
          <w:r>
            <w:t>8</w:t>
          </w:r>
          <w:r>
            <w:fldChar w:fldCharType="end"/>
          </w:r>
          <w:r>
            <w:rPr>
              <w:rFonts w:hint="default" w:ascii="Times New Roman" w:hAnsi="Times New Roman" w:cs="Times New Roman"/>
            </w:rPr>
            <w:fldChar w:fldCharType="end"/>
          </w:r>
        </w:p>
        <w:p w14:paraId="39EBFA7D">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_Toc14373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 接口通用规则</w:t>
          </w:r>
          <w:r>
            <w:tab/>
          </w:r>
          <w:r>
            <w:fldChar w:fldCharType="begin"/>
          </w:r>
          <w:r>
            <w:instrText xml:space="preserve"> PAGEREF _Toc14373 \h </w:instrText>
          </w:r>
          <w:r>
            <w:fldChar w:fldCharType="separate"/>
          </w:r>
          <w:r>
            <w:t>8</w:t>
          </w:r>
          <w:r>
            <w:fldChar w:fldCharType="end"/>
          </w:r>
          <w:r>
            <w:rPr>
              <w:rFonts w:hint="default" w:ascii="Times New Roman" w:hAnsi="Times New Roman" w:cs="Times New Roman"/>
            </w:rPr>
            <w:fldChar w:fldCharType="end"/>
          </w:r>
        </w:p>
        <w:p w14:paraId="2D9F5582">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_Toc24061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.2 连接管理接口</w:t>
          </w:r>
          <w:r>
            <w:tab/>
          </w:r>
          <w:r>
            <w:fldChar w:fldCharType="begin"/>
          </w:r>
          <w:r>
            <w:instrText xml:space="preserve"> PAGEREF _Toc24061 \h </w:instrText>
          </w:r>
          <w:r>
            <w:fldChar w:fldCharType="separate"/>
          </w:r>
          <w:r>
            <w:t>8</w:t>
          </w:r>
          <w:r>
            <w:fldChar w:fldCharType="end"/>
          </w:r>
          <w:r>
            <w:rPr>
              <w:rFonts w:hint="default" w:ascii="Times New Roman" w:hAnsi="Times New Roman" w:cs="Times New Roman"/>
            </w:rPr>
            <w:fldChar w:fldCharType="end"/>
          </w:r>
        </w:p>
        <w:p w14:paraId="33F25AE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_Toc4567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.2.1</w:t>
          </w:r>
          <w:r>
            <w:rPr>
              <w:rFonts w:hint="eastAsia" w:ascii="Times New Roman" w:hAnsi="Times New Roman" w:cs="Times New Roman"/>
              <w:lang w:val="en-US" w:eastAsia="zh-CN"/>
            </w:rPr>
            <w:t xml:space="preserve"> </w:t>
          </w:r>
          <w:r>
            <w:rPr>
              <w:rFonts w:hint="default" w:ascii="Times New Roman" w:hAnsi="Times New Roman" w:eastAsia="宋体" w:cs="Times New Roman"/>
              <w:szCs w:val="28"/>
            </w:rPr>
            <w:t>connect_robot</w:t>
          </w:r>
          <w:r>
            <w:rPr>
              <w:rFonts w:hint="eastAsia" w:ascii="Times New Roman" w:hAnsi="Times New Roman" w:eastAsia="宋体" w:cs="Times New Roman"/>
              <w:szCs w:val="28"/>
              <w:lang w:val="en-US" w:eastAsia="zh-CN"/>
            </w:rPr>
            <w:t xml:space="preserve"> </w:t>
          </w:r>
          <w:r>
            <w:rPr>
              <w:rFonts w:hint="eastAsia" w:ascii="Times New Roman" w:hAnsi="Times New Roman" w:cs="Times New Roman"/>
              <w:szCs w:val="28"/>
              <w:lang w:val="en-US" w:eastAsia="zh-CN"/>
            </w:rPr>
            <w:t xml:space="preserve">- </w:t>
          </w:r>
          <w:r>
            <w:rPr>
              <w:rFonts w:ascii="宋体" w:hAnsi="宋体" w:eastAsia="宋体" w:cs="宋体"/>
              <w:szCs w:val="28"/>
            </w:rPr>
            <w:t>创建机械臂双端口连接控制句柄</w:t>
          </w:r>
          <w:r>
            <w:tab/>
          </w:r>
          <w:r>
            <w:fldChar w:fldCharType="begin"/>
          </w:r>
          <w:r>
            <w:instrText xml:space="preserve"> PAGEREF _Toc4567 \h </w:instrText>
          </w:r>
          <w:r>
            <w:fldChar w:fldCharType="separate"/>
          </w:r>
          <w:r>
            <w:t>8</w:t>
          </w:r>
          <w:r>
            <w:fldChar w:fldCharType="end"/>
          </w:r>
          <w:r>
            <w:rPr>
              <w:rFonts w:hint="default" w:ascii="Times New Roman" w:hAnsi="Times New Roman" w:cs="Times New Roman"/>
            </w:rPr>
            <w:fldChar w:fldCharType="end"/>
          </w:r>
        </w:p>
        <w:p w14:paraId="1686691B">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_Toc12309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.2.2 disconnect_robot</w:t>
          </w:r>
          <w:r>
            <w:rPr>
              <w:rFonts w:hint="eastAsia" w:ascii="Times New Roman" w:hAnsi="Times New Roman" w:cs="Times New Roman"/>
              <w:lang w:val="en-US" w:eastAsia="zh-CN"/>
            </w:rPr>
            <w:t xml:space="preserve"> </w:t>
          </w:r>
          <w:r>
            <w:rPr>
              <w:rFonts w:hint="default" w:ascii="Times New Roman" w:hAnsi="Times New Roman" w:cs="Times New Roman"/>
            </w:rPr>
            <w:t>-</w:t>
          </w:r>
          <w:r>
            <w:rPr>
              <w:rFonts w:hint="eastAsia" w:ascii="Times New Roman" w:hAnsi="Times New Roman" w:cs="Times New Roman"/>
              <w:lang w:val="en-US" w:eastAsia="zh-CN"/>
            </w:rPr>
            <w:t xml:space="preserve"> </w:t>
          </w:r>
          <w:r>
            <w:rPr>
              <w:rFonts w:ascii="宋体" w:hAnsi="宋体" w:eastAsia="宋体" w:cs="宋体"/>
              <w:szCs w:val="28"/>
            </w:rPr>
            <w:t>关闭机械臂通信句柄</w:t>
          </w:r>
          <w:r>
            <w:tab/>
          </w:r>
          <w:r>
            <w:fldChar w:fldCharType="begin"/>
          </w:r>
          <w:r>
            <w:instrText xml:space="preserve"> PAGEREF _Toc12309 \h </w:instrText>
          </w:r>
          <w:r>
            <w:fldChar w:fldCharType="separate"/>
          </w:r>
          <w:r>
            <w:t>9</w:t>
          </w:r>
          <w:r>
            <w:fldChar w:fldCharType="end"/>
          </w:r>
          <w:r>
            <w:rPr>
              <w:rFonts w:hint="default" w:ascii="Times New Roman" w:hAnsi="Times New Roman" w:cs="Times New Roman"/>
            </w:rPr>
            <w:fldChar w:fldCharType="end"/>
          </w:r>
        </w:p>
        <w:p w14:paraId="1C608DF2">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_Toc27178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.3 日志管理接口</w:t>
          </w:r>
          <w:r>
            <w:tab/>
          </w:r>
          <w:r>
            <w:fldChar w:fldCharType="begin"/>
          </w:r>
          <w:r>
            <w:instrText xml:space="preserve"> PAGEREF _Toc27178 \h </w:instrText>
          </w:r>
          <w:r>
            <w:fldChar w:fldCharType="separate"/>
          </w:r>
          <w:r>
            <w:t>10</w:t>
          </w:r>
          <w:r>
            <w:fldChar w:fldCharType="end"/>
          </w:r>
          <w:r>
            <w:rPr>
              <w:rFonts w:hint="default" w:ascii="Times New Roman" w:hAnsi="Times New Roman" w:cs="Times New Roman"/>
            </w:rPr>
            <w:fldChar w:fldCharType="end"/>
          </w:r>
        </w:p>
        <w:p w14:paraId="20108DF1">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_Toc30445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.3.1 log_download_by_quantity - 保存日志到文件</w:t>
          </w:r>
          <w:r>
            <w:tab/>
          </w:r>
          <w:r>
            <w:fldChar w:fldCharType="begin"/>
          </w:r>
          <w:r>
            <w:instrText xml:space="preserve"> PAGEREF _Toc30445 \h </w:instrText>
          </w:r>
          <w:r>
            <w:fldChar w:fldCharType="separate"/>
          </w:r>
          <w:r>
            <w:t>10</w:t>
          </w:r>
          <w:r>
            <w:fldChar w:fldCharType="end"/>
          </w:r>
          <w:r>
            <w:rPr>
              <w:rFonts w:hint="default" w:ascii="Times New Roman" w:hAnsi="Times New Roman" w:cs="Times New Roman"/>
            </w:rPr>
            <w:fldChar w:fldCharType="end"/>
          </w:r>
        </w:p>
        <w:p w14:paraId="5F73DC36">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_Toc29519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 信息查询接口</w:t>
          </w:r>
          <w:r>
            <w:tab/>
          </w:r>
          <w:r>
            <w:fldChar w:fldCharType="begin"/>
          </w:r>
          <w:r>
            <w:instrText xml:space="preserve"> PAGEREF _Toc29519 \h </w:instrText>
          </w:r>
          <w:r>
            <w:fldChar w:fldCharType="separate"/>
          </w:r>
          <w:r>
            <w:t>10</w:t>
          </w:r>
          <w:r>
            <w:fldChar w:fldCharType="end"/>
          </w:r>
          <w:r>
            <w:rPr>
              <w:rFonts w:hint="default" w:ascii="Times New Roman" w:hAnsi="Times New Roman" w:cs="Times New Roman"/>
            </w:rPr>
            <w:fldChar w:fldCharType="end"/>
          </w:r>
        </w:p>
        <w:p w14:paraId="5F95152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_Toc23315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.4.1 get_current_position - 获取机械臂当前坐标信息</w:t>
          </w:r>
          <w:r>
            <w:tab/>
          </w:r>
          <w:r>
            <w:fldChar w:fldCharType="begin"/>
          </w:r>
          <w:r>
            <w:instrText xml:space="preserve"> PAGEREF _Toc23315 \h </w:instrText>
          </w:r>
          <w:r>
            <w:fldChar w:fldCharType="separate"/>
          </w:r>
          <w:r>
            <w:t>11</w:t>
          </w:r>
          <w:r>
            <w:fldChar w:fldCharType="end"/>
          </w:r>
          <w:r>
            <w:rPr>
              <w:rFonts w:hint="default" w:ascii="Times New Roman" w:hAnsi="Times New Roman" w:cs="Times New Roman"/>
            </w:rPr>
            <w:fldChar w:fldCharType="end"/>
          </w:r>
        </w:p>
        <w:p w14:paraId="36856B43">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_Toc32312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 xml:space="preserve">.4.2 get_robot_running_state - </w:t>
          </w:r>
          <w:r>
            <w:rPr>
              <w:rFonts w:ascii="宋体" w:hAnsi="宋体" w:eastAsia="宋体" w:cs="宋体"/>
              <w:szCs w:val="28"/>
            </w:rPr>
            <w:t>获取机器人运行状态</w:t>
          </w:r>
          <w:r>
            <w:tab/>
          </w:r>
          <w:r>
            <w:fldChar w:fldCharType="begin"/>
          </w:r>
          <w:r>
            <w:instrText xml:space="preserve"> PAGEREF _Toc32312 \h </w:instrText>
          </w:r>
          <w:r>
            <w:fldChar w:fldCharType="separate"/>
          </w:r>
          <w:r>
            <w:t>11</w:t>
          </w:r>
          <w:r>
            <w:fldChar w:fldCharType="end"/>
          </w:r>
          <w:r>
            <w:rPr>
              <w:rFonts w:hint="default" w:ascii="Times New Roman" w:hAnsi="Times New Roman" w:cs="Times New Roman"/>
            </w:rPr>
            <w:fldChar w:fldCharType="end"/>
          </w:r>
        </w:p>
        <w:p w14:paraId="43C00069">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_Toc29160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.4.3 get_joint_position - 获取当前</w:t>
          </w:r>
          <w:r>
            <w:rPr>
              <w:rFonts w:hint="eastAsia" w:ascii="Times New Roman" w:hAnsi="Times New Roman" w:cs="Times New Roman"/>
              <w:lang w:val="en-US" w:eastAsia="zh-CN"/>
            </w:rPr>
            <w:t>各关节</w:t>
          </w:r>
          <w:r>
            <w:rPr>
              <w:rFonts w:hint="default" w:ascii="Times New Roman" w:hAnsi="Times New Roman" w:cs="Times New Roman"/>
            </w:rPr>
            <w:t>直角坐标</w:t>
          </w:r>
          <w:r>
            <w:tab/>
          </w:r>
          <w:r>
            <w:fldChar w:fldCharType="begin"/>
          </w:r>
          <w:r>
            <w:instrText xml:space="preserve"> PAGEREF _Toc29160 \h </w:instrText>
          </w:r>
          <w:r>
            <w:fldChar w:fldCharType="separate"/>
          </w:r>
          <w:r>
            <w:t>12</w:t>
          </w:r>
          <w:r>
            <w:fldChar w:fldCharType="end"/>
          </w:r>
          <w:r>
            <w:rPr>
              <w:rFonts w:hint="default" w:ascii="Times New Roman" w:hAnsi="Times New Roman" w:cs="Times New Roman"/>
            </w:rPr>
            <w:fldChar w:fldCharType="end"/>
          </w:r>
        </w:p>
        <w:p w14:paraId="4DF60119">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_Toc31276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4</w:t>
          </w:r>
          <w:r>
            <w:rPr>
              <w:rFonts w:hint="default" w:ascii="Times New Roman" w:hAnsi="Times New Roman" w:cs="Times New Roman"/>
            </w:rPr>
            <w:t xml:space="preserve"> get_robot_dh_param - 获取机械臂DH参数</w:t>
          </w:r>
          <w:r>
            <w:tab/>
          </w:r>
          <w:r>
            <w:fldChar w:fldCharType="begin"/>
          </w:r>
          <w:r>
            <w:instrText xml:space="preserve"> PAGEREF _Toc31276 \h </w:instrText>
          </w:r>
          <w:r>
            <w:fldChar w:fldCharType="separate"/>
          </w:r>
          <w:r>
            <w:t>13</w:t>
          </w:r>
          <w:r>
            <w:fldChar w:fldCharType="end"/>
          </w:r>
          <w:r>
            <w:rPr>
              <w:rFonts w:hint="default" w:ascii="Times New Roman" w:hAnsi="Times New Roman" w:cs="Times New Roman"/>
            </w:rPr>
            <w:fldChar w:fldCharType="end"/>
          </w:r>
        </w:p>
        <w:p w14:paraId="4187BADD">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5</w:t>
          </w:r>
          <w:r>
            <w:rPr>
              <w:rFonts w:hint="default" w:ascii="Times New Roman" w:hAnsi="Times New Roman" w:cs="Times New Roman"/>
            </w:rPr>
            <w:t xml:space="preserve"> get_library_version - 读取机械臂软件信息</w:t>
          </w:r>
          <w:r>
            <w:tab/>
          </w:r>
          <w:r>
            <w:fldChar w:fldCharType="begin"/>
          </w:r>
          <w:r>
            <w:instrText xml:space="preserve"> PAGEREF _Toc1879 \h </w:instrText>
          </w:r>
          <w:r>
            <w:fldChar w:fldCharType="separate"/>
          </w:r>
          <w:r>
            <w:t>14</w:t>
          </w:r>
          <w:r>
            <w:fldChar w:fldCharType="end"/>
          </w:r>
          <w:r>
            <w:rPr>
              <w:rFonts w:hint="default" w:ascii="Times New Roman" w:hAnsi="Times New Roman" w:cs="Times New Roman"/>
            </w:rPr>
            <w:fldChar w:fldCharType="end"/>
          </w:r>
        </w:p>
        <w:p w14:paraId="08AD0984">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_Toc15906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6</w:t>
          </w:r>
          <w:r>
            <w:rPr>
              <w:rFonts w:hint="default" w:ascii="Times New Roman" w:hAnsi="Times New Roman" w:cs="Times New Roman"/>
            </w:rPr>
            <w:t xml:space="preserve"> get_robot_joint_param - 获取</w:t>
          </w:r>
          <w:r>
            <w:rPr>
              <w:rFonts w:hint="eastAsia" w:ascii="Times New Roman" w:hAnsi="Times New Roman" w:cs="Times New Roman"/>
              <w:lang w:val="en-US" w:eastAsia="zh-CN"/>
            </w:rPr>
            <w:t>指定关节配置参数</w:t>
          </w:r>
          <w:r>
            <w:tab/>
          </w:r>
          <w:r>
            <w:fldChar w:fldCharType="begin"/>
          </w:r>
          <w:r>
            <w:instrText xml:space="preserve"> PAGEREF _Toc15906 \h </w:instrText>
          </w:r>
          <w:r>
            <w:fldChar w:fldCharType="separate"/>
          </w:r>
          <w:r>
            <w:t>14</w:t>
          </w:r>
          <w:r>
            <w:fldChar w:fldCharType="end"/>
          </w:r>
          <w:r>
            <w:rPr>
              <w:rFonts w:hint="default" w:ascii="Times New Roman" w:hAnsi="Times New Roman" w:cs="Times New Roman"/>
            </w:rPr>
            <w:fldChar w:fldCharType="end"/>
          </w:r>
        </w:p>
        <w:p w14:paraId="69161FE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_Toc20043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7</w:t>
          </w:r>
          <w:r>
            <w:rPr>
              <w:rFonts w:hint="default" w:ascii="Times New Roman" w:hAnsi="Times New Roman" w:cs="Times New Roman"/>
            </w:rPr>
            <w:t xml:space="preserve"> get_tool_hand_number - 获取当前工具手编号</w:t>
          </w:r>
          <w:r>
            <w:tab/>
          </w:r>
          <w:r>
            <w:fldChar w:fldCharType="begin"/>
          </w:r>
          <w:r>
            <w:instrText xml:space="preserve"> PAGEREF _Toc20043 \h </w:instrText>
          </w:r>
          <w:r>
            <w:fldChar w:fldCharType="separate"/>
          </w:r>
          <w:r>
            <w:t>15</w:t>
          </w:r>
          <w:r>
            <w:fldChar w:fldCharType="end"/>
          </w:r>
          <w:r>
            <w:rPr>
              <w:rFonts w:hint="default" w:ascii="Times New Roman" w:hAnsi="Times New Roman" w:cs="Times New Roman"/>
            </w:rPr>
            <w:fldChar w:fldCharType="end"/>
          </w:r>
        </w:p>
        <w:p w14:paraId="1E4DCC30">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_Toc20964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.4.8 get_joint_temperature - 获取</w:t>
          </w:r>
          <w:r>
            <w:rPr>
              <w:rFonts w:hint="eastAsia" w:ascii="Times New Roman" w:hAnsi="Times New Roman" w:cs="Times New Roman"/>
              <w:lang w:val="en-US" w:eastAsia="zh-CN"/>
            </w:rPr>
            <w:t>各</w:t>
          </w:r>
          <w:r>
            <w:rPr>
              <w:rFonts w:hint="default" w:ascii="Times New Roman" w:hAnsi="Times New Roman" w:cs="Times New Roman"/>
            </w:rPr>
            <w:t>关节电机温度</w:t>
          </w:r>
          <w:r>
            <w:tab/>
          </w:r>
          <w:r>
            <w:fldChar w:fldCharType="begin"/>
          </w:r>
          <w:r>
            <w:instrText xml:space="preserve"> PAGEREF _Toc20964 \h </w:instrText>
          </w:r>
          <w:r>
            <w:fldChar w:fldCharType="separate"/>
          </w:r>
          <w:r>
            <w:t>16</w:t>
          </w:r>
          <w:r>
            <w:fldChar w:fldCharType="end"/>
          </w:r>
          <w:r>
            <w:rPr>
              <w:rFonts w:hint="default" w:ascii="Times New Roman" w:hAnsi="Times New Roman" w:cs="Times New Roman"/>
            </w:rPr>
            <w:fldChar w:fldCharType="end"/>
          </w:r>
        </w:p>
        <w:p w14:paraId="3D6AF493">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_Toc30152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 作业运动控制接口</w:t>
          </w:r>
          <w:r>
            <w:tab/>
          </w:r>
          <w:r>
            <w:fldChar w:fldCharType="begin"/>
          </w:r>
          <w:r>
            <w:instrText xml:space="preserve"> PAGEREF _Toc30152 \h </w:instrText>
          </w:r>
          <w:r>
            <w:fldChar w:fldCharType="separate"/>
          </w:r>
          <w:r>
            <w:t>17</w:t>
          </w:r>
          <w:r>
            <w:fldChar w:fldCharType="end"/>
          </w:r>
          <w:r>
            <w:rPr>
              <w:rFonts w:hint="default" w:ascii="Times New Roman" w:hAnsi="Times New Roman" w:cs="Times New Roman"/>
            </w:rPr>
            <w:fldChar w:fldCharType="end"/>
          </w:r>
        </w:p>
        <w:p w14:paraId="53BEB272">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_Toc23875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.5.1 job_insert_moveJ - 作业里添加关节运动关节空间运动</w:t>
          </w:r>
          <w:r>
            <w:tab/>
          </w:r>
          <w:r>
            <w:fldChar w:fldCharType="begin"/>
          </w:r>
          <w:r>
            <w:instrText xml:space="preserve"> PAGEREF _Toc23875 \h </w:instrText>
          </w:r>
          <w:r>
            <w:fldChar w:fldCharType="separate"/>
          </w:r>
          <w:r>
            <w:t>17</w:t>
          </w:r>
          <w:r>
            <w:fldChar w:fldCharType="end"/>
          </w:r>
          <w:r>
            <w:rPr>
              <w:rFonts w:hint="default" w:ascii="Times New Roman" w:hAnsi="Times New Roman" w:cs="Times New Roman"/>
            </w:rPr>
            <w:fldChar w:fldCharType="end"/>
          </w:r>
        </w:p>
        <w:p w14:paraId="306DBEF4">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_Toc20431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.5.2 job_insert_moveL - 作业里添加关节运动笛卡尔空间直线运动</w:t>
          </w:r>
          <w:r>
            <w:tab/>
          </w:r>
          <w:r>
            <w:fldChar w:fldCharType="begin"/>
          </w:r>
          <w:r>
            <w:instrText xml:space="preserve"> PAGEREF _Toc20431 \h </w:instrText>
          </w:r>
          <w:r>
            <w:fldChar w:fldCharType="separate"/>
          </w:r>
          <w:r>
            <w:t>18</w:t>
          </w:r>
          <w:r>
            <w:fldChar w:fldCharType="end"/>
          </w:r>
          <w:r>
            <w:rPr>
              <w:rFonts w:hint="default" w:ascii="Times New Roman" w:hAnsi="Times New Roman" w:cs="Times New Roman"/>
            </w:rPr>
            <w:fldChar w:fldCharType="end"/>
          </w:r>
        </w:p>
        <w:p w14:paraId="2C4DB559">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_Toc21984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.5.3 job_insert_moveC - 作业里添加关节运动笛卡尔空间圆弧运动</w:t>
          </w:r>
          <w:r>
            <w:tab/>
          </w:r>
          <w:r>
            <w:fldChar w:fldCharType="begin"/>
          </w:r>
          <w:r>
            <w:instrText xml:space="preserve"> PAGEREF _Toc21984 \h </w:instrText>
          </w:r>
          <w:r>
            <w:fldChar w:fldCharType="separate"/>
          </w:r>
          <w:r>
            <w:t>19</w:t>
          </w:r>
          <w:r>
            <w:fldChar w:fldCharType="end"/>
          </w:r>
          <w:r>
            <w:rPr>
              <w:rFonts w:hint="default" w:ascii="Times New Roman" w:hAnsi="Times New Roman" w:cs="Times New Roman"/>
            </w:rPr>
            <w:fldChar w:fldCharType="end"/>
          </w:r>
        </w:p>
        <w:p w14:paraId="63719BB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_Toc24704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.5.4 job_open - 打开指定作业文件</w:t>
          </w:r>
          <w:r>
            <w:tab/>
          </w:r>
          <w:r>
            <w:fldChar w:fldCharType="begin"/>
          </w:r>
          <w:r>
            <w:instrText xml:space="preserve"> PAGEREF _Toc24704 \h </w:instrText>
          </w:r>
          <w:r>
            <w:fldChar w:fldCharType="separate"/>
          </w:r>
          <w:r>
            <w:t>21</w:t>
          </w:r>
          <w:r>
            <w:fldChar w:fldCharType="end"/>
          </w:r>
          <w:r>
            <w:rPr>
              <w:rFonts w:hint="default" w:ascii="Times New Roman" w:hAnsi="Times New Roman" w:cs="Times New Roman"/>
            </w:rPr>
            <w:fldChar w:fldCharType="end"/>
          </w:r>
        </w:p>
        <w:p w14:paraId="676F3D4C">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_Toc2138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.5.5 job_create – 创建作业文件名</w:t>
          </w:r>
          <w:r>
            <w:tab/>
          </w:r>
          <w:r>
            <w:fldChar w:fldCharType="begin"/>
          </w:r>
          <w:r>
            <w:instrText xml:space="preserve"> PAGEREF _Toc2138 \h </w:instrText>
          </w:r>
          <w:r>
            <w:fldChar w:fldCharType="separate"/>
          </w:r>
          <w:r>
            <w:t>21</w:t>
          </w:r>
          <w:r>
            <w:fldChar w:fldCharType="end"/>
          </w:r>
          <w:r>
            <w:rPr>
              <w:rFonts w:hint="default" w:ascii="Times New Roman" w:hAnsi="Times New Roman" w:cs="Times New Roman"/>
            </w:rPr>
            <w:fldChar w:fldCharType="end"/>
          </w:r>
        </w:p>
        <w:p w14:paraId="6B99057C">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_Toc7947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.5.6 job_get_all_jobfile_name – 获取全部作业文件名</w:t>
          </w:r>
          <w:r>
            <w:tab/>
          </w:r>
          <w:r>
            <w:fldChar w:fldCharType="begin"/>
          </w:r>
          <w:r>
            <w:instrText xml:space="preserve"> PAGEREF _Toc7947 \h </w:instrText>
          </w:r>
          <w:r>
            <w:fldChar w:fldCharType="separate"/>
          </w:r>
          <w:r>
            <w:t>22</w:t>
          </w:r>
          <w:r>
            <w:fldChar w:fldCharType="end"/>
          </w:r>
          <w:r>
            <w:rPr>
              <w:rFonts w:hint="default" w:ascii="Times New Roman" w:hAnsi="Times New Roman" w:cs="Times New Roman"/>
            </w:rPr>
            <w:fldChar w:fldCharType="end"/>
          </w:r>
        </w:p>
        <w:p w14:paraId="663EB020">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_Toc16359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.5.</w:t>
          </w:r>
          <w:r>
            <w:rPr>
              <w:rFonts w:hint="eastAsia" w:ascii="Times New Roman" w:hAnsi="Times New Roman" w:cs="Times New Roman"/>
              <w:lang w:val="en-US" w:eastAsia="zh-CN"/>
            </w:rPr>
            <w:t>7</w:t>
          </w:r>
          <w:r>
            <w:rPr>
              <w:rFonts w:hint="default" w:ascii="Times New Roman" w:hAnsi="Times New Roman" w:cs="Times New Roman"/>
            </w:rPr>
            <w:t xml:space="preserve"> job_run –启动指定作业文件</w:t>
          </w:r>
          <w:r>
            <w:tab/>
          </w:r>
          <w:r>
            <w:fldChar w:fldCharType="begin"/>
          </w:r>
          <w:r>
            <w:instrText xml:space="preserve"> PAGEREF _Toc16359 \h </w:instrText>
          </w:r>
          <w:r>
            <w:fldChar w:fldCharType="separate"/>
          </w:r>
          <w:r>
            <w:t>23</w:t>
          </w:r>
          <w:r>
            <w:fldChar w:fldCharType="end"/>
          </w:r>
          <w:r>
            <w:rPr>
              <w:rFonts w:hint="default" w:ascii="Times New Roman" w:hAnsi="Times New Roman" w:cs="Times New Roman"/>
            </w:rPr>
            <w:fldChar w:fldCharType="end"/>
          </w:r>
        </w:p>
        <w:p w14:paraId="67B8705A">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_Toc16245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.6 实时运动控制接口</w:t>
          </w:r>
          <w:r>
            <w:tab/>
          </w:r>
          <w:r>
            <w:fldChar w:fldCharType="begin"/>
          </w:r>
          <w:r>
            <w:instrText xml:space="preserve"> PAGEREF _Toc16245 \h </w:instrText>
          </w:r>
          <w:r>
            <w:fldChar w:fldCharType="separate"/>
          </w:r>
          <w:r>
            <w:t>23</w:t>
          </w:r>
          <w:r>
            <w:fldChar w:fldCharType="end"/>
          </w:r>
          <w:r>
            <w:rPr>
              <w:rFonts w:hint="default" w:ascii="Times New Roman" w:hAnsi="Times New Roman" w:cs="Times New Roman"/>
            </w:rPr>
            <w:fldChar w:fldCharType="end"/>
          </w:r>
        </w:p>
        <w:p w14:paraId="51254FE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_Toc10137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.6.1 robot_movej - 关节空间运动到目标位姿</w:t>
          </w:r>
          <w:r>
            <w:tab/>
          </w:r>
          <w:r>
            <w:fldChar w:fldCharType="begin"/>
          </w:r>
          <w:r>
            <w:instrText xml:space="preserve"> PAGEREF _Toc10137 \h </w:instrText>
          </w:r>
          <w:r>
            <w:fldChar w:fldCharType="separate"/>
          </w:r>
          <w:r>
            <w:t>23</w:t>
          </w:r>
          <w:r>
            <w:fldChar w:fldCharType="end"/>
          </w:r>
          <w:r>
            <w:rPr>
              <w:rFonts w:hint="default" w:ascii="Times New Roman" w:hAnsi="Times New Roman" w:cs="Times New Roman"/>
            </w:rPr>
            <w:fldChar w:fldCharType="end"/>
          </w:r>
        </w:p>
        <w:p w14:paraId="167FF28B">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_Toc21307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.6.2 robot_movel - 笛卡尔空间直线运动到目标位姿</w:t>
          </w:r>
          <w:r>
            <w:tab/>
          </w:r>
          <w:r>
            <w:fldChar w:fldCharType="begin"/>
          </w:r>
          <w:r>
            <w:instrText xml:space="preserve"> PAGEREF _Toc21307 \h </w:instrText>
          </w:r>
          <w:r>
            <w:fldChar w:fldCharType="separate"/>
          </w:r>
          <w:r>
            <w:t>25</w:t>
          </w:r>
          <w:r>
            <w:fldChar w:fldCharType="end"/>
          </w:r>
          <w:r>
            <w:rPr>
              <w:rFonts w:hint="default" w:ascii="Times New Roman" w:hAnsi="Times New Roman" w:cs="Times New Roman"/>
            </w:rPr>
            <w:fldChar w:fldCharType="end"/>
          </w:r>
        </w:p>
        <w:p w14:paraId="5E58F7CD">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_Toc6875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 坐标系与工具管理接口</w:t>
          </w:r>
          <w:r>
            <w:tab/>
          </w:r>
          <w:r>
            <w:fldChar w:fldCharType="begin"/>
          </w:r>
          <w:r>
            <w:instrText xml:space="preserve"> PAGEREF _Toc6875 \h </w:instrText>
          </w:r>
          <w:r>
            <w:fldChar w:fldCharType="separate"/>
          </w:r>
          <w:r>
            <w:t>26</w:t>
          </w:r>
          <w:r>
            <w:fldChar w:fldCharType="end"/>
          </w:r>
          <w:r>
            <w:rPr>
              <w:rFonts w:hint="default" w:ascii="Times New Roman" w:hAnsi="Times New Roman" w:cs="Times New Roman"/>
            </w:rPr>
            <w:fldChar w:fldCharType="end"/>
          </w:r>
        </w:p>
        <w:p w14:paraId="4890E44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_Toc16472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.7.1 set_tool_hand_param - 设置工具手参数</w:t>
          </w:r>
          <w:r>
            <w:tab/>
          </w:r>
          <w:r>
            <w:fldChar w:fldCharType="begin"/>
          </w:r>
          <w:r>
            <w:instrText xml:space="preserve"> PAGEREF _Toc16472 \h </w:instrText>
          </w:r>
          <w:r>
            <w:fldChar w:fldCharType="separate"/>
          </w:r>
          <w:r>
            <w:t>26</w:t>
          </w:r>
          <w:r>
            <w:fldChar w:fldCharType="end"/>
          </w:r>
          <w:r>
            <w:rPr>
              <w:rFonts w:hint="default" w:ascii="Times New Roman" w:hAnsi="Times New Roman" w:cs="Times New Roman"/>
            </w:rPr>
            <w:fldChar w:fldCharType="end"/>
          </w:r>
        </w:p>
        <w:p w14:paraId="2DBD23C0">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_Toc1784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.7.2 set_user_coordinate_data - 设置用户坐标</w:t>
          </w:r>
          <w:r>
            <w:tab/>
          </w:r>
          <w:r>
            <w:fldChar w:fldCharType="begin"/>
          </w:r>
          <w:r>
            <w:instrText xml:space="preserve"> PAGEREF _Toc1784 \h </w:instrText>
          </w:r>
          <w:r>
            <w:fldChar w:fldCharType="separate"/>
          </w:r>
          <w:r>
            <w:t>27</w:t>
          </w:r>
          <w:r>
            <w:fldChar w:fldCharType="end"/>
          </w:r>
          <w:r>
            <w:rPr>
              <w:rFonts w:hint="default" w:ascii="Times New Roman" w:hAnsi="Times New Roman" w:cs="Times New Roman"/>
            </w:rPr>
            <w:fldChar w:fldCharType="end"/>
          </w:r>
        </w:p>
        <w:p w14:paraId="30B69571">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_Toc18751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.7.3 set_user_coord_number - 设置用户坐标编号</w:t>
          </w:r>
          <w:r>
            <w:tab/>
          </w:r>
          <w:r>
            <w:fldChar w:fldCharType="begin"/>
          </w:r>
          <w:r>
            <w:instrText xml:space="preserve"> PAGEREF _Toc18751 \h </w:instrText>
          </w:r>
          <w:r>
            <w:fldChar w:fldCharType="separate"/>
          </w:r>
          <w:r>
            <w:t>27</w:t>
          </w:r>
          <w:r>
            <w:fldChar w:fldCharType="end"/>
          </w:r>
          <w:r>
            <w:rPr>
              <w:rFonts w:hint="default" w:ascii="Times New Roman" w:hAnsi="Times New Roman" w:cs="Times New Roman"/>
            </w:rPr>
            <w:fldChar w:fldCharType="end"/>
          </w:r>
        </w:p>
        <w:p w14:paraId="5796D4F9">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_Toc19875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.7.4 get_current_coord - 获取当前工作坐标系</w:t>
          </w:r>
          <w:r>
            <w:tab/>
          </w:r>
          <w:r>
            <w:fldChar w:fldCharType="begin"/>
          </w:r>
          <w:r>
            <w:instrText xml:space="preserve"> PAGEREF _Toc19875 \h </w:instrText>
          </w:r>
          <w:r>
            <w:fldChar w:fldCharType="separate"/>
          </w:r>
          <w:r>
            <w:t>28</w:t>
          </w:r>
          <w:r>
            <w:fldChar w:fldCharType="end"/>
          </w:r>
          <w:r>
            <w:rPr>
              <w:rFonts w:hint="default" w:ascii="Times New Roman" w:hAnsi="Times New Roman" w:cs="Times New Roman"/>
            </w:rPr>
            <w:fldChar w:fldCharType="end"/>
          </w:r>
        </w:p>
        <w:p w14:paraId="5BB974B7">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_Toc30141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.7.5 set_current_coord - 切换示教运动坐标系</w:t>
          </w:r>
          <w:r>
            <w:tab/>
          </w:r>
          <w:r>
            <w:fldChar w:fldCharType="begin"/>
          </w:r>
          <w:r>
            <w:instrText xml:space="preserve"> PAGEREF _Toc30141 \h </w:instrText>
          </w:r>
          <w:r>
            <w:fldChar w:fldCharType="separate"/>
          </w:r>
          <w:r>
            <w:t>29</w:t>
          </w:r>
          <w:r>
            <w:fldChar w:fldCharType="end"/>
          </w:r>
          <w:r>
            <w:rPr>
              <w:rFonts w:hint="default" w:ascii="Times New Roman" w:hAnsi="Times New Roman" w:cs="Times New Roman"/>
            </w:rPr>
            <w:fldChar w:fldCharType="end"/>
          </w:r>
        </w:p>
        <w:p w14:paraId="724CBE28">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_Toc22735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.8 示教操作接口</w:t>
          </w:r>
          <w:r>
            <w:tab/>
          </w:r>
          <w:r>
            <w:fldChar w:fldCharType="begin"/>
          </w:r>
          <w:r>
            <w:instrText xml:space="preserve"> PAGEREF _Toc22735 \h </w:instrText>
          </w:r>
          <w:r>
            <w:fldChar w:fldCharType="separate"/>
          </w:r>
          <w:r>
            <w:t>30</w:t>
          </w:r>
          <w:r>
            <w:fldChar w:fldCharType="end"/>
          </w:r>
          <w:r>
            <w:rPr>
              <w:rFonts w:hint="default" w:ascii="Times New Roman" w:hAnsi="Times New Roman" w:cs="Times New Roman"/>
            </w:rPr>
            <w:fldChar w:fldCharType="end"/>
          </w:r>
        </w:p>
        <w:p w14:paraId="275C3C9B">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_Toc27623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.8.1 robot_start_jogging - 点动</w:t>
          </w:r>
          <w:r>
            <w:tab/>
          </w:r>
          <w:r>
            <w:fldChar w:fldCharType="begin"/>
          </w:r>
          <w:r>
            <w:instrText xml:space="preserve"> PAGEREF _Toc27623 \h </w:instrText>
          </w:r>
          <w:r>
            <w:fldChar w:fldCharType="separate"/>
          </w:r>
          <w:r>
            <w:t>30</w:t>
          </w:r>
          <w:r>
            <w:fldChar w:fldCharType="end"/>
          </w:r>
          <w:r>
            <w:rPr>
              <w:rFonts w:hint="default" w:ascii="Times New Roman" w:hAnsi="Times New Roman" w:cs="Times New Roman"/>
            </w:rPr>
            <w:fldChar w:fldCharType="end"/>
          </w:r>
        </w:p>
        <w:p w14:paraId="6A34FC74">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_Toc21096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.9 错误处理与零位标定接口</w:t>
          </w:r>
          <w:r>
            <w:tab/>
          </w:r>
          <w:r>
            <w:fldChar w:fldCharType="begin"/>
          </w:r>
          <w:r>
            <w:instrText xml:space="preserve"> PAGEREF _Toc21096 \h </w:instrText>
          </w:r>
          <w:r>
            <w:fldChar w:fldCharType="separate"/>
          </w:r>
          <w:r>
            <w:t>31</w:t>
          </w:r>
          <w:r>
            <w:fldChar w:fldCharType="end"/>
          </w:r>
          <w:r>
            <w:rPr>
              <w:rFonts w:hint="default" w:ascii="Times New Roman" w:hAnsi="Times New Roman" w:cs="Times New Roman"/>
            </w:rPr>
            <w:fldChar w:fldCharType="end"/>
          </w:r>
        </w:p>
        <w:p w14:paraId="3E4B8FB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_Toc381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.9.1 clear_error - 清除系统错误</w:t>
          </w:r>
          <w:r>
            <w:tab/>
          </w:r>
          <w:r>
            <w:fldChar w:fldCharType="begin"/>
          </w:r>
          <w:r>
            <w:instrText xml:space="preserve"> PAGEREF _Toc381 \h </w:instrText>
          </w:r>
          <w:r>
            <w:fldChar w:fldCharType="separate"/>
          </w:r>
          <w:r>
            <w:t>31</w:t>
          </w:r>
          <w:r>
            <w:fldChar w:fldCharType="end"/>
          </w:r>
          <w:r>
            <w:rPr>
              <w:rFonts w:hint="default" w:ascii="Times New Roman" w:hAnsi="Times New Roman" w:cs="Times New Roman"/>
            </w:rPr>
            <w:fldChar w:fldCharType="end"/>
          </w:r>
        </w:p>
        <w:p w14:paraId="48270D9C">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_Toc18084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.9.2 set_axis_zero_position - 指定关节当前位置为零位</w:t>
          </w:r>
          <w:r>
            <w:rPr>
              <w:rFonts w:hint="eastAsia" w:ascii="Times New Roman" w:hAnsi="Times New Roman" w:cs="Times New Roman"/>
              <w:lang w:val="en-US" w:eastAsia="zh-CN"/>
            </w:rPr>
            <w:t>/</w:t>
          </w:r>
          <w:r>
            <w:rPr>
              <w:rFonts w:hint="default" w:ascii="Times New Roman" w:hAnsi="Times New Roman" w:cs="Times New Roman"/>
            </w:rPr>
            <w:t>标定当前状态下的零位</w:t>
          </w:r>
          <w:r>
            <w:tab/>
          </w:r>
          <w:r>
            <w:fldChar w:fldCharType="begin"/>
          </w:r>
          <w:r>
            <w:instrText xml:space="preserve"> PAGEREF _Toc18084 \h </w:instrText>
          </w:r>
          <w:r>
            <w:fldChar w:fldCharType="separate"/>
          </w:r>
          <w:r>
            <w:t>31</w:t>
          </w:r>
          <w:r>
            <w:fldChar w:fldCharType="end"/>
          </w:r>
          <w:r>
            <w:rPr>
              <w:rFonts w:hint="default" w:ascii="Times New Roman" w:hAnsi="Times New Roman" w:cs="Times New Roman"/>
            </w:rPr>
            <w:fldChar w:fldCharType="end"/>
          </w:r>
        </w:p>
        <w:p w14:paraId="54837F55">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_Toc20845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.10 全局路点管理接口</w:t>
          </w:r>
          <w:r>
            <w:tab/>
          </w:r>
          <w:r>
            <w:fldChar w:fldCharType="begin"/>
          </w:r>
          <w:r>
            <w:instrText xml:space="preserve"> PAGEREF _Toc20845 \h </w:instrText>
          </w:r>
          <w:r>
            <w:fldChar w:fldCharType="separate"/>
          </w:r>
          <w:r>
            <w:t>32</w:t>
          </w:r>
          <w:r>
            <w:fldChar w:fldCharType="end"/>
          </w:r>
          <w:r>
            <w:rPr>
              <w:rFonts w:hint="default" w:ascii="Times New Roman" w:hAnsi="Times New Roman" w:cs="Times New Roman"/>
            </w:rPr>
            <w:fldChar w:fldCharType="end"/>
          </w:r>
        </w:p>
        <w:p w14:paraId="0924D840">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_Toc28164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.10.1 set_global_position - 新增</w:t>
          </w:r>
          <w:r>
            <w:rPr>
              <w:rFonts w:hint="eastAsia" w:ascii="Times New Roman" w:hAnsi="Times New Roman" w:cs="Times New Roman"/>
              <w:lang w:val="en-US" w:eastAsia="zh-CN"/>
            </w:rPr>
            <w:t>/设置</w:t>
          </w:r>
          <w:r>
            <w:rPr>
              <w:rFonts w:hint="default" w:ascii="Times New Roman" w:hAnsi="Times New Roman" w:cs="Times New Roman"/>
            </w:rPr>
            <w:t>全局路点</w:t>
          </w:r>
          <w:r>
            <w:tab/>
          </w:r>
          <w:r>
            <w:fldChar w:fldCharType="begin"/>
          </w:r>
          <w:r>
            <w:instrText xml:space="preserve"> PAGEREF _Toc28164 \h </w:instrText>
          </w:r>
          <w:r>
            <w:fldChar w:fldCharType="separate"/>
          </w:r>
          <w:r>
            <w:t>32</w:t>
          </w:r>
          <w:r>
            <w:fldChar w:fldCharType="end"/>
          </w:r>
          <w:r>
            <w:rPr>
              <w:rFonts w:hint="default" w:ascii="Times New Roman" w:hAnsi="Times New Roman" w:cs="Times New Roman"/>
            </w:rPr>
            <w:fldChar w:fldCharType="end"/>
          </w:r>
        </w:p>
        <w:p w14:paraId="05096E8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_Toc15960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.10.</w:t>
          </w:r>
          <w:r>
            <w:rPr>
              <w:rFonts w:hint="eastAsia" w:ascii="Times New Roman" w:hAnsi="Times New Roman" w:cs="Times New Roman"/>
              <w:lang w:val="en-US" w:eastAsia="zh-CN"/>
            </w:rPr>
            <w:t>2</w:t>
          </w:r>
          <w:r>
            <w:rPr>
              <w:rFonts w:hint="default" w:ascii="Times New Roman" w:hAnsi="Times New Roman" w:cs="Times New Roman"/>
            </w:rPr>
            <w:t xml:space="preserve"> get_global_position - 查询全局 GP 点位</w:t>
          </w:r>
          <w:r>
            <w:tab/>
          </w:r>
          <w:r>
            <w:fldChar w:fldCharType="begin"/>
          </w:r>
          <w:r>
            <w:instrText xml:space="preserve"> PAGEREF _Toc15960 \h </w:instrText>
          </w:r>
          <w:r>
            <w:fldChar w:fldCharType="separate"/>
          </w:r>
          <w:r>
            <w:t>33</w:t>
          </w:r>
          <w:r>
            <w:fldChar w:fldCharType="end"/>
          </w:r>
          <w:r>
            <w:rPr>
              <w:rFonts w:hint="default" w:ascii="Times New Roman" w:hAnsi="Times New Roman" w:cs="Times New Roman"/>
            </w:rPr>
            <w:fldChar w:fldCharType="end"/>
          </w:r>
        </w:p>
        <w:p w14:paraId="0B6170D0">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_Toc1089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.11 模式与 IO 控制接口</w:t>
          </w:r>
          <w:r>
            <w:tab/>
          </w:r>
          <w:r>
            <w:fldChar w:fldCharType="begin"/>
          </w:r>
          <w:r>
            <w:instrText xml:space="preserve"> PAGEREF _Toc1089 \h </w:instrText>
          </w:r>
          <w:r>
            <w:fldChar w:fldCharType="separate"/>
          </w:r>
          <w:r>
            <w:t>35</w:t>
          </w:r>
          <w:r>
            <w:fldChar w:fldCharType="end"/>
          </w:r>
          <w:r>
            <w:rPr>
              <w:rFonts w:hint="default" w:ascii="Times New Roman" w:hAnsi="Times New Roman" w:cs="Times New Roman"/>
            </w:rPr>
            <w:fldChar w:fldCharType="end"/>
          </w:r>
        </w:p>
        <w:p w14:paraId="754B3C26">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_Toc21059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.11.1 set_current_mode - 设置机器人模式（切换示教模式和运动模式）</w:t>
          </w:r>
          <w:r>
            <w:tab/>
          </w:r>
          <w:r>
            <w:fldChar w:fldCharType="begin"/>
          </w:r>
          <w:r>
            <w:instrText xml:space="preserve"> PAGEREF _Toc21059 \h </w:instrText>
          </w:r>
          <w:r>
            <w:fldChar w:fldCharType="separate"/>
          </w:r>
          <w:r>
            <w:t>35</w:t>
          </w:r>
          <w:r>
            <w:fldChar w:fldCharType="end"/>
          </w:r>
          <w:r>
            <w:rPr>
              <w:rFonts w:hint="default" w:ascii="Times New Roman" w:hAnsi="Times New Roman" w:cs="Times New Roman"/>
            </w:rPr>
            <w:fldChar w:fldCharType="end"/>
          </w:r>
        </w:p>
        <w:p w14:paraId="77F021AD">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_Toc31671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.11.2 set_digital_output - 设置数字 IO 输出</w:t>
          </w:r>
          <w:r>
            <w:tab/>
          </w:r>
          <w:r>
            <w:fldChar w:fldCharType="begin"/>
          </w:r>
          <w:r>
            <w:instrText xml:space="preserve"> PAGEREF _Toc31671 \h </w:instrText>
          </w:r>
          <w:r>
            <w:fldChar w:fldCharType="separate"/>
          </w:r>
          <w:r>
            <w:t>36</w:t>
          </w:r>
          <w:r>
            <w:fldChar w:fldCharType="end"/>
          </w:r>
          <w:r>
            <w:rPr>
              <w:rFonts w:hint="default" w:ascii="Times New Roman" w:hAnsi="Times New Roman" w:cs="Times New Roman"/>
            </w:rPr>
            <w:fldChar w:fldCharType="end"/>
          </w:r>
        </w:p>
        <w:p w14:paraId="3087A86F">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_Toc11487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.11.3 get_digital_output - 获取所有数字 IO</w:t>
          </w:r>
          <w:r>
            <w:tab/>
          </w:r>
          <w:r>
            <w:fldChar w:fldCharType="begin"/>
          </w:r>
          <w:r>
            <w:instrText xml:space="preserve"> PAGEREF _Toc11487 \h </w:instrText>
          </w:r>
          <w:r>
            <w:fldChar w:fldCharType="separate"/>
          </w:r>
          <w:r>
            <w:t>36</w:t>
          </w:r>
          <w:r>
            <w:fldChar w:fldCharType="end"/>
          </w:r>
          <w:r>
            <w:rPr>
              <w:rFonts w:hint="default" w:ascii="Times New Roman" w:hAnsi="Times New Roman" w:cs="Times New Roman"/>
            </w:rPr>
            <w:fldChar w:fldCharType="end"/>
          </w:r>
        </w:p>
        <w:p w14:paraId="2BEF6695">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_Toc6410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.11.4 get_digital_input - 获取所有 IO 输入状态</w:t>
          </w:r>
          <w:r>
            <w:tab/>
          </w:r>
          <w:r>
            <w:fldChar w:fldCharType="begin"/>
          </w:r>
          <w:r>
            <w:instrText xml:space="preserve"> PAGEREF _Toc6410 \h </w:instrText>
          </w:r>
          <w:r>
            <w:fldChar w:fldCharType="separate"/>
          </w:r>
          <w:r>
            <w:t>37</w:t>
          </w:r>
          <w:r>
            <w:fldChar w:fldCharType="end"/>
          </w:r>
          <w:r>
            <w:rPr>
              <w:rFonts w:hint="default" w:ascii="Times New Roman" w:hAnsi="Times New Roman" w:cs="Times New Roman"/>
            </w:rPr>
            <w:fldChar w:fldCharType="end"/>
          </w:r>
        </w:p>
        <w:p w14:paraId="4FD6458C">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_Toc32015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 通讯与算法接口</w:t>
          </w:r>
          <w:r>
            <w:tab/>
          </w:r>
          <w:r>
            <w:fldChar w:fldCharType="begin"/>
          </w:r>
          <w:r>
            <w:instrText xml:space="preserve"> PAGEREF _Toc32015 \h </w:instrText>
          </w:r>
          <w:r>
            <w:fldChar w:fldCharType="separate"/>
          </w:r>
          <w:r>
            <w:t>38</w:t>
          </w:r>
          <w:r>
            <w:fldChar w:fldCharType="end"/>
          </w:r>
          <w:r>
            <w:rPr>
              <w:rFonts w:hint="default" w:ascii="Times New Roman" w:hAnsi="Times New Roman" w:cs="Times New Roman"/>
            </w:rPr>
            <w:fldChar w:fldCharType="end"/>
          </w:r>
        </w:p>
        <w:p w14:paraId="6BBCB83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_Toc8476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.12.1 set_receive_error_or_warnning_message_callback - 设置错误警告回调</w:t>
          </w:r>
          <w:r>
            <w:tab/>
          </w:r>
          <w:r>
            <w:fldChar w:fldCharType="begin"/>
          </w:r>
          <w:r>
            <w:instrText xml:space="preserve"> PAGEREF _Toc8476 \h </w:instrText>
          </w:r>
          <w:r>
            <w:fldChar w:fldCharType="separate"/>
          </w:r>
          <w:r>
            <w:t>38</w:t>
          </w:r>
          <w:r>
            <w:fldChar w:fldCharType="end"/>
          </w:r>
          <w:r>
            <w:rPr>
              <w:rFonts w:hint="default" w:ascii="Times New Roman" w:hAnsi="Times New Roman" w:cs="Times New Roman"/>
            </w:rPr>
            <w:fldChar w:fldCharType="end"/>
          </w:r>
        </w:p>
        <w:p w14:paraId="1F4016F3">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_Toc10130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2</w:t>
          </w:r>
          <w:r>
            <w:rPr>
              <w:rFonts w:hint="default" w:ascii="Times New Roman" w:hAnsi="Times New Roman" w:cs="Times New Roman"/>
            </w:rPr>
            <w:t xml:space="preserve"> get_origin_coord_to_target_coord - 正解算法</w:t>
          </w:r>
          <w:r>
            <w:tab/>
          </w:r>
          <w:r>
            <w:fldChar w:fldCharType="begin"/>
          </w:r>
          <w:r>
            <w:instrText xml:space="preserve"> PAGEREF _Toc10130 \h </w:instrText>
          </w:r>
          <w:r>
            <w:fldChar w:fldCharType="separate"/>
          </w:r>
          <w:r>
            <w:t>39</w:t>
          </w:r>
          <w:r>
            <w:fldChar w:fldCharType="end"/>
          </w:r>
          <w:r>
            <w:rPr>
              <w:rFonts w:hint="default" w:ascii="Times New Roman" w:hAnsi="Times New Roman" w:cs="Times New Roman"/>
            </w:rPr>
            <w:fldChar w:fldCharType="end"/>
          </w:r>
        </w:p>
        <w:p w14:paraId="618F1BE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_Toc21390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3</w:t>
          </w:r>
          <w:r>
            <w:rPr>
              <w:rFonts w:hint="default" w:ascii="Times New Roman" w:hAnsi="Times New Roman" w:cs="Times New Roman"/>
            </w:rPr>
            <w:t xml:space="preserve"> get_quat2rpy - 四元数 转 欧拉角</w:t>
          </w:r>
          <w:r>
            <w:tab/>
          </w:r>
          <w:r>
            <w:fldChar w:fldCharType="begin"/>
          </w:r>
          <w:r>
            <w:instrText xml:space="preserve"> PAGEREF _Toc21390 \h </w:instrText>
          </w:r>
          <w:r>
            <w:fldChar w:fldCharType="separate"/>
          </w:r>
          <w:r>
            <w:t>40</w:t>
          </w:r>
          <w:r>
            <w:fldChar w:fldCharType="end"/>
          </w:r>
          <w:r>
            <w:rPr>
              <w:rFonts w:hint="default" w:ascii="Times New Roman" w:hAnsi="Times New Roman" w:cs="Times New Roman"/>
            </w:rPr>
            <w:fldChar w:fldCharType="end"/>
          </w:r>
        </w:p>
        <w:p w14:paraId="7129AB31">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_Toc3061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4</w:t>
          </w:r>
          <w:r>
            <w:rPr>
              <w:rFonts w:hint="default" w:ascii="Times New Roman" w:hAnsi="Times New Roman" w:cs="Times New Roman"/>
            </w:rPr>
            <w:t xml:space="preserve"> get_rpy2quat - 欧拉角 转 四元数</w:t>
          </w:r>
          <w:r>
            <w:tab/>
          </w:r>
          <w:r>
            <w:fldChar w:fldCharType="begin"/>
          </w:r>
          <w:r>
            <w:instrText xml:space="preserve"> PAGEREF _Toc3061 \h </w:instrText>
          </w:r>
          <w:r>
            <w:fldChar w:fldCharType="separate"/>
          </w:r>
          <w:r>
            <w:t>41</w:t>
          </w:r>
          <w:r>
            <w:fldChar w:fldCharType="end"/>
          </w:r>
          <w:r>
            <w:rPr>
              <w:rFonts w:hint="default" w:ascii="Times New Roman" w:hAnsi="Times New Roman" w:cs="Times New Roman"/>
            </w:rPr>
            <w:fldChar w:fldCharType="end"/>
          </w:r>
        </w:p>
        <w:p w14:paraId="1F66F8F6">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_Toc32348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5</w:t>
          </w:r>
          <w:r>
            <w:rPr>
              <w:rFonts w:hint="default" w:ascii="Times New Roman" w:hAnsi="Times New Roman" w:cs="Times New Roman"/>
            </w:rPr>
            <w:t xml:space="preserve"> get_rpy2r - 欧拉角 转 旋转矩阵</w:t>
          </w:r>
          <w:r>
            <w:tab/>
          </w:r>
          <w:r>
            <w:fldChar w:fldCharType="begin"/>
          </w:r>
          <w:r>
            <w:instrText xml:space="preserve"> PAGEREF _Toc32348 \h </w:instrText>
          </w:r>
          <w:r>
            <w:fldChar w:fldCharType="separate"/>
          </w:r>
          <w:r>
            <w:t>42</w:t>
          </w:r>
          <w:r>
            <w:fldChar w:fldCharType="end"/>
          </w:r>
          <w:r>
            <w:rPr>
              <w:rFonts w:hint="default" w:ascii="Times New Roman" w:hAnsi="Times New Roman" w:cs="Times New Roman"/>
            </w:rPr>
            <w:fldChar w:fldCharType="end"/>
          </w:r>
        </w:p>
        <w:p w14:paraId="14789E1C">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_Toc8773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6</w:t>
          </w:r>
          <w:r>
            <w:rPr>
              <w:rFonts w:hint="default" w:ascii="Times New Roman" w:hAnsi="Times New Roman" w:cs="Times New Roman"/>
            </w:rPr>
            <w:t xml:space="preserve"> get_tr2r- 位姿 转 旋转矩阵</w:t>
          </w:r>
          <w:r>
            <w:tab/>
          </w:r>
          <w:r>
            <w:fldChar w:fldCharType="begin"/>
          </w:r>
          <w:r>
            <w:instrText xml:space="preserve"> PAGEREF _Toc8773 \h </w:instrText>
          </w:r>
          <w:r>
            <w:fldChar w:fldCharType="separate"/>
          </w:r>
          <w:r>
            <w:t>44</w:t>
          </w:r>
          <w:r>
            <w:fldChar w:fldCharType="end"/>
          </w:r>
          <w:r>
            <w:rPr>
              <w:rFonts w:hint="default" w:ascii="Times New Roman" w:hAnsi="Times New Roman" w:cs="Times New Roman"/>
            </w:rPr>
            <w:fldChar w:fldCharType="end"/>
          </w:r>
        </w:p>
        <w:p w14:paraId="7EACB81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_Toc7004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7</w:t>
          </w:r>
          <w:r>
            <w:rPr>
              <w:rFonts w:hint="default" w:ascii="Times New Roman" w:hAnsi="Times New Roman" w:cs="Times New Roman"/>
            </w:rPr>
            <w:t xml:space="preserve"> get_r2tr - 旋转矩阵 转 位姿矩阵</w:t>
          </w:r>
          <w:r>
            <w:tab/>
          </w:r>
          <w:r>
            <w:fldChar w:fldCharType="begin"/>
          </w:r>
          <w:r>
            <w:instrText xml:space="preserve"> PAGEREF _Toc7004 \h </w:instrText>
          </w:r>
          <w:r>
            <w:fldChar w:fldCharType="separate"/>
          </w:r>
          <w:r>
            <w:t>45</w:t>
          </w:r>
          <w:r>
            <w:fldChar w:fldCharType="end"/>
          </w:r>
          <w:r>
            <w:rPr>
              <w:rFonts w:hint="default" w:ascii="Times New Roman" w:hAnsi="Times New Roman" w:cs="Times New Roman"/>
            </w:rPr>
            <w:fldChar w:fldCharType="end"/>
          </w:r>
        </w:p>
        <w:p w14:paraId="7956D144">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_Toc16148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.13伺服状态设置</w:t>
          </w:r>
          <w:r>
            <w:tab/>
          </w:r>
          <w:r>
            <w:fldChar w:fldCharType="begin"/>
          </w:r>
          <w:r>
            <w:instrText xml:space="preserve"> PAGEREF _Toc16148 \h </w:instrText>
          </w:r>
          <w:r>
            <w:fldChar w:fldCharType="separate"/>
          </w:r>
          <w:r>
            <w:t>46</w:t>
          </w:r>
          <w:r>
            <w:fldChar w:fldCharType="end"/>
          </w:r>
          <w:r>
            <w:rPr>
              <w:rFonts w:hint="default" w:ascii="Times New Roman" w:hAnsi="Times New Roman" w:cs="Times New Roman"/>
            </w:rPr>
            <w:fldChar w:fldCharType="end"/>
          </w:r>
        </w:p>
        <w:p w14:paraId="0EB399B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_Toc11938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 xml:space="preserve">1 </w:t>
          </w:r>
          <w:r>
            <w:rPr>
              <w:rFonts w:hint="default" w:ascii="Times New Roman" w:hAnsi="Times New Roman" w:cs="Times New Roman"/>
            </w:rPr>
            <w:t>set_servo_state 设置伺服就绪状态</w:t>
          </w:r>
          <w:r>
            <w:tab/>
          </w:r>
          <w:r>
            <w:fldChar w:fldCharType="begin"/>
          </w:r>
          <w:r>
            <w:instrText xml:space="preserve"> PAGEREF _Toc11938 \h </w:instrText>
          </w:r>
          <w:r>
            <w:fldChar w:fldCharType="separate"/>
          </w:r>
          <w:r>
            <w:t>46</w:t>
          </w:r>
          <w:r>
            <w:fldChar w:fldCharType="end"/>
          </w:r>
          <w:r>
            <w:rPr>
              <w:rFonts w:hint="default" w:ascii="Times New Roman" w:hAnsi="Times New Roman" w:cs="Times New Roman"/>
            </w:rPr>
            <w:fldChar w:fldCharType="end"/>
          </w:r>
        </w:p>
        <w:p w14:paraId="6AC952F2">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_Toc30920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2</w:t>
          </w:r>
          <w:r>
            <w:rPr>
              <w:rFonts w:hint="default" w:ascii="Times New Roman" w:hAnsi="Times New Roman" w:cs="Times New Roman"/>
            </w:rPr>
            <w:t xml:space="preserve"> set_servo_poweron设置伺服上电状态</w:t>
          </w:r>
          <w:r>
            <w:tab/>
          </w:r>
          <w:r>
            <w:fldChar w:fldCharType="begin"/>
          </w:r>
          <w:r>
            <w:instrText xml:space="preserve"> PAGEREF _Toc30920 \h </w:instrText>
          </w:r>
          <w:r>
            <w:fldChar w:fldCharType="separate"/>
          </w:r>
          <w:r>
            <w:t>47</w:t>
          </w:r>
          <w:r>
            <w:fldChar w:fldCharType="end"/>
          </w:r>
          <w:r>
            <w:rPr>
              <w:rFonts w:hint="default" w:ascii="Times New Roman" w:hAnsi="Times New Roman" w:cs="Times New Roman"/>
            </w:rPr>
            <w:fldChar w:fldCharType="end"/>
          </w:r>
        </w:p>
        <w:p w14:paraId="3334CB83">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_Toc5400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3</w:t>
          </w:r>
          <w:r>
            <w:rPr>
              <w:rFonts w:hint="default" w:ascii="Times New Roman" w:hAnsi="Times New Roman" w:cs="Times New Roman"/>
            </w:rPr>
            <w:t xml:space="preserve"> set_servo_poweroff设置伺服下电状态</w:t>
          </w:r>
          <w:r>
            <w:tab/>
          </w:r>
          <w:r>
            <w:fldChar w:fldCharType="begin"/>
          </w:r>
          <w:r>
            <w:instrText xml:space="preserve"> PAGEREF _Toc5400 \h </w:instrText>
          </w:r>
          <w:r>
            <w:fldChar w:fldCharType="separate"/>
          </w:r>
          <w:r>
            <w:t>48</w:t>
          </w:r>
          <w:r>
            <w:fldChar w:fldCharType="end"/>
          </w:r>
          <w:r>
            <w:rPr>
              <w:rFonts w:hint="default" w:ascii="Times New Roman" w:hAnsi="Times New Roman" w:cs="Times New Roman"/>
            </w:rPr>
            <w:fldChar w:fldCharType="end"/>
          </w:r>
        </w:p>
        <w:p w14:paraId="489A39EF">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_Toc16467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4</w:t>
          </w:r>
          <w:r>
            <w:rPr>
              <w:rFonts w:hint="default" w:ascii="Times New Roman" w:hAnsi="Times New Roman" w:cs="Times New Roman"/>
            </w:rPr>
            <w:t xml:space="preserve"> set_speed 设置速度</w:t>
          </w:r>
          <w:r>
            <w:tab/>
          </w:r>
          <w:r>
            <w:fldChar w:fldCharType="begin"/>
          </w:r>
          <w:r>
            <w:instrText xml:space="preserve"> PAGEREF _Toc16467 \h </w:instrText>
          </w:r>
          <w:r>
            <w:fldChar w:fldCharType="separate"/>
          </w:r>
          <w:r>
            <w:t>49</w:t>
          </w:r>
          <w:r>
            <w:fldChar w:fldCharType="end"/>
          </w:r>
          <w:r>
            <w:rPr>
              <w:rFonts w:hint="default" w:ascii="Times New Roman" w:hAnsi="Times New Roman" w:cs="Times New Roman"/>
            </w:rPr>
            <w:fldChar w:fldCharType="end"/>
          </w:r>
        </w:p>
        <w:p w14:paraId="4CD9F99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_Toc11471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5</w:t>
          </w:r>
          <w:r>
            <w:rPr>
              <w:rFonts w:hint="default" w:ascii="Times New Roman" w:hAnsi="Times New Roman" w:cs="Times New Roman"/>
            </w:rPr>
            <w:t xml:space="preserve"> get_speed获取速度</w:t>
          </w:r>
          <w:r>
            <w:tab/>
          </w:r>
          <w:r>
            <w:fldChar w:fldCharType="begin"/>
          </w:r>
          <w:r>
            <w:instrText xml:space="preserve"> PAGEREF _Toc11471 \h </w:instrText>
          </w:r>
          <w:r>
            <w:fldChar w:fldCharType="separate"/>
          </w:r>
          <w:r>
            <w:t>49</w:t>
          </w:r>
          <w:r>
            <w:fldChar w:fldCharType="end"/>
          </w:r>
          <w:r>
            <w:rPr>
              <w:rFonts w:hint="default" w:ascii="Times New Roman" w:hAnsi="Times New Roman" w:cs="Times New Roman"/>
            </w:rPr>
            <w:fldChar w:fldCharType="end"/>
          </w:r>
        </w:p>
        <w:p w14:paraId="2CDD5831">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_Toc4294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.14 modbus通信接口</w:t>
          </w:r>
          <w:r>
            <w:tab/>
          </w:r>
          <w:r>
            <w:fldChar w:fldCharType="begin"/>
          </w:r>
          <w:r>
            <w:instrText xml:space="preserve"> PAGEREF _Toc4294 \h </w:instrText>
          </w:r>
          <w:r>
            <w:fldChar w:fldCharType="separate"/>
          </w:r>
          <w:r>
            <w:t>50</w:t>
          </w:r>
          <w:r>
            <w:fldChar w:fldCharType="end"/>
          </w:r>
          <w:r>
            <w:rPr>
              <w:rFonts w:hint="default" w:ascii="Times New Roman" w:hAnsi="Times New Roman" w:cs="Times New Roman"/>
            </w:rPr>
            <w:fldChar w:fldCharType="end"/>
          </w:r>
        </w:p>
        <w:p w14:paraId="1290CAE2">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_Toc19662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w:t>
          </w:r>
          <w:r>
            <w:rPr>
              <w:rFonts w:hint="eastAsia" w:ascii="Times New Roman" w:hAnsi="Times New Roman" w:cs="Times New Roman"/>
              <w:lang w:val="en-US" w:eastAsia="zh-CN"/>
            </w:rPr>
            <w:t>4</w:t>
          </w:r>
          <w:r>
            <w:rPr>
              <w:rFonts w:hint="default" w:ascii="Times New Roman" w:hAnsi="Times New Roman" w:cs="Times New Roman"/>
            </w:rPr>
            <w:t>.</w:t>
          </w:r>
          <w:r>
            <w:rPr>
              <w:rFonts w:hint="eastAsia" w:ascii="Times New Roman" w:hAnsi="Times New Roman" w:cs="Times New Roman"/>
              <w:lang w:val="en-US" w:eastAsia="zh-CN"/>
            </w:rPr>
            <w:t>1</w:t>
          </w:r>
          <w:r>
            <w:rPr>
              <w:rFonts w:hint="default" w:ascii="Times New Roman" w:hAnsi="Times New Roman" w:cs="Times New Roman"/>
            </w:rPr>
            <w:t xml:space="preserve"> modbus_set_master_parameter - 设置 Modbus RTU 主站参数</w:t>
          </w:r>
          <w:r>
            <w:tab/>
          </w:r>
          <w:r>
            <w:fldChar w:fldCharType="begin"/>
          </w:r>
          <w:r>
            <w:instrText xml:space="preserve"> PAGEREF _Toc19662 \h </w:instrText>
          </w:r>
          <w:r>
            <w:fldChar w:fldCharType="separate"/>
          </w:r>
          <w:r>
            <w:t>50</w:t>
          </w:r>
          <w:r>
            <w:fldChar w:fldCharType="end"/>
          </w:r>
          <w:r>
            <w:rPr>
              <w:rFonts w:hint="default" w:ascii="Times New Roman" w:hAnsi="Times New Roman" w:cs="Times New Roman"/>
            </w:rPr>
            <w:fldChar w:fldCharType="end"/>
          </w:r>
        </w:p>
        <w:p w14:paraId="52ABEC22">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_Toc29789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.14.2 modbus_open_master (socketFd, master_id) 打开 Modbus 主站</w:t>
          </w:r>
          <w:r>
            <w:tab/>
          </w:r>
          <w:r>
            <w:fldChar w:fldCharType="begin"/>
          </w:r>
          <w:r>
            <w:instrText xml:space="preserve"> PAGEREF _Toc29789 \h </w:instrText>
          </w:r>
          <w:r>
            <w:fldChar w:fldCharType="separate"/>
          </w:r>
          <w:r>
            <w:t>51</w:t>
          </w:r>
          <w:r>
            <w:fldChar w:fldCharType="end"/>
          </w:r>
          <w:r>
            <w:rPr>
              <w:rFonts w:hint="default" w:ascii="Times New Roman" w:hAnsi="Times New Roman" w:cs="Times New Roman"/>
            </w:rPr>
            <w:fldChar w:fldCharType="end"/>
          </w:r>
        </w:p>
        <w:p w14:paraId="69BE1EF4">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_Toc28782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.14.3 modbus_write_multiple_holding_registers(socketFd, id, address, data): 写多个保持寄存器</w:t>
          </w:r>
          <w:r>
            <w:tab/>
          </w:r>
          <w:r>
            <w:fldChar w:fldCharType="begin"/>
          </w:r>
          <w:r>
            <w:instrText xml:space="preserve"> PAGEREF _Toc28782 \h </w:instrText>
          </w:r>
          <w:r>
            <w:fldChar w:fldCharType="separate"/>
          </w:r>
          <w:r>
            <w:t>52</w:t>
          </w:r>
          <w:r>
            <w:fldChar w:fldCharType="end"/>
          </w:r>
          <w:r>
            <w:rPr>
              <w:rFonts w:hint="default" w:ascii="Times New Roman" w:hAnsi="Times New Roman" w:cs="Times New Roman"/>
            </w:rPr>
            <w:fldChar w:fldCharType="end"/>
          </w:r>
        </w:p>
        <w:p w14:paraId="07693D8D">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_Toc21230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.14.4 modbus_read_holding_registers(socketFd, id, address, quantity, data) Modbus RTU 读取多个保持寄存器</w:t>
          </w:r>
          <w:r>
            <w:tab/>
          </w:r>
          <w:r>
            <w:fldChar w:fldCharType="begin"/>
          </w:r>
          <w:r>
            <w:instrText xml:space="preserve"> PAGEREF _Toc21230 \h </w:instrText>
          </w:r>
          <w:r>
            <w:fldChar w:fldCharType="separate"/>
          </w:r>
          <w:r>
            <w:t>53</w:t>
          </w:r>
          <w:r>
            <w:fldChar w:fldCharType="end"/>
          </w:r>
          <w:r>
            <w:rPr>
              <w:rFonts w:hint="default" w:ascii="Times New Roman" w:hAnsi="Times New Roman" w:cs="Times New Roman"/>
            </w:rPr>
            <w:fldChar w:fldCharType="end"/>
          </w:r>
        </w:p>
        <w:p w14:paraId="76DBB15C">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_Toc23173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 队列运动接口</w:t>
          </w:r>
          <w:r>
            <w:tab/>
          </w:r>
          <w:r>
            <w:fldChar w:fldCharType="begin"/>
          </w:r>
          <w:r>
            <w:instrText xml:space="preserve"> PAGEREF _Toc23173 \h </w:instrText>
          </w:r>
          <w:r>
            <w:fldChar w:fldCharType="separate"/>
          </w:r>
          <w:r>
            <w:t>54</w:t>
          </w:r>
          <w:r>
            <w:fldChar w:fldCharType="end"/>
          </w:r>
          <w:r>
            <w:rPr>
              <w:rFonts w:hint="default" w:ascii="Times New Roman" w:hAnsi="Times New Roman" w:cs="Times New Roman"/>
            </w:rPr>
            <w:fldChar w:fldCharType="end"/>
          </w:r>
        </w:p>
        <w:p w14:paraId="20CD39BB">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_Toc23786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.15.1 queue_motion_set_status 打开</w:t>
          </w:r>
          <w:r>
            <w:rPr>
              <w:rFonts w:hint="eastAsia" w:ascii="Times New Roman" w:hAnsi="Times New Roman" w:cs="Times New Roman"/>
              <w:lang w:eastAsia="zh-CN"/>
            </w:rPr>
            <w:t>、</w:t>
          </w:r>
          <w:r>
            <w:rPr>
              <w:rFonts w:hint="eastAsia" w:ascii="Times New Roman" w:hAnsi="Times New Roman" w:cs="Times New Roman"/>
              <w:lang w:val="en-US" w:eastAsia="zh-CN"/>
            </w:rPr>
            <w:t>关闭</w:t>
          </w:r>
          <w:r>
            <w:rPr>
              <w:rFonts w:hint="default" w:ascii="Times New Roman" w:hAnsi="Times New Roman" w:cs="Times New Roman"/>
            </w:rPr>
            <w:t>队列运动模式</w:t>
          </w:r>
          <w:r>
            <w:tab/>
          </w:r>
          <w:r>
            <w:fldChar w:fldCharType="begin"/>
          </w:r>
          <w:r>
            <w:instrText xml:space="preserve"> PAGEREF _Toc23786 \h </w:instrText>
          </w:r>
          <w:r>
            <w:fldChar w:fldCharType="separate"/>
          </w:r>
          <w:r>
            <w:t>54</w:t>
          </w:r>
          <w:r>
            <w:fldChar w:fldCharType="end"/>
          </w:r>
          <w:r>
            <w:rPr>
              <w:rFonts w:hint="default" w:ascii="Times New Roman" w:hAnsi="Times New Roman" w:cs="Times New Roman"/>
            </w:rPr>
            <w:fldChar w:fldCharType="end"/>
          </w:r>
        </w:p>
        <w:p w14:paraId="10B81FA8">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_Toc22250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.15.2 queue_motion_send_to_controller将本地队列的前size个数据发送到控制器</w:t>
          </w:r>
          <w:r>
            <w:tab/>
          </w:r>
          <w:r>
            <w:fldChar w:fldCharType="begin"/>
          </w:r>
          <w:r>
            <w:instrText xml:space="preserve"> PAGEREF _Toc22250 \h </w:instrText>
          </w:r>
          <w:r>
            <w:fldChar w:fldCharType="separate"/>
          </w:r>
          <w:r>
            <w:t>55</w:t>
          </w:r>
          <w:r>
            <w:fldChar w:fldCharType="end"/>
          </w:r>
          <w:r>
            <w:rPr>
              <w:rFonts w:hint="default" w:ascii="Times New Roman" w:hAnsi="Times New Roman" w:cs="Times New Roman"/>
            </w:rPr>
            <w:fldChar w:fldCharType="end"/>
          </w:r>
        </w:p>
        <w:p w14:paraId="79918C8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_Toc16209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3</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J队列运动模式的本地队列最后插入一条move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J运动</w:t>
          </w:r>
          <w:r>
            <w:tab/>
          </w:r>
          <w:r>
            <w:fldChar w:fldCharType="begin"/>
          </w:r>
          <w:r>
            <w:instrText xml:space="preserve"> PAGEREF _Toc16209 \h </w:instrText>
          </w:r>
          <w:r>
            <w:fldChar w:fldCharType="separate"/>
          </w:r>
          <w:r>
            <w:t>56</w:t>
          </w:r>
          <w:r>
            <w:fldChar w:fldCharType="end"/>
          </w:r>
          <w:r>
            <w:rPr>
              <w:rFonts w:hint="default" w:ascii="Times New Roman" w:hAnsi="Times New Roman" w:cs="Times New Roman"/>
            </w:rPr>
            <w:fldChar w:fldCharType="end"/>
          </w:r>
        </w:p>
        <w:p w14:paraId="6A9EB98F">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_Toc13592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4</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L</w:t>
          </w:r>
          <w:r>
            <w:rPr>
              <w:rFonts w:hint="default" w:ascii="Times New Roman" w:hAnsi="Times New Roman" w:cs="Times New Roman"/>
            </w:rPr>
            <w:t>队列运动模式的本地队列最后插入一条move</w:t>
          </w:r>
          <w:r>
            <w:rPr>
              <w:rFonts w:hint="eastAsia" w:ascii="Times New Roman" w:hAnsi="Times New Roman" w:cs="Times New Roman"/>
              <w:lang w:val="en-US" w:eastAsia="zh-CN"/>
            </w:rPr>
            <w:t xml:space="preserve"> L</w:t>
          </w:r>
          <w:r>
            <w:rPr>
              <w:rFonts w:hint="default" w:ascii="Times New Roman" w:hAnsi="Times New Roman" w:cs="Times New Roman"/>
            </w:rPr>
            <w:t>运动</w:t>
          </w:r>
          <w:r>
            <w:tab/>
          </w:r>
          <w:r>
            <w:fldChar w:fldCharType="begin"/>
          </w:r>
          <w:r>
            <w:instrText xml:space="preserve"> PAGEREF _Toc13592 \h </w:instrText>
          </w:r>
          <w:r>
            <w:fldChar w:fldCharType="separate"/>
          </w:r>
          <w:r>
            <w:t>57</w:t>
          </w:r>
          <w:r>
            <w:fldChar w:fldCharType="end"/>
          </w:r>
          <w:r>
            <w:rPr>
              <w:rFonts w:hint="default" w:ascii="Times New Roman" w:hAnsi="Times New Roman" w:cs="Times New Roman"/>
            </w:rPr>
            <w:fldChar w:fldCharType="end"/>
          </w:r>
        </w:p>
        <w:p w14:paraId="1BF6A86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_Toc28737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5</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C队列运动模式的本地队列最后插入一条move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C运动</w:t>
          </w:r>
          <w:r>
            <w:tab/>
          </w:r>
          <w:r>
            <w:fldChar w:fldCharType="begin"/>
          </w:r>
          <w:r>
            <w:instrText xml:space="preserve"> PAGEREF _Toc28737 \h </w:instrText>
          </w:r>
          <w:r>
            <w:fldChar w:fldCharType="separate"/>
          </w:r>
          <w:r>
            <w:t>58</w:t>
          </w:r>
          <w:r>
            <w:fldChar w:fldCharType="end"/>
          </w:r>
          <w:r>
            <w:rPr>
              <w:rFonts w:hint="default" w:ascii="Times New Roman" w:hAnsi="Times New Roman" w:cs="Times New Roman"/>
            </w:rPr>
            <w:fldChar w:fldCharType="end"/>
          </w:r>
        </w:p>
        <w:p w14:paraId="1AC831BA">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_Toc11518 </w:instrText>
          </w:r>
          <w:r>
            <w:rPr>
              <w:rFonts w:hint="default" w:ascii="Times New Roman" w:hAnsi="Times New Roman" w:cs="Times New Roman"/>
            </w:rPr>
            <w:fldChar w:fldCharType="separate"/>
          </w:r>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 xml:space="preserve">6 </w:t>
          </w:r>
          <w:r>
            <w:rPr>
              <w:rFonts w:hint="default" w:ascii="Times New Roman" w:hAnsi="Times New Roman" w:cs="Times New Roman"/>
            </w:rPr>
            <w:t>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S队列运动模式的本地队列最后插入一条move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S运动</w:t>
          </w:r>
          <w:r>
            <w:tab/>
          </w:r>
          <w:r>
            <w:fldChar w:fldCharType="begin"/>
          </w:r>
          <w:r>
            <w:instrText xml:space="preserve"> PAGEREF _Toc11518 \h </w:instrText>
          </w:r>
          <w:r>
            <w:fldChar w:fldCharType="separate"/>
          </w:r>
          <w:r>
            <w:t>59</w:t>
          </w:r>
          <w:r>
            <w:fldChar w:fldCharType="end"/>
          </w:r>
          <w:r>
            <w:rPr>
              <w:rFonts w:hint="default" w:ascii="Times New Roman" w:hAnsi="Times New Roman" w:cs="Times New Roman"/>
            </w:rPr>
            <w:fldChar w:fldCharType="end"/>
          </w:r>
        </w:p>
        <w:p w14:paraId="4E9D3135">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_Toc8459 </w:instrText>
          </w:r>
          <w:r>
            <w:rPr>
              <w:rFonts w:hint="default" w:ascii="Times New Roman" w:hAnsi="Times New Roman" w:cs="Times New Roman"/>
            </w:rPr>
            <w:fldChar w:fldCharType="separate"/>
          </w:r>
          <w:r>
            <w:rPr>
              <w:rFonts w:hint="eastAsia" w:ascii="Times New Roman" w:hAnsi="Times New Roman" w:cs="Times New Roman"/>
              <w:lang w:val="en-US" w:eastAsia="zh-CN"/>
            </w:rPr>
            <w:t>七</w:t>
          </w:r>
          <w:r>
            <w:rPr>
              <w:rFonts w:hint="default" w:ascii="Times New Roman" w:hAnsi="Times New Roman" w:cs="Times New Roman"/>
            </w:rPr>
            <w:t>．7000端口</w:t>
          </w:r>
          <w:r>
            <w:tab/>
          </w:r>
          <w:r>
            <w:fldChar w:fldCharType="begin"/>
          </w:r>
          <w:r>
            <w:instrText xml:space="preserve"> PAGEREF _Toc8459 \h </w:instrText>
          </w:r>
          <w:r>
            <w:fldChar w:fldCharType="separate"/>
          </w:r>
          <w:r>
            <w:t>60</w:t>
          </w:r>
          <w:r>
            <w:fldChar w:fldCharType="end"/>
          </w:r>
          <w:r>
            <w:rPr>
              <w:rFonts w:hint="default" w:ascii="Times New Roman" w:hAnsi="Times New Roman" w:cs="Times New Roman"/>
            </w:rPr>
            <w:fldChar w:fldCharType="end"/>
          </w:r>
        </w:p>
        <w:p w14:paraId="6947A611">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_Toc10049 </w:instrText>
          </w:r>
          <w:r>
            <w:rPr>
              <w:rFonts w:hint="default" w:ascii="Times New Roman" w:hAnsi="Times New Roman" w:cs="Times New Roman"/>
            </w:rPr>
            <w:fldChar w:fldCharType="separate"/>
          </w:r>
          <w:r>
            <w:rPr>
              <w:rFonts w:hint="eastAsia" w:ascii="Times New Roman" w:hAnsi="Times New Roman" w:cs="Times New Roman"/>
              <w:lang w:val="en-US" w:eastAsia="zh-CN"/>
            </w:rPr>
            <w:t>7</w:t>
          </w:r>
          <w:r>
            <w:rPr>
              <w:rFonts w:hint="default" w:ascii="Times New Roman" w:hAnsi="Times New Roman" w:cs="Times New Roman"/>
            </w:rPr>
            <w:t>.1 以下功能在连接7000端口后使用</w:t>
          </w:r>
          <w:r>
            <w:tab/>
          </w:r>
          <w:r>
            <w:fldChar w:fldCharType="begin"/>
          </w:r>
          <w:r>
            <w:instrText xml:space="preserve"> PAGEREF _Toc10049 \h </w:instrText>
          </w:r>
          <w:r>
            <w:fldChar w:fldCharType="separate"/>
          </w:r>
          <w:r>
            <w:t>60</w:t>
          </w:r>
          <w:r>
            <w:fldChar w:fldCharType="end"/>
          </w:r>
          <w:r>
            <w:rPr>
              <w:rFonts w:hint="default" w:ascii="Times New Roman" w:hAnsi="Times New Roman" w:cs="Times New Roman"/>
            </w:rPr>
            <w:fldChar w:fldCharType="end"/>
          </w:r>
        </w:p>
        <w:p w14:paraId="5334F9D4">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_Toc2554 </w:instrText>
          </w:r>
          <w:r>
            <w:rPr>
              <w:rFonts w:hint="default" w:ascii="Times New Roman" w:hAnsi="Times New Roman" w:cs="Times New Roman"/>
            </w:rPr>
            <w:fldChar w:fldCharType="separate"/>
          </w:r>
          <w:r>
            <w:rPr>
              <w:rFonts w:hint="eastAsia" w:ascii="Times New Roman" w:hAnsi="Times New Roman" w:cs="Times New Roman"/>
              <w:lang w:val="en-US" w:eastAsia="zh-CN"/>
            </w:rPr>
            <w:t>7</w:t>
          </w:r>
          <w:r>
            <w:rPr>
              <w:rFonts w:hint="default" w:ascii="Times New Roman" w:hAnsi="Times New Roman" w:cs="Times New Roman"/>
            </w:rPr>
            <w:t>.1.1 open_servoJ - 打开关节跟踪模式</w:t>
          </w:r>
          <w:r>
            <w:tab/>
          </w:r>
          <w:r>
            <w:fldChar w:fldCharType="begin"/>
          </w:r>
          <w:r>
            <w:instrText xml:space="preserve"> PAGEREF _Toc2554 \h </w:instrText>
          </w:r>
          <w:r>
            <w:fldChar w:fldCharType="separate"/>
          </w:r>
          <w:r>
            <w:t>60</w:t>
          </w:r>
          <w:r>
            <w:fldChar w:fldCharType="end"/>
          </w:r>
          <w:r>
            <w:rPr>
              <w:rFonts w:hint="default" w:ascii="Times New Roman" w:hAnsi="Times New Roman" w:cs="Times New Roman"/>
            </w:rPr>
            <w:fldChar w:fldCharType="end"/>
          </w:r>
        </w:p>
        <w:p w14:paraId="257DD20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_Toc27758 </w:instrText>
          </w:r>
          <w:r>
            <w:rPr>
              <w:rFonts w:hint="default" w:ascii="Times New Roman" w:hAnsi="Times New Roman" w:cs="Times New Roman"/>
            </w:rPr>
            <w:fldChar w:fldCharType="separate"/>
          </w:r>
          <w:r>
            <w:rPr>
              <w:rFonts w:hint="eastAsia" w:ascii="Times New Roman" w:hAnsi="Times New Roman" w:cs="Times New Roman"/>
              <w:lang w:val="en-US" w:eastAsia="zh-CN"/>
            </w:rPr>
            <w:t>7</w:t>
          </w:r>
          <w:r>
            <w:rPr>
              <w:rFonts w:hint="default" w:ascii="Times New Roman" w:hAnsi="Times New Roman" w:cs="Times New Roman"/>
            </w:rPr>
            <w:t>.1.2 close_servoJ - 关闭关节跟踪模式</w:t>
          </w:r>
          <w:r>
            <w:tab/>
          </w:r>
          <w:r>
            <w:fldChar w:fldCharType="begin"/>
          </w:r>
          <w:r>
            <w:instrText xml:space="preserve"> PAGEREF _Toc27758 \h </w:instrText>
          </w:r>
          <w:r>
            <w:fldChar w:fldCharType="separate"/>
          </w:r>
          <w:r>
            <w:t>61</w:t>
          </w:r>
          <w:r>
            <w:fldChar w:fldCharType="end"/>
          </w:r>
          <w:r>
            <w:rPr>
              <w:rFonts w:hint="default" w:ascii="Times New Roman" w:hAnsi="Times New Roman" w:cs="Times New Roman"/>
            </w:rPr>
            <w:fldChar w:fldCharType="end"/>
          </w:r>
        </w:p>
        <w:p w14:paraId="279D8D5E">
          <w:pPr>
            <w:pStyle w:val="9"/>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_Toc9510 </w:instrText>
          </w:r>
          <w:r>
            <w:rPr>
              <w:rFonts w:hint="default" w:ascii="Times New Roman" w:hAnsi="Times New Roman" w:cs="Times New Roman"/>
            </w:rPr>
            <w:fldChar w:fldCharType="separate"/>
          </w:r>
          <w:r>
            <w:rPr>
              <w:rFonts w:hint="eastAsia" w:ascii="Times New Roman" w:hAnsi="Times New Roman" w:cs="Times New Roman"/>
              <w:lang w:val="en-US" w:eastAsia="zh-CN"/>
            </w:rPr>
            <w:t>7</w:t>
          </w:r>
          <w:r>
            <w:rPr>
              <w:rFonts w:hint="default" w:ascii="Times New Roman" w:hAnsi="Times New Roman" w:cs="Times New Roman"/>
            </w:rPr>
            <w:t>.1.3 set_servoJ_pos - 设置实时跟踪关节位置</w:t>
          </w:r>
          <w:r>
            <w:tab/>
          </w:r>
          <w:r>
            <w:fldChar w:fldCharType="begin"/>
          </w:r>
          <w:r>
            <w:instrText xml:space="preserve"> PAGEREF _Toc9510 \h </w:instrText>
          </w:r>
          <w:r>
            <w:fldChar w:fldCharType="separate"/>
          </w:r>
          <w:r>
            <w:t>62</w:t>
          </w:r>
          <w:r>
            <w:fldChar w:fldCharType="end"/>
          </w:r>
          <w:r>
            <w:rPr>
              <w:rFonts w:hint="default" w:ascii="Times New Roman" w:hAnsi="Times New Roman" w:cs="Times New Roman"/>
            </w:rPr>
            <w:fldChar w:fldCharType="end"/>
          </w:r>
        </w:p>
        <w:p w14:paraId="71B3B842">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_Toc6903 </w:instrText>
          </w:r>
          <w:r>
            <w:rPr>
              <w:rFonts w:hint="default" w:ascii="Times New Roman" w:hAnsi="Times New Roman" w:cs="Times New Roman"/>
            </w:rPr>
            <w:fldChar w:fldCharType="separate"/>
          </w:r>
          <w:r>
            <w:rPr>
              <w:rFonts w:hint="eastAsia" w:ascii="Times New Roman" w:hAnsi="Times New Roman" w:cs="Times New Roman"/>
              <w:lang w:val="en-US" w:eastAsia="zh-CN"/>
            </w:rPr>
            <w:t>八</w:t>
          </w:r>
          <w:r>
            <w:rPr>
              <w:rFonts w:hint="default" w:ascii="Times New Roman" w:hAnsi="Times New Roman" w:cs="Times New Roman"/>
            </w:rPr>
            <w:t>． 使用示例</w:t>
          </w:r>
          <w:r>
            <w:tab/>
          </w:r>
          <w:r>
            <w:fldChar w:fldCharType="begin"/>
          </w:r>
          <w:r>
            <w:instrText xml:space="preserve"> PAGEREF _Toc6903 \h </w:instrText>
          </w:r>
          <w:r>
            <w:fldChar w:fldCharType="separate"/>
          </w:r>
          <w:r>
            <w:t>62</w:t>
          </w:r>
          <w:r>
            <w:fldChar w:fldCharType="end"/>
          </w:r>
          <w:r>
            <w:rPr>
              <w:rFonts w:hint="default" w:ascii="Times New Roman" w:hAnsi="Times New Roman" w:cs="Times New Roman"/>
            </w:rPr>
            <w:fldChar w:fldCharType="end"/>
          </w:r>
        </w:p>
        <w:p w14:paraId="6BE2AE38">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_Toc22793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.1</w:t>
          </w:r>
          <w:r>
            <w:rPr>
              <w:rFonts w:hint="eastAsia" w:ascii="Times New Roman" w:hAnsi="Times New Roman" w:cs="Times New Roman"/>
              <w:lang w:val="en-US" w:eastAsia="zh-CN"/>
            </w:rPr>
            <w:t xml:space="preserve"> </w:t>
          </w:r>
          <w:r>
            <w:rPr>
              <w:rFonts w:hint="default" w:ascii="Times New Roman" w:hAnsi="Times New Roman" w:cs="Times New Roman"/>
            </w:rPr>
            <w:t>Modbus Rtu使用示例</w:t>
          </w:r>
          <w:r>
            <w:tab/>
          </w:r>
          <w:r>
            <w:fldChar w:fldCharType="begin"/>
          </w:r>
          <w:r>
            <w:instrText xml:space="preserve"> PAGEREF _Toc22793 \h </w:instrText>
          </w:r>
          <w:r>
            <w:fldChar w:fldCharType="separate"/>
          </w:r>
          <w:r>
            <w:t>62</w:t>
          </w:r>
          <w:r>
            <w:fldChar w:fldCharType="end"/>
          </w:r>
          <w:r>
            <w:rPr>
              <w:rFonts w:hint="default" w:ascii="Times New Roman" w:hAnsi="Times New Roman" w:cs="Times New Roman"/>
            </w:rPr>
            <w:fldChar w:fldCharType="end"/>
          </w:r>
        </w:p>
        <w:p w14:paraId="04EFC11E">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_Toc501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.2</w:t>
          </w:r>
          <w:r>
            <w:rPr>
              <w:rFonts w:hint="eastAsia" w:ascii="Times New Roman" w:hAnsi="Times New Roman" w:cs="Times New Roman"/>
              <w:lang w:val="en-US" w:eastAsia="zh-CN"/>
            </w:rPr>
            <w:t xml:space="preserve"> </w:t>
          </w:r>
          <w:r>
            <w:rPr>
              <w:rFonts w:hint="default" w:ascii="Times New Roman" w:hAnsi="Times New Roman" w:cs="Times New Roman"/>
            </w:rPr>
            <w:t>关节实时跟踪servoJ使用示例</w:t>
          </w:r>
          <w:r>
            <w:tab/>
          </w:r>
          <w:r>
            <w:fldChar w:fldCharType="begin"/>
          </w:r>
          <w:r>
            <w:instrText xml:space="preserve"> PAGEREF _Toc501 \h </w:instrText>
          </w:r>
          <w:r>
            <w:fldChar w:fldCharType="separate"/>
          </w:r>
          <w:r>
            <w:t>66</w:t>
          </w:r>
          <w:r>
            <w:fldChar w:fldCharType="end"/>
          </w:r>
          <w:r>
            <w:rPr>
              <w:rFonts w:hint="default" w:ascii="Times New Roman" w:hAnsi="Times New Roman" w:cs="Times New Roman"/>
            </w:rPr>
            <w:fldChar w:fldCharType="end"/>
          </w:r>
        </w:p>
        <w:p w14:paraId="57671F5B">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_Toc22715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3</w:t>
          </w:r>
          <w:r>
            <w:rPr>
              <w:rFonts w:hint="default" w:ascii="Times New Roman" w:hAnsi="Times New Roman" w:cs="Times New Roman"/>
            </w:rPr>
            <w:t xml:space="preserve"> 关节运动到目标点robot_movej使用示例</w:t>
          </w:r>
          <w:r>
            <w:tab/>
          </w:r>
          <w:r>
            <w:fldChar w:fldCharType="begin"/>
          </w:r>
          <w:r>
            <w:instrText xml:space="preserve"> PAGEREF _Toc22715 \h </w:instrText>
          </w:r>
          <w:r>
            <w:fldChar w:fldCharType="separate"/>
          </w:r>
          <w:r>
            <w:t>68</w:t>
          </w:r>
          <w:r>
            <w:fldChar w:fldCharType="end"/>
          </w:r>
          <w:r>
            <w:rPr>
              <w:rFonts w:hint="default" w:ascii="Times New Roman" w:hAnsi="Times New Roman" w:cs="Times New Roman"/>
            </w:rPr>
            <w:fldChar w:fldCharType="end"/>
          </w:r>
        </w:p>
        <w:p w14:paraId="6263898D">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_Toc12026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4</w:t>
          </w:r>
          <w:r>
            <w:rPr>
              <w:rFonts w:hint="default" w:ascii="Times New Roman" w:hAnsi="Times New Roman" w:cs="Times New Roman"/>
            </w:rPr>
            <w:t xml:space="preserve"> 直线运动到目标位置robot_movel使用示例</w:t>
          </w:r>
          <w:r>
            <w:tab/>
          </w:r>
          <w:r>
            <w:fldChar w:fldCharType="begin"/>
          </w:r>
          <w:r>
            <w:instrText xml:space="preserve"> PAGEREF _Toc12026 \h </w:instrText>
          </w:r>
          <w:r>
            <w:fldChar w:fldCharType="separate"/>
          </w:r>
          <w:r>
            <w:t>69</w:t>
          </w:r>
          <w:r>
            <w:fldChar w:fldCharType="end"/>
          </w:r>
          <w:r>
            <w:rPr>
              <w:rFonts w:hint="default" w:ascii="Times New Roman" w:hAnsi="Times New Roman" w:cs="Times New Roman"/>
            </w:rPr>
            <w:fldChar w:fldCharType="end"/>
          </w:r>
        </w:p>
        <w:p w14:paraId="7C798BEE">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_Toc28408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5</w:t>
          </w:r>
          <w:r>
            <w:rPr>
              <w:rFonts w:hint="default" w:ascii="Times New Roman" w:hAnsi="Times New Roman" w:cs="Times New Roman"/>
            </w:rPr>
            <w:t xml:space="preserve"> 点动使用示例</w:t>
          </w:r>
          <w:r>
            <w:tab/>
          </w:r>
          <w:r>
            <w:fldChar w:fldCharType="begin"/>
          </w:r>
          <w:r>
            <w:instrText xml:space="preserve"> PAGEREF _Toc28408 \h </w:instrText>
          </w:r>
          <w:r>
            <w:fldChar w:fldCharType="separate"/>
          </w:r>
          <w:r>
            <w:t>69</w:t>
          </w:r>
          <w:r>
            <w:fldChar w:fldCharType="end"/>
          </w:r>
          <w:r>
            <w:rPr>
              <w:rFonts w:hint="default" w:ascii="Times New Roman" w:hAnsi="Times New Roman" w:cs="Times New Roman"/>
            </w:rPr>
            <w:fldChar w:fldCharType="end"/>
          </w:r>
        </w:p>
        <w:p w14:paraId="4B1BD92C">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_Toc12158 </w:instrText>
          </w:r>
          <w:r>
            <w:rPr>
              <w:rFonts w:hint="default" w:ascii="Times New Roman" w:hAnsi="Times New Roman" w:cs="Times New Roman"/>
            </w:rPr>
            <w:fldChar w:fldCharType="separate"/>
          </w:r>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 xml:space="preserve">6 </w:t>
          </w:r>
          <w:r>
            <w:rPr>
              <w:rFonts w:hint="default" w:ascii="Times New Roman" w:hAnsi="Times New Roman" w:cs="Times New Roman"/>
            </w:rPr>
            <w:t>作业文件插入指令使用示例</w:t>
          </w:r>
          <w:r>
            <w:tab/>
          </w:r>
          <w:r>
            <w:fldChar w:fldCharType="begin"/>
          </w:r>
          <w:r>
            <w:instrText xml:space="preserve"> PAGEREF _Toc12158 \h </w:instrText>
          </w:r>
          <w:r>
            <w:fldChar w:fldCharType="separate"/>
          </w:r>
          <w:r>
            <w:t>70</w:t>
          </w:r>
          <w:r>
            <w:fldChar w:fldCharType="end"/>
          </w:r>
          <w:r>
            <w:rPr>
              <w:rFonts w:hint="default" w:ascii="Times New Roman" w:hAnsi="Times New Roman" w:cs="Times New Roman"/>
            </w:rPr>
            <w:fldChar w:fldCharType="end"/>
          </w:r>
        </w:p>
        <w:p w14:paraId="6C4B26B9">
          <w:pPr>
            <w:pStyle w:val="10"/>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_Toc21082 </w:instrText>
          </w:r>
          <w:r>
            <w:rPr>
              <w:rFonts w:hint="default" w:ascii="Times New Roman" w:hAnsi="Times New Roman" w:cs="Times New Roman"/>
            </w:rPr>
            <w:fldChar w:fldCharType="separate"/>
          </w:r>
          <w:r>
            <w:rPr>
              <w:rFonts w:hint="eastAsia" w:ascii="Times New Roman" w:hAnsi="Times New Roman" w:cs="Times New Roman"/>
              <w:lang w:val="en-US" w:eastAsia="zh-CN"/>
            </w:rPr>
            <w:t>8.7</w:t>
          </w:r>
          <w:r>
            <w:rPr>
              <w:rFonts w:hint="default" w:ascii="Times New Roman" w:hAnsi="Times New Roman" w:cs="Times New Roman"/>
            </w:rPr>
            <w:t xml:space="preserve"> 队列运动指令使用示例</w:t>
          </w:r>
          <w:r>
            <w:tab/>
          </w:r>
          <w:r>
            <w:fldChar w:fldCharType="begin"/>
          </w:r>
          <w:r>
            <w:instrText xml:space="preserve"> PAGEREF _Toc21082 \h </w:instrText>
          </w:r>
          <w:r>
            <w:fldChar w:fldCharType="separate"/>
          </w:r>
          <w:r>
            <w:t>73</w:t>
          </w:r>
          <w:r>
            <w:fldChar w:fldCharType="end"/>
          </w:r>
          <w:r>
            <w:rPr>
              <w:rFonts w:hint="default" w:ascii="Times New Roman" w:hAnsi="Times New Roman" w:cs="Times New Roman"/>
            </w:rPr>
            <w:fldChar w:fldCharType="end"/>
          </w:r>
        </w:p>
        <w:p w14:paraId="719F77F7">
          <w:pPr>
            <w:pStyle w:val="17"/>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_Toc19116 </w:instrText>
          </w:r>
          <w:r>
            <w:rPr>
              <w:rFonts w:hint="default" w:ascii="Times New Roman" w:hAnsi="Times New Roman" w:cs="Times New Roman"/>
            </w:rPr>
            <w:fldChar w:fldCharType="separate"/>
          </w:r>
          <w:r>
            <w:rPr>
              <w:rFonts w:hint="default" w:ascii="Times New Roman" w:hAnsi="Times New Roman" w:cs="Times New Roman"/>
            </w:rPr>
            <w:t>．附录（一）</w:t>
          </w:r>
          <w:r>
            <w:tab/>
          </w:r>
          <w:r>
            <w:fldChar w:fldCharType="begin"/>
          </w:r>
          <w:r>
            <w:instrText xml:space="preserve"> PAGEREF _Toc19116 \h </w:instrText>
          </w:r>
          <w:r>
            <w:fldChar w:fldCharType="separate"/>
          </w:r>
          <w:r>
            <w:t>76</w:t>
          </w:r>
          <w:r>
            <w:fldChar w:fldCharType="end"/>
          </w:r>
          <w:r>
            <w:rPr>
              <w:rFonts w:hint="default" w:ascii="Times New Roman" w:hAnsi="Times New Roman" w:cs="Times New Roman"/>
            </w:rPr>
            <w:fldChar w:fldCharType="end"/>
          </w:r>
        </w:p>
        <w:p w14:paraId="0237FA1D">
          <w:pPr>
            <w:pStyle w:val="14"/>
            <w:tabs>
              <w:tab w:val="right" w:leader="dot" w:pos="9434"/>
            </w:tabs>
          </w:pPr>
          <w:r>
            <w:rPr>
              <w:rFonts w:hint="default" w:ascii="Times New Roman" w:hAnsi="Times New Roman" w:cs="Times New Roman"/>
            </w:rPr>
            <w:fldChar w:fldCharType="begin"/>
          </w:r>
          <w:r>
            <w:rPr>
              <w:rFonts w:hint="default" w:ascii="Times New Roman" w:hAnsi="Times New Roman" w:cs="Times New Roman"/>
            </w:rPr>
            <w:instrText xml:space="preserve"> HYPERLINK \l _Toc21620 </w:instrText>
          </w:r>
          <w:r>
            <w:rPr>
              <w:rFonts w:hint="default" w:ascii="Times New Roman" w:hAnsi="Times New Roman" w:cs="Times New Roman"/>
            </w:rPr>
            <w:fldChar w:fldCharType="separate"/>
          </w:r>
          <w:r>
            <w:rPr>
              <w:rFonts w:hint="default" w:ascii="Times New Roman" w:hAnsi="Times New Roman" w:eastAsia="宋体" w:cs="Times New Roman"/>
              <w:bCs/>
              <w:spacing w:val="4"/>
              <w:szCs w:val="28"/>
            </w:rPr>
            <w:t>服务热线：</w:t>
          </w:r>
          <w:r>
            <w:rPr>
              <w:rFonts w:hint="default" w:ascii="Times New Roman" w:hAnsi="Times New Roman" w:cs="Times New Roman"/>
              <w:bCs/>
              <w:szCs w:val="30"/>
            </w:rPr>
            <w:t>18880808778</w:t>
          </w:r>
          <w:r>
            <w:tab/>
          </w:r>
          <w:r>
            <w:fldChar w:fldCharType="begin"/>
          </w:r>
          <w:r>
            <w:instrText xml:space="preserve"> PAGEREF _Toc21620 \h </w:instrText>
          </w:r>
          <w:r>
            <w:fldChar w:fldCharType="separate"/>
          </w:r>
          <w:r>
            <w:t>76</w:t>
          </w:r>
          <w:r>
            <w:fldChar w:fldCharType="end"/>
          </w:r>
          <w:r>
            <w:rPr>
              <w:rFonts w:hint="default" w:ascii="Times New Roman" w:hAnsi="Times New Roman" w:cs="Times New Roman"/>
            </w:rPr>
            <w:fldChar w:fldCharType="end"/>
          </w:r>
        </w:p>
        <w:p w14:paraId="0FD76AB2">
          <w:pPr>
            <w:spacing w:after="0" w:line="440" w:lineRule="exact"/>
            <w:ind w:firstLine="420"/>
            <w:jc w:val="center"/>
            <w:rPr>
              <w:rFonts w:hint="default" w:ascii="Times New Roman" w:hAnsi="Times New Roman" w:cs="Times New Roman"/>
            </w:rPr>
          </w:pPr>
          <w:r>
            <w:rPr>
              <w:rFonts w:hint="default" w:ascii="Times New Roman" w:hAnsi="Times New Roman" w:cs="Times New Roman"/>
            </w:rPr>
            <w:fldChar w:fldCharType="end"/>
          </w:r>
        </w:p>
      </w:sdtContent>
    </w:sdt>
    <w:p w14:paraId="5624E0A4">
      <w:pPr>
        <w:spacing w:line="440" w:lineRule="exact"/>
        <w:ind w:firstLine="420"/>
        <w:rPr>
          <w:rFonts w:hint="default" w:ascii="Times New Roman" w:hAnsi="Times New Roman" w:eastAsia="宋体" w:cs="Times New Roman"/>
        </w:rPr>
      </w:pPr>
      <w:r>
        <w:rPr>
          <w:rFonts w:hint="default" w:ascii="Times New Roman" w:hAnsi="Times New Roman" w:eastAsia="宋体" w:cs="Times New Roman"/>
        </w:rPr>
        <w:br w:type="page"/>
      </w:r>
    </w:p>
    <w:p w14:paraId="5FCAD356">
      <w:pPr>
        <w:pStyle w:val="3"/>
        <w:spacing w:before="0" w:after="0" w:line="360" w:lineRule="auto"/>
        <w:rPr>
          <w:rFonts w:hint="default" w:ascii="Times New Roman" w:hAnsi="Times New Roman" w:eastAsia="宋体" w:cs="Times New Roman"/>
        </w:rPr>
      </w:pPr>
      <w:bookmarkStart w:id="8" w:name="_Toc26590"/>
      <w:r>
        <w:rPr>
          <w:rFonts w:hint="default" w:ascii="Times New Roman" w:hAnsi="Times New Roman" w:eastAsia="宋体" w:cs="Times New Roman"/>
        </w:rPr>
        <w:t>一．概述</w:t>
      </w:r>
      <w:bookmarkEnd w:id="8"/>
    </w:p>
    <w:p w14:paraId="031A6955">
      <w:pPr>
        <w:ind w:firstLine="420" w:firstLineChars="200"/>
        <w:rPr>
          <w:rFonts w:hint="default" w:ascii="Times New Roman" w:hAnsi="Times New Roman" w:cs="Times New Roman"/>
        </w:rPr>
      </w:pPr>
      <w:r>
        <w:rPr>
          <w:rFonts w:hint="default" w:ascii="Times New Roman" w:hAnsi="Times New Roman" w:cs="Times New Roman"/>
        </w:rPr>
        <w:t>本说明文档为四川天链机器人股份有限公司研发生产的超轻量协作机器人TCB系列</w:t>
      </w:r>
      <w:r>
        <w:rPr>
          <w:rFonts w:hint="eastAsia" w:ascii="Times New Roman" w:hAnsi="Times New Roman" w:cs="Times New Roman"/>
          <w:lang w:val="en-US" w:eastAsia="zh-CN"/>
        </w:rPr>
        <w:t>C</w:t>
      </w:r>
      <w:r>
        <w:rPr>
          <w:rFonts w:hint="eastAsia" w:ascii="Times New Roman" w:hAnsi="Times New Roman" w:cs="Times New Roman"/>
          <w:vertAlign w:val="baseline"/>
          <w:lang w:val="en-US" w:eastAsia="zh-CN"/>
        </w:rPr>
        <w:t>++</w:t>
      </w:r>
      <w:r>
        <w:rPr>
          <w:rFonts w:hint="default" w:ascii="Times New Roman" w:hAnsi="Times New Roman" w:cs="Times New Roman"/>
        </w:rPr>
        <w:t>开发包SDK使用说明文档，通过该文档，用户能够更好使用SDK控制TCB机械臂执行相应任务，更加便捷地进行二次开发。</w:t>
      </w:r>
    </w:p>
    <w:p w14:paraId="27478240">
      <w:pPr>
        <w:rPr>
          <w:rFonts w:hint="default" w:ascii="Times New Roman" w:hAnsi="Times New Roman" w:cs="Times New Roman"/>
        </w:rPr>
      </w:pPr>
    </w:p>
    <w:p w14:paraId="2C76F195">
      <w:pPr>
        <w:pStyle w:val="3"/>
        <w:numPr>
          <w:ilvl w:val="0"/>
          <w:numId w:val="1"/>
        </w:numPr>
        <w:spacing w:before="0" w:after="0" w:line="360" w:lineRule="auto"/>
        <w:rPr>
          <w:rFonts w:hint="default" w:ascii="Times New Roman" w:hAnsi="Times New Roman" w:cs="Times New Roman"/>
        </w:rPr>
      </w:pPr>
      <w:bookmarkStart w:id="9" w:name="_Toc9028"/>
      <w:r>
        <w:rPr>
          <w:rFonts w:hint="default" w:ascii="Times New Roman" w:hAnsi="Times New Roman" w:eastAsia="宋体" w:cs="Times New Roman"/>
        </w:rPr>
        <w:t>支持的操作系统与软件版本</w:t>
      </w:r>
      <w:bookmarkEnd w:id="9"/>
    </w:p>
    <w:p w14:paraId="721BAE87">
      <w:pPr>
        <w:numPr>
          <w:ilvl w:val="0"/>
          <w:numId w:val="2"/>
        </w:numPr>
        <w:rPr>
          <w:rFonts w:hint="default" w:ascii="Times New Roman" w:hAnsi="Times New Roman" w:cs="Times New Roman"/>
        </w:rPr>
      </w:pPr>
      <w:r>
        <w:rPr>
          <w:rFonts w:hint="default" w:ascii="Times New Roman" w:hAnsi="Times New Roman" w:cs="Times New Roman"/>
        </w:rPr>
        <w:t>操作系统：目前支持 Linux（x86 和 ARM）、Windows（x64）。</w:t>
      </w:r>
    </w:p>
    <w:p w14:paraId="1FB1D30C">
      <w:pPr>
        <w:numPr>
          <w:ilvl w:val="0"/>
          <w:numId w:val="2"/>
        </w:numPr>
        <w:rPr>
          <w:rFonts w:hint="default" w:ascii="Times New Roman" w:hAnsi="Times New Roman" w:cs="Times New Roman"/>
          <w:color w:val="FF0000"/>
        </w:rPr>
      </w:pPr>
      <w:r>
        <w:rPr>
          <w:rFonts w:hint="default" w:ascii="Times New Roman" w:hAnsi="Times New Roman" w:cs="Times New Roman"/>
        </w:rPr>
        <w:t>编译环境：GCC 5.4+ / Clang 3.9+，支持 C++11 标准。</w:t>
      </w:r>
    </w:p>
    <w:p w14:paraId="154E85CE">
      <w:pPr>
        <w:numPr>
          <w:ilvl w:val="0"/>
          <w:numId w:val="2"/>
        </w:numPr>
        <w:rPr>
          <w:rFonts w:hint="default" w:ascii="Times New Roman" w:hAnsi="Times New Roman" w:cs="Times New Roman"/>
        </w:rPr>
      </w:pPr>
      <w:r>
        <w:rPr>
          <w:rFonts w:hint="default" w:ascii="Times New Roman" w:hAnsi="Times New Roman" w:cs="Times New Roman"/>
        </w:rPr>
        <w:t>依赖库：libpthread，动态链接库 _nrc_host.so</w:t>
      </w:r>
    </w:p>
    <w:p w14:paraId="10F765E9">
      <w:pPr>
        <w:numPr>
          <w:ilvl w:val="0"/>
          <w:numId w:val="2"/>
        </w:numPr>
        <w:rPr>
          <w:rFonts w:hint="default" w:ascii="Times New Roman" w:hAnsi="Times New Roman" w:cs="Times New Roman"/>
        </w:rPr>
      </w:pPr>
      <w:r>
        <w:rPr>
          <w:rFonts w:hint="eastAsia" w:ascii="Times New Roman" w:hAnsi="Times New Roman" w:cs="Times New Roman"/>
          <w:lang w:val="en-US" w:eastAsia="zh-CN"/>
        </w:rPr>
        <w:t>目前无Linux C++ arm版本、Windows C++ x86</w:t>
      </w:r>
      <w:bookmarkStart w:id="102" w:name="_GoBack"/>
      <w:bookmarkEnd w:id="102"/>
      <w:r>
        <w:rPr>
          <w:rFonts w:hint="eastAsia" w:ascii="Times New Roman" w:hAnsi="Times New Roman" w:cs="Times New Roman"/>
          <w:lang w:val="en-US" w:eastAsia="zh-CN"/>
        </w:rPr>
        <w:t>版本、Windows C++ arm版本的SDK文档说明</w:t>
      </w:r>
    </w:p>
    <w:p w14:paraId="03FA3035">
      <w:pPr>
        <w:rPr>
          <w:rFonts w:hint="default" w:ascii="Times New Roman" w:hAnsi="Times New Roman" w:cs="Times New Roman"/>
        </w:rPr>
      </w:pPr>
    </w:p>
    <w:p w14:paraId="30180140">
      <w:pPr>
        <w:pStyle w:val="3"/>
        <w:numPr>
          <w:ilvl w:val="0"/>
          <w:numId w:val="3"/>
        </w:numPr>
        <w:spacing w:before="0" w:after="0" w:line="360" w:lineRule="auto"/>
        <w:rPr>
          <w:rFonts w:hint="default" w:ascii="Times New Roman" w:hAnsi="Times New Roman" w:eastAsia="宋体" w:cs="Times New Roman"/>
        </w:rPr>
      </w:pPr>
      <w:bookmarkStart w:id="10" w:name="_Toc13906"/>
      <w:r>
        <w:rPr>
          <w:rFonts w:hint="default" w:ascii="Times New Roman" w:hAnsi="Times New Roman" w:eastAsia="宋体" w:cs="Times New Roman"/>
        </w:rPr>
        <w:t>SDK结构</w:t>
      </w:r>
      <w:bookmarkEnd w:id="10"/>
    </w:p>
    <w:p w14:paraId="23F4BD3B">
      <w:pPr>
        <w:rPr>
          <w:rFonts w:hint="default" w:ascii="Times New Roman" w:hAnsi="Times New Roman" w:cs="Times New Roman" w:eastAsiaTheme="majorEastAsia"/>
        </w:rPr>
      </w:pPr>
      <w:r>
        <w:rPr>
          <w:rFonts w:hint="default" w:ascii="Times New Roman" w:hAnsi="Times New Roman" w:cs="Times New Roman" w:eastAsiaTheme="majorEastAsia"/>
        </w:rPr>
        <w:t>SDK结构如下：</w:t>
      </w:r>
    </w:p>
    <w:p w14:paraId="1621CA16">
      <w:pPr>
        <w:rPr>
          <w:rFonts w:hint="default" w:ascii="Times New Roman" w:hAnsi="Times New Roman" w:cs="Times New Roman" w:eastAsiaTheme="majorEastAsia"/>
        </w:rPr>
      </w:pPr>
      <w:r>
        <w:rPr>
          <w:rFonts w:hint="default" w:ascii="Times New Roman" w:hAnsi="Times New Roman" w:cs="Times New Roman" w:eastAsiaTheme="majorEastAsia"/>
        </w:rPr>
        <w:t>├── include/</w:t>
      </w:r>
    </w:p>
    <w:p w14:paraId="29527A1F">
      <w:pPr>
        <w:rPr>
          <w:rFonts w:hint="default" w:ascii="Times New Roman" w:hAnsi="Times New Roman" w:cs="Times New Roman" w:eastAsiaTheme="majorEastAsia"/>
        </w:rPr>
      </w:pPr>
      <w:r>
        <w:rPr>
          <w:rFonts w:hint="default" w:ascii="Times New Roman" w:hAnsi="Times New Roman" w:cs="Times New Roman" w:eastAsiaTheme="majorEastAsia"/>
        </w:rPr>
        <w:t>│   └── include2/</w:t>
      </w:r>
    </w:p>
    <w:p w14:paraId="5C23BFB7">
      <w:pPr>
        <w:rPr>
          <w:rFonts w:hint="default" w:ascii="Times New Roman" w:hAnsi="Times New Roman" w:cs="Times New Roman" w:eastAsiaTheme="majorEastAsia"/>
          <w:lang w:val="en-US" w:eastAsia="zh-CN"/>
        </w:rPr>
      </w:pPr>
      <w:r>
        <w:rPr>
          <w:rFonts w:hint="default" w:ascii="Times New Roman" w:hAnsi="Times New Roman" w:cs="Times New Roman" w:eastAsiaTheme="majorEastAsia"/>
        </w:rPr>
        <w:t>│       ├── c/</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 C语言接口头文件</w:t>
      </w:r>
    </w:p>
    <w:p w14:paraId="627EC21E">
      <w:pPr>
        <w:rPr>
          <w:rFonts w:hint="default" w:ascii="Times New Roman" w:hAnsi="Times New Roman" w:cs="Times New Roman" w:eastAsiaTheme="majorEastAsia"/>
        </w:rPr>
      </w:pPr>
      <w:r>
        <w:rPr>
          <w:rFonts w:hint="default" w:ascii="Times New Roman" w:hAnsi="Times New Roman" w:cs="Times New Roman" w:eastAsiaTheme="majorEastAsia"/>
        </w:rPr>
        <w:t xml:space="preserve">│       │   ├── interface/          </w:t>
      </w:r>
      <w:r>
        <w:rPr>
          <w:rFonts w:hint="default" w:ascii="Times New Roman" w:hAnsi="Times New Roman" w:cs="Times New Roman" w:eastAsiaTheme="majorEastAsia"/>
          <w:lang w:val="en-US" w:eastAsia="zh-CN"/>
        </w:rPr>
        <w:t xml:space="preserve"> </w:t>
      </w:r>
    </w:p>
    <w:p w14:paraId="33E9F5A8">
      <w:pPr>
        <w:rPr>
          <w:rFonts w:hint="default" w:ascii="Times New Roman" w:hAnsi="Times New Roman" w:cs="Times New Roman" w:eastAsiaTheme="majorEastAsia"/>
        </w:rPr>
      </w:pPr>
      <w:r>
        <w:rPr>
          <w:rFonts w:hint="default" w:ascii="Times New Roman" w:hAnsi="Times New Roman" w:cs="Times New Roman" w:eastAsiaTheme="majorEastAsia"/>
        </w:rPr>
        <w:t xml:space="preserve">│       │   └── parameter/        </w:t>
      </w:r>
    </w:p>
    <w:p w14:paraId="3181F211">
      <w:pPr>
        <w:rPr>
          <w:rFonts w:hint="default" w:ascii="Times New Roman" w:hAnsi="Times New Roman" w:cs="Times New Roman" w:eastAsiaTheme="majorEastAsia"/>
          <w:lang w:val="en-US" w:eastAsia="zh-CN"/>
        </w:rPr>
      </w:pPr>
      <w:r>
        <w:rPr>
          <w:rFonts w:hint="default" w:ascii="Times New Roman" w:hAnsi="Times New Roman" w:cs="Times New Roman" w:eastAsiaTheme="majorEastAsia"/>
        </w:rPr>
        <w:t>│       └── cpp/</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 C++语言接口头文件</w:t>
      </w:r>
    </w:p>
    <w:p w14:paraId="61304D51">
      <w:pPr>
        <w:rPr>
          <w:rFonts w:hint="default" w:ascii="Times New Roman" w:hAnsi="Times New Roman" w:cs="Times New Roman" w:eastAsiaTheme="majorEastAsia"/>
        </w:rPr>
      </w:pPr>
      <w:r>
        <w:rPr>
          <w:rFonts w:hint="default" w:ascii="Times New Roman" w:hAnsi="Times New Roman" w:cs="Times New Roman" w:eastAsiaTheme="majorEastAsia"/>
        </w:rPr>
        <w:t xml:space="preserve">│           ├── interface/         </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 xml:space="preserve"> </w:t>
      </w:r>
    </w:p>
    <w:p w14:paraId="1512FFC9">
      <w:pPr>
        <w:rPr>
          <w:rFonts w:hint="default" w:ascii="Times New Roman" w:hAnsi="Times New Roman" w:cs="Times New Roman" w:eastAsiaTheme="majorEastAsia"/>
        </w:rPr>
      </w:pPr>
      <w:r>
        <w:rPr>
          <w:rFonts w:hint="default" w:ascii="Times New Roman" w:hAnsi="Times New Roman" w:cs="Times New Roman" w:eastAsiaTheme="majorEastAsia"/>
        </w:rPr>
        <w:t xml:space="preserve">│           └── parameter/        </w:t>
      </w:r>
    </w:p>
    <w:p w14:paraId="5739489E">
      <w:pPr>
        <w:rPr>
          <w:rFonts w:hint="default" w:ascii="Times New Roman" w:hAnsi="Times New Roman" w:cs="Times New Roman" w:eastAsiaTheme="majorEastAsia"/>
          <w:lang w:val="en-US" w:eastAsia="zh-CN"/>
        </w:rPr>
      </w:pPr>
      <w:r>
        <w:rPr>
          <w:rFonts w:hint="default" w:ascii="Times New Roman" w:hAnsi="Times New Roman" w:cs="Times New Roman" w:eastAsiaTheme="majorEastAsia"/>
        </w:rPr>
        <w:t>├──</w:t>
      </w:r>
      <w:r>
        <w:rPr>
          <w:rFonts w:hint="default" w:ascii="Times New Roman" w:hAnsi="Times New Roman" w:cs="Times New Roman" w:eastAsiaTheme="majorEastAsia"/>
          <w:lang w:val="en-US" w:eastAsia="zh-CN"/>
        </w:rPr>
        <w:t>lib/</w:t>
      </w:r>
    </w:p>
    <w:p w14:paraId="14EB6FF4">
      <w:pPr>
        <w:rPr>
          <w:rFonts w:hint="default" w:ascii="Times New Roman" w:hAnsi="Times New Roman" w:cs="Times New Roman" w:eastAsiaTheme="majorEastAsia"/>
        </w:rPr>
      </w:pPr>
      <w:r>
        <w:rPr>
          <w:rFonts w:hint="default" w:ascii="Times New Roman" w:hAnsi="Times New Roman" w:cs="Times New Roman" w:eastAsiaTheme="majorEastAsia"/>
        </w:rPr>
        <w:t>│</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 _nrc_host.</w:t>
      </w:r>
      <w:r>
        <w:rPr>
          <w:rFonts w:hint="default" w:ascii="Times New Roman" w:hAnsi="Times New Roman" w:cs="Times New Roman" w:eastAsiaTheme="majorEastAsia"/>
          <w:lang w:val="en-US" w:eastAsia="zh-CN"/>
        </w:rPr>
        <w:t>so</w:t>
      </w:r>
      <w:r>
        <w:rPr>
          <w:rFonts w:hint="default" w:ascii="Times New Roman" w:hAnsi="Times New Roman" w:cs="Times New Roman" w:eastAsiaTheme="majorEastAsia"/>
        </w:rPr>
        <w:t xml:space="preserve">               </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w:t>
      </w:r>
      <w:r>
        <w:rPr>
          <w:rFonts w:hint="default" w:ascii="Times New Roman" w:hAnsi="Times New Roman" w:cs="Times New Roman" w:eastAsiaTheme="majorEastAsia"/>
          <w:lang w:val="en-US" w:eastAsia="zh-CN"/>
        </w:rPr>
        <w:t xml:space="preserve"> </w:t>
      </w:r>
      <w:r>
        <w:rPr>
          <w:rFonts w:hint="default" w:ascii="Times New Roman" w:hAnsi="Times New Roman" w:cs="Times New Roman" w:eastAsiaTheme="majorEastAsia"/>
        </w:rPr>
        <w:t>核心底层库（C/C++编译生成）</w:t>
      </w:r>
    </w:p>
    <w:p w14:paraId="2732A461">
      <w:pPr>
        <w:pStyle w:val="19"/>
        <w:keepNext w:val="0"/>
        <w:keepLines w:val="0"/>
        <w:widowControl/>
        <w:suppressLineNumbers w:val="0"/>
        <w:pBdr>
          <w:top w:val="none" w:color="auto" w:sz="0" w:space="0"/>
          <w:left w:val="none" w:color="auto" w:sz="0" w:space="0"/>
          <w:bottom w:val="none" w:color="auto" w:sz="0" w:space="0"/>
          <w:right w:val="none" w:color="auto" w:sz="0" w:space="0"/>
        </w:pBdr>
        <w:wordWrap w:val="0"/>
        <w:spacing w:before="0" w:beforeAutospacing="0" w:after="0" w:afterAutospacing="0" w:line="330" w:lineRule="atLeast"/>
        <w:ind w:left="0" w:right="0" w:firstLine="0"/>
        <w:rPr>
          <w:rFonts w:hint="default" w:ascii="Times New Roman" w:hAnsi="Times New Roman" w:cs="Times New Roman" w:eastAsiaTheme="majorEastAsia"/>
        </w:rPr>
      </w:pPr>
      <w:r>
        <w:rPr>
          <w:rFonts w:hint="default" w:ascii="Times New Roman" w:hAnsi="Times New Roman" w:cs="Times New Roman" w:eastAsiaTheme="majorEastAsia"/>
        </w:rPr>
        <w:t>├── nrc_interface.</w:t>
      </w:r>
      <w:r>
        <w:rPr>
          <w:rFonts w:hint="default" w:ascii="Times New Roman" w:hAnsi="Times New Roman" w:cs="Times New Roman" w:eastAsiaTheme="majorEastAsia"/>
          <w:lang w:val="en-US" w:eastAsia="zh-CN"/>
        </w:rPr>
        <w:t>h</w:t>
      </w:r>
      <w:r>
        <w:rPr>
          <w:rFonts w:hint="default" w:ascii="Times New Roman" w:hAnsi="Times New Roman" w:cs="Times New Roman" w:eastAsiaTheme="majorEastAsia"/>
        </w:rPr>
        <w:t xml:space="preserve">              </w:t>
      </w:r>
      <w:r>
        <w:rPr>
          <w:rFonts w:hint="default" w:ascii="Times New Roman" w:hAnsi="Times New Roman" w:cs="Times New Roman" w:eastAsiaTheme="majorEastAsia"/>
          <w:kern w:val="2"/>
          <w:sz w:val="21"/>
          <w:szCs w:val="24"/>
          <w:lang w:val="en-US" w:eastAsia="zh-CN" w:bidi="ar-SA"/>
        </w:rPr>
        <w:t># 统一C++接口头文件</w:t>
      </w:r>
      <w:r>
        <w:rPr>
          <w:rFonts w:hint="default" w:ascii="Times New Roman" w:hAnsi="Times New Roman" w:cs="Times New Roman" w:eastAsiaTheme="majorEastAsia"/>
        </w:rPr>
        <w:t>（所有接口入口）</w:t>
      </w:r>
    </w:p>
    <w:p w14:paraId="303190A7">
      <w:pPr>
        <w:rPr>
          <w:rFonts w:hint="default" w:ascii="Times New Roman" w:hAnsi="Times New Roman" w:cs="Times New Roman" w:eastAsiaTheme="majorEastAsia"/>
          <w:lang w:val="en-US" w:eastAsia="zh-CN"/>
        </w:rPr>
      </w:pPr>
      <w:r>
        <w:rPr>
          <w:rFonts w:hint="default" w:ascii="Times New Roman" w:hAnsi="Times New Roman" w:cs="Times New Roman" w:eastAsiaTheme="majorEastAsia"/>
        </w:rPr>
        <w:t>└── test.</w:t>
      </w:r>
      <w:r>
        <w:rPr>
          <w:rFonts w:hint="default" w:ascii="Times New Roman" w:hAnsi="Times New Roman" w:cs="Times New Roman" w:eastAsiaTheme="majorEastAsia"/>
          <w:lang w:val="en-US" w:eastAsia="zh-CN"/>
        </w:rPr>
        <w:t>cpp</w:t>
      </w:r>
      <w:r>
        <w:rPr>
          <w:rFonts w:hint="default" w:ascii="Times New Roman" w:hAnsi="Times New Roman" w:cs="Times New Roman" w:eastAsiaTheme="majorEastAsia"/>
        </w:rPr>
        <w:t xml:space="preserve">                         # 测试</w:t>
      </w:r>
      <w:r>
        <w:rPr>
          <w:rFonts w:hint="default" w:ascii="Times New Roman" w:hAnsi="Times New Roman" w:cs="Times New Roman" w:eastAsiaTheme="majorEastAsia"/>
          <w:lang w:val="en-US" w:eastAsia="zh-CN"/>
        </w:rPr>
        <w:t>示例</w:t>
      </w:r>
    </w:p>
    <w:p w14:paraId="24081896">
      <w:pPr>
        <w:rPr>
          <w:rFonts w:hint="default" w:ascii="Times New Roman" w:hAnsi="Times New Roman" w:cs="Times New Roman"/>
        </w:rPr>
      </w:pPr>
      <w:r>
        <w:rPr>
          <w:rFonts w:hint="default" w:ascii="Times New Roman" w:hAnsi="Times New Roman" w:cs="Times New Roman"/>
        </w:rPr>
        <w:t>（能直接粘贴使用第</w:t>
      </w:r>
      <w:r>
        <w:rPr>
          <w:rFonts w:hint="eastAsia" w:ascii="Times New Roman" w:hAnsi="Times New Roman" w:cs="Times New Roman"/>
          <w:lang w:val="en-US" w:eastAsia="zh-CN"/>
        </w:rPr>
        <w:t>8</w:t>
      </w:r>
      <w:r>
        <w:rPr>
          <w:rFonts w:hint="default" w:ascii="Times New Roman" w:hAnsi="Times New Roman" w:cs="Times New Roman"/>
        </w:rPr>
        <w:t>章代码示例）</w:t>
      </w:r>
    </w:p>
    <w:p w14:paraId="181AAF7F">
      <w:pPr>
        <w:rPr>
          <w:rFonts w:hint="default" w:ascii="Times New Roman" w:hAnsi="Times New Roman" w:cs="Times New Roman"/>
        </w:rPr>
      </w:pPr>
    </w:p>
    <w:p w14:paraId="5B682CAA">
      <w:pPr>
        <w:pStyle w:val="3"/>
        <w:numPr>
          <w:ilvl w:val="0"/>
          <w:numId w:val="3"/>
        </w:numPr>
        <w:spacing w:before="0" w:after="0" w:line="360" w:lineRule="auto"/>
        <w:rPr>
          <w:rFonts w:hint="default" w:ascii="Times New Roman" w:hAnsi="Times New Roman" w:eastAsia="宋体" w:cs="Times New Roman"/>
        </w:rPr>
      </w:pPr>
      <w:bookmarkStart w:id="11" w:name="_Toc4307"/>
      <w:r>
        <w:rPr>
          <w:rFonts w:hint="default" w:ascii="Times New Roman" w:hAnsi="Times New Roman" w:eastAsia="宋体" w:cs="Times New Roman"/>
        </w:rPr>
        <w:t>编译命令示例</w:t>
      </w:r>
      <w:bookmarkEnd w:id="11"/>
    </w:p>
    <w:p w14:paraId="0E9DC52F">
      <w:pPr>
        <w:rPr>
          <w:rFonts w:hint="default" w:ascii="Times New Roman" w:hAnsi="Times New Roman" w:cs="Times New Roman"/>
        </w:rPr>
      </w:pPr>
      <w:r>
        <w:rPr>
          <w:rFonts w:hint="default" w:ascii="Times New Roman" w:hAnsi="Times New Roman" w:cs="Times New Roman"/>
        </w:rPr>
        <w:t>g++ -std=c++11 test.cpp -o test -I./include ./_nrc_host.so -lpthread</w:t>
      </w:r>
    </w:p>
    <w:p w14:paraId="000A00FE">
      <w:pPr>
        <w:rPr>
          <w:rFonts w:hint="default" w:ascii="Times New Roman" w:hAnsi="Times New Roman" w:cs="Times New Roman"/>
        </w:rPr>
      </w:pPr>
    </w:p>
    <w:p w14:paraId="57EF0B84">
      <w:pPr>
        <w:rPr>
          <w:rFonts w:hint="default" w:ascii="Times New Roman" w:hAnsi="Times New Roman" w:cs="Times New Roman" w:eastAsiaTheme="minorEastAsia"/>
          <w:b/>
          <w:bCs/>
          <w:sz w:val="24"/>
          <w:szCs w:val="32"/>
          <w:lang w:val="en-US" w:eastAsia="zh-CN"/>
        </w:rPr>
      </w:pPr>
      <w:r>
        <w:rPr>
          <w:rFonts w:hint="eastAsia" w:ascii="Times New Roman" w:hAnsi="Times New Roman" w:cs="Times New Roman"/>
          <w:b/>
          <w:bCs/>
          <w:sz w:val="24"/>
          <w:szCs w:val="32"/>
          <w:lang w:val="en-US" w:eastAsia="zh-CN"/>
        </w:rPr>
        <w:t>注意：每一次修改代码后，需要进行编译，才能进行使用。</w:t>
      </w:r>
    </w:p>
    <w:p w14:paraId="2F555B50">
      <w:pPr>
        <w:rPr>
          <w:rFonts w:hint="default" w:ascii="Times New Roman" w:hAnsi="Times New Roman" w:cs="Times New Roman"/>
        </w:rPr>
      </w:pPr>
    </w:p>
    <w:p w14:paraId="4C092AF7">
      <w:pPr>
        <w:pStyle w:val="3"/>
        <w:numPr>
          <w:ilvl w:val="0"/>
          <w:numId w:val="3"/>
        </w:numPr>
        <w:spacing w:before="0" w:after="0" w:line="360" w:lineRule="auto"/>
        <w:rPr>
          <w:rFonts w:hint="default" w:ascii="Times New Roman" w:hAnsi="Times New Roman" w:eastAsia="宋体" w:cs="Times New Roman"/>
        </w:rPr>
      </w:pPr>
      <w:bookmarkStart w:id="12" w:name="_Toc23556"/>
      <w:r>
        <w:rPr>
          <w:rFonts w:hint="default" w:ascii="Times New Roman" w:hAnsi="Times New Roman" w:eastAsia="宋体" w:cs="Times New Roman"/>
        </w:rPr>
        <w:t>运行时动态库搜索路径设置命令示例</w:t>
      </w:r>
      <w:bookmarkEnd w:id="12"/>
    </w:p>
    <w:p w14:paraId="2EAD55D4">
      <w:pPr>
        <w:rPr>
          <w:rFonts w:hint="default" w:ascii="Times New Roman" w:hAnsi="Times New Roman" w:cs="Times New Roman"/>
        </w:rPr>
      </w:pPr>
      <w:r>
        <w:rPr>
          <w:rFonts w:hint="default" w:ascii="Times New Roman" w:hAnsi="Times New Roman" w:cs="Times New Roman"/>
        </w:rPr>
        <w:t>export LD_LIBRARY_PATH=.:$LD_LIBRARY_PATH   # 将当前目录加入动态库搜索路径</w:t>
      </w:r>
    </w:p>
    <w:p w14:paraId="703FA0FF">
      <w:pPr>
        <w:rPr>
          <w:rFonts w:hint="default" w:ascii="Times New Roman" w:hAnsi="Times New Roman" w:cs="Times New Roman"/>
          <w:b/>
          <w:bCs/>
          <w:sz w:val="24"/>
          <w:szCs w:val="32"/>
          <w:lang w:val="en-US" w:eastAsia="zh-CN"/>
        </w:rPr>
      </w:pPr>
    </w:p>
    <w:p w14:paraId="49E72587">
      <w:pPr>
        <w:rPr>
          <w:rFonts w:hint="default" w:ascii="Times New Roman" w:hAnsi="Times New Roman" w:cs="Times New Roman"/>
          <w:b/>
          <w:bCs/>
          <w:sz w:val="24"/>
          <w:szCs w:val="32"/>
          <w:lang w:val="en-US" w:eastAsia="zh-CN"/>
        </w:rPr>
      </w:pPr>
      <w:r>
        <w:rPr>
          <w:rFonts w:hint="eastAsia" w:ascii="Times New Roman" w:hAnsi="Times New Roman" w:cs="Times New Roman"/>
          <w:b/>
          <w:bCs/>
          <w:sz w:val="24"/>
          <w:szCs w:val="32"/>
          <w:lang w:val="en-US" w:eastAsia="zh-CN"/>
        </w:rPr>
        <w:t>注意：第一次运行时需要运行这段命令</w:t>
      </w:r>
    </w:p>
    <w:p w14:paraId="6654533F">
      <w:pPr>
        <w:rPr>
          <w:rFonts w:hint="default" w:ascii="Times New Roman" w:hAnsi="Times New Roman" w:cs="Times New Roman"/>
        </w:rPr>
      </w:pPr>
      <w:r>
        <w:rPr>
          <w:rFonts w:hint="default" w:ascii="Times New Roman" w:hAnsi="Times New Roman" w:cs="Times New Roman"/>
        </w:rPr>
        <w:br w:type="page"/>
      </w:r>
    </w:p>
    <w:p w14:paraId="60962995">
      <w:pPr>
        <w:rPr>
          <w:rFonts w:hint="default" w:ascii="Times New Roman" w:hAnsi="Times New Roman" w:cs="Times New Roman"/>
        </w:rPr>
      </w:pPr>
    </w:p>
    <w:p w14:paraId="7A4CBE7F">
      <w:pPr>
        <w:pStyle w:val="3"/>
        <w:numPr>
          <w:ilvl w:val="0"/>
          <w:numId w:val="3"/>
        </w:numPr>
        <w:spacing w:before="0" w:after="0" w:line="360" w:lineRule="auto"/>
        <w:rPr>
          <w:rFonts w:hint="default" w:ascii="Times New Roman" w:hAnsi="Times New Roman" w:eastAsia="宋体" w:cs="Times New Roman"/>
        </w:rPr>
      </w:pPr>
      <w:bookmarkStart w:id="13" w:name="_Toc26952"/>
      <w:r>
        <w:rPr>
          <w:rFonts w:hint="default" w:ascii="Times New Roman" w:hAnsi="Times New Roman" w:eastAsia="宋体" w:cs="Times New Roman"/>
        </w:rPr>
        <w:t>sdk接口说明</w:t>
      </w:r>
      <w:bookmarkEnd w:id="13"/>
    </w:p>
    <w:p w14:paraId="1DABA3B1">
      <w:pPr>
        <w:pStyle w:val="4"/>
        <w:rPr>
          <w:rFonts w:hint="default" w:ascii="Times New Roman" w:hAnsi="Times New Roman" w:eastAsia="宋体" w:cs="Times New Roman"/>
          <w:b/>
          <w:bCs/>
          <w:color w:val="000000"/>
          <w:kern w:val="0"/>
          <w:sz w:val="24"/>
        </w:rPr>
      </w:pPr>
      <w:bookmarkStart w:id="14" w:name="_Toc14373"/>
      <w:r>
        <w:rPr>
          <w:rFonts w:hint="eastAsia" w:ascii="Times New Roman" w:hAnsi="Times New Roman" w:cs="Times New Roman"/>
          <w:lang w:val="en-US" w:eastAsia="zh-CN"/>
        </w:rPr>
        <w:t>6</w:t>
      </w:r>
      <w:r>
        <w:rPr>
          <w:rFonts w:hint="default" w:ascii="Times New Roman" w:hAnsi="Times New Roman" w:cs="Times New Roman"/>
        </w:rPr>
        <w:t>.1 接口通用规则</w:t>
      </w:r>
      <w:bookmarkEnd w:id="14"/>
    </w:p>
    <w:p w14:paraId="22918686">
      <w:pPr>
        <w:keepNext w:val="0"/>
        <w:keepLines w:val="0"/>
        <w:pageBreakBefore w:val="0"/>
        <w:widowControl/>
        <w:numPr>
          <w:ilvl w:val="0"/>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头文件包含：</w:t>
      </w:r>
      <w:r>
        <w:rPr>
          <w:rFonts w:hint="default" w:ascii="Times New Roman" w:hAnsi="Times New Roman" w:eastAsia="宋体" w:cs="Times New Roman"/>
          <w:b w:val="0"/>
          <w:bCs w:val="0"/>
          <w:color w:val="000000"/>
          <w:kern w:val="0"/>
          <w:sz w:val="24"/>
        </w:rPr>
        <w:t>使用C++接口需包含 cpp/interface/nrc_interface.h 等对应头文件。</w:t>
      </w:r>
    </w:p>
    <w:p w14:paraId="0DB7F2A6">
      <w:pPr>
        <w:keepNext w:val="0"/>
        <w:keepLines w:val="0"/>
        <w:pageBreakBefore w:val="0"/>
        <w:widowControl/>
        <w:numPr>
          <w:ilvl w:val="0"/>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句柄要求</w:t>
      </w:r>
      <w:r>
        <w:rPr>
          <w:rFonts w:hint="default" w:ascii="Times New Roman" w:hAnsi="Times New Roman" w:eastAsia="宋体" w:cs="Times New Roman"/>
          <w:color w:val="000000"/>
          <w:kern w:val="0"/>
          <w:sz w:val="24"/>
        </w:rPr>
        <w:t>：</w:t>
      </w:r>
      <w:r>
        <w:rPr>
          <w:rFonts w:hint="default" w:ascii="Times New Roman" w:hAnsi="Times New Roman" w:eastAsia="宋体" w:cs="Times New Roman"/>
          <w:b w:val="0"/>
          <w:bCs w:val="0"/>
          <w:color w:val="000000"/>
          <w:kern w:val="0"/>
          <w:sz w:val="24"/>
        </w:rPr>
        <w:t>所有接口的第一个参数必须是 connect_robot 返回的有效 SOCKETFD（即 int 类型）。</w:t>
      </w:r>
    </w:p>
    <w:p w14:paraId="4A0FA0AE">
      <w:pPr>
        <w:keepNext w:val="0"/>
        <w:keepLines w:val="0"/>
        <w:pageBreakBefore w:val="0"/>
        <w:widowControl/>
        <w:numPr>
          <w:ilvl w:val="0"/>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返回值约定</w:t>
      </w:r>
      <w:r>
        <w:rPr>
          <w:rFonts w:hint="default" w:ascii="Times New Roman" w:hAnsi="Times New Roman" w:eastAsia="宋体" w:cs="Times New Roman"/>
          <w:color w:val="000000"/>
          <w:kern w:val="0"/>
          <w:sz w:val="24"/>
        </w:rPr>
        <w:t>：</w:t>
      </w:r>
    </w:p>
    <w:p w14:paraId="549422A1">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0（SUCCESS）：执行成功</w:t>
      </w:r>
    </w:p>
    <w:p w14:paraId="52015826">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非 0：执行失败</w:t>
      </w:r>
      <w:r>
        <w:rPr>
          <w:rFonts w:ascii="Segoe UI" w:hAnsi="Segoe UI" w:eastAsia="Segoe UI" w:cs="Segoe UI"/>
          <w:i w:val="0"/>
          <w:iCs w:val="0"/>
          <w:caps w:val="0"/>
          <w:color w:val="0F1115"/>
          <w:spacing w:val="0"/>
          <w:sz w:val="24"/>
          <w:szCs w:val="24"/>
          <w:shd w:val="clear" w:fill="FFFFFF"/>
        </w:rPr>
        <w:t>，</w:t>
      </w:r>
      <w:r>
        <w:rPr>
          <w:rFonts w:hint="default" w:ascii="Times New Roman" w:hAnsi="Times New Roman" w:eastAsia="宋体" w:cs="Times New Roman"/>
          <w:color w:val="000000"/>
          <w:kern w:val="0"/>
          <w:sz w:val="24"/>
        </w:rPr>
        <w:t>具体错误码见附录。</w:t>
      </w:r>
    </w:p>
    <w:p w14:paraId="189F8598">
      <w:pPr>
        <w:keepNext w:val="0"/>
        <w:keepLines w:val="0"/>
        <w:pageBreakBefore w:val="0"/>
        <w:widowControl/>
        <w:numPr>
          <w:ilvl w:val="0"/>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数据</w:t>
      </w:r>
      <w:r>
        <w:rPr>
          <w:rFonts w:hint="eastAsia" w:ascii="Times New Roman" w:hAnsi="Times New Roman" w:eastAsia="宋体" w:cs="Times New Roman"/>
          <w:b/>
          <w:bCs/>
          <w:color w:val="000000"/>
          <w:kern w:val="0"/>
          <w:sz w:val="24"/>
          <w:lang w:val="en-US" w:eastAsia="zh-CN"/>
        </w:rPr>
        <w:t>结构</w:t>
      </w:r>
      <w:r>
        <w:rPr>
          <w:rFonts w:hint="default" w:ascii="Times New Roman" w:hAnsi="Times New Roman" w:eastAsia="宋体" w:cs="Times New Roman"/>
          <w:color w:val="000000"/>
          <w:kern w:val="0"/>
          <w:sz w:val="24"/>
        </w:rPr>
        <w:t>：</w:t>
      </w:r>
    </w:p>
    <w:p w14:paraId="3AD4DF40">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向量类型：std::vector&lt;double&gt; 或 std::vector&lt;int&gt;。</w:t>
      </w:r>
    </w:p>
    <w:p w14:paraId="13857B96">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结构体类型：ModbusMasterParameter</w:t>
      </w:r>
      <w:r>
        <w:rPr>
          <w:rFonts w:hint="eastAsia" w:ascii="Times New Roman" w:hAnsi="Times New Roman" w:eastAsia="宋体" w:cs="Times New Roman"/>
          <w:color w:val="000000"/>
          <w:kern w:val="0"/>
          <w:sz w:val="24"/>
          <w:lang w:eastAsia="zh-CN"/>
        </w:rPr>
        <w:t>、</w:t>
      </w:r>
      <w:r>
        <w:rPr>
          <w:rFonts w:hint="default" w:ascii="Times New Roman" w:hAnsi="Times New Roman" w:eastAsia="宋体" w:cs="Times New Roman"/>
          <w:color w:val="000000"/>
          <w:kern w:val="0"/>
          <w:sz w:val="24"/>
        </w:rPr>
        <w:t>MoveCmd、RobotDHParam、ToolParam等。</w:t>
      </w:r>
    </w:p>
    <w:p w14:paraId="02E2DB19">
      <w:pPr>
        <w:keepNext w:val="0"/>
        <w:keepLines w:val="0"/>
        <w:pageBreakBefore w:val="0"/>
        <w:widowControl/>
        <w:numPr>
          <w:ilvl w:val="0"/>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坐标系约定</w:t>
      </w:r>
      <w:r>
        <w:rPr>
          <w:rFonts w:hint="default" w:ascii="Times New Roman" w:hAnsi="Times New Roman" w:eastAsia="宋体" w:cs="Times New Roman"/>
          <w:color w:val="000000"/>
          <w:kern w:val="0"/>
          <w:sz w:val="24"/>
        </w:rPr>
        <w:t>：</w:t>
      </w:r>
    </w:p>
    <w:p w14:paraId="53FC0AFF">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0：关节坐标系（Joint）</w:t>
      </w:r>
    </w:p>
    <w:p w14:paraId="7559D03A">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1：直角坐标系（Base/Cartesian）</w:t>
      </w:r>
    </w:p>
    <w:p w14:paraId="0F318E62">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2：工具坐标系（Tool）</w:t>
      </w:r>
    </w:p>
    <w:p w14:paraId="7B2FED3C">
      <w:pPr>
        <w:keepNext w:val="0"/>
        <w:keepLines w:val="0"/>
        <w:pageBreakBefore w:val="0"/>
        <w:widowControl/>
        <w:numPr>
          <w:ilvl w:val="1"/>
          <w:numId w:val="4"/>
        </w:numPr>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3：用户坐标系（User）</w:t>
      </w:r>
    </w:p>
    <w:p w14:paraId="36D4D1AC">
      <w:pPr>
        <w:widowControl/>
        <w:spacing w:line="360" w:lineRule="atLeast"/>
        <w:jc w:val="left"/>
        <w:rPr>
          <w:rFonts w:hint="default" w:ascii="Times New Roman" w:hAnsi="Times New Roman" w:cs="Times New Roman"/>
        </w:rPr>
      </w:pPr>
      <w:r>
        <w:rPr>
          <w:rFonts w:hint="default" w:ascii="Times New Roman" w:hAnsi="Times New Roman" w:eastAsia="宋体" w:cs="Times New Roman"/>
          <w:kern w:val="0"/>
          <w:sz w:val="24"/>
        </w:rPr>
        <w:pict>
          <v:rect id="_x0000_i1025" o:spt="1" style="height:1.5pt;width:0pt;" fillcolor="#000000" filled="t" stroked="f" coordsize="21600,21600" o:hr="t" o:hrstd="t" o:hrnoshade="t" o:hralign="center">
            <v:path/>
            <v:fill on="t" focussize="0,0"/>
            <v:stroke on="f"/>
            <v:imagedata o:title=""/>
            <o:lock v:ext="edit"/>
            <w10:wrap type="none"/>
            <w10:anchorlock/>
          </v:rect>
        </w:pict>
      </w:r>
    </w:p>
    <w:p w14:paraId="23D986DB">
      <w:pPr>
        <w:pStyle w:val="4"/>
        <w:rPr>
          <w:rFonts w:hint="default" w:ascii="Times New Roman" w:hAnsi="Times New Roman" w:cs="Times New Roman"/>
        </w:rPr>
      </w:pPr>
      <w:bookmarkStart w:id="15" w:name="_Toc24061"/>
      <w:r>
        <w:rPr>
          <w:rFonts w:hint="eastAsia" w:ascii="Times New Roman" w:hAnsi="Times New Roman" w:cs="Times New Roman"/>
          <w:lang w:val="en-US" w:eastAsia="zh-CN"/>
        </w:rPr>
        <w:t>6</w:t>
      </w:r>
      <w:r>
        <w:rPr>
          <w:rFonts w:hint="default" w:ascii="Times New Roman" w:hAnsi="Times New Roman" w:cs="Times New Roman"/>
        </w:rPr>
        <w:t>.2 连接管理接口</w:t>
      </w:r>
      <w:bookmarkEnd w:id="15"/>
    </w:p>
    <w:p w14:paraId="6F26805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头文件：cpp/interface/nrc_interface.h</w:t>
      </w:r>
    </w:p>
    <w:p w14:paraId="6B173907">
      <w:pPr>
        <w:pStyle w:val="6"/>
        <w:rPr>
          <w:rFonts w:hint="default" w:ascii="Times New Roman" w:hAnsi="Times New Roman" w:cs="Times New Roman"/>
        </w:rPr>
      </w:pPr>
      <w:bookmarkStart w:id="16" w:name="_Toc4567"/>
      <w:r>
        <w:rPr>
          <w:rFonts w:hint="eastAsia" w:ascii="Times New Roman" w:hAnsi="Times New Roman" w:cs="Times New Roman"/>
          <w:lang w:val="en-US" w:eastAsia="zh-CN"/>
        </w:rPr>
        <w:t>6</w:t>
      </w:r>
      <w:r>
        <w:rPr>
          <w:rFonts w:hint="default" w:ascii="Times New Roman" w:hAnsi="Times New Roman" w:cs="Times New Roman"/>
        </w:rPr>
        <w:t>.2.1</w:t>
      </w:r>
      <w:r>
        <w:rPr>
          <w:rFonts w:hint="eastAsia" w:ascii="Times New Roman" w:hAnsi="Times New Roman" w:cs="Times New Roman"/>
          <w:lang w:val="en-US" w:eastAsia="zh-CN"/>
        </w:rPr>
        <w:t xml:space="preserve"> </w:t>
      </w:r>
      <w:r>
        <w:rPr>
          <w:rFonts w:hint="default" w:ascii="Times New Roman" w:hAnsi="Times New Roman" w:eastAsia="宋体" w:cs="Times New Roman"/>
          <w:sz w:val="28"/>
          <w:szCs w:val="28"/>
        </w:rPr>
        <w:t>connect_robot</w:t>
      </w:r>
      <w:r>
        <w:rPr>
          <w:rFonts w:hint="eastAsia" w:ascii="Times New Roman" w:hAnsi="Times New Roman" w:eastAsia="宋体" w:cs="Times New Roman"/>
          <w:sz w:val="28"/>
          <w:szCs w:val="28"/>
          <w:lang w:val="en-US" w:eastAsia="zh-CN"/>
        </w:rPr>
        <w:t xml:space="preserve"> </w:t>
      </w:r>
      <w:r>
        <w:rPr>
          <w:rFonts w:hint="eastAsia" w:ascii="Times New Roman" w:hAnsi="Times New Roman" w:cs="Times New Roman"/>
          <w:sz w:val="28"/>
          <w:szCs w:val="28"/>
          <w:lang w:val="en-US" w:eastAsia="zh-CN"/>
        </w:rPr>
        <w:t xml:space="preserve">- </w:t>
      </w:r>
      <w:r>
        <w:rPr>
          <w:rFonts w:ascii="宋体" w:hAnsi="宋体" w:eastAsia="宋体" w:cs="宋体"/>
          <w:sz w:val="28"/>
          <w:szCs w:val="28"/>
        </w:rPr>
        <w:t>创建机械臂双端口连接控制句柄</w:t>
      </w:r>
      <w:bookmarkEnd w:id="16"/>
    </w:p>
    <w:p w14:paraId="622863A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方法：</w:t>
      </w:r>
      <w:r>
        <w:rPr>
          <w:rFonts w:hint="default" w:ascii="Times New Roman" w:hAnsi="Times New Roman" w:eastAsia="宋体" w:cs="Times New Roman"/>
          <w:b w:val="0"/>
          <w:bCs w:val="0"/>
          <w:color w:val="000000"/>
          <w:kern w:val="0"/>
          <w:sz w:val="24"/>
          <w:lang w:val="en-US" w:eastAsia="zh-CN"/>
        </w:rPr>
        <w:t>SOCKETFD connect_robot(const std::string&amp; ip, const std::string&amp; port);</w:t>
      </w:r>
    </w:p>
    <w:p w14:paraId="14E5663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功能描述：</w:t>
      </w:r>
      <w:r>
        <w:rPr>
          <w:rFonts w:hint="default" w:ascii="Times New Roman" w:hAnsi="Times New Roman" w:eastAsia="宋体" w:cs="Times New Roman"/>
          <w:b w:val="0"/>
          <w:bCs w:val="0"/>
          <w:color w:val="000000"/>
          <w:kern w:val="0"/>
          <w:sz w:val="24"/>
          <w:lang w:val="en-US" w:eastAsia="zh-CN"/>
        </w:rPr>
        <w:t>建立与机械臂控制器的网络通信通道。需要分别连接指令端口（6001）和实时端口（7000）以获得两个独立的句柄。</w:t>
      </w:r>
    </w:p>
    <w:p w14:paraId="6D7A950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参数：</w:t>
      </w:r>
    </w:p>
    <w:p w14:paraId="2C4A3ECE">
      <w:pPr>
        <w:widowControl/>
        <w:numPr>
          <w:ilvl w:val="0"/>
          <w:numId w:val="5"/>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ip：机械臂控制器 IP 地址，例如 "192.168.1.13"。</w:t>
      </w:r>
    </w:p>
    <w:p w14:paraId="13B0B7C8">
      <w:pPr>
        <w:widowControl/>
        <w:numPr>
          <w:ilvl w:val="0"/>
          <w:numId w:val="5"/>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port：：端口号字符串，指令通道 "6001"，实时跟踪通道 "7000"。</w:t>
      </w:r>
    </w:p>
    <w:p w14:paraId="7BC6D09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pPr>
      <w:r>
        <w:rPr>
          <w:rFonts w:hint="default" w:ascii="Times New Roman" w:hAnsi="Times New Roman" w:eastAsia="宋体" w:cs="Times New Roman"/>
          <w:b/>
          <w:bCs/>
          <w:color w:val="000000"/>
          <w:kern w:val="0"/>
          <w:sz w:val="24"/>
        </w:rPr>
        <w:t>返回值</w:t>
      </w:r>
      <w:r>
        <w:rPr>
          <w:rFonts w:hint="default" w:ascii="Times New Roman" w:hAnsi="Times New Roman" w:eastAsia="宋体" w:cs="Times New Roman"/>
          <w:color w:val="000000"/>
          <w:kern w:val="0"/>
          <w:sz w:val="24"/>
        </w:rPr>
        <w:t>：</w:t>
      </w:r>
    </w:p>
    <w:p w14:paraId="1E9EECC2">
      <w:pPr>
        <w:widowControl/>
        <w:numPr>
          <w:ilvl w:val="0"/>
          <w:numId w:val="5"/>
        </w:numPr>
        <w:spacing w:line="360" w:lineRule="atLeast"/>
        <w:jc w:val="both"/>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&gt;0</w:t>
      </w:r>
      <w:r>
        <w:rPr>
          <w:rFonts w:hint="eastAsia" w:ascii="Times New Roman" w:hAnsi="Times New Roman" w:eastAsia="宋体" w:cs="Times New Roman"/>
          <w:color w:val="000000"/>
          <w:kern w:val="0"/>
          <w:sz w:val="24"/>
          <w:lang w:val="en-US" w:eastAsia="zh-CN"/>
        </w:rPr>
        <w:t>：成功，返回套接字句柄。</w:t>
      </w:r>
    </w:p>
    <w:p w14:paraId="6F8BF8E0">
      <w:pPr>
        <w:widowControl/>
        <w:numPr>
          <w:ilvl w:val="0"/>
          <w:numId w:val="5"/>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&lt;=0：</w:t>
      </w:r>
      <w:r>
        <w:rPr>
          <w:rFonts w:hint="default" w:ascii="Times New Roman" w:hAnsi="Times New Roman" w:eastAsia="宋体" w:cs="Times New Roman"/>
          <w:color w:val="000000"/>
          <w:kern w:val="0"/>
          <w:sz w:val="24"/>
        </w:rPr>
        <w:t>失败，返回负错误码</w:t>
      </w:r>
      <w:r>
        <w:rPr>
          <w:rFonts w:hint="default" w:ascii="Times New Roman" w:hAnsi="Times New Roman" w:eastAsia="宋体" w:cs="Times New Roman"/>
          <w:color w:val="000000"/>
          <w:kern w:val="0"/>
          <w:sz w:val="24"/>
          <w:lang w:val="en-US" w:eastAsia="zh-CN"/>
        </w:rPr>
        <w:t>。</w:t>
      </w:r>
    </w:p>
    <w:p w14:paraId="7DC6981A">
      <w:pPr>
        <w:keepNext w:val="0"/>
        <w:keepLines w:val="0"/>
        <w:pageBreakBefore w:val="0"/>
        <w:widowControl/>
        <w:kinsoku/>
        <w:wordWrap/>
        <w:overflowPunct/>
        <w:topLinePunct w:val="0"/>
        <w:autoSpaceDE/>
        <w:autoSpaceDN/>
        <w:bidi w:val="0"/>
        <w:adjustRightInd/>
        <w:snapToGrid/>
        <w:spacing w:line="360" w:lineRule="atLeast"/>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499C284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p>
    <w:p w14:paraId="35D25BB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connect() {</w:t>
      </w:r>
    </w:p>
    <w:p w14:paraId="78C673D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调用底层接口连接机器人控制端口 (6001)</w:t>
      </w:r>
    </w:p>
    <w:p w14:paraId="4377F03F">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socket_fd_6001_ = connect_robot(robot_ip_, port6001_);</w:t>
      </w:r>
    </w:p>
    <w:p w14:paraId="609DFE1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202376B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调用底层接口连接机器人数据端口 (7000)</w:t>
      </w:r>
    </w:p>
    <w:p w14:paraId="082A7A5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socket_fd_7000_ = connect_robot(robot_ip_, port7000_);</w:t>
      </w:r>
    </w:p>
    <w:p w14:paraId="6A5D113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(socket_fd_7000_ &lt;= 0) {</w:t>
      </w:r>
    </w:p>
    <w:p w14:paraId="0848C172">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若端口 7000 连接失败，则断开已连接的端口 6001 并重置句柄</w:t>
      </w:r>
    </w:p>
    <w:p w14:paraId="3A6E820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disconnect_robot(socket_fd_6001_);</w:t>
      </w:r>
    </w:p>
    <w:p w14:paraId="64FD5F8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socket_fd_6001_ = -1; </w:t>
      </w:r>
    </w:p>
    <w:p w14:paraId="021F720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52CA649C">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F4C87F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0DF548A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26" o:spt="1" style="height:1.5pt;width:0pt;" fillcolor="#000000" filled="t" stroked="f" coordsize="21600,21600" o:hr="t" o:hrstd="t" o:hrnoshade="t" o:hralign="center">
            <v:path/>
            <v:fill on="t" focussize="0,0"/>
            <v:stroke on="f"/>
            <v:imagedata o:title=""/>
            <o:lock v:ext="edit"/>
            <w10:wrap type="none"/>
            <w10:anchorlock/>
          </v:rect>
        </w:pict>
      </w:r>
    </w:p>
    <w:p w14:paraId="15F17036">
      <w:pPr>
        <w:pStyle w:val="6"/>
        <w:rPr>
          <w:rFonts w:hint="default" w:ascii="Times New Roman" w:hAnsi="Times New Roman" w:cs="Times New Roman"/>
        </w:rPr>
      </w:pPr>
      <w:bookmarkStart w:id="17" w:name="_Toc12309"/>
      <w:r>
        <w:rPr>
          <w:rFonts w:hint="eastAsia" w:ascii="Times New Roman" w:hAnsi="Times New Roman" w:cs="Times New Roman"/>
          <w:lang w:val="en-US" w:eastAsia="zh-CN"/>
        </w:rPr>
        <w:t>6</w:t>
      </w:r>
      <w:r>
        <w:rPr>
          <w:rFonts w:hint="default" w:ascii="Times New Roman" w:hAnsi="Times New Roman" w:cs="Times New Roman"/>
        </w:rPr>
        <w:t>.2.2 disconnect_robot</w:t>
      </w:r>
      <w:r>
        <w:rPr>
          <w:rFonts w:hint="eastAsia" w:ascii="Times New Roman" w:hAnsi="Times New Roman" w:cs="Times New Roman"/>
          <w:lang w:val="en-US" w:eastAsia="zh-CN"/>
        </w:rPr>
        <w:t xml:space="preserve"> </w:t>
      </w:r>
      <w:r>
        <w:rPr>
          <w:rFonts w:hint="default" w:ascii="Times New Roman" w:hAnsi="Times New Roman" w:cs="Times New Roman"/>
        </w:rPr>
        <w:t>-</w:t>
      </w:r>
      <w:r>
        <w:rPr>
          <w:rFonts w:hint="eastAsia" w:ascii="Times New Roman" w:hAnsi="Times New Roman" w:cs="Times New Roman"/>
          <w:lang w:val="en-US" w:eastAsia="zh-CN"/>
        </w:rPr>
        <w:t xml:space="preserve"> </w:t>
      </w:r>
      <w:r>
        <w:rPr>
          <w:rFonts w:ascii="宋体" w:hAnsi="宋体" w:eastAsia="宋体" w:cs="宋体"/>
          <w:sz w:val="28"/>
          <w:szCs w:val="28"/>
        </w:rPr>
        <w:t>关闭机械臂通信句柄</w:t>
      </w:r>
      <w:bookmarkEnd w:id="17"/>
    </w:p>
    <w:p w14:paraId="5CED5DC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color w:val="000000"/>
          <w:kern w:val="0"/>
          <w:sz w:val="24"/>
          <w:lang w:val="en-US" w:eastAsia="zh-CN"/>
        </w:rPr>
        <w:t>方法：</w:t>
      </w:r>
      <w:r>
        <w:rPr>
          <w:rFonts w:hint="default" w:ascii="Times New Roman" w:hAnsi="Times New Roman" w:eastAsia="宋体" w:cs="Times New Roman"/>
          <w:sz w:val="24"/>
          <w:szCs w:val="24"/>
        </w:rPr>
        <w:t>int disconnect_robot(SOCKETFD socket_fd);</w:t>
      </w:r>
    </w:p>
    <w:p w14:paraId="244E5EF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color w:val="000000"/>
          <w:kern w:val="0"/>
          <w:sz w:val="24"/>
          <w:lang w:val="en-US" w:eastAsia="zh-CN"/>
        </w:rPr>
        <w:t>功能描述：</w:t>
      </w:r>
      <w:r>
        <w:rPr>
          <w:rFonts w:ascii="Segoe UI" w:hAnsi="Segoe UI" w:eastAsia="Segoe UI" w:cs="Segoe UI"/>
          <w:i w:val="0"/>
          <w:iCs w:val="0"/>
          <w:caps w:val="0"/>
          <w:color w:val="0F1115"/>
          <w:spacing w:val="0"/>
          <w:sz w:val="24"/>
          <w:szCs w:val="24"/>
          <w:shd w:val="clear" w:fill="FFFFFF"/>
        </w:rPr>
        <w:t>安全关闭指定的网络连接，释放资源。</w:t>
      </w:r>
    </w:p>
    <w:p w14:paraId="1306ADA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参数：</w:t>
      </w:r>
    </w:p>
    <w:p w14:paraId="023F8EC6">
      <w:pPr>
        <w:widowControl/>
        <w:numPr>
          <w:ilvl w:val="0"/>
          <w:numId w:val="6"/>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b w:val="0"/>
          <w:bCs w:val="0"/>
          <w:sz w:val="24"/>
          <w:szCs w:val="24"/>
        </w:rPr>
        <w:t>socket_fd：</w:t>
      </w:r>
      <w:r>
        <w:rPr>
          <w:rFonts w:hint="eastAsia" w:ascii="Times New Roman" w:hAnsi="Times New Roman" w:eastAsia="宋体" w:cs="Times New Roman"/>
          <w:b w:val="0"/>
          <w:bCs w:val="0"/>
          <w:sz w:val="24"/>
          <w:szCs w:val="24"/>
          <w:lang w:val="en-US" w:eastAsia="zh-CN"/>
        </w:rPr>
        <w:t>要</w:t>
      </w:r>
      <w:r>
        <w:rPr>
          <w:rFonts w:ascii="Segoe UI" w:hAnsi="Segoe UI" w:eastAsia="Segoe UI" w:cs="Segoe UI"/>
          <w:i w:val="0"/>
          <w:iCs w:val="0"/>
          <w:caps w:val="0"/>
          <w:color w:val="0F1115"/>
          <w:spacing w:val="0"/>
          <w:sz w:val="24"/>
          <w:szCs w:val="24"/>
          <w:shd w:val="clear" w:fill="FFFFFF"/>
        </w:rPr>
        <w:t>关闭的</w:t>
      </w:r>
      <w:r>
        <w:rPr>
          <w:rFonts w:ascii="宋体" w:hAnsi="宋体" w:eastAsia="宋体" w:cs="宋体"/>
          <w:sz w:val="24"/>
          <w:szCs w:val="24"/>
        </w:rPr>
        <w:t>句柄</w:t>
      </w:r>
      <w:r>
        <w:rPr>
          <w:rFonts w:hint="eastAsia" w:ascii="宋体" w:hAnsi="宋体" w:eastAsia="宋体" w:cs="宋体"/>
          <w:sz w:val="24"/>
          <w:szCs w:val="24"/>
          <w:lang w:eastAsia="zh-CN"/>
        </w:rPr>
        <w:t>。</w:t>
      </w:r>
    </w:p>
    <w:p w14:paraId="5B54E58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w:t>
      </w:r>
      <w:r>
        <w:rPr>
          <w:rFonts w:hint="default" w:ascii="Times New Roman" w:hAnsi="Times New Roman" w:eastAsia="宋体" w:cs="Times New Roman"/>
          <w:color w:val="000000"/>
          <w:kern w:val="0"/>
          <w:sz w:val="24"/>
        </w:rPr>
        <w:t>：</w:t>
      </w:r>
    </w:p>
    <w:p w14:paraId="055D8DDA">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lang w:val="en-US" w:eastAsia="zh-CN"/>
        </w:rPr>
        <w:t>0</w:t>
      </w:r>
      <w:r>
        <w:rPr>
          <w:rFonts w:hint="default" w:ascii="Times New Roman" w:hAnsi="Times New Roman" w:eastAsia="宋体" w:cs="Times New Roman"/>
          <w:b w:val="0"/>
          <w:bCs w:val="0"/>
          <w:sz w:val="24"/>
          <w:szCs w:val="24"/>
        </w:rPr>
        <w:t>：成功。</w:t>
      </w:r>
    </w:p>
    <w:p w14:paraId="0C56362A">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lang w:val="en-US" w:eastAsia="zh-CN"/>
        </w:rPr>
        <w:t>负数</w:t>
      </w:r>
      <w:r>
        <w:rPr>
          <w:rFonts w:hint="default" w:ascii="Times New Roman" w:hAnsi="Times New Roman" w:eastAsia="宋体" w:cs="Times New Roman"/>
          <w:b w:val="0"/>
          <w:bCs w:val="0"/>
          <w:sz w:val="24"/>
          <w:szCs w:val="24"/>
        </w:rPr>
        <w:t>：失败。</w:t>
      </w:r>
    </w:p>
    <w:p w14:paraId="32DF606B">
      <w:pPr>
        <w:keepNext w:val="0"/>
        <w:keepLines w:val="0"/>
        <w:pageBreakBefore w:val="0"/>
        <w:widowControl/>
        <w:numPr>
          <w:ilvl w:val="0"/>
          <w:numId w:val="0"/>
        </w:numPr>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3CF6C55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void disconnect() {</w:t>
      </w:r>
    </w:p>
    <w:p w14:paraId="7136373F">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&gt; 0) {</w:t>
      </w:r>
    </w:p>
    <w:p w14:paraId="7DA6952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控制端口关闭前，先对机器人进行下电并关闭伺服状态</w:t>
      </w:r>
    </w:p>
    <w:p w14:paraId="6E0357DC">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set_servo_poweroff(socket_fd_6001_);</w:t>
      </w:r>
    </w:p>
    <w:p w14:paraId="62F51AC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set_servo_state(socket_fd_6001_, 0);</w:t>
      </w:r>
    </w:p>
    <w:p w14:paraId="7FAEB850">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disconnect_robot(socket_fd_6001_);</w:t>
      </w:r>
    </w:p>
    <w:p w14:paraId="181BF880">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socket_fd_6001_ = -1; // 释放句柄后重置为无效值</w:t>
      </w:r>
    </w:p>
    <w:p w14:paraId="2CE7223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4C9E382">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(socket_fd_7000_ &gt; 0) {</w:t>
      </w:r>
    </w:p>
    <w:p w14:paraId="42CB5AAF">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断开数据端口连接并重置句柄</w:t>
      </w:r>
    </w:p>
    <w:p w14:paraId="2B924E64">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disconnect_robot(socket_fd_7000_);</w:t>
      </w:r>
    </w:p>
    <w:p w14:paraId="5A67930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socket_fd_7000_ = -1;</w:t>
      </w:r>
    </w:p>
    <w:p w14:paraId="7A103EB1">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11C3A6A">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p>
    <w:p w14:paraId="75969B94">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"已断开连接" &lt;&lt; std::endl;</w:t>
      </w:r>
    </w:p>
    <w:p w14:paraId="68CD6B2C">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27" o:spt="1" style="height:1.5pt;width:0pt;" fillcolor="#000000" filled="t" stroked="f" coordsize="21600,21600" o:hr="t" o:hrstd="t" o:hrnoshade="t" o:hralign="center">
            <v:path/>
            <v:fill on="t" focussize="0,0"/>
            <v:stroke on="f"/>
            <v:imagedata o:title=""/>
            <o:lock v:ext="edit"/>
            <w10:wrap type="none"/>
            <w10:anchorlock/>
          </v:rect>
        </w:pict>
      </w:r>
    </w:p>
    <w:p w14:paraId="2B956641">
      <w:pPr>
        <w:pStyle w:val="4"/>
        <w:rPr>
          <w:rFonts w:hint="default" w:ascii="Times New Roman" w:hAnsi="Times New Roman" w:cs="Times New Roman"/>
        </w:rPr>
      </w:pPr>
      <w:bookmarkStart w:id="18" w:name="_Toc27178"/>
      <w:r>
        <w:rPr>
          <w:rFonts w:hint="eastAsia" w:ascii="Times New Roman" w:hAnsi="Times New Roman" w:cs="Times New Roman"/>
          <w:lang w:val="en-US" w:eastAsia="zh-CN"/>
        </w:rPr>
        <w:t>6</w:t>
      </w:r>
      <w:r>
        <w:rPr>
          <w:rFonts w:hint="default" w:ascii="Times New Roman" w:hAnsi="Times New Roman" w:cs="Times New Roman"/>
        </w:rPr>
        <w:t>.3 日志管理接口</w:t>
      </w:r>
      <w:bookmarkEnd w:id="18"/>
    </w:p>
    <w:p w14:paraId="137EC01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1D809B57">
      <w:pPr>
        <w:pStyle w:val="6"/>
        <w:rPr>
          <w:rFonts w:hint="default" w:ascii="Times New Roman" w:hAnsi="Times New Roman" w:cs="Times New Roman"/>
        </w:rPr>
      </w:pPr>
      <w:bookmarkStart w:id="19" w:name="_Toc30445"/>
      <w:r>
        <w:rPr>
          <w:rFonts w:hint="eastAsia" w:ascii="Times New Roman" w:hAnsi="Times New Roman" w:cs="Times New Roman"/>
          <w:lang w:val="en-US" w:eastAsia="zh-CN"/>
        </w:rPr>
        <w:t>6</w:t>
      </w:r>
      <w:r>
        <w:rPr>
          <w:rFonts w:hint="default" w:ascii="Times New Roman" w:hAnsi="Times New Roman" w:cs="Times New Roman"/>
        </w:rPr>
        <w:t>.3.1 log_download_by_quantity - 保存日志到文件</w:t>
      </w:r>
      <w:bookmarkEnd w:id="19"/>
    </w:p>
    <w:p w14:paraId="69D4164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ascii="宋体" w:hAnsi="宋体" w:eastAsia="宋体" w:cs="宋体"/>
          <w:sz w:val="24"/>
          <w:szCs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color w:val="000000"/>
          <w:kern w:val="0"/>
          <w:sz w:val="24"/>
        </w:rPr>
        <w:t>：</w:t>
      </w:r>
      <w:r>
        <w:rPr>
          <w:rFonts w:hint="default" w:ascii="Times New Roman" w:hAnsi="Times New Roman" w:eastAsia="宋体" w:cs="Times New Roman"/>
          <w:sz w:val="24"/>
          <w:szCs w:val="24"/>
        </w:rPr>
        <w:t>int log_download_by_quantity(SOCKETFD socket_fd, int quantity, const std::string&amp; file_path);</w:t>
      </w:r>
    </w:p>
    <w:p w14:paraId="0E54653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宋体" w:hAnsi="宋体" w:eastAsia="宋体" w:cs="宋体"/>
          <w:sz w:val="24"/>
          <w:szCs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从控制器下载指定数量的日志条目并保存到本地文件。</w:t>
      </w:r>
    </w:p>
    <w:p w14:paraId="086741B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参数</w:t>
      </w:r>
      <w:r>
        <w:rPr>
          <w:rFonts w:hint="default" w:ascii="Times New Roman" w:hAnsi="Times New Roman" w:eastAsia="宋体" w:cs="Times New Roman"/>
          <w:color w:val="000000"/>
          <w:kern w:val="0"/>
          <w:sz w:val="24"/>
        </w:rPr>
        <w:t>：</w:t>
      </w:r>
    </w:p>
    <w:p w14:paraId="2B0A1B97">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socket_fd：有效的6001句柄。</w:t>
      </w:r>
    </w:p>
    <w:p w14:paraId="1ED829D7">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quantity：要下载的日志条数，例如 50。</w:t>
      </w:r>
    </w:p>
    <w:p w14:paraId="61E10906">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file_path：</w:t>
      </w:r>
      <w:r>
        <w:rPr>
          <w:rFonts w:ascii="Segoe UI" w:hAnsi="Segoe UI" w:eastAsia="Segoe UI" w:cs="Segoe UI"/>
          <w:i w:val="0"/>
          <w:iCs w:val="0"/>
          <w:caps w:val="0"/>
          <w:color w:val="0F1115"/>
          <w:spacing w:val="0"/>
          <w:sz w:val="24"/>
          <w:szCs w:val="24"/>
          <w:shd w:val="clear" w:fill="FFFFFF"/>
        </w:rPr>
        <w:t>保存目录或文件路径，</w:t>
      </w:r>
      <w:r>
        <w:rPr>
          <w:rFonts w:hint="default" w:ascii="Times New Roman" w:hAnsi="Times New Roman" w:eastAsia="宋体" w:cs="Times New Roman"/>
          <w:b w:val="0"/>
          <w:bCs w:val="0"/>
          <w:sz w:val="24"/>
          <w:szCs w:val="24"/>
        </w:rPr>
        <w:t>如 "./robot_logs"</w:t>
      </w:r>
      <w:r>
        <w:rPr>
          <w:rFonts w:hint="eastAsia" w:ascii="Times New Roman" w:hAnsi="Times New Roman" w:eastAsia="宋体" w:cs="Times New Roman"/>
          <w:b w:val="0"/>
          <w:bCs w:val="0"/>
          <w:sz w:val="24"/>
          <w:szCs w:val="24"/>
          <w:lang w:eastAsia="zh-CN"/>
        </w:rPr>
        <w:t>。</w:t>
      </w:r>
    </w:p>
    <w:p w14:paraId="5B6E7FE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w:t>
      </w:r>
      <w:r>
        <w:rPr>
          <w:rFonts w:hint="default" w:ascii="Times New Roman" w:hAnsi="Times New Roman" w:eastAsia="宋体" w:cs="Times New Roman"/>
          <w:color w:val="000000"/>
          <w:kern w:val="0"/>
          <w:sz w:val="24"/>
        </w:rPr>
        <w:t>：</w:t>
      </w:r>
    </w:p>
    <w:p w14:paraId="606BF679">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163F2A24">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非 0：</w:t>
      </w:r>
      <w:r>
        <w:rPr>
          <w:rFonts w:hint="eastAsia" w:ascii="Times New Roman" w:hAnsi="Times New Roman" w:eastAsia="宋体" w:cs="Times New Roman"/>
          <w:b w:val="0"/>
          <w:bCs w:val="0"/>
          <w:sz w:val="24"/>
          <w:szCs w:val="24"/>
          <w:lang w:val="en-US" w:eastAsia="zh-CN"/>
        </w:rPr>
        <w:t>失败。</w:t>
      </w:r>
    </w:p>
    <w:p w14:paraId="1040539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0367F10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test_create_job(const std::string&amp; job_name) {</w:t>
      </w:r>
    </w:p>
    <w:p w14:paraId="5E59E45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1F152F1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传入控制端口句柄和指定的作业名称，调用底层接口在控制器中新建一个作业程序（Job）</w:t>
      </w:r>
    </w:p>
    <w:p w14:paraId="2CD4E937">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job_create(socket_fd_6001_, job_name);</w:t>
      </w:r>
    </w:p>
    <w:p w14:paraId="7D9747B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"新建作业 " + job_name);</w:t>
      </w:r>
    </w:p>
    <w:p w14:paraId="582DDC05">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6D4F38A1">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28" o:spt="1" style="height:1.5pt;width:0pt;" fillcolor="#000000" filled="t" stroked="f" coordsize="21600,21600" o:hr="t" o:hrstd="t" o:hrnoshade="t" o:hralign="center">
            <v:path/>
            <v:fill on="t" focussize="0,0"/>
            <v:stroke on="f"/>
            <v:imagedata o:title=""/>
            <o:lock v:ext="edit"/>
            <w10:wrap type="none"/>
            <w10:anchorlock/>
          </v:rect>
        </w:pict>
      </w:r>
    </w:p>
    <w:p w14:paraId="133C764C">
      <w:pPr>
        <w:pStyle w:val="4"/>
        <w:rPr>
          <w:rFonts w:hint="default" w:ascii="Times New Roman" w:hAnsi="Times New Roman" w:cs="Times New Roman"/>
        </w:rPr>
      </w:pPr>
      <w:bookmarkStart w:id="20" w:name="_Toc29519"/>
      <w:r>
        <w:rPr>
          <w:rFonts w:hint="eastAsia" w:ascii="Times New Roman" w:hAnsi="Times New Roman" w:cs="Times New Roman"/>
          <w:lang w:val="en-US" w:eastAsia="zh-CN"/>
        </w:rPr>
        <w:t>6</w:t>
      </w:r>
      <w:r>
        <w:rPr>
          <w:rFonts w:hint="default" w:ascii="Times New Roman" w:hAnsi="Times New Roman" w:cs="Times New Roman"/>
        </w:rPr>
        <w:t>.4 信息查询接口</w:t>
      </w:r>
      <w:bookmarkEnd w:id="20"/>
    </w:p>
    <w:p w14:paraId="42EF6D5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1192F430">
      <w:pPr>
        <w:pStyle w:val="6"/>
        <w:rPr>
          <w:rFonts w:hint="default" w:ascii="Times New Roman" w:hAnsi="Times New Roman" w:cs="Times New Roman"/>
        </w:rPr>
      </w:pPr>
      <w:bookmarkStart w:id="21" w:name="_Toc23315"/>
      <w:r>
        <w:rPr>
          <w:rFonts w:hint="eastAsia" w:ascii="Times New Roman" w:hAnsi="Times New Roman" w:cs="Times New Roman"/>
          <w:lang w:val="en-US" w:eastAsia="zh-CN"/>
        </w:rPr>
        <w:t>6</w:t>
      </w:r>
      <w:r>
        <w:rPr>
          <w:rFonts w:hint="default" w:ascii="Times New Roman" w:hAnsi="Times New Roman" w:cs="Times New Roman"/>
        </w:rPr>
        <w:t>.4.1 get_current_position - 获取机械臂当前坐标信息</w:t>
      </w:r>
      <w:bookmarkEnd w:id="21"/>
    </w:p>
    <w:p w14:paraId="33909EE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color w:val="000000"/>
          <w:kern w:val="0"/>
          <w:sz w:val="24"/>
        </w:rPr>
        <w:t>：</w:t>
      </w:r>
      <w:r>
        <w:rPr>
          <w:rFonts w:hint="default" w:ascii="Times New Roman" w:hAnsi="Times New Roman" w:eastAsia="宋体" w:cs="Times New Roman"/>
          <w:sz w:val="24"/>
          <w:szCs w:val="24"/>
        </w:rPr>
        <w:t>int get_current_position(SOCKETFD socket_fd, int coord_type, std::vector&lt;double&gt;&amp; pos);</w:t>
      </w:r>
    </w:p>
    <w:p w14:paraId="053B14F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获取机械臂当前在指定坐标系下的位置数据。</w:t>
      </w:r>
    </w:p>
    <w:p w14:paraId="3F45427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9CC712C">
      <w:pPr>
        <w:widowControl/>
        <w:numPr>
          <w:ilvl w:val="0"/>
          <w:numId w:val="5"/>
        </w:numPr>
        <w:spacing w:line="360" w:lineRule="atLeast"/>
        <w:jc w:val="both"/>
      </w:pPr>
      <w:r>
        <w:rPr>
          <w:rFonts w:hint="default" w:ascii="Times New Roman" w:hAnsi="Times New Roman" w:eastAsia="宋体" w:cs="Times New Roman"/>
          <w:color w:val="000000"/>
          <w:kern w:val="0"/>
          <w:sz w:val="24"/>
        </w:rPr>
        <w:t>socket_fd：</w:t>
      </w:r>
      <w:r>
        <w:rPr>
          <w:rFonts w:hint="default" w:ascii="Times New Roman" w:hAnsi="Times New Roman" w:eastAsia="宋体" w:cs="Times New Roman"/>
          <w:sz w:val="24"/>
          <w:szCs w:val="24"/>
        </w:rPr>
        <w:t>已连接的句柄</w:t>
      </w:r>
      <w:r>
        <w:rPr>
          <w:rFonts w:hint="eastAsia" w:ascii="Times New Roman" w:hAnsi="Times New Roman" w:eastAsia="宋体" w:cs="Times New Roman"/>
          <w:sz w:val="24"/>
          <w:szCs w:val="24"/>
          <w:lang w:eastAsia="zh-CN"/>
        </w:rPr>
        <w:t>。</w:t>
      </w:r>
    </w:p>
    <w:p w14:paraId="70DA55F2">
      <w:pPr>
        <w:widowControl/>
        <w:numPr>
          <w:ilvl w:val="0"/>
          <w:numId w:val="5"/>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coord_type：坐标系类型（0关节，1直角，2工具，3用户）。</w:t>
      </w:r>
    </w:p>
    <w:p w14:paraId="42612E5E">
      <w:pPr>
        <w:widowControl/>
        <w:numPr>
          <w:ilvl w:val="0"/>
          <w:numId w:val="5"/>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pos：</w:t>
      </w:r>
      <w:r>
        <w:rPr>
          <w:rFonts w:ascii="Segoe UI" w:hAnsi="Segoe UI" w:eastAsia="Segoe UI" w:cs="Segoe UI"/>
          <w:i w:val="0"/>
          <w:iCs w:val="0"/>
          <w:caps w:val="0"/>
          <w:color w:val="0F1115"/>
          <w:spacing w:val="0"/>
          <w:sz w:val="24"/>
          <w:szCs w:val="24"/>
          <w:shd w:val="clear" w:fill="FFFFFF"/>
        </w:rPr>
        <w:t>输出参数，存储位置数据（长度自动适配）。</w:t>
      </w:r>
    </w:p>
    <w:p w14:paraId="3F146AF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b/>
          <w:bCs/>
          <w:color w:val="000000"/>
          <w:kern w:val="0"/>
          <w:sz w:val="24"/>
        </w:rPr>
        <w:t>返回值：</w:t>
      </w:r>
    </w:p>
    <w:p w14:paraId="40A086FE">
      <w:pPr>
        <w:widowControl/>
        <w:numPr>
          <w:ilvl w:val="1"/>
          <w:numId w:val="5"/>
        </w:numPr>
        <w:spacing w:line="360" w:lineRule="atLeast"/>
        <w:jc w:val="both"/>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0：成功。</w:t>
      </w:r>
    </w:p>
    <w:p w14:paraId="6347174A">
      <w:pPr>
        <w:widowControl/>
        <w:numPr>
          <w:ilvl w:val="1"/>
          <w:numId w:val="5"/>
        </w:numPr>
        <w:spacing w:line="360" w:lineRule="atLeast"/>
        <w:jc w:val="both"/>
      </w:pPr>
      <w:r>
        <w:rPr>
          <w:rFonts w:hint="default" w:ascii="Times New Roman" w:hAnsi="Times New Roman" w:eastAsia="宋体" w:cs="Times New Roman"/>
          <w:color w:val="000000"/>
          <w:kern w:val="0"/>
          <w:sz w:val="24"/>
          <w:lang w:val="en-US" w:eastAsia="zh-CN"/>
        </w:rPr>
        <w:t>非 0：失败。</w:t>
      </w:r>
    </w:p>
    <w:p w14:paraId="730DF5C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A1217A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test_get_current_position(int coord_type) {</w:t>
      </w:r>
    </w:p>
    <w:p w14:paraId="3B2E6A2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30BE8E8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传入控制端口句柄与坐标系类型，获取位置数据并存入 pos 向量</w:t>
      </w:r>
    </w:p>
    <w:p w14:paraId="48A3D0E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pos;</w:t>
      </w:r>
    </w:p>
    <w:p w14:paraId="60E66C2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get_current_position(socket_fd_6001_, coord_type, pos);</w:t>
      </w:r>
    </w:p>
    <w:p w14:paraId="54A8585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3571CF6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打印当前坐标系以及遍历输出所有轴的位置数据</w:t>
      </w:r>
    </w:p>
    <w:p w14:paraId="7178148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坐标系: " &lt;&lt; coord_type &lt;&lt; " | 数据: ";</w:t>
      </w:r>
    </w:p>
    <w:p w14:paraId="1C094DB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(double val : pos) std::cout &lt;&lt; val &lt;&lt; " ";</w:t>
      </w:r>
    </w:p>
    <w:p w14:paraId="77C9997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std::endl;</w:t>
      </w:r>
    </w:p>
    <w:p w14:paraId="015B95B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01AF1F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w:t>
      </w:r>
    </w:p>
    <w:p w14:paraId="37F5E47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获取失败，打印对应的坐标系和错误码</w:t>
      </w:r>
    </w:p>
    <w:p w14:paraId="667CF04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std::cerr &lt;&lt; "[失败] 坐标系: " &lt;&lt; coord_type &lt;&lt; " | 错误码: " &lt;&lt; ret &lt;&lt; std::endl;</w:t>
      </w:r>
    </w:p>
    <w:p w14:paraId="16A8DED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7462B68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29" o:spt="1" style="height:1.5pt;width:0pt;" fillcolor="#000000" filled="t" stroked="f" coordsize="21600,21600" o:hr="t" o:hrstd="t" o:hrnoshade="t" o:hralign="center">
            <v:path/>
            <v:fill on="t" focussize="0,0"/>
            <v:stroke on="f"/>
            <v:imagedata o:title=""/>
            <o:lock v:ext="edit"/>
            <w10:wrap type="none"/>
            <w10:anchorlock/>
          </v:rect>
        </w:pict>
      </w:r>
    </w:p>
    <w:p w14:paraId="0A004E21">
      <w:pPr>
        <w:pStyle w:val="6"/>
        <w:rPr>
          <w:rFonts w:hint="default" w:ascii="Times New Roman" w:hAnsi="Times New Roman" w:cs="Times New Roman"/>
        </w:rPr>
      </w:pPr>
      <w:bookmarkStart w:id="22" w:name="_Toc32312"/>
      <w:r>
        <w:rPr>
          <w:rFonts w:hint="eastAsia" w:ascii="Times New Roman" w:hAnsi="Times New Roman" w:cs="Times New Roman"/>
          <w:lang w:val="en-US" w:eastAsia="zh-CN"/>
        </w:rPr>
        <w:t>6</w:t>
      </w:r>
      <w:r>
        <w:rPr>
          <w:rFonts w:hint="default" w:ascii="Times New Roman" w:hAnsi="Times New Roman" w:cs="Times New Roman"/>
        </w:rPr>
        <w:t xml:space="preserve">.4.2 get_robot_running_state - </w:t>
      </w:r>
      <w:r>
        <w:rPr>
          <w:rFonts w:ascii="宋体" w:hAnsi="宋体" w:eastAsia="宋体" w:cs="宋体"/>
          <w:sz w:val="28"/>
          <w:szCs w:val="28"/>
        </w:rPr>
        <w:t>获取机器人运行状态</w:t>
      </w:r>
      <w:bookmarkEnd w:id="22"/>
    </w:p>
    <w:p w14:paraId="48C204C1">
      <w:pPr>
        <w:keepNext w:val="0"/>
        <w:keepLines w:val="0"/>
        <w:pageBreakBefore w:val="0"/>
        <w:widowControl/>
        <w:tabs>
          <w:tab w:val="left" w:pos="5460"/>
        </w:tabs>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szCs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sz w:val="24"/>
          <w:szCs w:val="24"/>
        </w:rPr>
        <w:t>int get_robot_running_state(SOCKETFD socket_fd, int&amp; state);</w:t>
      </w:r>
    </w:p>
    <w:p w14:paraId="7AFA72E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ascii="Segoe UI" w:hAnsi="Segoe UI" w:eastAsia="Segoe UI" w:cs="Segoe UI"/>
          <w:i w:val="0"/>
          <w:iCs w:val="0"/>
          <w:caps w:val="0"/>
          <w:color w:val="0F1115"/>
          <w:spacing w:val="0"/>
          <w:sz w:val="24"/>
          <w:szCs w:val="24"/>
          <w:shd w:val="clear" w:fill="FFFFFF"/>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获取当前作业文件的运行状态。</w:t>
      </w:r>
    </w:p>
    <w:p w14:paraId="563D45D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C34611B">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socket_fd：已连接的句柄</w:t>
      </w:r>
      <w:r>
        <w:rPr>
          <w:rFonts w:hint="eastAsia" w:ascii="Times New Roman" w:hAnsi="Times New Roman" w:eastAsia="宋体" w:cs="Times New Roman"/>
          <w:b w:val="0"/>
          <w:bCs w:val="0"/>
          <w:sz w:val="24"/>
          <w:szCs w:val="24"/>
          <w:lang w:eastAsia="zh-CN"/>
        </w:rPr>
        <w:t>。</w:t>
      </w:r>
    </w:p>
    <w:p w14:paraId="79A8440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2EA75F8C">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0：成功。</w:t>
      </w:r>
    </w:p>
    <w:p w14:paraId="2379BB6A">
      <w:pPr>
        <w:widowControl/>
        <w:numPr>
          <w:ilvl w:val="0"/>
          <w:numId w:val="6"/>
        </w:numPr>
        <w:spacing w:line="360" w:lineRule="atLeast"/>
        <w:jc w:val="both"/>
      </w:pPr>
      <w:r>
        <w:rPr>
          <w:rFonts w:hint="default" w:ascii="Times New Roman" w:hAnsi="Times New Roman" w:eastAsia="宋体" w:cs="Times New Roman"/>
          <w:color w:val="000000"/>
          <w:kern w:val="0"/>
          <w:sz w:val="24"/>
          <w:lang w:val="en-US" w:eastAsia="zh-CN"/>
        </w:rPr>
        <w:t>非 0</w:t>
      </w:r>
      <w:r>
        <w:rPr>
          <w:rFonts w:hint="eastAsia" w:ascii="Times New Roman" w:hAnsi="Times New Roman" w:eastAsia="宋体" w:cs="Times New Roman"/>
          <w:color w:val="000000"/>
          <w:kern w:val="0"/>
          <w:sz w:val="24"/>
          <w:lang w:val="en-US" w:eastAsia="zh-CN"/>
        </w:rPr>
        <w:t>：</w:t>
      </w:r>
      <w:r>
        <w:rPr>
          <w:rFonts w:hint="default" w:ascii="Times New Roman" w:hAnsi="Times New Roman" w:eastAsia="宋体" w:cs="Times New Roman"/>
          <w:b w:val="0"/>
          <w:bCs w:val="0"/>
          <w:sz w:val="24"/>
          <w:szCs w:val="24"/>
        </w:rPr>
        <w:t>失败。</w:t>
      </w:r>
    </w:p>
    <w:p w14:paraId="7E94A13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rPr>
        <w:t>使用示例：</w:t>
      </w:r>
      <w:r>
        <w:rPr>
          <w:rFonts w:hint="eastAsia" w:ascii="Times New Roman" w:hAnsi="Times New Roman" w:eastAsia="宋体" w:cs="Times New Roman"/>
          <w:b/>
          <w:bCs/>
          <w:color w:val="000000"/>
          <w:kern w:val="0"/>
          <w:sz w:val="24"/>
          <w:lang w:val="en-US" w:eastAsia="zh-CN"/>
        </w:rPr>
        <w:tab/>
      </w:r>
    </w:p>
    <w:p w14:paraId="7F7F26E2">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int test_get_robot_running_state() {</w:t>
      </w:r>
    </w:p>
    <w:p w14:paraId="09799A97">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-1;</w:t>
      </w:r>
    </w:p>
    <w:p w14:paraId="061DB3B7">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传入控制端口句柄，调用底层接口获取当前机器人的运行状态码（如：停止、运行、暂停等）</w:t>
      </w:r>
    </w:p>
    <w:p w14:paraId="5C95B7BF">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state = 0;</w:t>
      </w:r>
    </w:p>
    <w:p w14:paraId="417A650D">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get_robot_running_state(socket_fd_6001_, state);</w:t>
      </w:r>
    </w:p>
    <w:p w14:paraId="5F47053F">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3B2AFBDD">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获取成功，打印当前状态码并返回该状态值</w:t>
      </w:r>
    </w:p>
    <w:p w14:paraId="5BCA4F0D">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"机器人运行状态: " &lt;&lt; state &lt;&lt; std::endl;</w:t>
      </w:r>
    </w:p>
    <w:p w14:paraId="4C6BCF0E">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state;</w:t>
      </w:r>
    </w:p>
    <w:p w14:paraId="3AAA6040">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201EF672">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获取失败，打印对应的错误码并返回 -1 错误标识</w:t>
      </w:r>
    </w:p>
    <w:p w14:paraId="77DBC5DB">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"获取运行状态失败, 错误码=" &lt;&lt; ret &lt;&lt; std::endl;</w:t>
      </w:r>
    </w:p>
    <w:p w14:paraId="3375B24D">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-1;</w:t>
      </w:r>
    </w:p>
    <w:p w14:paraId="7ACA0F15">
      <w:pPr>
        <w:keepNext w:val="0"/>
        <w:keepLines w:val="0"/>
        <w:pageBreakBefore w:val="0"/>
        <w:widowControl/>
        <w:kinsoku/>
        <w:wordWrap/>
        <w:overflowPunct/>
        <w:topLinePunct w:val="0"/>
        <w:autoSpaceDE/>
        <w:autoSpaceDN/>
        <w:bidi w:val="0"/>
        <w:adjustRightInd/>
        <w:snapToGrid/>
        <w:spacing w:line="240" w:lineRule="atLeast"/>
        <w:jc w:val="both"/>
        <w:textAlignment w:val="auto"/>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30" o:spt="1" style="height:1.5pt;width:0pt;" fillcolor="#000000" filled="t" stroked="f" coordsize="21600,21600" o:hr="t" o:hrstd="t" o:hrnoshade="t" o:hralign="center">
            <v:path/>
            <v:fill on="t" focussize="0,0"/>
            <v:stroke on="f"/>
            <v:imagedata o:title=""/>
            <o:lock v:ext="edit"/>
            <w10:wrap type="none"/>
            <w10:anchorlock/>
          </v:rect>
        </w:pict>
      </w:r>
    </w:p>
    <w:p w14:paraId="34B19C5B">
      <w:pPr>
        <w:pStyle w:val="6"/>
        <w:rPr>
          <w:rFonts w:hint="default" w:ascii="Times New Roman" w:hAnsi="Times New Roman" w:cs="Times New Roman"/>
        </w:rPr>
      </w:pPr>
      <w:bookmarkStart w:id="23" w:name="_Toc29160"/>
      <w:r>
        <w:rPr>
          <w:rFonts w:hint="eastAsia" w:ascii="Times New Roman" w:hAnsi="Times New Roman" w:cs="Times New Roman"/>
          <w:lang w:val="en-US" w:eastAsia="zh-CN"/>
        </w:rPr>
        <w:t>6</w:t>
      </w:r>
      <w:r>
        <w:rPr>
          <w:rFonts w:hint="default" w:ascii="Times New Roman" w:hAnsi="Times New Roman" w:cs="Times New Roman"/>
        </w:rPr>
        <w:t>.4.3 get_joint_position - 获取当前</w:t>
      </w:r>
      <w:r>
        <w:rPr>
          <w:rFonts w:hint="eastAsia" w:ascii="Times New Roman" w:hAnsi="Times New Roman" w:cs="Times New Roman"/>
          <w:lang w:val="en-US" w:eastAsia="zh-CN"/>
        </w:rPr>
        <w:t>各关节</w:t>
      </w:r>
      <w:r>
        <w:rPr>
          <w:rFonts w:hint="default" w:ascii="Times New Roman" w:hAnsi="Times New Roman" w:cs="Times New Roman"/>
        </w:rPr>
        <w:t>直角坐标</w:t>
      </w:r>
      <w:bookmarkEnd w:id="23"/>
    </w:p>
    <w:p w14:paraId="1CC80F2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get_joint_position(SOCKETFD socket_fd, int dof, std::vector&lt;double&gt;&amp; joint_pos);</w:t>
      </w:r>
    </w:p>
    <w:p w14:paraId="762FD65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宋体" w:hAnsi="宋体" w:eastAsia="宋体" w:cs="宋体"/>
          <w:sz w:val="24"/>
          <w:szCs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获取机械臂当前各关节的实时角度（单位：度）。</w:t>
      </w:r>
    </w:p>
    <w:p w14:paraId="41F8FDB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D46BEF3">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socket_fd：已连接</w:t>
      </w:r>
      <w:r>
        <w:rPr>
          <w:rFonts w:hint="eastAsia" w:ascii="Times New Roman" w:hAnsi="Times New Roman" w:eastAsia="宋体" w:cs="Times New Roman"/>
          <w:b w:val="0"/>
          <w:bCs w:val="0"/>
          <w:sz w:val="24"/>
          <w:szCs w:val="24"/>
          <w:lang w:val="en-US" w:eastAsia="zh-CN"/>
        </w:rPr>
        <w:t>句柄。</w:t>
      </w:r>
    </w:p>
    <w:p w14:paraId="4E48DFA8">
      <w:pPr>
        <w:widowControl/>
        <w:numPr>
          <w:ilvl w:val="0"/>
          <w:numId w:val="6"/>
        </w:numPr>
        <w:spacing w:line="360" w:lineRule="atLeast"/>
        <w:jc w:val="both"/>
      </w:pPr>
      <w:r>
        <w:rPr>
          <w:rFonts w:hint="default" w:ascii="Times New Roman" w:hAnsi="Times New Roman" w:eastAsia="宋体" w:cs="Times New Roman"/>
          <w:b w:val="0"/>
          <w:bCs w:val="0"/>
          <w:sz w:val="24"/>
          <w:szCs w:val="24"/>
        </w:rPr>
        <w:t>dof：机械臂的自由度（轴数，例如 6）</w:t>
      </w:r>
      <w:r>
        <w:rPr>
          <w:rFonts w:hint="eastAsia" w:ascii="Times New Roman" w:hAnsi="Times New Roman" w:eastAsia="宋体" w:cs="Times New Roman"/>
          <w:b w:val="0"/>
          <w:bCs w:val="0"/>
          <w:sz w:val="24"/>
          <w:szCs w:val="24"/>
          <w:lang w:eastAsia="zh-CN"/>
        </w:rPr>
        <w:t>。</w:t>
      </w:r>
    </w:p>
    <w:p w14:paraId="24DD4FDF">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joint_pos：输出参数，存储关节角度列表。</w:t>
      </w:r>
    </w:p>
    <w:p w14:paraId="184F05F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sz w:val="24"/>
          <w:szCs w:val="24"/>
        </w:rPr>
      </w:pPr>
      <w:r>
        <w:rPr>
          <w:rFonts w:hint="default" w:ascii="Times New Roman" w:hAnsi="Times New Roman" w:eastAsia="宋体" w:cs="Times New Roman"/>
          <w:b/>
          <w:bCs/>
          <w:color w:val="000000"/>
          <w:kern w:val="0"/>
          <w:sz w:val="24"/>
        </w:rPr>
        <w:t>返回值：</w:t>
      </w:r>
    </w:p>
    <w:p w14:paraId="09A6E130">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0：成功。</w:t>
      </w:r>
    </w:p>
    <w:p w14:paraId="7028B7FA">
      <w:pPr>
        <w:widowControl/>
        <w:numPr>
          <w:ilvl w:val="0"/>
          <w:numId w:val="6"/>
        </w:numPr>
        <w:spacing w:line="360" w:lineRule="atLeast"/>
        <w:jc w:val="both"/>
      </w:pPr>
      <w:r>
        <w:rPr>
          <w:rFonts w:hint="default" w:ascii="Times New Roman" w:hAnsi="Times New Roman" w:eastAsia="宋体" w:cs="Times New Roman"/>
          <w:b w:val="0"/>
          <w:bCs w:val="0"/>
          <w:sz w:val="24"/>
          <w:szCs w:val="24"/>
        </w:rPr>
        <w:t>负值：失败。</w:t>
      </w:r>
    </w:p>
    <w:p w14:paraId="092A197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627C6997">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std::vector&lt;double&gt; test_get_joint_position() {</w:t>
      </w:r>
    </w:p>
    <w:p w14:paraId="5B6A256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std::vector&lt;double&gt; pos;</w:t>
      </w:r>
    </w:p>
    <w:p w14:paraId="4E4F4FF3">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pos;</w:t>
      </w:r>
    </w:p>
    <w:p w14:paraId="29EDA9A1">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根据机器人自由度（dof_）预分配空间，并调用底层接口获取各关节当前的角度/位置值</w:t>
      </w:r>
    </w:p>
    <w:p w14:paraId="773A05CD">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pos.resize(dof_);</w:t>
      </w:r>
    </w:p>
    <w:p w14:paraId="115B6D7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get_joint_position(socket_fd_6001_, dof_, pos); </w:t>
      </w:r>
    </w:p>
    <w:p w14:paraId="6AC33BE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473E722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获取成功，遍历并打印输出当前所有关节的位置数据</w:t>
      </w:r>
    </w:p>
    <w:p w14:paraId="71454438">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"关节位置: ";</w:t>
      </w:r>
    </w:p>
    <w:p w14:paraId="2A35D74C">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for (auto v : pos) std::cout &lt;&lt; v &lt;&lt; " ";</w:t>
      </w:r>
    </w:p>
    <w:p w14:paraId="117F6614">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std::endl;</w:t>
      </w:r>
    </w:p>
    <w:p w14:paraId="2D32E8E9">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pos;</w:t>
      </w:r>
    </w:p>
    <w:p w14:paraId="0AF5F9CE">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3936805A">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获取失败，清空可能存在残留数据的向量，并打印错误码</w:t>
      </w:r>
    </w:p>
    <w:p w14:paraId="0E5BD0D2">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pos.clear();</w:t>
      </w:r>
    </w:p>
    <w:p w14:paraId="7A95139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"获取关节位置失败, 错误码=" &lt;&lt; ret &lt;&lt; std::endl;</w:t>
      </w:r>
    </w:p>
    <w:p w14:paraId="7833E0EB">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pos;</w:t>
      </w:r>
    </w:p>
    <w:p w14:paraId="6A3F5617">
      <w:pPr>
        <w:keepNext w:val="0"/>
        <w:keepLines w:val="0"/>
        <w:pageBreakBefore w:val="0"/>
        <w:widowControl/>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31" o:spt="1" style="height:1.5pt;width:0pt;" fillcolor="#000000" filled="t" stroked="f" coordsize="21600,21600" o:hr="t" o:hrstd="t" o:hrnoshade="t" o:hralign="center">
            <v:path/>
            <v:fill on="t" focussize="0,0"/>
            <v:stroke on="f"/>
            <v:imagedata o:title=""/>
            <o:lock v:ext="edit"/>
            <w10:wrap type="none"/>
            <w10:anchorlock/>
          </v:rect>
        </w:pict>
      </w:r>
    </w:p>
    <w:p w14:paraId="4906910D">
      <w:pPr>
        <w:pStyle w:val="6"/>
        <w:rPr>
          <w:rFonts w:hint="default" w:ascii="Times New Roman" w:hAnsi="Times New Roman" w:cs="Times New Roman"/>
        </w:rPr>
      </w:pPr>
      <w:bookmarkStart w:id="24" w:name="_Toc31276"/>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4</w:t>
      </w:r>
      <w:r>
        <w:rPr>
          <w:rFonts w:hint="default" w:ascii="Times New Roman" w:hAnsi="Times New Roman" w:cs="Times New Roman"/>
        </w:rPr>
        <w:t xml:space="preserve"> get_robot_dh_param - 获取机械臂DH参数</w:t>
      </w:r>
      <w:bookmarkEnd w:id="24"/>
    </w:p>
    <w:p w14:paraId="371D2B6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get_robot_dh_param(SOCKETFD socket_fd, RobotDHParam&amp; dh_param);</w:t>
      </w:r>
    </w:p>
    <w:p w14:paraId="160B4F9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获取机械臂的 DH 几何参数。</w:t>
      </w:r>
    </w:p>
    <w:p w14:paraId="022A220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9F22E9F">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socket_fd：已连接</w:t>
      </w:r>
      <w:r>
        <w:rPr>
          <w:rFonts w:hint="eastAsia" w:ascii="Times New Roman" w:hAnsi="Times New Roman" w:eastAsia="宋体" w:cs="Times New Roman"/>
          <w:b w:val="0"/>
          <w:bCs w:val="0"/>
          <w:sz w:val="24"/>
          <w:szCs w:val="24"/>
          <w:lang w:val="en-US" w:eastAsia="zh-CN"/>
        </w:rPr>
        <w:t>的</w:t>
      </w:r>
      <w:r>
        <w:rPr>
          <w:rFonts w:hint="default" w:ascii="Times New Roman" w:hAnsi="Times New Roman" w:eastAsia="宋体" w:cs="Times New Roman"/>
          <w:b w:val="0"/>
          <w:bCs w:val="0"/>
          <w:sz w:val="24"/>
          <w:szCs w:val="24"/>
        </w:rPr>
        <w:t>句柄</w:t>
      </w:r>
      <w:r>
        <w:rPr>
          <w:rFonts w:hint="eastAsia" w:ascii="Times New Roman" w:hAnsi="Times New Roman" w:eastAsia="宋体" w:cs="Times New Roman"/>
          <w:b w:val="0"/>
          <w:bCs w:val="0"/>
          <w:sz w:val="24"/>
          <w:szCs w:val="24"/>
          <w:lang w:eastAsia="zh-CN"/>
        </w:rPr>
        <w:t>。</w:t>
      </w:r>
    </w:p>
    <w:p w14:paraId="26BF4709">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dh_param：输出参数，RobotDHParam 结构体，包含 L1~L6（连杆长度），dynamicLimit_max，threeAxisDirection，upsideDown（是否倒装）等成员。</w:t>
      </w:r>
    </w:p>
    <w:p w14:paraId="57F47A9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sz w:val="24"/>
          <w:szCs w:val="24"/>
        </w:rPr>
      </w:pPr>
      <w:r>
        <w:rPr>
          <w:rFonts w:hint="default" w:ascii="Times New Roman" w:hAnsi="Times New Roman" w:eastAsia="宋体" w:cs="Times New Roman"/>
          <w:b/>
          <w:bCs/>
          <w:color w:val="000000"/>
          <w:kern w:val="0"/>
          <w:sz w:val="24"/>
        </w:rPr>
        <w:t>返回值：</w:t>
      </w:r>
    </w:p>
    <w:p w14:paraId="3D0263BE">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default" w:ascii="Times New Roman" w:hAnsi="Times New Roman" w:eastAsia="宋体" w:cs="Times New Roman"/>
          <w:b w:val="0"/>
          <w:bCs w:val="0"/>
          <w:sz w:val="24"/>
          <w:szCs w:val="24"/>
        </w:rPr>
        <w:t>0：成功。</w:t>
      </w:r>
    </w:p>
    <w:p w14:paraId="1350B2F2">
      <w:pPr>
        <w:widowControl/>
        <w:numPr>
          <w:ilvl w:val="0"/>
          <w:numId w:val="6"/>
        </w:numPr>
        <w:spacing w:line="360" w:lineRule="atLeast"/>
        <w:jc w:val="both"/>
      </w:pPr>
      <w:r>
        <w:rPr>
          <w:rFonts w:hint="default" w:ascii="Times New Roman" w:hAnsi="Times New Roman" w:eastAsia="宋体" w:cs="Times New Roman"/>
          <w:b w:val="0"/>
          <w:bCs w:val="0"/>
          <w:sz w:val="24"/>
          <w:szCs w:val="24"/>
        </w:rPr>
        <w:t>负值：失败。</w:t>
      </w:r>
    </w:p>
    <w:p w14:paraId="58F3097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000B69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test_get_robot_dh_param() {</w:t>
      </w:r>
    </w:p>
    <w:p w14:paraId="630B759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283CD0C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声明 DH 参数结构体，并传入控制端口句柄调用底层接口获取控制器的 DH 模型参数</w:t>
      </w:r>
    </w:p>
    <w:p w14:paraId="4295F95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RobotDHParam dh;</w:t>
      </w:r>
    </w:p>
    <w:p w14:paraId="530FC5D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get_robot_dh_param(socket_fd_6001_, dh);  </w:t>
      </w:r>
    </w:p>
    <w:p w14:paraId="79D3B7E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61D5892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获取成功，格式化输出机械臂各连杆的 DH 参数（通常对应各关节轴的外形几何尺寸）</w:t>
      </w:r>
    </w:p>
    <w:p w14:paraId="689E4D5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"DH参数: L1=" &lt;&lt; dh.L1 &lt;&lt; " | L2=" &lt;&lt; dh.L2 &lt;&lt; " | L3=" &lt;&lt; dh.L3</w:t>
      </w:r>
    </w:p>
    <w:p w14:paraId="77E319B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&lt;&lt; " | L4=" &lt;&lt; dh.L4 &lt;&lt; " | L5=" &lt;&lt; dh.L5 &lt;&lt; " | L6=" &lt;&lt; dh.L6 &lt;&lt; std::endl;</w:t>
      </w:r>
    </w:p>
    <w:p w14:paraId="754215E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true;</w:t>
      </w:r>
    </w:p>
    <w:p w14:paraId="6D3EB5A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2F2E83B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获取失败，打印对应的错误码</w:t>
      </w:r>
    </w:p>
    <w:p w14:paraId="66167A1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"获取DH参数失败, 错误码=" &lt;&lt; ret &lt;&lt; std::endl;</w:t>
      </w:r>
    </w:p>
    <w:p w14:paraId="005DE92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false;</w:t>
      </w:r>
    </w:p>
    <w:p w14:paraId="5DED7B2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32" o:spt="1" style="height:1.5pt;width:0pt;" fillcolor="#000000" filled="t" stroked="f" coordsize="21600,21600" o:hr="t" o:hrstd="t" o:hrnoshade="t" o:hralign="center">
            <v:path/>
            <v:fill on="t" focussize="0,0"/>
            <v:stroke on="f"/>
            <v:imagedata o:title=""/>
            <o:lock v:ext="edit"/>
            <w10:wrap type="none"/>
            <w10:anchorlock/>
          </v:rect>
        </w:pict>
      </w:r>
    </w:p>
    <w:p w14:paraId="7A9B8C58">
      <w:pPr>
        <w:pStyle w:val="6"/>
        <w:rPr>
          <w:rFonts w:hint="default" w:ascii="Times New Roman" w:hAnsi="Times New Roman" w:cs="Times New Roman"/>
        </w:rPr>
      </w:pPr>
      <w:bookmarkStart w:id="25" w:name="_Toc1879"/>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5</w:t>
      </w:r>
      <w:r>
        <w:rPr>
          <w:rFonts w:hint="default" w:ascii="Times New Roman" w:hAnsi="Times New Roman" w:cs="Times New Roman"/>
        </w:rPr>
        <w:t xml:space="preserve"> get_library_version - 读取机械臂软件信息</w:t>
      </w:r>
      <w:bookmarkEnd w:id="25"/>
    </w:p>
    <w:p w14:paraId="3C63F6B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std::string get_library_version();</w:t>
      </w:r>
    </w:p>
    <w:p w14:paraId="2B8B686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获取本地动态库的版本字符串。</w:t>
      </w:r>
    </w:p>
    <w:p w14:paraId="61FDAAB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B8B2A8F">
      <w:pPr>
        <w:widowControl/>
        <w:numPr>
          <w:ilvl w:val="0"/>
          <w:numId w:val="6"/>
        </w:numPr>
        <w:spacing w:line="360" w:lineRule="atLeast"/>
        <w:jc w:val="both"/>
        <w:rPr>
          <w:rFonts w:hint="default"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lang w:val="en-US" w:eastAsia="zh-CN"/>
        </w:rPr>
        <w:t>无</w:t>
      </w:r>
    </w:p>
    <w:p w14:paraId="22D565D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pPr>
      <w:r>
        <w:rPr>
          <w:rFonts w:hint="default" w:ascii="Times New Roman" w:hAnsi="Times New Roman" w:eastAsia="宋体" w:cs="Times New Roman"/>
          <w:b/>
          <w:bCs/>
          <w:color w:val="000000"/>
          <w:kern w:val="0"/>
          <w:sz w:val="24"/>
        </w:rPr>
        <w:t>返回值：</w:t>
      </w:r>
    </w:p>
    <w:p w14:paraId="4E274F4E">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非空字符串：成功，返回版本号（如</w:t>
      </w:r>
      <w:r>
        <w:rPr>
          <w:rFonts w:hint="default" w:ascii="Times New Roman" w:hAnsi="Times New Roman" w:eastAsia="宋体" w:cs="Times New Roman"/>
          <w:b w:val="0"/>
          <w:bCs w:val="0"/>
          <w:sz w:val="24"/>
          <w:szCs w:val="24"/>
          <w:lang w:val="en-US" w:eastAsia="zh-CN"/>
        </w:rPr>
        <w:t> "1.0.0"）。</w:t>
      </w:r>
    </w:p>
    <w:p w14:paraId="2B72C33F">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空字符串：失败（库未正确加载）。</w:t>
      </w:r>
    </w:p>
    <w:p w14:paraId="5535A1D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867EF0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void test_get_library_version() {</w:t>
      </w:r>
    </w:p>
    <w:p w14:paraId="7541BEE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这个接口属于本地动态库信息，一般不需要 socket_fd 连接成功即可调用</w:t>
      </w:r>
    </w:p>
    <w:p w14:paraId="174D996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std::string version = get_library_version();</w:t>
      </w:r>
    </w:p>
    <w:p w14:paraId="27DAC23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w:t>
      </w:r>
    </w:p>
    <w:p w14:paraId="77A8E12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(!version.empty()) {</w:t>
      </w:r>
    </w:p>
    <w:p w14:paraId="62F50A9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"[成功] 获取动态库版本号: " &lt;&lt; version &lt;&lt; std::endl;</w:t>
      </w:r>
    </w:p>
    <w:p w14:paraId="3C2B552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else {</w:t>
      </w:r>
    </w:p>
    <w:p w14:paraId="1820F9F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"[失败] 获取动态库版本号为空" &lt;&lt; std::endl;</w:t>
      </w:r>
    </w:p>
    <w:p w14:paraId="5778EAA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3AB8A02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28C6662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pict>
          <v:rect id="_x0000_i1033" o:spt="1" style="height:1.5pt;width:0pt;" fillcolor="#000000" filled="t" stroked="f" coordsize="21600,21600" o:hr="t" o:hrstd="t" o:hrnoshade="t" o:hralign="center">
            <v:path/>
            <v:fill on="t" focussize="0,0"/>
            <v:stroke on="f"/>
            <v:imagedata o:title=""/>
            <o:lock v:ext="edit"/>
            <w10:wrap type="none"/>
            <w10:anchorlock/>
          </v:rect>
        </w:pict>
      </w:r>
    </w:p>
    <w:p w14:paraId="5E49122C">
      <w:pPr>
        <w:pStyle w:val="6"/>
        <w:rPr>
          <w:rFonts w:hint="default" w:ascii="Times New Roman" w:hAnsi="Times New Roman" w:cs="Times New Roman" w:eastAsiaTheme="minorEastAsia"/>
          <w:lang w:val="en-US" w:eastAsia="zh-CN"/>
        </w:rPr>
      </w:pPr>
      <w:bookmarkStart w:id="26" w:name="_Toc15906"/>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6</w:t>
      </w:r>
      <w:r>
        <w:rPr>
          <w:rFonts w:hint="default" w:ascii="Times New Roman" w:hAnsi="Times New Roman" w:cs="Times New Roman"/>
        </w:rPr>
        <w:t xml:space="preserve"> get_robot_joint_param - 获取</w:t>
      </w:r>
      <w:r>
        <w:rPr>
          <w:rFonts w:hint="eastAsia" w:ascii="Times New Roman" w:hAnsi="Times New Roman" w:cs="Times New Roman"/>
          <w:lang w:val="en-US" w:eastAsia="zh-CN"/>
        </w:rPr>
        <w:t>指定关节配置参数</w:t>
      </w:r>
      <w:bookmarkEnd w:id="26"/>
    </w:p>
    <w:p w14:paraId="02B86B2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get_robot_joint_param(SOCKETFD socket_fd, int joint_id, RobotJointParam&amp; param);</w:t>
      </w:r>
    </w:p>
    <w:p w14:paraId="3CEFB9E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获取指定关节的减速比、额定转速、最大加速度、电机方向等参数。</w:t>
      </w:r>
    </w:p>
    <w:p w14:paraId="3DDC261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252D940">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3559D3B6">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joint_id：机械臂关节轴号（通常为 1 ~ 6）。</w:t>
      </w:r>
    </w:p>
    <w:p w14:paraId="72472848">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param</w:t>
      </w:r>
      <w:r>
        <w:rPr>
          <w:rFonts w:hint="eastAsia" w:ascii="Times New Roman" w:hAnsi="Times New Roman" w:eastAsia="宋体" w:cs="Times New Roman"/>
          <w:b w:val="0"/>
          <w:bCs w:val="0"/>
          <w:sz w:val="24"/>
          <w:szCs w:val="24"/>
          <w:lang w:val="en-US" w:eastAsia="zh-CN"/>
        </w:rPr>
        <w:t>：输出参数，</w:t>
      </w:r>
      <w:r>
        <w:rPr>
          <w:rFonts w:hint="default" w:ascii="Times New Roman" w:hAnsi="Times New Roman" w:eastAsia="宋体" w:cs="Times New Roman"/>
          <w:b w:val="0"/>
          <w:bCs w:val="0"/>
          <w:sz w:val="24"/>
          <w:szCs w:val="24"/>
          <w:lang w:val="en-US" w:eastAsia="zh-CN"/>
        </w:rPr>
        <w:t>RobotJointParam 结构体，包含 reducRatio（减速比）、ratedRotSpeed（额定转速 rpm）、maxAcc（最大加速度 °/s²）、direction（电机方向 ±1）等。</w:t>
      </w:r>
    </w:p>
    <w:p w14:paraId="3A05021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B8AC8B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76ACA3E1">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3801334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47716DB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test_get_joint_param(int joint_id) {</w:t>
      </w:r>
    </w:p>
    <w:p w14:paraId="071BA69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65CD7F0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声明参数结构体，并传入关节 ID 调用底层接口获取该关节的硬件参数</w:t>
      </w:r>
    </w:p>
    <w:p w14:paraId="3D38AE3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RobotJointParam param;</w:t>
      </w:r>
    </w:p>
    <w:p w14:paraId="73830B2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get_robot_joint_param(socket_fd_6001_, joint_id, param);</w:t>
      </w:r>
    </w:p>
    <w:p w14:paraId="0F571DA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1123948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获取成功，格式化输出该关节的减速比、额定转速、最大加速度和电机方向等核心参数</w:t>
      </w:r>
    </w:p>
    <w:p w14:paraId="1376D52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"关节 " &lt;&lt; joint_id &lt;&lt; " 参数: 减速比=" &lt;&lt; param.reducRatio</w:t>
      </w:r>
    </w:p>
    <w:p w14:paraId="4E21973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额定转速=" &lt;&lt; param.ratedRotSpeed</w:t>
      </w:r>
    </w:p>
    <w:p w14:paraId="49CCCC6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最大加速度=" &lt;&lt; param.maxAcc</w:t>
      </w:r>
    </w:p>
    <w:p w14:paraId="570BC72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电机方向=" &lt;&lt; param.direction &lt;&lt; std::endl;</w:t>
      </w:r>
    </w:p>
    <w:p w14:paraId="5AB12A0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0460905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FB44FA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获取失败，打印对应的错误码</w:t>
      </w:r>
    </w:p>
    <w:p w14:paraId="2EE20DC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"获取关节参数失败, 错误码=" &lt;&lt; ret &lt;&lt; std::endl;</w:t>
      </w:r>
    </w:p>
    <w:p w14:paraId="29E95B1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460BCA0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34" o:spt="1" style="height:1.5pt;width:0pt;" fillcolor="#000000" filled="t" stroked="f" coordsize="21600,21600" o:hr="t" o:hrstd="t" o:hrnoshade="t" o:hralign="center">
            <v:path/>
            <v:fill on="t" focussize="0,0"/>
            <v:stroke on="f"/>
            <v:imagedata o:title=""/>
            <o:lock v:ext="edit"/>
            <w10:wrap type="none"/>
            <w10:anchorlock/>
          </v:rect>
        </w:pict>
      </w:r>
    </w:p>
    <w:p w14:paraId="29BDB7B5">
      <w:pPr>
        <w:pStyle w:val="6"/>
        <w:rPr>
          <w:rFonts w:hint="default" w:ascii="Times New Roman" w:hAnsi="Times New Roman" w:cs="Times New Roman"/>
        </w:rPr>
      </w:pPr>
      <w:bookmarkStart w:id="27" w:name="_Toc20043"/>
      <w:r>
        <w:rPr>
          <w:rFonts w:hint="eastAsia" w:ascii="Times New Roman" w:hAnsi="Times New Roman" w:cs="Times New Roman"/>
          <w:lang w:val="en-US" w:eastAsia="zh-CN"/>
        </w:rPr>
        <w:t>6</w:t>
      </w:r>
      <w:r>
        <w:rPr>
          <w:rFonts w:hint="default" w:ascii="Times New Roman" w:hAnsi="Times New Roman" w:cs="Times New Roman"/>
        </w:rPr>
        <w:t>.4.</w:t>
      </w:r>
      <w:r>
        <w:rPr>
          <w:rFonts w:hint="eastAsia" w:ascii="Times New Roman" w:hAnsi="Times New Roman" w:cs="Times New Roman"/>
          <w:lang w:val="en-US" w:eastAsia="zh-CN"/>
        </w:rPr>
        <w:t>7</w:t>
      </w:r>
      <w:r>
        <w:rPr>
          <w:rFonts w:hint="default" w:ascii="Times New Roman" w:hAnsi="Times New Roman" w:cs="Times New Roman"/>
        </w:rPr>
        <w:t xml:space="preserve"> get_tool_hand_number - 获取当前工具手编号</w:t>
      </w:r>
      <w:bookmarkEnd w:id="27"/>
    </w:p>
    <w:p w14:paraId="6E3D52B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get_tool_hand_number(SOCKETFD socket_fd, int&amp; tool_num);</w:t>
      </w:r>
    </w:p>
    <w:p w14:paraId="609E557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获取当前激活的工具手坐标系编号（Tool0~ToolN）。</w:t>
      </w:r>
    </w:p>
    <w:p w14:paraId="419B775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606544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4D5964CE">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tool_num：输出参数，工具手编号。</w:t>
      </w:r>
    </w:p>
    <w:p w14:paraId="2A493ED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bCs/>
          <w:color w:val="000000"/>
          <w:kern w:val="0"/>
          <w:sz w:val="24"/>
        </w:rPr>
        <w:t>返回值：</w:t>
      </w:r>
    </w:p>
    <w:p w14:paraId="005BB734">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11C8A5D6">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000D1BB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281453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int test_get_tool_hand_number() {</w:t>
      </w:r>
    </w:p>
    <w:p w14:paraId="2F58A7A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-1;</w:t>
      </w:r>
    </w:p>
    <w:p w14:paraId="643BC81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传入控制端口句柄，调用底层接口获取当前机器人所使用的工具手（末端夹爪/工具）的编号</w:t>
      </w:r>
    </w:p>
    <w:p w14:paraId="2A8F233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toolNum = 0;</w:t>
      </w:r>
    </w:p>
    <w:p w14:paraId="2429CB6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get_tool_hand_number(socket_fd_6001_, toolNum);</w:t>
      </w:r>
    </w:p>
    <w:p w14:paraId="0460FCF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2B5D8D6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获取成功，打印工具手编号并返回该编号值</w:t>
      </w:r>
    </w:p>
    <w:p w14:paraId="5ADB92C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"当前工具手编号: " &lt;&lt; toolNum &lt;&lt; std::endl;</w:t>
      </w:r>
    </w:p>
    <w:p w14:paraId="7E4EDA7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toolNum;</w:t>
      </w:r>
    </w:p>
    <w:p w14:paraId="1E3EBD4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76B4758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获取失败，打印对应的错误码并返回 -1 错误标识</w:t>
      </w:r>
    </w:p>
    <w:p w14:paraId="4A6E6FE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"获取工具手编号失败, 错误码=" &lt;&lt; ret &lt;&lt; std::endl;</w:t>
      </w:r>
    </w:p>
    <w:p w14:paraId="494115B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-1;</w:t>
      </w:r>
    </w:p>
    <w:p w14:paraId="4DE939F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35" o:spt="1" style="height:1.5pt;width:0pt;" fillcolor="#000000" filled="t" stroked="f" coordsize="21600,21600" o:hr="t" o:hrstd="t" o:hrnoshade="t" o:hralign="center">
            <v:path/>
            <v:fill on="t" focussize="0,0"/>
            <v:stroke on="f"/>
            <v:imagedata o:title=""/>
            <o:lock v:ext="edit"/>
            <w10:wrap type="none"/>
            <w10:anchorlock/>
          </v:rect>
        </w:pict>
      </w:r>
    </w:p>
    <w:p w14:paraId="72A1FFE9">
      <w:pPr>
        <w:pStyle w:val="6"/>
        <w:rPr>
          <w:rFonts w:hint="default" w:ascii="Times New Roman" w:hAnsi="Times New Roman" w:cs="Times New Roman"/>
        </w:rPr>
      </w:pPr>
      <w:bookmarkStart w:id="28" w:name="_Toc20964"/>
      <w:r>
        <w:rPr>
          <w:rFonts w:hint="eastAsia" w:ascii="Times New Roman" w:hAnsi="Times New Roman" w:cs="Times New Roman"/>
          <w:lang w:val="en-US" w:eastAsia="zh-CN"/>
        </w:rPr>
        <w:t>6</w:t>
      </w:r>
      <w:r>
        <w:rPr>
          <w:rFonts w:hint="default" w:ascii="Times New Roman" w:hAnsi="Times New Roman" w:cs="Times New Roman"/>
        </w:rPr>
        <w:t>.4.8 get_joint_temperature - 获取</w:t>
      </w:r>
      <w:r>
        <w:rPr>
          <w:rFonts w:hint="eastAsia" w:ascii="Times New Roman" w:hAnsi="Times New Roman" w:cs="Times New Roman"/>
          <w:lang w:val="en-US" w:eastAsia="zh-CN"/>
        </w:rPr>
        <w:t>各</w:t>
      </w:r>
      <w:r>
        <w:rPr>
          <w:rFonts w:hint="default" w:ascii="Times New Roman" w:hAnsi="Times New Roman" w:cs="Times New Roman"/>
        </w:rPr>
        <w:t>关节电机温度</w:t>
      </w:r>
      <w:bookmarkEnd w:id="28"/>
    </w:p>
    <w:p w14:paraId="076CECA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get_joint_temperature(SOCKETFD socket_fd, std::vector&lt;double&gt;&amp; temperatures);</w:t>
      </w:r>
    </w:p>
    <w:p w14:paraId="5D06409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宋体" w:hAnsi="宋体" w:eastAsia="宋体" w:cs="宋体"/>
          <w:sz w:val="24"/>
          <w:szCs w:val="24"/>
          <w:lang w:val="en-US" w:eastAsia="zh-CN"/>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获取各关节电机当前温度（单位：摄氏度）</w:t>
      </w:r>
      <w:r>
        <w:rPr>
          <w:rFonts w:hint="eastAsia" w:ascii="Times New Roman" w:hAnsi="Times New Roman" w:eastAsia="宋体" w:cs="Times New Roman"/>
          <w:b w:val="0"/>
          <w:bCs w:val="0"/>
          <w:color w:val="000000"/>
          <w:kern w:val="0"/>
          <w:sz w:val="24"/>
          <w:lang w:val="en-US" w:eastAsia="zh-CN"/>
        </w:rPr>
        <w:t>.</w:t>
      </w:r>
    </w:p>
    <w:p w14:paraId="733B95C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F87A839">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521DC357">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temperatures</w:t>
      </w:r>
      <w:r>
        <w:rPr>
          <w:rFonts w:hint="eastAsia" w:ascii="Times New Roman" w:hAnsi="Times New Roman" w:eastAsia="宋体" w:cs="Times New Roman"/>
          <w:b w:val="0"/>
          <w:bCs w:val="0"/>
          <w:sz w:val="24"/>
          <w:szCs w:val="24"/>
          <w:lang w:val="en-US" w:eastAsia="zh-CN"/>
        </w:rPr>
        <w:t>：输出参数，温度列表。</w:t>
      </w:r>
    </w:p>
    <w:p w14:paraId="67F71A1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2D4FFB7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618E189D">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1050CEB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E0771D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std::vector&lt;double&gt; test_get_joint_temperature() {</w:t>
      </w:r>
    </w:p>
    <w:p w14:paraId="3556D56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std::vector&lt;double&gt; temps;</w:t>
      </w:r>
    </w:p>
    <w:p w14:paraId="488C069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temps;</w:t>
      </w:r>
    </w:p>
    <w:p w14:paraId="6E59D06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传入控制端口句柄，调用底层接口获取各个关节的当前温度并存入 temps 向量</w:t>
      </w:r>
    </w:p>
    <w:p w14:paraId="28A1F35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get_joint_temperature(socket_fd_6001_, temps);</w:t>
      </w:r>
    </w:p>
    <w:p w14:paraId="2CBDD32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4DE5648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获取成功，遍历并格式化输出所有关节的温度值（单位：℃）</w:t>
      </w:r>
    </w:p>
    <w:p w14:paraId="79440A8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"关节温度: ";</w:t>
      </w:r>
    </w:p>
    <w:p w14:paraId="2776D02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for (auto t : temps) std::cout &lt;&lt; t &lt;&lt; "℃ ";</w:t>
      </w:r>
    </w:p>
    <w:p w14:paraId="1D9159B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std::endl;</w:t>
      </w:r>
    </w:p>
    <w:p w14:paraId="2EDF0F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temps;</w:t>
      </w:r>
    </w:p>
    <w:p w14:paraId="2A4D3D0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1E4B47B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获取失败，打印对应的错误码</w:t>
      </w:r>
    </w:p>
    <w:p w14:paraId="3631441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"获取关节温度失败, 错误码=" &lt;&lt; ret &lt;&lt; std::endl;</w:t>
      </w:r>
    </w:p>
    <w:p w14:paraId="42D9488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temps;</w:t>
      </w:r>
    </w:p>
    <w:p w14:paraId="29C8B82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36" o:spt="1" style="height:1.5pt;width:0pt;" fillcolor="#000000" filled="t" stroked="f" coordsize="21600,21600" o:hr="t" o:hrstd="t" o:hrnoshade="t" o:hralign="center">
            <v:path/>
            <v:fill on="t" focussize="0,0"/>
            <v:stroke on="f"/>
            <v:imagedata o:title=""/>
            <o:lock v:ext="edit"/>
            <w10:wrap type="none"/>
            <w10:anchorlock/>
          </v:rect>
        </w:pict>
      </w:r>
    </w:p>
    <w:p w14:paraId="07620729">
      <w:pPr>
        <w:pStyle w:val="4"/>
        <w:rPr>
          <w:rFonts w:hint="default" w:ascii="Times New Roman" w:hAnsi="Times New Roman" w:cs="Times New Roman"/>
        </w:rPr>
      </w:pPr>
      <w:bookmarkStart w:id="29" w:name="_Toc30152"/>
      <w:r>
        <w:rPr>
          <w:rFonts w:hint="eastAsia" w:ascii="Times New Roman" w:hAnsi="Times New Roman" w:cs="Times New Roman"/>
          <w:lang w:val="en-US" w:eastAsia="zh-CN"/>
        </w:rPr>
        <w:t>6</w:t>
      </w:r>
      <w:r>
        <w:rPr>
          <w:rFonts w:hint="default" w:ascii="Times New Roman" w:hAnsi="Times New Roman" w:cs="Times New Roman"/>
        </w:rPr>
        <w:t>.5 作业运动控制接口</w:t>
      </w:r>
      <w:bookmarkEnd w:id="29"/>
    </w:p>
    <w:p w14:paraId="0EF5F215">
      <w:pPr>
        <w:keepNext w:val="0"/>
        <w:keepLines w:val="0"/>
        <w:pageBreakBefore w:val="0"/>
        <w:widowControl/>
        <w:kinsoku/>
        <w:wordWrap/>
        <w:overflowPunct/>
        <w:topLinePunct w:val="0"/>
        <w:autoSpaceDE/>
        <w:autoSpaceDN/>
        <w:bidi w:val="0"/>
        <w:adjustRightInd/>
        <w:snapToGrid/>
        <w:spacing w:line="360" w:lineRule="auto"/>
        <w:ind w:left="0" w:leftChars="0" w:firstLine="0" w:firstLineChars="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头文件：cpp/interface/nrc_job_operate.h 及 cpp/parameter/nrc_interface_parameter.h</w:t>
      </w:r>
    </w:p>
    <w:p w14:paraId="56B9737B">
      <w:pPr>
        <w:pStyle w:val="6"/>
        <w:rPr>
          <w:rFonts w:hint="default" w:ascii="Times New Roman" w:hAnsi="Times New Roman" w:cs="Times New Roman"/>
        </w:rPr>
      </w:pPr>
      <w:bookmarkStart w:id="30" w:name="_Toc23875"/>
      <w:r>
        <w:rPr>
          <w:rFonts w:hint="eastAsia" w:ascii="Times New Roman" w:hAnsi="Times New Roman" w:cs="Times New Roman"/>
          <w:lang w:val="en-US" w:eastAsia="zh-CN"/>
        </w:rPr>
        <w:t>6</w:t>
      </w:r>
      <w:r>
        <w:rPr>
          <w:rFonts w:hint="default" w:ascii="Times New Roman" w:hAnsi="Times New Roman" w:cs="Times New Roman"/>
        </w:rPr>
        <w:t>.5.1 job_insert_moveJ - 作业里添加关节运动关节空间运动</w:t>
      </w:r>
      <w:bookmarkEnd w:id="30"/>
    </w:p>
    <w:p w14:paraId="20DE313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job_insert_moveJ(SOCKETFD socket_fd, int line, const MoveCmd&amp; move_cmd);</w:t>
      </w:r>
    </w:p>
    <w:p w14:paraId="2660CD6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在作业文件指定行插入一条关节空间运动（MoveJ）指令，需使用 P 变量模式。</w:t>
      </w:r>
    </w:p>
    <w:p w14:paraId="67C4A3F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B20D99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2E6BA19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line</w:t>
      </w:r>
      <w:r>
        <w:rPr>
          <w:rFonts w:hint="eastAsia" w:ascii="Times New Roman" w:hAnsi="Times New Roman" w:eastAsia="宋体" w:cs="Times New Roman"/>
          <w:b w:val="0"/>
          <w:bCs w:val="0"/>
          <w:sz w:val="24"/>
          <w:szCs w:val="24"/>
          <w:lang w:val="en-US" w:eastAsia="zh-CN"/>
        </w:rPr>
        <w:t>：行号（从1开始）。</w:t>
      </w:r>
    </w:p>
    <w:p w14:paraId="744363A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move_cmd：运动命令结构体，需设置以下成员：</w:t>
      </w:r>
    </w:p>
    <w:p w14:paraId="0E102349">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targetPosType：设为 PosType::PType。</w:t>
      </w:r>
    </w:p>
    <w:p w14:paraId="02A69F72">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targetPosName：点位变量名，如 "P0001"。</w:t>
      </w:r>
    </w:p>
    <w:p w14:paraId="61D61022">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coord：0（关节坐标系）。</w:t>
      </w:r>
    </w:p>
    <w:p w14:paraId="7246F17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targetPosValue：std::vector&lt;double&gt;，长度至少6，存储目标角度（度）。</w:t>
      </w:r>
    </w:p>
    <w:p w14:paraId="6E8BC4E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velocity：速度百分比（1~100）。</w:t>
      </w:r>
    </w:p>
    <w:p w14:paraId="239DAF6B">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acc、dec：加速度/减速度百分比。</w:t>
      </w:r>
    </w:p>
    <w:p w14:paraId="49809F15">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pl：平滑度（0表示精确到达）。</w:t>
      </w:r>
    </w:p>
    <w:p w14:paraId="77790D7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B3C4624">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2C41C218">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r>
        <w:rPr>
          <w:rFonts w:ascii="Segoe UI" w:hAnsi="Segoe UI" w:eastAsia="Segoe UI" w:cs="Segoe UI"/>
          <w:i w:val="0"/>
          <w:iCs w:val="0"/>
          <w:caps w:val="0"/>
          <w:color w:val="0F1115"/>
          <w:spacing w:val="0"/>
          <w:sz w:val="24"/>
          <w:szCs w:val="24"/>
          <w:shd w:val="clear" w:fill="FFFFFF"/>
        </w:rPr>
        <w:t>（行号越界、参数错误等）</w:t>
      </w:r>
      <w:r>
        <w:rPr>
          <w:rFonts w:hint="default" w:ascii="Times New Roman" w:hAnsi="Times New Roman" w:eastAsia="宋体" w:cs="Times New Roman"/>
          <w:b w:val="0"/>
          <w:bCs w:val="0"/>
          <w:sz w:val="24"/>
          <w:szCs w:val="24"/>
          <w:lang w:val="en-US" w:eastAsia="zh-CN"/>
        </w:rPr>
        <w:t>。</w:t>
      </w:r>
    </w:p>
    <w:p w14:paraId="3C9DC9C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480B34E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test_insert_moveJ(int line, const std::vector&lt;double&gt;&amp; angles,</w:t>
      </w:r>
    </w:p>
    <w:p w14:paraId="1CDB5BB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vel = 20, int acc = 20, int dec = 20,</w:t>
      </w:r>
    </w:p>
    <w:p w14:paraId="70B6AAB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const std::string&amp; pos_name = "P0001") {</w:t>
      </w:r>
    </w:p>
    <w:p w14:paraId="41F39DF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777F679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实例化并初始化 MoveCmd 运动命令结构体</w:t>
      </w:r>
    </w:p>
    <w:p w14:paraId="080CD3C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MoveCmd cmd;</w:t>
      </w:r>
    </w:p>
    <w:p w14:paraId="3CD06D0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cmd.targetPosType  = PosType::PType;    // 设置目标位置类型为关节变量类型(P变量)</w:t>
      </w:r>
    </w:p>
    <w:p w14:paraId="47C2EB0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cmd.targetPosName  = pos_name;          // 指定目标位置在作业程序中的点位名称</w:t>
      </w:r>
    </w:p>
    <w:p w14:paraId="3FDA423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cmd.coord          = 0;                 // 指定参考坐标系(0通常代表关节或基坐标系)</w:t>
      </w:r>
    </w:p>
    <w:p w14:paraId="5CBD336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cmd.velocity       = vel;               // 设置运动速度百分比</w:t>
      </w:r>
    </w:p>
    <w:p w14:paraId="405FC10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cmd.acc            = acc;               // 设置加速百分比</w:t>
      </w:r>
    </w:p>
    <w:p w14:paraId="6DF73D3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cmd.dec            = dec;               // 设置减速百分比</w:t>
      </w:r>
    </w:p>
    <w:p w14:paraId="1619E72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cmd.pl             = 0;                 // 设置平滑过渡等级(0代表精准到位，不拐弯)</w:t>
      </w:r>
    </w:p>
    <w:p w14:paraId="5B4E2E8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cmd.targetPosValue = angles;            // 写入各关节的目标角度数据向量</w:t>
      </w:r>
    </w:p>
    <w:p w14:paraId="3EC1100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传入控制端口句柄和指定的行号，调用底层接口在作业程序中插入该条关节运动(MoveJ)指令</w:t>
      </w:r>
    </w:p>
    <w:p w14:paraId="1796389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job_insert_moveJ(socket_fd_6001_, line, cmd);</w:t>
      </w:r>
    </w:p>
    <w:p w14:paraId="6B1F11C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CHECK_RET(ret, "在第" + std::to_string(line) + "行插入MoveJ");</w:t>
      </w:r>
    </w:p>
    <w:p w14:paraId="735C4B4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ret == SUCCESS;</w:t>
      </w:r>
    </w:p>
    <w:p w14:paraId="584CC08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w:t>
      </w:r>
    </w:p>
    <w:p w14:paraId="44C2A20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p>
    <w:p w14:paraId="18884DB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eastAsia"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完整</w:t>
      </w:r>
      <w:r>
        <w:rPr>
          <w:rFonts w:hint="default" w:ascii="Times New Roman" w:hAnsi="Times New Roman" w:eastAsia="宋体" w:cs="Times New Roman"/>
          <w:color w:val="000000"/>
          <w:kern w:val="0"/>
          <w:sz w:val="24"/>
          <w:lang w:val="en-US" w:eastAsia="zh-CN"/>
        </w:rPr>
        <w:t>作业里添加关节运动关节空间运动</w:t>
      </w:r>
      <w:r>
        <w:rPr>
          <w:rFonts w:hint="eastAsia" w:ascii="Times New Roman" w:hAnsi="Times New Roman" w:eastAsia="宋体" w:cs="Times New Roman"/>
          <w:color w:val="000000"/>
          <w:kern w:val="0"/>
          <w:sz w:val="24"/>
          <w:lang w:val="en-US" w:eastAsia="zh-CN"/>
        </w:rPr>
        <w:t>示例见8.6</w:t>
      </w:r>
    </w:p>
    <w:p w14:paraId="4F48BAF5">
      <w:pPr>
        <w:rPr>
          <w:rFonts w:hint="default"/>
        </w:rPr>
      </w:pPr>
      <w:r>
        <w:rPr>
          <w:rFonts w:hint="default" w:ascii="Times New Roman" w:hAnsi="Times New Roman" w:eastAsia="宋体" w:cs="Times New Roman"/>
          <w:kern w:val="0"/>
          <w:sz w:val="24"/>
        </w:rPr>
        <w:pict>
          <v:rect id="_x0000_i1037" o:spt="1" style="height:1.5pt;width:0pt;" fillcolor="#000000" filled="t" stroked="f" coordsize="21600,21600" o:hr="t" o:hrstd="t" o:hrnoshade="t" o:hralign="center">
            <v:path/>
            <v:fill on="t" focussize="0,0"/>
            <v:stroke on="f"/>
            <v:imagedata o:title=""/>
            <o:lock v:ext="edit"/>
            <w10:wrap type="none"/>
            <w10:anchorlock/>
          </v:rect>
        </w:pict>
      </w:r>
    </w:p>
    <w:p w14:paraId="40194C67">
      <w:pPr>
        <w:pStyle w:val="6"/>
        <w:rPr>
          <w:rFonts w:hint="default" w:ascii="Times New Roman" w:hAnsi="Times New Roman" w:cs="Times New Roman"/>
        </w:rPr>
      </w:pPr>
      <w:bookmarkStart w:id="31" w:name="_Toc20431"/>
      <w:r>
        <w:rPr>
          <w:rFonts w:hint="eastAsia" w:ascii="Times New Roman" w:hAnsi="Times New Roman" w:cs="Times New Roman"/>
          <w:lang w:val="en-US" w:eastAsia="zh-CN"/>
        </w:rPr>
        <w:t>6</w:t>
      </w:r>
      <w:r>
        <w:rPr>
          <w:rFonts w:hint="default" w:ascii="Times New Roman" w:hAnsi="Times New Roman" w:cs="Times New Roman"/>
        </w:rPr>
        <w:t>.5.2 job_insert_moveL - 作业里添加关节运动笛卡尔空间直线运动</w:t>
      </w:r>
      <w:bookmarkEnd w:id="31"/>
    </w:p>
    <w:p w14:paraId="18BCC52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job_insert_moveL(SOCKETFD socket_fd, int line, const MoveCmd&amp; move_cmd);</w:t>
      </w:r>
    </w:p>
    <w:p w14:paraId="52E7628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插入笛卡尔空间直线运动（MoveL）指令。</w:t>
      </w:r>
    </w:p>
    <w:p w14:paraId="5BA4CCB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DDCEE0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75BBB22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line</w:t>
      </w:r>
      <w:r>
        <w:rPr>
          <w:rFonts w:hint="eastAsia" w:ascii="Times New Roman" w:hAnsi="Times New Roman" w:eastAsia="宋体" w:cs="Times New Roman"/>
          <w:b w:val="0"/>
          <w:bCs w:val="0"/>
          <w:sz w:val="24"/>
          <w:szCs w:val="24"/>
          <w:lang w:val="en-US" w:eastAsia="zh-CN"/>
        </w:rPr>
        <w:t>：行号（从1开始）。</w:t>
      </w:r>
    </w:p>
    <w:p w14:paraId="6BE0510C">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move_cmd：运动命令结构体，需设置以下成员：</w:t>
      </w:r>
    </w:p>
    <w:p w14:paraId="6835327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targetPosType：设为 PosType::PType。</w:t>
      </w:r>
    </w:p>
    <w:p w14:paraId="4AE44ED4">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targetPosName：点位变量名，如 "P0001"。</w:t>
      </w:r>
    </w:p>
    <w:p w14:paraId="146CBBE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w:t>
      </w:r>
      <w:r>
        <w:rPr>
          <w:rFonts w:hint="eastAsia" w:ascii="Times New Roman" w:hAnsi="Times New Roman" w:eastAsia="宋体" w:cs="Times New Roman"/>
          <w:b w:val="0"/>
          <w:bCs w:val="0"/>
          <w:sz w:val="24"/>
          <w:szCs w:val="24"/>
          <w:lang w:val="en-US" w:eastAsia="zh-CN"/>
        </w:rPr>
        <w:t>1</w:t>
      </w:r>
      <w:r>
        <w:rPr>
          <w:rFonts w:hint="default"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sz w:val="24"/>
          <w:szCs w:val="24"/>
          <w:lang w:val="en-US" w:eastAsia="zh-CN"/>
        </w:rPr>
        <w:t>直角</w:t>
      </w:r>
      <w:r>
        <w:rPr>
          <w:rFonts w:hint="default" w:ascii="Times New Roman" w:hAnsi="Times New Roman" w:eastAsia="宋体" w:cs="Times New Roman"/>
          <w:b w:val="0"/>
          <w:bCs w:val="0"/>
          <w:sz w:val="24"/>
          <w:szCs w:val="24"/>
          <w:lang w:val="en-US" w:eastAsia="zh-CN"/>
        </w:rPr>
        <w:t>坐标系）。</w:t>
      </w:r>
    </w:p>
    <w:p w14:paraId="67AD3BB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targetPosValue：[X(mm), Y(mm), Z(mm), RX(rad), RY(rad), RZ(rad)]。</w:t>
      </w:r>
    </w:p>
    <w:p w14:paraId="20901415">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velocity：速度百分比（1~100）。</w:t>
      </w:r>
    </w:p>
    <w:p w14:paraId="443CAC6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acc、dec：加速度/减速度百分比。</w:t>
      </w:r>
    </w:p>
    <w:p w14:paraId="0179067A">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pl：平滑度（0表示精确到达）。</w:t>
      </w:r>
    </w:p>
    <w:p w14:paraId="4AA6628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146D44FF">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4BC43A77">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5B3EFB8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952D5D5">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test_insert_moveL(int line, const std::vector&lt;double&gt;&amp; pos,</w:t>
      </w:r>
    </w:p>
    <w:p w14:paraId="2591DF72">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vel = 20, int acc = 20, int dec = 20,</w:t>
      </w:r>
    </w:p>
    <w:p w14:paraId="33DD26F3">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const std::string&amp; pos_name = "P0002") {</w:t>
      </w:r>
    </w:p>
    <w:p w14:paraId="6D105DD1">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353862B3">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实例化并初始化 MoveCmd 运动命令结构体</w:t>
      </w:r>
    </w:p>
    <w:p w14:paraId="257AB93E">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MoveCmd cmd;</w:t>
      </w:r>
    </w:p>
    <w:p w14:paraId="38551FB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cmd.targetPosType  = PosType::PType;    // 设置目标位置类型为变量类型(P变量)</w:t>
      </w:r>
    </w:p>
    <w:p w14:paraId="4DF7DBFB">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cmd.targetPosName  = pos_name;          // 指定目标位置在作业程序中的点位名称</w:t>
      </w:r>
    </w:p>
    <w:p w14:paraId="10751B56">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cmd.coord          = 1;                 // 指定参考坐标系(直线运动通常基于 1:基坐标系/直角坐标系)</w:t>
      </w:r>
    </w:p>
    <w:p w14:paraId="7197C1A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cmd.velocity       = vel;               // 设置运动速度百分比/绝对速度</w:t>
      </w:r>
    </w:p>
    <w:p w14:paraId="50D9FAF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cmd.acc            = acc;               // 设置加速百分比</w:t>
      </w:r>
    </w:p>
    <w:p w14:paraId="50DE67D7">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cmd.dec            = dec;               // 设置减速百分比</w:t>
      </w:r>
    </w:p>
    <w:p w14:paraId="1CAE30F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cmd.pl             = 0;                 // 设置平滑过渡等级(0代表精准到位)</w:t>
      </w:r>
    </w:p>
    <w:p w14:paraId="761C3694">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cmd.targetPosValue = pos;               // 写入目标点位的数据向量(通常为直角坐标 [X, Y, Z, RX, RY, RZ])</w:t>
      </w:r>
    </w:p>
    <w:p w14:paraId="391BA05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传入控制端口句柄和指定的行号，调用底层接口在作业程序中插入该条直线运动(MoveL)指令</w:t>
      </w:r>
    </w:p>
    <w:p w14:paraId="1C03D78C">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job_insert_moveL(socket_fd_6001_, line, cmd);</w:t>
      </w:r>
    </w:p>
    <w:p w14:paraId="3A80410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CHECK_RET(ret, "在第" + std::to_string(line) + "行插入MoveL");</w:t>
      </w:r>
    </w:p>
    <w:p w14:paraId="529F595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ret == SUCCESS;</w:t>
      </w:r>
    </w:p>
    <w:p w14:paraId="356FFCB9">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w:t>
      </w:r>
    </w:p>
    <w:p w14:paraId="4ABAE09A">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p>
    <w:p w14:paraId="6C25052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eastAsia" w:ascii="Times New Roman" w:hAnsi="Times New Roman" w:eastAsia="宋体" w:cs="Times New Roman"/>
          <w:b w:val="0"/>
          <w:bCs w:val="0"/>
          <w:color w:val="000000"/>
          <w:kern w:val="0"/>
          <w:sz w:val="24"/>
          <w:szCs w:val="24"/>
          <w:lang w:val="en-US" w:eastAsia="zh-CN" w:bidi="ar-SA"/>
        </w:rPr>
        <w:t>完整</w:t>
      </w:r>
      <w:r>
        <w:rPr>
          <w:rFonts w:hint="default" w:ascii="Times New Roman" w:hAnsi="Times New Roman" w:eastAsia="宋体" w:cs="Times New Roman"/>
          <w:b w:val="0"/>
          <w:bCs w:val="0"/>
          <w:color w:val="000000"/>
          <w:kern w:val="0"/>
          <w:sz w:val="24"/>
          <w:szCs w:val="24"/>
          <w:lang w:val="en-US" w:eastAsia="zh-CN" w:bidi="ar-SA"/>
        </w:rPr>
        <w:t>作业里添加关节运动笛卡尔空间直线运动</w:t>
      </w:r>
      <w:r>
        <w:rPr>
          <w:rFonts w:hint="eastAsia" w:ascii="Times New Roman" w:hAnsi="Times New Roman" w:eastAsia="宋体" w:cs="Times New Roman"/>
          <w:b w:val="0"/>
          <w:bCs w:val="0"/>
          <w:color w:val="000000"/>
          <w:kern w:val="0"/>
          <w:sz w:val="24"/>
          <w:szCs w:val="24"/>
          <w:lang w:val="en-US" w:eastAsia="zh-CN" w:bidi="ar-SA"/>
        </w:rPr>
        <w:t>示例见8.6</w:t>
      </w:r>
    </w:p>
    <w:p w14:paraId="08871E0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pict>
          <v:rect id="_x0000_i1038" o:spt="1" style="height:1.5pt;width:0pt;" fillcolor="#000000" filled="t" stroked="f" coordsize="21600,21600" o:hr="t" o:hrstd="t" o:hrnoshade="t" o:hralign="center">
            <v:path/>
            <v:fill on="t" focussize="0,0"/>
            <v:stroke on="f"/>
            <v:imagedata o:title=""/>
            <o:lock v:ext="edit"/>
            <w10:wrap type="none"/>
            <w10:anchorlock/>
          </v:rect>
        </w:pict>
      </w:r>
    </w:p>
    <w:p w14:paraId="11256533">
      <w:pPr>
        <w:pStyle w:val="6"/>
        <w:rPr>
          <w:rFonts w:hint="default" w:ascii="Times New Roman" w:hAnsi="Times New Roman" w:cs="Times New Roman"/>
        </w:rPr>
      </w:pPr>
      <w:bookmarkStart w:id="32" w:name="_Toc21984"/>
      <w:r>
        <w:rPr>
          <w:rFonts w:hint="eastAsia" w:ascii="Times New Roman" w:hAnsi="Times New Roman" w:cs="Times New Roman"/>
          <w:lang w:val="en-US" w:eastAsia="zh-CN"/>
        </w:rPr>
        <w:t>6</w:t>
      </w:r>
      <w:r>
        <w:rPr>
          <w:rFonts w:hint="default" w:ascii="Times New Roman" w:hAnsi="Times New Roman" w:cs="Times New Roman"/>
        </w:rPr>
        <w:t>.5.3 job_insert_moveC - 作业里添加关节运动笛卡尔空间圆弧运动</w:t>
      </w:r>
      <w:bookmarkEnd w:id="32"/>
    </w:p>
    <w:p w14:paraId="70A3AB7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job_insert_moveC(SOCKETFD socket_fd, int line, const MoveCmd&amp; move_cmd);</w:t>
      </w:r>
    </w:p>
    <w:p w14:paraId="40EF41B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插入笛卡尔空间圆弧运动（MoveC）指令。通常需要连续插入两条 MoveC 指令，第一条为圆弧中间点，第二条为终点。</w:t>
      </w:r>
    </w:p>
    <w:p w14:paraId="63967B3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A88383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27F79AC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line</w:t>
      </w:r>
      <w:r>
        <w:rPr>
          <w:rFonts w:hint="eastAsia" w:ascii="Times New Roman" w:hAnsi="Times New Roman" w:eastAsia="宋体" w:cs="Times New Roman"/>
          <w:b w:val="0"/>
          <w:bCs w:val="0"/>
          <w:sz w:val="24"/>
          <w:szCs w:val="24"/>
          <w:lang w:val="en-US" w:eastAsia="zh-CN"/>
        </w:rPr>
        <w:t>：行号（从1开始）。</w:t>
      </w:r>
    </w:p>
    <w:p w14:paraId="4441D5DF">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move_cmd：运动命令结构体，需设置以下成员：</w:t>
      </w:r>
    </w:p>
    <w:p w14:paraId="670843B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targetPosType：设为 PosType::PType。</w:t>
      </w:r>
    </w:p>
    <w:p w14:paraId="0FD6BE05">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targetPosName：点位变量名，如 "P0001"。</w:t>
      </w:r>
    </w:p>
    <w:p w14:paraId="6E1DE4CE">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w:t>
      </w:r>
      <w:r>
        <w:rPr>
          <w:rFonts w:hint="eastAsia" w:ascii="Times New Roman" w:hAnsi="Times New Roman" w:eastAsia="宋体" w:cs="Times New Roman"/>
          <w:b w:val="0"/>
          <w:bCs w:val="0"/>
          <w:sz w:val="24"/>
          <w:szCs w:val="24"/>
          <w:lang w:val="en-US" w:eastAsia="zh-CN"/>
        </w:rPr>
        <w:t>1</w:t>
      </w:r>
      <w:r>
        <w:rPr>
          <w:rFonts w:hint="default" w:ascii="Times New Roman" w:hAnsi="Times New Roman" w:eastAsia="宋体" w:cs="Times New Roman"/>
          <w:b w:val="0"/>
          <w:bCs w:val="0"/>
          <w:sz w:val="24"/>
          <w:szCs w:val="24"/>
          <w:lang w:val="en-US" w:eastAsia="zh-CN"/>
        </w:rPr>
        <w:t>（</w:t>
      </w:r>
      <w:r>
        <w:rPr>
          <w:rFonts w:hint="eastAsia" w:ascii="Times New Roman" w:hAnsi="Times New Roman" w:eastAsia="宋体" w:cs="Times New Roman"/>
          <w:b w:val="0"/>
          <w:bCs w:val="0"/>
          <w:sz w:val="24"/>
          <w:szCs w:val="24"/>
          <w:lang w:val="en-US" w:eastAsia="zh-CN"/>
        </w:rPr>
        <w:t>直角</w:t>
      </w:r>
      <w:r>
        <w:rPr>
          <w:rFonts w:hint="default" w:ascii="Times New Roman" w:hAnsi="Times New Roman" w:eastAsia="宋体" w:cs="Times New Roman"/>
          <w:b w:val="0"/>
          <w:bCs w:val="0"/>
          <w:sz w:val="24"/>
          <w:szCs w:val="24"/>
          <w:lang w:val="en-US" w:eastAsia="zh-CN"/>
        </w:rPr>
        <w:t>坐标系）。</w:t>
      </w:r>
    </w:p>
    <w:p w14:paraId="7E01E45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targetPosValue：</w:t>
      </w:r>
      <w:r>
        <w:rPr>
          <w:rFonts w:hint="eastAsia" w:ascii="Times New Roman" w:hAnsi="Times New Roman" w:eastAsia="宋体" w:cs="Times New Roman"/>
          <w:b w:val="0"/>
          <w:bCs w:val="0"/>
          <w:sz w:val="24"/>
          <w:szCs w:val="24"/>
          <w:lang w:val="en-US" w:eastAsia="zh-CN"/>
        </w:rPr>
        <w:t>为终点坐标，</w:t>
      </w:r>
      <w:r>
        <w:rPr>
          <w:rFonts w:hint="default" w:ascii="Times New Roman" w:hAnsi="Times New Roman" w:eastAsia="宋体" w:cs="Times New Roman"/>
          <w:b w:val="0"/>
          <w:bCs w:val="0"/>
          <w:sz w:val="24"/>
          <w:szCs w:val="24"/>
          <w:lang w:val="en-US" w:eastAsia="zh-CN"/>
        </w:rPr>
        <w:t>[X(mm), Y(mm), Z(mm), RX(rad), RY(rad), RZ(rad)]。</w:t>
      </w:r>
    </w:p>
    <w:p w14:paraId="36CF9206">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velocity：速度百分比（1~100）。</w:t>
      </w:r>
    </w:p>
    <w:p w14:paraId="57D416D5">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acc、dec：加速度/减速度百分比。</w:t>
      </w:r>
    </w:p>
    <w:p w14:paraId="4E2CE7C5">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pl：平滑度（0表示精确到达）。</w:t>
      </w:r>
    </w:p>
    <w:p w14:paraId="10DBAE7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4D3292B0">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36FE9930">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6E6CCAF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D49D8F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test_insert_moveC(int line, const std::vector&lt;double&gt;&amp; pos,</w:t>
      </w:r>
    </w:p>
    <w:p w14:paraId="59C1831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vel = 20, int acc = 20, int dec = 20,</w:t>
      </w:r>
    </w:p>
    <w:p w14:paraId="295797DF">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const std::string&amp; pos_name = "P0003") {</w:t>
      </w:r>
    </w:p>
    <w:p w14:paraId="15383867">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2988B62C">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实例化并初始化 MoveCmd 运动命令结构体</w:t>
      </w:r>
    </w:p>
    <w:p w14:paraId="64178F1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MoveCmd cmd;</w:t>
      </w:r>
    </w:p>
    <w:p w14:paraId="50528D81">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cmd.targetPosType  = PosType::PType;    // 设置目标位置类型为变量类型(P变量)</w:t>
      </w:r>
    </w:p>
    <w:p w14:paraId="2105F999">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cmd.targetPosName  = pos_name;          // 指定目标位置在作业程序中的点位名称</w:t>
      </w:r>
    </w:p>
    <w:p w14:paraId="0455A009">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cmd.coord          = 1;                 // 指定参考坐标系(圆弧运动通常基于 1:基坐标系/直角坐标系)</w:t>
      </w:r>
    </w:p>
    <w:p w14:paraId="182E00D5">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cmd.velocity       = vel;               // 设置运动速度</w:t>
      </w:r>
    </w:p>
    <w:p w14:paraId="410DC6A6">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cmd.acc            = acc;               // 设置加速百分比</w:t>
      </w:r>
    </w:p>
    <w:p w14:paraId="21450E1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cmd.dec            = dec;               // 设置减速百分比</w:t>
      </w:r>
    </w:p>
    <w:p w14:paraId="51F7641F">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cmd.pl             = 0;                 // 设置平滑过渡等级(0代表精准到位)</w:t>
      </w:r>
    </w:p>
    <w:p w14:paraId="0F07C335">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cmd.targetPosValue = pos;               // 写入目标点位的数据向量(通常为直角坐标 [X, Y, Z, RX, RY, RZ])</w:t>
      </w:r>
    </w:p>
    <w:p w14:paraId="3059A82C">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传入控制端口句柄和指定的行号，调用底层接口在作业程序中插入该条圆弧运动(MoveC)指令</w:t>
      </w:r>
    </w:p>
    <w:p w14:paraId="2594FE84">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job_insert_moveC(socket_fd_6001_, line, cmd);</w:t>
      </w:r>
    </w:p>
    <w:p w14:paraId="70A1786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CHECK_RET(ret, "在第" + std::to_string(line) + "行插入MoveC");</w:t>
      </w:r>
    </w:p>
    <w:p w14:paraId="2E6A3FB5">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ret == SUCCESS;</w:t>
      </w:r>
    </w:p>
    <w:p w14:paraId="4FEB67B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w:t>
      </w:r>
    </w:p>
    <w:p w14:paraId="739590BA">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b w:val="0"/>
          <w:bCs w:val="0"/>
          <w:color w:val="000000"/>
          <w:kern w:val="0"/>
          <w:sz w:val="24"/>
        </w:rPr>
      </w:pPr>
    </w:p>
    <w:p w14:paraId="1978CB4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eastAsia" w:ascii="Times New Roman" w:hAnsi="Times New Roman" w:eastAsia="宋体" w:cs="Times New Roman"/>
          <w:b w:val="0"/>
          <w:bCs w:val="0"/>
          <w:color w:val="000000"/>
          <w:kern w:val="0"/>
          <w:sz w:val="24"/>
          <w:szCs w:val="24"/>
          <w:lang w:val="en-US" w:eastAsia="zh-CN" w:bidi="ar-SA"/>
        </w:rPr>
        <w:t>完整</w:t>
      </w:r>
      <w:r>
        <w:rPr>
          <w:rFonts w:hint="default" w:ascii="Times New Roman" w:hAnsi="Times New Roman" w:eastAsia="宋体" w:cs="Times New Roman"/>
          <w:b w:val="0"/>
          <w:bCs w:val="0"/>
          <w:color w:val="000000"/>
          <w:kern w:val="0"/>
          <w:sz w:val="24"/>
          <w:szCs w:val="24"/>
          <w:lang w:val="en-US" w:eastAsia="zh-CN" w:bidi="ar-SA"/>
        </w:rPr>
        <w:t>作业里添加关节运动笛卡尔空间圆弧运动</w:t>
      </w:r>
      <w:r>
        <w:rPr>
          <w:rFonts w:hint="eastAsia" w:ascii="Times New Roman" w:hAnsi="Times New Roman" w:eastAsia="宋体" w:cs="Times New Roman"/>
          <w:b w:val="0"/>
          <w:bCs w:val="0"/>
          <w:color w:val="000000"/>
          <w:kern w:val="0"/>
          <w:sz w:val="24"/>
          <w:szCs w:val="24"/>
          <w:lang w:val="en-US" w:eastAsia="zh-CN" w:bidi="ar-SA"/>
        </w:rPr>
        <w:t>示例见8.6</w:t>
      </w:r>
    </w:p>
    <w:p w14:paraId="72772C1F">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kern w:val="0"/>
          <w:sz w:val="24"/>
        </w:rPr>
        <w:pict>
          <v:rect id="_x0000_i1039" o:spt="1" style="height:1.5pt;width:0pt;" fillcolor="#000000" filled="t" stroked="f" coordsize="21600,21600" o:hr="t" o:hrstd="t" o:hrnoshade="t" o:hralign="center">
            <v:path/>
            <v:fill on="t" focussize="0,0"/>
            <v:stroke on="f"/>
            <v:imagedata o:title=""/>
            <o:lock v:ext="edit"/>
            <w10:wrap type="none"/>
            <w10:anchorlock/>
          </v:rect>
        </w:pict>
      </w:r>
    </w:p>
    <w:p w14:paraId="1BE14B65">
      <w:pPr>
        <w:pStyle w:val="6"/>
        <w:tabs>
          <w:tab w:val="center" w:pos="4717"/>
        </w:tabs>
        <w:rPr>
          <w:rFonts w:hint="eastAsia" w:ascii="Times New Roman" w:hAnsi="Times New Roman" w:cs="Times New Roman" w:eastAsiaTheme="minorEastAsia"/>
          <w:lang w:eastAsia="zh-CN"/>
        </w:rPr>
      </w:pPr>
      <w:bookmarkStart w:id="33" w:name="_Toc24704"/>
      <w:r>
        <w:rPr>
          <w:rFonts w:hint="eastAsia" w:ascii="Times New Roman" w:hAnsi="Times New Roman" w:cs="Times New Roman"/>
          <w:lang w:val="en-US" w:eastAsia="zh-CN"/>
        </w:rPr>
        <w:t>6</w:t>
      </w:r>
      <w:r>
        <w:rPr>
          <w:rFonts w:hint="default" w:ascii="Times New Roman" w:hAnsi="Times New Roman" w:cs="Times New Roman"/>
        </w:rPr>
        <w:t>.5.4 job_open - 打开指定作业文件</w:t>
      </w:r>
      <w:bookmarkEnd w:id="33"/>
      <w:r>
        <w:rPr>
          <w:rFonts w:hint="eastAsia" w:ascii="Times New Roman" w:hAnsi="Times New Roman" w:cs="Times New Roman"/>
          <w:lang w:eastAsia="zh-CN"/>
        </w:rPr>
        <w:tab/>
      </w:r>
    </w:p>
    <w:p w14:paraId="679CB8E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job_open(SOCKETFD socket_fd, const std::string&amp; job_name);</w:t>
      </w:r>
    </w:p>
    <w:p w14:paraId="6BBA30C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打开已存在的作业文件，使其成为当前激活程序（后续插入指令将写入该文件）。</w:t>
      </w:r>
    </w:p>
    <w:p w14:paraId="4306067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C0766D2">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213E2D7C">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job_name：作业文件名（如</w:t>
      </w:r>
      <w:r>
        <w:rPr>
          <w:rFonts w:hint="default" w:ascii="Times New Roman" w:hAnsi="Times New Roman" w:eastAsia="宋体" w:cs="Times New Roman"/>
          <w:b w:val="0"/>
          <w:bCs w:val="0"/>
          <w:sz w:val="24"/>
          <w:szCs w:val="24"/>
          <w:lang w:val="en-US" w:eastAsia="zh-CN"/>
        </w:rPr>
        <w:t> </w:t>
      </w:r>
      <w:r>
        <w:rPr>
          <w:rFonts w:hint="eastAsia" w:ascii="Times New Roman" w:hAnsi="Times New Roman" w:eastAsia="宋体" w:cs="Times New Roman"/>
          <w:b w:val="0"/>
          <w:bCs w:val="0"/>
          <w:sz w:val="24"/>
          <w:szCs w:val="24"/>
          <w:lang w:val="en-US" w:eastAsia="zh-CN"/>
        </w:rPr>
        <w:t>"MY_JOB"</w:t>
      </w:r>
      <w:r>
        <w:rPr>
          <w:rFonts w:hint="default" w:ascii="Times New Roman" w:hAnsi="Times New Roman" w:eastAsia="宋体" w:cs="Times New Roman"/>
          <w:b w:val="0"/>
          <w:bCs w:val="0"/>
          <w:sz w:val="24"/>
          <w:szCs w:val="24"/>
          <w:lang w:val="en-US" w:eastAsia="zh-CN"/>
        </w:rPr>
        <w:t> 或 "MY_JOB.JOB"）。</w:t>
      </w:r>
    </w:p>
    <w:p w14:paraId="59BDB33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173C825B">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3DD7B164">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r>
        <w:rPr>
          <w:rFonts w:ascii="Segoe UI" w:hAnsi="Segoe UI" w:eastAsia="Segoe UI" w:cs="Segoe UI"/>
          <w:i w:val="0"/>
          <w:iCs w:val="0"/>
          <w:caps w:val="0"/>
          <w:color w:val="0F1115"/>
          <w:spacing w:val="0"/>
          <w:sz w:val="24"/>
          <w:szCs w:val="24"/>
          <w:shd w:val="clear" w:fill="FFFFFF"/>
        </w:rPr>
        <w:t>（文件不存在等）</w:t>
      </w:r>
      <w:r>
        <w:rPr>
          <w:rFonts w:hint="default" w:ascii="Times New Roman" w:hAnsi="Times New Roman" w:eastAsia="宋体" w:cs="Times New Roman"/>
          <w:b w:val="0"/>
          <w:bCs w:val="0"/>
          <w:sz w:val="24"/>
          <w:szCs w:val="24"/>
          <w:lang w:val="en-US" w:eastAsia="zh-CN"/>
        </w:rPr>
        <w:t>。</w:t>
      </w:r>
    </w:p>
    <w:p w14:paraId="5222159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6F10A4C3">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test_open_job(const std::string&amp; job_name) {</w:t>
      </w:r>
    </w:p>
    <w:p w14:paraId="7174924D">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0A3831D0">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传入控制端口句柄和指定的作业名称，调用底层接口加载并打开该作业程序</w:t>
      </w:r>
    </w:p>
    <w:p w14:paraId="684FC37C">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job_open(socket_fd_6001_, job_name);</w:t>
      </w:r>
    </w:p>
    <w:p w14:paraId="65447FD6">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CHECK_RET(ret, "打开作业 " + job_name);</w:t>
      </w:r>
    </w:p>
    <w:p w14:paraId="526DE621">
      <w:pPr>
        <w:widowControl/>
        <w:spacing w:line="360" w:lineRule="atLeast"/>
        <w:jc w:val="left"/>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ret == SUCCESS;</w:t>
      </w:r>
    </w:p>
    <w:p w14:paraId="1DD81BA6">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40" o:spt="1" style="height:1.5pt;width:0pt;" fillcolor="#000000" filled="t" stroked="f" coordsize="21600,21600" o:hr="t" o:hrstd="t" o:hrnoshade="t" o:hralign="center">
            <v:path/>
            <v:fill on="t" focussize="0,0"/>
            <v:stroke on="f"/>
            <v:imagedata o:title=""/>
            <o:lock v:ext="edit"/>
            <w10:wrap type="none"/>
            <w10:anchorlock/>
          </v:rect>
        </w:pict>
      </w:r>
    </w:p>
    <w:p w14:paraId="54274471">
      <w:pPr>
        <w:pStyle w:val="6"/>
        <w:rPr>
          <w:rFonts w:hint="default" w:ascii="Times New Roman" w:hAnsi="Times New Roman" w:cs="Times New Roman"/>
        </w:rPr>
      </w:pPr>
      <w:bookmarkStart w:id="34" w:name="_Toc2138"/>
      <w:r>
        <w:rPr>
          <w:rFonts w:hint="eastAsia" w:ascii="Times New Roman" w:hAnsi="Times New Roman" w:cs="Times New Roman"/>
          <w:lang w:val="en-US" w:eastAsia="zh-CN"/>
        </w:rPr>
        <w:t>6</w:t>
      </w:r>
      <w:r>
        <w:rPr>
          <w:rFonts w:hint="default" w:ascii="Times New Roman" w:hAnsi="Times New Roman" w:cs="Times New Roman"/>
        </w:rPr>
        <w:t>.5.5 job_create – 创建作业文件名</w:t>
      </w:r>
      <w:bookmarkEnd w:id="34"/>
    </w:p>
    <w:p w14:paraId="4E1F2C5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job_create(SOCKETFD socket_fd, const std::string&amp; job_name);</w:t>
      </w:r>
    </w:p>
    <w:p w14:paraId="3471716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在控制器内新建一个空的作业文件（自动防止重名）</w:t>
      </w:r>
      <w:r>
        <w:rPr>
          <w:rFonts w:hint="default" w:ascii="Times New Roman" w:hAnsi="Times New Roman" w:eastAsia="宋体" w:cs="Times New Roman"/>
          <w:b w:val="0"/>
          <w:bCs w:val="0"/>
          <w:color w:val="000000"/>
          <w:kern w:val="0"/>
          <w:sz w:val="24"/>
        </w:rPr>
        <w:t>。</w:t>
      </w:r>
    </w:p>
    <w:p w14:paraId="2D823F7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331FDD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2FD94455">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job_name：</w:t>
      </w:r>
      <w:r>
        <w:rPr>
          <w:rFonts w:ascii="Segoe UI" w:hAnsi="Segoe UI" w:eastAsia="Segoe UI" w:cs="Segoe UI"/>
          <w:i w:val="0"/>
          <w:iCs w:val="0"/>
          <w:caps w:val="0"/>
          <w:color w:val="0F1115"/>
          <w:spacing w:val="0"/>
          <w:sz w:val="24"/>
          <w:szCs w:val="24"/>
          <w:shd w:val="clear" w:fill="FFFFFF"/>
        </w:rPr>
        <w:t>作业文件名。</w:t>
      </w:r>
    </w:p>
    <w:p w14:paraId="75F720D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74D7D06">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515F81B1">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r>
        <w:rPr>
          <w:rFonts w:ascii="Segoe UI" w:hAnsi="Segoe UI" w:eastAsia="Segoe UI" w:cs="Segoe UI"/>
          <w:i w:val="0"/>
          <w:iCs w:val="0"/>
          <w:caps w:val="0"/>
          <w:color w:val="0F1115"/>
          <w:spacing w:val="0"/>
          <w:sz w:val="24"/>
          <w:szCs w:val="24"/>
          <w:shd w:val="clear" w:fill="FFFFFF"/>
        </w:rPr>
        <w:t>（</w:t>
      </w:r>
      <w:r>
        <w:rPr>
          <w:rFonts w:hint="eastAsia" w:ascii="Segoe UI" w:hAnsi="Segoe UI" w:eastAsia="宋体" w:cs="Segoe UI"/>
          <w:i w:val="0"/>
          <w:iCs w:val="0"/>
          <w:caps w:val="0"/>
          <w:color w:val="0F1115"/>
          <w:spacing w:val="0"/>
          <w:sz w:val="24"/>
          <w:szCs w:val="24"/>
          <w:shd w:val="clear" w:fill="FFFFFF"/>
          <w:lang w:val="en-US" w:eastAsia="zh-CN"/>
        </w:rPr>
        <w:t>如</w:t>
      </w:r>
      <w:r>
        <w:rPr>
          <w:rFonts w:ascii="Segoe UI" w:hAnsi="Segoe UI" w:eastAsia="Segoe UI" w:cs="Segoe UI"/>
          <w:i w:val="0"/>
          <w:iCs w:val="0"/>
          <w:caps w:val="0"/>
          <w:color w:val="0F1115"/>
          <w:spacing w:val="0"/>
          <w:sz w:val="24"/>
          <w:szCs w:val="24"/>
          <w:shd w:val="clear" w:fill="FFFFFF"/>
        </w:rPr>
        <w:t>文件</w:t>
      </w:r>
      <w:r>
        <w:rPr>
          <w:rFonts w:hint="eastAsia" w:ascii="Segoe UI" w:hAnsi="Segoe UI" w:eastAsia="宋体" w:cs="Segoe UI"/>
          <w:i w:val="0"/>
          <w:iCs w:val="0"/>
          <w:caps w:val="0"/>
          <w:color w:val="0F1115"/>
          <w:spacing w:val="0"/>
          <w:sz w:val="24"/>
          <w:szCs w:val="24"/>
          <w:shd w:val="clear" w:fill="FFFFFF"/>
          <w:lang w:val="en-US" w:eastAsia="zh-CN"/>
        </w:rPr>
        <w:t>已</w:t>
      </w:r>
      <w:r>
        <w:rPr>
          <w:rFonts w:ascii="Segoe UI" w:hAnsi="Segoe UI" w:eastAsia="Segoe UI" w:cs="Segoe UI"/>
          <w:i w:val="0"/>
          <w:iCs w:val="0"/>
          <w:caps w:val="0"/>
          <w:color w:val="0F1115"/>
          <w:spacing w:val="0"/>
          <w:sz w:val="24"/>
          <w:szCs w:val="24"/>
          <w:shd w:val="clear" w:fill="FFFFFF"/>
        </w:rPr>
        <w:t>存在）</w:t>
      </w:r>
      <w:r>
        <w:rPr>
          <w:rFonts w:hint="default" w:ascii="Times New Roman" w:hAnsi="Times New Roman" w:eastAsia="宋体" w:cs="Times New Roman"/>
          <w:b w:val="0"/>
          <w:bCs w:val="0"/>
          <w:sz w:val="24"/>
          <w:szCs w:val="24"/>
          <w:lang w:val="en-US" w:eastAsia="zh-CN"/>
        </w:rPr>
        <w:t>。</w:t>
      </w:r>
    </w:p>
    <w:p w14:paraId="7A1F0F7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F744B2A">
      <w:pPr>
        <w:keepNext w:val="0"/>
        <w:keepLines w:val="0"/>
        <w:pageBreakBefore w:val="0"/>
        <w:widowControl/>
        <w:tabs>
          <w:tab w:val="left" w:pos="259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std::string jobName = "MY_JOB";</w:t>
      </w:r>
    </w:p>
    <w:p w14:paraId="2744446F">
      <w:pPr>
        <w:keepNext w:val="0"/>
        <w:keepLines w:val="0"/>
        <w:pageBreakBefore w:val="0"/>
        <w:widowControl/>
        <w:tabs>
          <w:tab w:val="left" w:pos="259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int ret = job_create(fd6001, jobName);</w:t>
      </w:r>
    </w:p>
    <w:p w14:paraId="55F88FF3">
      <w:pPr>
        <w:keepNext w:val="0"/>
        <w:keepLines w:val="0"/>
        <w:pageBreakBefore w:val="0"/>
        <w:widowControl/>
        <w:tabs>
          <w:tab w:val="left" w:pos="259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if (ret == SUCCESS) {</w:t>
      </w:r>
    </w:p>
    <w:p w14:paraId="55163F84">
      <w:pPr>
        <w:keepNext w:val="0"/>
        <w:keepLines w:val="0"/>
        <w:pageBreakBefore w:val="0"/>
        <w:widowControl/>
        <w:tabs>
          <w:tab w:val="left" w:pos="259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"成功创建作业文件: " &lt;&lt; jobName &lt;&lt; std::endl;</w:t>
      </w:r>
    </w:p>
    <w:p w14:paraId="23DED68F">
      <w:pPr>
        <w:keepNext w:val="0"/>
        <w:keepLines w:val="0"/>
        <w:pageBreakBefore w:val="0"/>
        <w:widowControl/>
        <w:tabs>
          <w:tab w:val="left" w:pos="2596"/>
        </w:tabs>
        <w:kinsoku/>
        <w:wordWrap/>
        <w:overflowPunct/>
        <w:topLinePunct w:val="0"/>
        <w:autoSpaceDE/>
        <w:autoSpaceDN/>
        <w:bidi w:val="0"/>
        <w:adjustRightInd/>
        <w:snapToGrid/>
        <w:spacing w:line="240" w:lineRule="auto"/>
        <w:jc w:val="left"/>
        <w:textAlignment w:val="auto"/>
        <w:rPr>
          <w:rFonts w:hint="eastAsia" w:ascii="Times New Roman" w:hAnsi="Times New Roman" w:eastAsia="宋体" w:cs="Times New Roman"/>
          <w:color w:val="000000"/>
          <w:kern w:val="0"/>
          <w:sz w:val="24"/>
          <w:lang w:eastAsia="zh-CN"/>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41" o:spt="1" style="height:1.5pt;width:0pt;" fillcolor="#000000" filled="t" stroked="f" coordsize="21600,21600" o:hr="t" o:hrstd="t" o:hrnoshade="t" o:hralign="center">
            <v:path/>
            <v:fill on="t" focussize="0,0"/>
            <v:stroke on="f"/>
            <v:imagedata o:title=""/>
            <o:lock v:ext="edit"/>
            <w10:wrap type="none"/>
            <w10:anchorlock/>
          </v:rect>
        </w:pict>
      </w:r>
    </w:p>
    <w:p w14:paraId="24000624">
      <w:pPr>
        <w:pStyle w:val="6"/>
        <w:rPr>
          <w:rFonts w:hint="default" w:ascii="Times New Roman" w:hAnsi="Times New Roman" w:cs="Times New Roman"/>
        </w:rPr>
      </w:pPr>
      <w:bookmarkStart w:id="35" w:name="_Toc7947"/>
      <w:r>
        <w:rPr>
          <w:rFonts w:hint="eastAsia" w:ascii="Times New Roman" w:hAnsi="Times New Roman" w:cs="Times New Roman"/>
          <w:lang w:val="en-US" w:eastAsia="zh-CN"/>
        </w:rPr>
        <w:t>6</w:t>
      </w:r>
      <w:r>
        <w:rPr>
          <w:rFonts w:hint="default" w:ascii="Times New Roman" w:hAnsi="Times New Roman" w:cs="Times New Roman"/>
        </w:rPr>
        <w:t>.5.6 job_get_all_jobfile_name – 获取全部作业文件名</w:t>
      </w:r>
      <w:bookmarkEnd w:id="35"/>
    </w:p>
    <w:p w14:paraId="2CDF7AF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job_get_all_jobfile_name(SOCKETFD socket_fd, std::vector&lt;std::vector&lt;std::string&gt;&gt;&amp; robots_file);</w:t>
      </w:r>
    </w:p>
    <w:p w14:paraId="11BCFA9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获取控制器内所有作业文件列表（按机器人分组，通常只有一组）。</w:t>
      </w:r>
    </w:p>
    <w:p w14:paraId="670D155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DF81E5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6375B4B6">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robots_file：</w:t>
      </w:r>
      <w:r>
        <w:rPr>
          <w:rFonts w:ascii="Segoe UI" w:hAnsi="Segoe UI" w:eastAsia="Segoe UI" w:cs="Segoe UI"/>
          <w:i w:val="0"/>
          <w:iCs w:val="0"/>
          <w:caps w:val="0"/>
          <w:color w:val="0F1115"/>
          <w:spacing w:val="0"/>
          <w:sz w:val="24"/>
          <w:szCs w:val="24"/>
          <w:shd w:val="clear" w:fill="FFFFFF"/>
        </w:rPr>
        <w:t>输出参数，二维字符串数组，每个元素是一个分组内的文件名列表</w:t>
      </w:r>
      <w:r>
        <w:rPr>
          <w:rFonts w:hint="eastAsia" w:ascii="Times New Roman" w:hAnsi="Times New Roman" w:eastAsia="宋体" w:cs="Times New Roman"/>
          <w:b w:val="0"/>
          <w:bCs w:val="0"/>
          <w:sz w:val="24"/>
          <w:szCs w:val="24"/>
          <w:lang w:val="en-US" w:eastAsia="zh-CN"/>
        </w:rPr>
        <w:t>。</w:t>
      </w:r>
    </w:p>
    <w:p w14:paraId="15ADC73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31B7CF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502B1A90">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6E2DA6B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21E14F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test_get_all_jobfile_name() {</w:t>
      </w:r>
    </w:p>
    <w:p w14:paraId="5D42A66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2C19BD5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传入控制端口句柄，获取嵌套的二维向量数据（外层为机器人/分组，内层为文件名列表）</w:t>
      </w:r>
    </w:p>
    <w:p w14:paraId="0833FEE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std::vector&lt;std::vector&lt;std::string&gt;&gt; robots_file;</w:t>
      </w:r>
    </w:p>
    <w:p w14:paraId="133584C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job_get_all_jobfile_name(socket_fd_6001_, robots_file);</w:t>
      </w:r>
    </w:p>
    <w:p w14:paraId="3A73AE8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(ret == SUCCESS) {</w:t>
      </w:r>
    </w:p>
    <w:p w14:paraId="28D07E0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"[成功] 获取所有作业文件名成功" &lt;&lt; std::endl;</w:t>
      </w:r>
    </w:p>
    <w:p w14:paraId="529FF6C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遍历每个机器人分组的文件列表</w:t>
      </w:r>
    </w:p>
    <w:p w14:paraId="3831A89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size_t group_idx = 0;</w:t>
      </w:r>
    </w:p>
    <w:p w14:paraId="4C559E2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for (const auto&amp; files : robots_file) {</w:t>
      </w:r>
    </w:p>
    <w:p w14:paraId="7EDE3F3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"分组/机器人 [" &lt;&lt; group_idx++ &lt;&lt; "] 的文件列表:" &lt;&lt; std::endl;</w:t>
      </w:r>
    </w:p>
    <w:p w14:paraId="55CE1E0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0B51348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若当前分组的文件列表为空，打印提示；否则遍历输出所有文件名</w:t>
      </w:r>
    </w:p>
    <w:p w14:paraId="6ABE83B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(files.empty()) {</w:t>
      </w:r>
    </w:p>
    <w:p w14:paraId="14EDC68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  (无文件)" &lt;&lt; std::endl;</w:t>
      </w:r>
    </w:p>
    <w:p w14:paraId="5455EEF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else {</w:t>
      </w:r>
    </w:p>
    <w:p w14:paraId="00A385C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for (const auto&amp; file_name : files) {</w:t>
      </w:r>
    </w:p>
    <w:p w14:paraId="6CDB031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  - " &lt;&lt; file_name &lt;&lt; std::endl;</w:t>
      </w:r>
    </w:p>
    <w:p w14:paraId="14003C4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7CA7111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3591D28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w:t>
      </w:r>
    </w:p>
    <w:p w14:paraId="15D7587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true;</w:t>
      </w:r>
    </w:p>
    <w:p w14:paraId="0985B86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w:t>
      </w:r>
    </w:p>
    <w:p w14:paraId="55B0653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获取失败，打印对应的错误码</w:t>
      </w:r>
    </w:p>
    <w:p w14:paraId="44C07E0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std::cout &lt;&lt; "[失败] 获取所有作业文件名失败，错误码: " &lt;&lt; ret &lt;&lt; std::endl;</w:t>
      </w:r>
    </w:p>
    <w:p w14:paraId="3B1DC3E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false;</w:t>
      </w:r>
    </w:p>
    <w:p w14:paraId="62D87D4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42" o:spt="1" style="height:1.5pt;width:0pt;" fillcolor="#000000" filled="t" stroked="f" coordsize="21600,21600" o:hr="t" o:hrstd="t" o:hrnoshade="t" o:hralign="center">
            <v:path/>
            <v:fill on="t" focussize="0,0"/>
            <v:stroke on="f"/>
            <v:imagedata o:title=""/>
            <o:lock v:ext="edit"/>
            <w10:wrap type="none"/>
            <w10:anchorlock/>
          </v:rect>
        </w:pict>
      </w:r>
    </w:p>
    <w:p w14:paraId="357E3B2D">
      <w:pPr>
        <w:pStyle w:val="6"/>
        <w:rPr>
          <w:rFonts w:hint="default" w:ascii="Times New Roman" w:hAnsi="Times New Roman" w:cs="Times New Roman"/>
        </w:rPr>
      </w:pPr>
      <w:bookmarkStart w:id="36" w:name="_Toc16359"/>
      <w:r>
        <w:rPr>
          <w:rFonts w:hint="eastAsia" w:ascii="Times New Roman" w:hAnsi="Times New Roman" w:cs="Times New Roman"/>
          <w:lang w:val="en-US" w:eastAsia="zh-CN"/>
        </w:rPr>
        <w:t>6</w:t>
      </w:r>
      <w:r>
        <w:rPr>
          <w:rFonts w:hint="default" w:ascii="Times New Roman" w:hAnsi="Times New Roman" w:cs="Times New Roman"/>
        </w:rPr>
        <w:t>.5.</w:t>
      </w:r>
      <w:r>
        <w:rPr>
          <w:rFonts w:hint="eastAsia" w:ascii="Times New Roman" w:hAnsi="Times New Roman" w:cs="Times New Roman"/>
          <w:lang w:val="en-US" w:eastAsia="zh-CN"/>
        </w:rPr>
        <w:t>7</w:t>
      </w:r>
      <w:r>
        <w:rPr>
          <w:rFonts w:hint="default" w:ascii="Times New Roman" w:hAnsi="Times New Roman" w:cs="Times New Roman"/>
        </w:rPr>
        <w:t xml:space="preserve"> job_run –启动指定作业文件</w:t>
      </w:r>
      <w:bookmarkEnd w:id="36"/>
    </w:p>
    <w:p w14:paraId="637BE7C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job_run(SOCKETFD socket_fd, const std::string&amp; job_name);</w:t>
      </w:r>
    </w:p>
    <w:p w14:paraId="7812705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启动运行已打开的作业文件。</w:t>
      </w:r>
    </w:p>
    <w:p w14:paraId="0D48B25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6B6212C">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78C8B458">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job_name：作业文件名。</w:t>
      </w:r>
    </w:p>
    <w:p w14:paraId="4ED3ED9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28193787">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55ED920D">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r>
        <w:rPr>
          <w:rFonts w:ascii="Segoe UI" w:hAnsi="Segoe UI" w:eastAsia="Segoe UI" w:cs="Segoe UI"/>
          <w:i w:val="0"/>
          <w:iCs w:val="0"/>
          <w:caps w:val="0"/>
          <w:color w:val="0F1115"/>
          <w:spacing w:val="0"/>
          <w:sz w:val="24"/>
          <w:szCs w:val="24"/>
          <w:shd w:val="clear" w:fill="FFFFFF"/>
        </w:rPr>
        <w:t>（文件未打开、未使能等）</w:t>
      </w:r>
      <w:r>
        <w:rPr>
          <w:rFonts w:hint="default" w:ascii="Times New Roman" w:hAnsi="Times New Roman" w:eastAsia="宋体" w:cs="Times New Roman"/>
          <w:b w:val="0"/>
          <w:bCs w:val="0"/>
          <w:sz w:val="24"/>
          <w:szCs w:val="24"/>
          <w:lang w:val="en-US" w:eastAsia="zh-CN"/>
        </w:rPr>
        <w:t>。</w:t>
      </w:r>
    </w:p>
    <w:p w14:paraId="6B99BCC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1C10BFF4">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bool test_run_job(const std::string&amp; job_name) {</w:t>
      </w:r>
    </w:p>
    <w:p w14:paraId="6AB522B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if (socket_fd_6001_ &lt;= 0) return false;</w:t>
      </w:r>
    </w:p>
    <w:p w14:paraId="1D379B3E">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 传入控制端口句柄和指定的作业名称，调用底层接口启动并执行该作业程序</w:t>
      </w:r>
    </w:p>
    <w:p w14:paraId="6C11211B">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int ret = job_run(socket_fd_6001_, job_name);</w:t>
      </w:r>
    </w:p>
    <w:p w14:paraId="3000DDF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CHECK_RET(ret, "运行作业 " + job_name);</w:t>
      </w:r>
    </w:p>
    <w:p w14:paraId="1E546D13">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 xml:space="preserve">    return ret == SUCCESS;</w:t>
      </w:r>
    </w:p>
    <w:p w14:paraId="3DF3891C">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val="0"/>
          <w:bCs w:val="0"/>
          <w:color w:val="000000"/>
          <w:kern w:val="0"/>
          <w:sz w:val="24"/>
        </w:rPr>
        <w:t>}</w:t>
      </w:r>
      <w:r>
        <w:rPr>
          <w:rFonts w:hint="default" w:ascii="Times New Roman" w:hAnsi="Times New Roman" w:eastAsia="宋体" w:cs="Times New Roman"/>
          <w:kern w:val="0"/>
          <w:sz w:val="24"/>
        </w:rPr>
        <w:pict>
          <v:rect id="_x0000_i1043" o:spt="1" style="height:1.5pt;width:0pt;" fillcolor="#000000" filled="t" stroked="f" coordsize="21600,21600" o:hr="t" o:hrstd="t" o:hrnoshade="t" o:hralign="center">
            <v:path/>
            <v:fill on="t" focussize="0,0"/>
            <v:stroke on="f"/>
            <v:imagedata o:title=""/>
            <o:lock v:ext="edit"/>
            <w10:wrap type="none"/>
            <w10:anchorlock/>
          </v:rect>
        </w:pict>
      </w:r>
    </w:p>
    <w:p w14:paraId="60E48DE8">
      <w:pPr>
        <w:pStyle w:val="4"/>
        <w:rPr>
          <w:rFonts w:hint="default" w:ascii="Times New Roman" w:hAnsi="Times New Roman" w:cs="Times New Roman"/>
        </w:rPr>
      </w:pPr>
      <w:bookmarkStart w:id="37" w:name="_Toc16245"/>
      <w:r>
        <w:rPr>
          <w:rFonts w:hint="eastAsia" w:ascii="Times New Roman" w:hAnsi="Times New Roman" w:cs="Times New Roman"/>
          <w:lang w:val="en-US" w:eastAsia="zh-CN"/>
        </w:rPr>
        <w:t>6</w:t>
      </w:r>
      <w:r>
        <w:rPr>
          <w:rFonts w:hint="default" w:ascii="Times New Roman" w:hAnsi="Times New Roman" w:cs="Times New Roman"/>
        </w:rPr>
        <w:t>.6 实时运动控制接口</w:t>
      </w:r>
      <w:bookmarkEnd w:id="37"/>
    </w:p>
    <w:p w14:paraId="4FA54C6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3B24E5CF">
      <w:pPr>
        <w:pStyle w:val="6"/>
        <w:rPr>
          <w:rFonts w:hint="default" w:ascii="Times New Roman" w:hAnsi="Times New Roman" w:cs="Times New Roman"/>
        </w:rPr>
      </w:pPr>
      <w:bookmarkStart w:id="38" w:name="_Toc10137"/>
      <w:r>
        <w:rPr>
          <w:rFonts w:hint="eastAsia" w:ascii="Times New Roman" w:hAnsi="Times New Roman" w:cs="Times New Roman"/>
          <w:lang w:val="en-US" w:eastAsia="zh-CN"/>
        </w:rPr>
        <w:t>6</w:t>
      </w:r>
      <w:r>
        <w:rPr>
          <w:rFonts w:hint="default" w:ascii="Times New Roman" w:hAnsi="Times New Roman" w:cs="Times New Roman"/>
        </w:rPr>
        <w:t>.6.1 robot_movej - 关节空间运动到目标位姿</w:t>
      </w:r>
      <w:bookmarkEnd w:id="38"/>
    </w:p>
    <w:p w14:paraId="1190F89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robot_movej(SOCKETFD socket_fd, const MoveCmd&amp; move_cmd);</w:t>
      </w:r>
    </w:p>
    <w:p w14:paraId="60D6A24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立即下发关节角度数据，驱动机械臂实时运动到目标位置（在线点对点控制）。不依赖作业文件。</w:t>
      </w:r>
    </w:p>
    <w:p w14:paraId="019D69C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0D3F01D">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socket_fd：已连接的机械臂控制器句柄，整型格式（int）。</w:t>
      </w:r>
    </w:p>
    <w:p w14:paraId="51D8DEF3">
      <w:pPr>
        <w:widowControl/>
        <w:numPr>
          <w:ilvl w:val="0"/>
          <w:numId w:val="6"/>
        </w:numPr>
        <w:spacing w:line="360" w:lineRule="atLeast"/>
        <w:jc w:val="both"/>
        <w:rPr>
          <w:rFonts w:ascii="Arial" w:hAnsi="Arial" w:eastAsia="宋体" w:cs="Arial"/>
          <w:color w:val="000000"/>
          <w:kern w:val="0"/>
          <w:sz w:val="24"/>
        </w:rPr>
      </w:pPr>
      <w:r>
        <w:rPr>
          <w:rFonts w:hint="default" w:ascii="Times New Roman" w:hAnsi="Times New Roman" w:eastAsia="宋体" w:cs="Times New Roman"/>
          <w:b w:val="0"/>
          <w:bCs w:val="0"/>
          <w:sz w:val="24"/>
          <w:szCs w:val="24"/>
          <w:lang w:val="en-US" w:eastAsia="zh-CN"/>
        </w:rPr>
        <w:t>move_cmd</w:t>
      </w:r>
      <w:r>
        <w:rPr>
          <w:rFonts w:hint="eastAsia" w:ascii="Times New Roman" w:hAnsi="Times New Roman" w:eastAsia="宋体" w:cs="Times New Roman"/>
          <w:b w:val="0"/>
          <w:bCs w:val="0"/>
          <w:sz w:val="24"/>
          <w:szCs w:val="24"/>
          <w:lang w:val="en-US" w:eastAsia="zh-CN"/>
        </w:rPr>
        <w:t>：需设置：</w:t>
      </w:r>
    </w:p>
    <w:p w14:paraId="20F07CA3">
      <w:pPr>
        <w:widowControl/>
        <w:numPr>
          <w:ilvl w:val="1"/>
          <w:numId w:val="4"/>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coord：固定 0（关节坐标系）。</w:t>
      </w:r>
    </w:p>
    <w:p w14:paraId="109C9110">
      <w:pPr>
        <w:widowControl/>
        <w:numPr>
          <w:ilvl w:val="1"/>
          <w:numId w:val="4"/>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targetPosValue：需要 resize 到 7 维（前6轴角度，第7轴为外部扩展轴，填0）。</w:t>
      </w:r>
    </w:p>
    <w:p w14:paraId="2F7705D7">
      <w:pPr>
        <w:widowControl/>
        <w:numPr>
          <w:ilvl w:val="1"/>
          <w:numId w:val="4"/>
        </w:numPr>
        <w:spacing w:line="360" w:lineRule="atLeast"/>
        <w:jc w:val="left"/>
      </w:pPr>
      <w:r>
        <w:rPr>
          <w:rFonts w:hint="default" w:ascii="Times New Roman" w:hAnsi="Times New Roman" w:eastAsia="宋体" w:cs="Times New Roman"/>
          <w:color w:val="000000"/>
          <w:kern w:val="0"/>
          <w:sz w:val="24"/>
        </w:rPr>
        <w:t>velocity、acc、dec、pl。</w:t>
      </w:r>
    </w:p>
    <w:p w14:paraId="30CF25D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AE4C8C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0C660D85">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r>
        <w:rPr>
          <w:rFonts w:ascii="Segoe UI" w:hAnsi="Segoe UI" w:eastAsia="Segoe UI" w:cs="Segoe UI"/>
          <w:i w:val="0"/>
          <w:iCs w:val="0"/>
          <w:caps w:val="0"/>
          <w:color w:val="0F1115"/>
          <w:spacing w:val="0"/>
          <w:sz w:val="24"/>
          <w:szCs w:val="24"/>
          <w:shd w:val="clear" w:fill="FFFFFF"/>
        </w:rPr>
        <w:t>（如超限位、未使能等）</w:t>
      </w:r>
      <w:r>
        <w:rPr>
          <w:rFonts w:hint="default" w:ascii="Times New Roman" w:hAnsi="Times New Roman" w:eastAsia="宋体" w:cs="Times New Roman"/>
          <w:b w:val="0"/>
          <w:bCs w:val="0"/>
          <w:sz w:val="24"/>
          <w:szCs w:val="24"/>
          <w:lang w:val="en-US" w:eastAsia="zh-CN"/>
        </w:rPr>
        <w:t>。</w:t>
      </w:r>
    </w:p>
    <w:p w14:paraId="756885B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030576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test_move_joint(const std::vector&lt;double&gt;&amp; angles, int vel = 20, int acc = 50, int dec = 50) {</w:t>
      </w:r>
    </w:p>
    <w:p w14:paraId="2EBB508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F58DDC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实例化并初始化 MoveCmd 运动命令结构体</w:t>
      </w:r>
    </w:p>
    <w:p w14:paraId="57C0A8B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MoveCmd cmd;</w:t>
      </w:r>
    </w:p>
    <w:p w14:paraId="0C4C742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cmd.coord          = 0;                 // 指定参考坐标系(0通常代表关节坐标系)</w:t>
      </w:r>
    </w:p>
    <w:p w14:paraId="5C411CC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cmd.velocity       = vel;               // 设置实时运动速度百分比</w:t>
      </w:r>
    </w:p>
    <w:p w14:paraId="410A05F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cmd.acc            = acc;               // 设置实时加速百分比</w:t>
      </w:r>
    </w:p>
    <w:p w14:paraId="3C255EC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cmd.dec            = dec;               // 设置实时减速百分比</w:t>
      </w:r>
    </w:p>
    <w:p w14:paraId="177533D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cmd.pl             = 0;                 // 设置平滑过渡等级(0代表精准到位，不拐弯)</w:t>
      </w:r>
    </w:p>
    <w:p w14:paraId="410AB0E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初始化目标位置向量(这里固定预留 7 维空间以兼容 6 轴或 7 轴机器人)，并将传入的关节角度安全地复制进去</w:t>
      </w:r>
    </w:p>
    <w:p w14:paraId="5CA76F8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cmd.targetPosValue.resize(7, 0.0);</w:t>
      </w:r>
    </w:p>
    <w:p w14:paraId="2077875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angles.size() &amp;&amp; i &lt; cmd.targetPosValue.size(); ++i) {</w:t>
      </w:r>
    </w:p>
    <w:p w14:paraId="1CFB8D8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cmd.targetPosValue[i] = angles[i];</w:t>
      </w:r>
    </w:p>
    <w:p w14:paraId="57CE8D2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6D51C9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传入控制端口句柄和配置好的指令结构体，调用底层接口驱动机器人立即执行关节运动</w:t>
      </w:r>
    </w:p>
    <w:p w14:paraId="4FB6BED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robot_movej(socket_fd_6001_, cmd);</w:t>
      </w:r>
    </w:p>
    <w:p w14:paraId="2871D33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"实时关节运动");</w:t>
      </w:r>
    </w:p>
    <w:p w14:paraId="43719A2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6F7362F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2162A7B3">
      <w:pPr>
        <w:widowControl/>
        <w:spacing w:line="360" w:lineRule="atLeast"/>
        <w:jc w:val="left"/>
        <w:rPr>
          <w:rFonts w:hint="default" w:ascii="Times New Roman" w:hAnsi="Times New Roman" w:eastAsia="宋体" w:cs="Times New Roman"/>
          <w:kern w:val="0"/>
          <w:sz w:val="24"/>
        </w:rPr>
      </w:pPr>
      <w:r>
        <w:rPr>
          <w:rFonts w:hint="eastAsia" w:ascii="Times New Roman" w:hAnsi="Times New Roman" w:eastAsia="宋体" w:cs="Times New Roman"/>
          <w:kern w:val="0"/>
          <w:sz w:val="24"/>
          <w:lang w:val="en-US" w:eastAsia="zh-CN"/>
        </w:rPr>
        <w:t>完整</w:t>
      </w:r>
      <w:r>
        <w:rPr>
          <w:rFonts w:hint="default" w:ascii="Times New Roman" w:hAnsi="Times New Roman" w:eastAsia="宋体" w:cs="Times New Roman"/>
          <w:kern w:val="0"/>
          <w:sz w:val="24"/>
          <w:lang w:val="en-US" w:eastAsia="zh-CN"/>
        </w:rPr>
        <w:t>关节空间运动到目标位姿</w:t>
      </w:r>
      <w:r>
        <w:rPr>
          <w:rFonts w:hint="eastAsia" w:ascii="Times New Roman" w:hAnsi="Times New Roman" w:eastAsia="宋体" w:cs="Times New Roman"/>
          <w:kern w:val="0"/>
          <w:sz w:val="24"/>
          <w:lang w:val="en-US" w:eastAsia="zh-CN"/>
        </w:rPr>
        <w:t>测试代码见8.3</w:t>
      </w:r>
      <w:r>
        <w:rPr>
          <w:rFonts w:hint="default" w:ascii="Times New Roman" w:hAnsi="Times New Roman" w:eastAsia="宋体" w:cs="Times New Roman"/>
          <w:kern w:val="0"/>
          <w:sz w:val="24"/>
        </w:rPr>
        <w:pict>
          <v:rect id="_x0000_i1044" o:spt="1" style="height:1.5pt;width:0pt;" fillcolor="#000000" filled="t" stroked="f" coordsize="21600,21600" o:hr="t" o:hrstd="t" o:hrnoshade="t" o:hralign="center">
            <v:path/>
            <v:fill on="t" focussize="0,0"/>
            <v:stroke on="f"/>
            <v:imagedata o:title=""/>
            <o:lock v:ext="edit"/>
            <w10:wrap type="none"/>
            <w10:anchorlock/>
          </v:rect>
        </w:pict>
      </w:r>
    </w:p>
    <w:p w14:paraId="2DB02161">
      <w:pPr>
        <w:pStyle w:val="6"/>
        <w:rPr>
          <w:rFonts w:hint="default" w:ascii="Times New Roman" w:hAnsi="Times New Roman" w:cs="Times New Roman"/>
        </w:rPr>
      </w:pPr>
      <w:bookmarkStart w:id="39" w:name="_Toc21307"/>
      <w:r>
        <w:rPr>
          <w:rFonts w:hint="eastAsia" w:ascii="Times New Roman" w:hAnsi="Times New Roman" w:cs="Times New Roman"/>
          <w:lang w:val="en-US" w:eastAsia="zh-CN"/>
        </w:rPr>
        <w:t>6</w:t>
      </w:r>
      <w:r>
        <w:rPr>
          <w:rFonts w:hint="default" w:ascii="Times New Roman" w:hAnsi="Times New Roman" w:cs="Times New Roman"/>
        </w:rPr>
        <w:t>.6.2 robot_movel - 笛卡尔空间直线运动到目标位姿</w:t>
      </w:r>
      <w:bookmarkEnd w:id="39"/>
    </w:p>
    <w:p w14:paraId="525CF06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eastAsia" w:ascii="Times New Roman" w:hAnsi="Times New Roman" w:eastAsia="宋体" w:cs="Times New Roman"/>
          <w:b/>
          <w:bCs/>
          <w:color w:val="000000"/>
          <w:kern w:val="0"/>
          <w:sz w:val="24"/>
          <w:lang w:eastAsia="zh-CN"/>
        </w:rPr>
        <w:t>：</w:t>
      </w:r>
      <w:r>
        <w:rPr>
          <w:rFonts w:hint="default" w:ascii="Times New Roman" w:hAnsi="Times New Roman" w:eastAsia="宋体" w:cs="Times New Roman"/>
          <w:b w:val="0"/>
          <w:bCs w:val="0"/>
          <w:color w:val="000000"/>
          <w:kern w:val="0"/>
          <w:sz w:val="24"/>
        </w:rPr>
        <w:t>int robot_movel(SOCKETFD socket_fd, const MoveCmd&amp; move_cmd);</w:t>
      </w:r>
    </w:p>
    <w:p w14:paraId="195CA68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eastAsia" w:ascii="Times New Roman" w:hAnsi="Times New Roman" w:eastAsia="宋体" w:cs="Times New Roman"/>
          <w:b/>
          <w:bCs/>
          <w:color w:val="000000"/>
          <w:kern w:val="0"/>
          <w:sz w:val="24"/>
          <w:lang w:eastAsia="zh-CN"/>
        </w:rPr>
        <w:t>：</w:t>
      </w:r>
      <w:r>
        <w:rPr>
          <w:rFonts w:ascii="Segoe UI" w:hAnsi="Segoe UI" w:eastAsia="Segoe UI" w:cs="Segoe UI"/>
          <w:i w:val="0"/>
          <w:iCs w:val="0"/>
          <w:caps w:val="0"/>
          <w:color w:val="0F1115"/>
          <w:spacing w:val="0"/>
          <w:sz w:val="24"/>
          <w:szCs w:val="24"/>
          <w:shd w:val="clear" w:fill="FFFFFF"/>
        </w:rPr>
        <w:t>立即下发直角坐标数据，驱动机械臂末端沿直线运动到目标位姿</w:t>
      </w:r>
      <w:r>
        <w:rPr>
          <w:rFonts w:hint="default" w:ascii="Times New Roman" w:hAnsi="Times New Roman" w:eastAsia="宋体" w:cs="Times New Roman"/>
          <w:b w:val="0"/>
          <w:bCs w:val="0"/>
          <w:color w:val="000000"/>
          <w:kern w:val="0"/>
          <w:sz w:val="24"/>
        </w:rPr>
        <w:t>。</w:t>
      </w:r>
    </w:p>
    <w:p w14:paraId="46F9448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bCs/>
          <w:color w:val="000000"/>
          <w:kern w:val="0"/>
          <w:sz w:val="24"/>
          <w:lang w:eastAsia="zh-CN"/>
        </w:rPr>
      </w:pPr>
      <w:r>
        <w:rPr>
          <w:rFonts w:hint="default" w:ascii="Times New Roman" w:hAnsi="Times New Roman" w:eastAsia="宋体" w:cs="Times New Roman"/>
          <w:b/>
          <w:bCs/>
          <w:color w:val="000000"/>
          <w:kern w:val="0"/>
          <w:sz w:val="24"/>
        </w:rPr>
        <w:t>参数</w:t>
      </w:r>
      <w:r>
        <w:rPr>
          <w:rFonts w:hint="eastAsia" w:ascii="Times New Roman" w:hAnsi="Times New Roman" w:eastAsia="宋体" w:cs="Times New Roman"/>
          <w:b/>
          <w:bCs/>
          <w:color w:val="000000"/>
          <w:kern w:val="0"/>
          <w:sz w:val="24"/>
          <w:lang w:eastAsia="zh-CN"/>
        </w:rPr>
        <w:t>：</w:t>
      </w:r>
    </w:p>
    <w:p w14:paraId="2791A5B3">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0E4368E5">
      <w:pPr>
        <w:widowControl/>
        <w:numPr>
          <w:ilvl w:val="0"/>
          <w:numId w:val="6"/>
        </w:numPr>
        <w:spacing w:line="360" w:lineRule="atLeast"/>
        <w:jc w:val="both"/>
        <w:rPr>
          <w:rFonts w:hint="default" w:ascii="Times New Roman" w:hAnsi="Times New Roman" w:eastAsia="宋体" w:cs="Times New Roman"/>
          <w:color w:val="000000"/>
          <w:kern w:val="0"/>
          <w:sz w:val="24"/>
        </w:rPr>
      </w:pPr>
      <w:r>
        <w:rPr>
          <w:rFonts w:hint="default" w:ascii="Times New Roman" w:hAnsi="Times New Roman" w:eastAsia="宋体" w:cs="Times New Roman"/>
          <w:b w:val="0"/>
          <w:bCs w:val="0"/>
          <w:sz w:val="24"/>
          <w:szCs w:val="24"/>
          <w:lang w:val="en-US" w:eastAsia="zh-CN"/>
        </w:rPr>
        <w:t>move_cmd：需设置：</w:t>
      </w:r>
    </w:p>
    <w:p w14:paraId="41A668D6">
      <w:pPr>
        <w:widowControl/>
        <w:numPr>
          <w:ilvl w:val="1"/>
          <w:numId w:val="4"/>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coord = 1（直角坐标系）。</w:t>
      </w:r>
    </w:p>
    <w:p w14:paraId="193F3D95">
      <w:pPr>
        <w:widowControl/>
        <w:numPr>
          <w:ilvl w:val="1"/>
          <w:numId w:val="4"/>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targetPosValue 7维：[X(mm), Y(mm), Z(mm), RX(rad), RY(rad), RZ(rad), 0]。</w:t>
      </w:r>
    </w:p>
    <w:p w14:paraId="2E098556">
      <w:pPr>
        <w:widowControl/>
        <w:numPr>
          <w:ilvl w:val="1"/>
          <w:numId w:val="4"/>
        </w:numPr>
        <w:spacing w:line="360" w:lineRule="atLeast"/>
        <w:jc w:val="left"/>
      </w:pPr>
      <w:r>
        <w:rPr>
          <w:rFonts w:hint="default" w:ascii="Times New Roman" w:hAnsi="Times New Roman" w:eastAsia="宋体" w:cs="Times New Roman"/>
          <w:color w:val="000000"/>
          <w:kern w:val="0"/>
          <w:sz w:val="24"/>
        </w:rPr>
        <w:t>velocity、acc、dec、pl</w:t>
      </w:r>
    </w:p>
    <w:p w14:paraId="23A81EB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r>
        <w:rPr>
          <w:rFonts w:hint="eastAsia" w:ascii="Times New Roman" w:hAnsi="Times New Roman" w:eastAsia="宋体" w:cs="Times New Roman"/>
          <w:b/>
          <w:bCs/>
          <w:color w:val="000000"/>
          <w:kern w:val="0"/>
          <w:sz w:val="24"/>
          <w:lang w:eastAsia="zh-CN"/>
        </w:rPr>
        <w:t>：</w:t>
      </w:r>
    </w:p>
    <w:p w14:paraId="6B8219F2">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1FA6C701">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2E0308F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31C836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test_move_linear(const std::vector&lt;double&gt;&amp; coords, int vel = 20, int acc = 50, int dec = 50) {</w:t>
      </w:r>
    </w:p>
    <w:p w14:paraId="3386895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150D26D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实例化并初始化 MoveCmd 运动命令结构体</w:t>
      </w:r>
    </w:p>
    <w:p w14:paraId="5BE44A8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MoveCmd cmd;</w:t>
      </w:r>
    </w:p>
    <w:p w14:paraId="51FF1CD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cmd.coord          = 1;                 // 指定参考坐标系(1通常代表基坐标系/直角坐标系)</w:t>
      </w:r>
    </w:p>
    <w:p w14:paraId="616190A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cmd.velocity       = vel;               // 设置实时运动速度</w:t>
      </w:r>
    </w:p>
    <w:p w14:paraId="73ADAFB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cmd.acc            = acc;               // 设置实时加速百分比</w:t>
      </w:r>
    </w:p>
    <w:p w14:paraId="347935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cmd.dec            = dec;               // 设置实时减速百分比</w:t>
      </w:r>
    </w:p>
    <w:p w14:paraId="06E578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cmd.pl             = 0;                 // 设置平滑过渡等级(0代表精准到位，不拐弯)</w:t>
      </w:r>
    </w:p>
    <w:p w14:paraId="6381868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初始化目标位置向量(预留 7 维空间)，并将传入的直角坐标数据[X, Y, Z, RX, RY, RZ]安全地复制进去</w:t>
      </w:r>
    </w:p>
    <w:p w14:paraId="7D1053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cmd.targetPosValue.resize(7, 0.0);</w:t>
      </w:r>
    </w:p>
    <w:p w14:paraId="7FCF87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coords.size() &amp;&amp; i &lt; cmd.targetPosValue.size(); ++i) {</w:t>
      </w:r>
    </w:p>
    <w:p w14:paraId="11AD7BE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cmd.targetPosValue[i] = coords[i];</w:t>
      </w:r>
    </w:p>
    <w:p w14:paraId="6BDE00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08F50B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传入控制端口句柄和配置好的指令结构体，调用底层接口驱动机器人立即执行直角坐标直线运动</w:t>
      </w:r>
    </w:p>
    <w:p w14:paraId="5E49BD9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robot_movel(socket_fd_6001_, cmd);</w:t>
      </w:r>
    </w:p>
    <w:p w14:paraId="3DAE184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E7F10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"实时直线运动");</w:t>
      </w:r>
    </w:p>
    <w:p w14:paraId="4F5AA4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1E812DB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7B8772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cs="Times New Roman" w:eastAsiaTheme="minorEastAsia"/>
          <w:color w:val="000000"/>
          <w:kern w:val="0"/>
          <w:sz w:val="24"/>
          <w:szCs w:val="24"/>
          <w:lang w:val="en-US" w:eastAsia="zh-CN"/>
        </w:rPr>
      </w:pPr>
      <w:r>
        <w:rPr>
          <w:rFonts w:hint="eastAsia" w:ascii="Times New Roman" w:hAnsi="Times New Roman" w:eastAsia="宋体" w:cs="Times New Roman"/>
          <w:color w:val="000000"/>
          <w:kern w:val="0"/>
          <w:sz w:val="24"/>
          <w:szCs w:val="24"/>
          <w:lang w:val="en-US" w:eastAsia="zh-CN"/>
        </w:rPr>
        <w:t>完整</w:t>
      </w:r>
      <w:r>
        <w:rPr>
          <w:rFonts w:hint="default" w:ascii="Times New Roman" w:hAnsi="Times New Roman" w:cs="Times New Roman"/>
          <w:sz w:val="24"/>
          <w:szCs w:val="24"/>
        </w:rPr>
        <w:t>笛卡尔空间直线运动到目标位姿</w:t>
      </w:r>
      <w:r>
        <w:rPr>
          <w:rFonts w:hint="eastAsia" w:ascii="Times New Roman" w:hAnsi="Times New Roman" w:cs="Times New Roman"/>
          <w:sz w:val="24"/>
          <w:szCs w:val="24"/>
          <w:lang w:val="en-US" w:eastAsia="zh-CN"/>
        </w:rPr>
        <w:t>测试代码见8.4</w:t>
      </w:r>
    </w:p>
    <w:p w14:paraId="3F56019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kern w:val="0"/>
          <w:sz w:val="24"/>
        </w:rPr>
        <w:pict>
          <v:rect id="_x0000_i1045" o:spt="1" style="height:1.5pt;width:0pt;" fillcolor="#000000" filled="t" stroked="f" coordsize="21600,21600" o:hr="t" o:hrstd="t" o:hrnoshade="t" o:hralign="center">
            <v:path/>
            <v:fill on="t" focussize="0,0"/>
            <v:stroke on="f"/>
            <v:imagedata o:title=""/>
            <o:lock v:ext="edit"/>
            <w10:wrap type="none"/>
            <w10:anchorlock/>
          </v:rect>
        </w:pict>
      </w:r>
    </w:p>
    <w:p w14:paraId="60C832B3">
      <w:pPr>
        <w:pStyle w:val="4"/>
        <w:rPr>
          <w:rFonts w:hint="default" w:ascii="Times New Roman" w:hAnsi="Times New Roman" w:cs="Times New Roman"/>
        </w:rPr>
      </w:pPr>
      <w:bookmarkStart w:id="40" w:name="_Toc6875"/>
      <w:r>
        <w:rPr>
          <w:rFonts w:hint="eastAsia" w:ascii="Times New Roman" w:hAnsi="Times New Roman" w:cs="Times New Roman"/>
          <w:lang w:val="en-US" w:eastAsia="zh-CN"/>
        </w:rPr>
        <w:t>6</w:t>
      </w:r>
      <w:r>
        <w:rPr>
          <w:rFonts w:hint="default" w:ascii="Times New Roman" w:hAnsi="Times New Roman" w:cs="Times New Roman"/>
        </w:rPr>
        <w:t>.7 坐标系与工具管理接口</w:t>
      </w:r>
      <w:bookmarkEnd w:id="40"/>
    </w:p>
    <w:p w14:paraId="12045CB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7B4DF176">
      <w:pPr>
        <w:pStyle w:val="6"/>
        <w:rPr>
          <w:rFonts w:hint="default" w:ascii="Times New Roman" w:hAnsi="Times New Roman" w:cs="Times New Roman"/>
        </w:rPr>
      </w:pPr>
      <w:bookmarkStart w:id="41" w:name="_Toc16472"/>
      <w:r>
        <w:rPr>
          <w:rFonts w:hint="eastAsia" w:ascii="Times New Roman" w:hAnsi="Times New Roman" w:cs="Times New Roman"/>
          <w:lang w:val="en-US" w:eastAsia="zh-CN"/>
        </w:rPr>
        <w:t>6</w:t>
      </w:r>
      <w:r>
        <w:rPr>
          <w:rFonts w:hint="default" w:ascii="Times New Roman" w:hAnsi="Times New Roman" w:cs="Times New Roman"/>
        </w:rPr>
        <w:t>.7.1 set_tool_hand_param - 设置工具手参数</w:t>
      </w:r>
      <w:bookmarkEnd w:id="41"/>
    </w:p>
    <w:p w14:paraId="17C3A48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szCs w:val="24"/>
          <w:lang w:val="en-US" w:eastAsia="zh-CN" w:bidi="ar-SA"/>
        </w:rPr>
      </w:pPr>
      <w:r>
        <w:rPr>
          <w:rFonts w:hint="default" w:ascii="Times New Roman" w:hAnsi="Times New Roman" w:eastAsia="宋体" w:cs="Times New Roman"/>
          <w:b/>
          <w:bCs/>
          <w:color w:val="000000"/>
          <w:kern w:val="0"/>
          <w:sz w:val="24"/>
          <w:szCs w:val="24"/>
          <w:lang w:val="en-US" w:eastAsia="zh-CN" w:bidi="ar-SA"/>
        </w:rPr>
        <w:t>方法：</w:t>
      </w:r>
      <w:r>
        <w:rPr>
          <w:rFonts w:hint="default" w:ascii="Times New Roman" w:hAnsi="Times New Roman" w:eastAsia="宋体" w:cs="Times New Roman"/>
          <w:b w:val="0"/>
          <w:bCs w:val="0"/>
          <w:color w:val="000000"/>
          <w:kern w:val="0"/>
          <w:sz w:val="24"/>
          <w:szCs w:val="24"/>
          <w:lang w:val="en-US" w:eastAsia="zh-CN" w:bidi="ar-SA"/>
        </w:rPr>
        <w:t>int set_tool_hand_param(SOCKETFD socket_fd, int tool_num, const ToolParam&amp; tool_data);</w:t>
      </w:r>
    </w:p>
    <w:p w14:paraId="223FF13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szCs w:val="24"/>
          <w:lang w:val="en-US" w:eastAsia="zh-CN" w:bidi="ar-SA"/>
        </w:rPr>
      </w:pPr>
      <w:r>
        <w:rPr>
          <w:rFonts w:hint="default" w:ascii="Times New Roman" w:hAnsi="Times New Roman" w:eastAsia="宋体" w:cs="Times New Roman"/>
          <w:b/>
          <w:bCs/>
          <w:color w:val="000000"/>
          <w:kern w:val="0"/>
          <w:sz w:val="24"/>
          <w:szCs w:val="24"/>
          <w:lang w:val="en-US" w:eastAsia="zh-CN" w:bidi="ar-SA"/>
        </w:rPr>
        <w:t>功能描述：</w:t>
      </w:r>
      <w:r>
        <w:rPr>
          <w:rFonts w:hint="default" w:ascii="Times New Roman" w:hAnsi="Times New Roman" w:eastAsia="宋体" w:cs="Times New Roman"/>
          <w:b w:val="0"/>
          <w:bCs w:val="0"/>
          <w:color w:val="000000"/>
          <w:kern w:val="0"/>
          <w:sz w:val="24"/>
          <w:szCs w:val="24"/>
          <w:lang w:val="en-US" w:eastAsia="zh-CN" w:bidi="ar-SA"/>
        </w:rPr>
        <w:t>配置指定编号的工具手坐标系偏移参数（TCP）。</w:t>
      </w:r>
    </w:p>
    <w:p w14:paraId="02E02E9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szCs w:val="24"/>
          <w:lang w:val="en-US" w:eastAsia="zh-CN" w:bidi="ar-SA"/>
        </w:rPr>
      </w:pPr>
      <w:r>
        <w:rPr>
          <w:rFonts w:hint="default" w:ascii="Times New Roman" w:hAnsi="Times New Roman" w:eastAsia="宋体" w:cs="Times New Roman"/>
          <w:b/>
          <w:bCs/>
          <w:color w:val="000000"/>
          <w:kern w:val="0"/>
          <w:sz w:val="24"/>
          <w:szCs w:val="24"/>
          <w:lang w:val="en-US" w:eastAsia="zh-CN" w:bidi="ar-SA"/>
        </w:rPr>
        <w:t>参数：</w:t>
      </w:r>
    </w:p>
    <w:p w14:paraId="2B416CFA">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p>
    <w:p w14:paraId="51431AE8">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tool_num：工具手编号。</w:t>
      </w:r>
    </w:p>
    <w:p w14:paraId="399D1F05">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tool_data：ToolParam </w:t>
      </w:r>
      <w:r>
        <w:rPr>
          <w:rFonts w:hint="default" w:ascii="Times New Roman" w:hAnsi="Times New Roman" w:eastAsia="宋体" w:cs="Times New Roman"/>
          <w:b w:val="0"/>
          <w:bCs w:val="0"/>
          <w:sz w:val="24"/>
          <w:szCs w:val="24"/>
          <w:lang w:val="en-US" w:eastAsia="zh-CN"/>
        </w:rPr>
        <w:t>结构体，包含 X, Y, Z（偏移量，单位mm），A, B, C（姿态欧拉角，单位度）。</w:t>
      </w:r>
    </w:p>
    <w:p w14:paraId="360B025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A2DDE8E">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5CA1EFA4">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5E8EC63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45B000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bool test_set_tool_hand_param(int tool_num, const std::vector&lt;double&gt;&amp; offsets) {</w:t>
      </w:r>
    </w:p>
    <w:p w14:paraId="0BBEC79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校验传入的偏移量数据，确保包含完整的直角坐标及姿态数据 [X, Y, Z, A, B, C]</w:t>
      </w:r>
    </w:p>
    <w:p w14:paraId="5B01C56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if (offsets.size() &lt; 6) return false;</w:t>
      </w:r>
    </w:p>
    <w:p w14:paraId="66990A9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实例化工具手参数结构体，并将偏移量数组依次映射到对应的位置与姿态属性上</w:t>
      </w:r>
    </w:p>
    <w:p w14:paraId="35FF25E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ToolParam param;</w:t>
      </w:r>
    </w:p>
    <w:p w14:paraId="62F470C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param.X = offsets[0]; // 末端工具在 X 轴向的距离偏移</w:t>
      </w:r>
    </w:p>
    <w:p w14:paraId="505A61A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param.Y = offsets[1]; // 末端工具在 Y 轴向的距离偏移</w:t>
      </w:r>
    </w:p>
    <w:p w14:paraId="0472F88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param.Z = offsets[2]; // 末端工具在 Z 轴向的距离偏移</w:t>
      </w:r>
    </w:p>
    <w:p w14:paraId="0E98DC6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param.A = offsets[3]; // 末端工具绕 X 轴（或 RX）的旋转角度偏移</w:t>
      </w:r>
    </w:p>
    <w:p w14:paraId="1FE3149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param.B = offsets[4]; // 末端工具绕 Y 轴（或 RY）的旋转角度偏移</w:t>
      </w:r>
    </w:p>
    <w:p w14:paraId="7F8E5DC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param.C = offsets[5]; // 末端工具绕 Z 轴（或 RZ）的旋转角度偏移</w:t>
      </w:r>
    </w:p>
    <w:p w14:paraId="34BD24A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p>
    <w:p w14:paraId="3C7E780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传入控制端口句柄、目标工具号及配置好的参数结构体，调用底层接口改写工具手参数</w:t>
      </w:r>
    </w:p>
    <w:p w14:paraId="4DFE81A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int ret = set_tool_hand_param(socket_fd_6001_, tool_num, param);</w:t>
      </w:r>
    </w:p>
    <w:p w14:paraId="793F70C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CHECK_RET(ret, "设置工具手" + std::to_string(tool_num));</w:t>
      </w:r>
    </w:p>
    <w:p w14:paraId="640AC73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return ret == SUCCESS;</w:t>
      </w:r>
    </w:p>
    <w:p w14:paraId="3CB9683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lang w:val="en-US" w:eastAsia="zh-CN"/>
        </w:rPr>
        <w:t>}</w:t>
      </w:r>
      <w:r>
        <w:rPr>
          <w:rFonts w:hint="default" w:ascii="Times New Roman" w:hAnsi="Times New Roman" w:eastAsia="宋体" w:cs="Times New Roman"/>
          <w:kern w:val="0"/>
          <w:sz w:val="24"/>
        </w:rPr>
        <w:pict>
          <v:rect id="_x0000_i1046" o:spt="1" style="height:1.5pt;width:0pt;" fillcolor="#000000" filled="t" stroked="f" coordsize="21600,21600" o:hr="t" o:hrstd="t" o:hrnoshade="t" o:hralign="center">
            <v:path/>
            <v:fill on="t" focussize="0,0"/>
            <v:stroke on="f"/>
            <v:imagedata o:title=""/>
            <o:lock v:ext="edit"/>
            <w10:wrap type="none"/>
            <w10:anchorlock/>
          </v:rect>
        </w:pict>
      </w:r>
    </w:p>
    <w:p w14:paraId="2FDF2F84">
      <w:pPr>
        <w:pStyle w:val="6"/>
        <w:rPr>
          <w:rFonts w:hint="default" w:ascii="Times New Roman" w:hAnsi="Times New Roman" w:cs="Times New Roman"/>
        </w:rPr>
      </w:pPr>
      <w:bookmarkStart w:id="42" w:name="_Toc1784"/>
      <w:r>
        <w:rPr>
          <w:rFonts w:hint="eastAsia" w:ascii="Times New Roman" w:hAnsi="Times New Roman" w:cs="Times New Roman"/>
          <w:lang w:val="en-US" w:eastAsia="zh-CN"/>
        </w:rPr>
        <w:t>6</w:t>
      </w:r>
      <w:r>
        <w:rPr>
          <w:rFonts w:hint="default" w:ascii="Times New Roman" w:hAnsi="Times New Roman" w:cs="Times New Roman"/>
        </w:rPr>
        <w:t>.7.2 set_user_coordinate_data - 设置用户坐标</w:t>
      </w:r>
      <w:bookmarkEnd w:id="42"/>
    </w:p>
    <w:p w14:paraId="6769B87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set_user_coordinate_data(SOCKETFD socket_fd, int coord_num, const std::vector&lt;double&gt;&amp; pos_data);</w:t>
      </w:r>
    </w:p>
    <w:p w14:paraId="7B6D3E3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配置指定编号的用户坐标系参数（相对于基座的偏移和旋转）</w:t>
      </w:r>
      <w:r>
        <w:rPr>
          <w:rFonts w:hint="default" w:ascii="Times New Roman" w:hAnsi="Times New Roman" w:eastAsia="宋体" w:cs="Times New Roman"/>
          <w:b w:val="0"/>
          <w:bCs w:val="0"/>
          <w:color w:val="000000"/>
          <w:kern w:val="0"/>
          <w:sz w:val="24"/>
        </w:rPr>
        <w:t>。</w:t>
      </w:r>
    </w:p>
    <w:p w14:paraId="37540A0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08EAEC9">
      <w:pPr>
        <w:widowControl/>
        <w:numPr>
          <w:ilvl w:val="0"/>
          <w:numId w:val="6"/>
        </w:numPr>
        <w:tabs>
          <w:tab w:val="left" w:pos="4329"/>
        </w:tabs>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socket_fd：已连接的句柄。</w:t>
      </w:r>
      <w:r>
        <w:rPr>
          <w:rFonts w:hint="eastAsia" w:ascii="Times New Roman" w:hAnsi="Times New Roman" w:eastAsia="宋体" w:cs="Times New Roman"/>
          <w:b w:val="0"/>
          <w:bCs w:val="0"/>
          <w:sz w:val="24"/>
          <w:szCs w:val="24"/>
          <w:lang w:val="en-US" w:eastAsia="zh-CN"/>
        </w:rPr>
        <w:tab/>
      </w:r>
    </w:p>
    <w:p w14:paraId="4F8CA3F2">
      <w:pPr>
        <w:widowControl/>
        <w:numPr>
          <w:ilvl w:val="0"/>
          <w:numId w:val="6"/>
        </w:numPr>
        <w:tabs>
          <w:tab w:val="left" w:pos="4329"/>
        </w:tabs>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coord_num：用户坐标系编号（1~N）。</w:t>
      </w:r>
    </w:p>
    <w:p w14:paraId="63849391">
      <w:pPr>
        <w:widowControl/>
        <w:numPr>
          <w:ilvl w:val="0"/>
          <w:numId w:val="6"/>
        </w:numPr>
        <w:tabs>
          <w:tab w:val="left" w:pos="4329"/>
        </w:tabs>
        <w:spacing w:line="360" w:lineRule="atLeast"/>
        <w:jc w:val="both"/>
        <w:rPr>
          <w:rFonts w:hint="eastAsia" w:ascii="Times New Roman" w:hAnsi="Times New Roman" w:eastAsia="宋体" w:cs="Times New Roman"/>
          <w:b w:val="0"/>
          <w:bCs w:val="0"/>
          <w:sz w:val="24"/>
          <w:szCs w:val="24"/>
          <w:lang w:val="en-US" w:eastAsia="zh-CN"/>
        </w:rPr>
      </w:pPr>
      <w:r>
        <w:rPr>
          <w:rFonts w:hint="eastAsia" w:ascii="Times New Roman" w:hAnsi="Times New Roman" w:eastAsia="宋体" w:cs="Times New Roman"/>
          <w:b w:val="0"/>
          <w:bCs w:val="0"/>
          <w:sz w:val="24"/>
          <w:szCs w:val="24"/>
          <w:lang w:val="en-US" w:eastAsia="zh-CN"/>
        </w:rPr>
        <w:t>pos_data：6维向量</w:t>
      </w:r>
      <w:r>
        <w:rPr>
          <w:rFonts w:hint="default" w:ascii="Times New Roman" w:hAnsi="Times New Roman" w:eastAsia="宋体" w:cs="Times New Roman"/>
          <w:b w:val="0"/>
          <w:bCs w:val="0"/>
          <w:sz w:val="24"/>
          <w:szCs w:val="24"/>
          <w:lang w:val="en-US" w:eastAsia="zh-CN"/>
        </w:rPr>
        <w:t> </w:t>
      </w:r>
      <w:r>
        <w:rPr>
          <w:rFonts w:hint="eastAsia" w:ascii="Times New Roman" w:hAnsi="Times New Roman" w:eastAsia="宋体" w:cs="Times New Roman"/>
          <w:b w:val="0"/>
          <w:bCs w:val="0"/>
          <w:sz w:val="24"/>
          <w:szCs w:val="24"/>
          <w:lang w:val="en-US" w:eastAsia="zh-CN"/>
        </w:rPr>
        <w:t>[X,Y,Z,RX,RY,RZ]</w:t>
      </w:r>
      <w:r>
        <w:rPr>
          <w:rFonts w:hint="default" w:ascii="Times New Roman" w:hAnsi="Times New Roman" w:eastAsia="宋体" w:cs="Times New Roman"/>
          <w:b w:val="0"/>
          <w:bCs w:val="0"/>
          <w:sz w:val="24"/>
          <w:szCs w:val="24"/>
          <w:lang w:val="en-US" w:eastAsia="zh-CN"/>
        </w:rPr>
        <w:t>（X,Y,Z单位mm，RX,RY,RZ单位度）。</w:t>
      </w:r>
    </w:p>
    <w:p w14:paraId="14EA586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2ED500DE">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0</w:t>
      </w:r>
      <w:r>
        <w:rPr>
          <w:rFonts w:hint="eastAsia" w:ascii="Times New Roman" w:hAnsi="Times New Roman" w:eastAsia="宋体" w:cs="Times New Roman"/>
          <w:b w:val="0"/>
          <w:bCs w:val="0"/>
          <w:sz w:val="24"/>
          <w:szCs w:val="24"/>
          <w:lang w:val="en-US" w:eastAsia="zh-CN"/>
        </w:rPr>
        <w:t>：成功。</w:t>
      </w:r>
    </w:p>
    <w:p w14:paraId="646B5269">
      <w:pPr>
        <w:widowControl/>
        <w:numPr>
          <w:ilvl w:val="0"/>
          <w:numId w:val="6"/>
        </w:numPr>
        <w:spacing w:line="360" w:lineRule="atLeast"/>
        <w:jc w:val="both"/>
      </w:pPr>
      <w:r>
        <w:rPr>
          <w:rFonts w:hint="default" w:ascii="Times New Roman" w:hAnsi="Times New Roman" w:eastAsia="宋体" w:cs="Times New Roman"/>
          <w:b w:val="0"/>
          <w:bCs w:val="0"/>
          <w:sz w:val="24"/>
          <w:szCs w:val="24"/>
          <w:lang w:val="en-US" w:eastAsia="zh-CN"/>
        </w:rPr>
        <w:t>负值：失败。</w:t>
      </w:r>
    </w:p>
    <w:p w14:paraId="3B490DC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F9B598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test_set_user_coordinate(int user_num, const std::vector&lt;double&gt;&amp; data) {</w:t>
      </w:r>
    </w:p>
    <w:p w14:paraId="10BCCFB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校验传入的坐标数据，确保包含完整的直角坐标及姿态数据 [X, Y, Z, RX, RY, RZ]</w:t>
      </w:r>
    </w:p>
    <w:p w14:paraId="419EE71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(data.size() &lt; 6) return false;</w:t>
      </w:r>
    </w:p>
    <w:p w14:paraId="74070BC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传入控制端口句柄、目标用户坐标系号及点位数组，调用底层接口设置用户坐标系偏移量</w:t>
      </w:r>
    </w:p>
    <w:p w14:paraId="0A097E7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set_user_coordinate_data(socket_fd_6001_, user_num, data);</w:t>
      </w:r>
    </w:p>
    <w:p w14:paraId="65AB6DF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"设置用户坐标系" + std::to_string(user_num));</w:t>
      </w:r>
    </w:p>
    <w:p w14:paraId="014EFB7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1E00846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47" o:spt="1" style="height:1.5pt;width:0pt;" fillcolor="#000000" filled="t" stroked="f" coordsize="21600,21600" o:hr="t" o:hrstd="t" o:hrnoshade="t" o:hralign="center">
            <v:path/>
            <v:fill on="t" focussize="0,0"/>
            <v:stroke on="f"/>
            <v:imagedata o:title=""/>
            <o:lock v:ext="edit"/>
            <w10:wrap type="none"/>
            <w10:anchorlock/>
          </v:rect>
        </w:pict>
      </w:r>
    </w:p>
    <w:p w14:paraId="14E48DBC">
      <w:pPr>
        <w:pStyle w:val="6"/>
        <w:rPr>
          <w:rFonts w:hint="default" w:ascii="Times New Roman" w:hAnsi="Times New Roman" w:cs="Times New Roman"/>
        </w:rPr>
      </w:pPr>
      <w:bookmarkStart w:id="43" w:name="_Toc18751"/>
      <w:r>
        <w:rPr>
          <w:rFonts w:hint="eastAsia" w:ascii="Times New Roman" w:hAnsi="Times New Roman" w:cs="Times New Roman"/>
          <w:lang w:val="en-US" w:eastAsia="zh-CN"/>
        </w:rPr>
        <w:t>6</w:t>
      </w:r>
      <w:r>
        <w:rPr>
          <w:rFonts w:hint="default" w:ascii="Times New Roman" w:hAnsi="Times New Roman" w:cs="Times New Roman"/>
        </w:rPr>
        <w:t>.7.3 set_user_coord_number - 设置用户坐标编号</w:t>
      </w:r>
      <w:bookmarkEnd w:id="43"/>
    </w:p>
    <w:p w14:paraId="1FC9217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set_user_coord_number(SOCKETFD socket_fd, int coord_num);</w:t>
      </w:r>
    </w:p>
    <w:p w14:paraId="1EC0262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切换当前激活的用户坐标系编号（后续运动将基于该坐标系）</w:t>
      </w:r>
      <w:r>
        <w:rPr>
          <w:rFonts w:hint="default" w:ascii="Times New Roman" w:hAnsi="Times New Roman" w:eastAsia="宋体" w:cs="Times New Roman"/>
          <w:b w:val="0"/>
          <w:bCs w:val="0"/>
          <w:color w:val="000000"/>
          <w:kern w:val="0"/>
          <w:sz w:val="24"/>
        </w:rPr>
        <w:t>。</w:t>
      </w:r>
    </w:p>
    <w:p w14:paraId="5FE89E4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8B4884C">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3844E2D8">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coord_num：用户坐标系编号。</w:t>
      </w:r>
    </w:p>
    <w:p w14:paraId="7385D4B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027158E5">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59A579EB">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2208FBB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E0E571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test_set_user_coord_number(int user_num) {</w:t>
      </w:r>
    </w:p>
    <w:p w14:paraId="361C93B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增加统一的前置句柄校验，确保通信链路有效</w:t>
      </w:r>
    </w:p>
    <w:p w14:paraId="04E43E0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AD64B9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传入控制端口句柄和目标坐标系序号，调用底层接口切换/激活当前使用的用户坐标系</w:t>
      </w:r>
    </w:p>
    <w:p w14:paraId="7686B8A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set_user_coord_number(socket_fd_6001_, user_num);</w:t>
      </w:r>
    </w:p>
    <w:p w14:paraId="31E4D87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"激活用户坐标系" + std::to_string(user_num));</w:t>
      </w:r>
    </w:p>
    <w:p w14:paraId="1979804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7B9F0BD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48" o:spt="1" style="height:1.5pt;width:0pt;" fillcolor="#000000" filled="t" stroked="f" coordsize="21600,21600" o:hr="t" o:hrstd="t" o:hrnoshade="t" o:hralign="center">
            <v:path/>
            <v:fill on="t" focussize="0,0"/>
            <v:stroke on="f"/>
            <v:imagedata o:title=""/>
            <o:lock v:ext="edit"/>
            <w10:wrap type="none"/>
            <w10:anchorlock/>
          </v:rect>
        </w:pict>
      </w:r>
    </w:p>
    <w:p w14:paraId="1F96E60B">
      <w:pPr>
        <w:pStyle w:val="6"/>
        <w:rPr>
          <w:rFonts w:hint="default" w:ascii="Times New Roman" w:hAnsi="Times New Roman" w:cs="Times New Roman"/>
        </w:rPr>
      </w:pPr>
      <w:bookmarkStart w:id="44" w:name="_Toc19875"/>
      <w:r>
        <w:rPr>
          <w:rFonts w:hint="eastAsia" w:ascii="Times New Roman" w:hAnsi="Times New Roman" w:cs="Times New Roman"/>
          <w:lang w:val="en-US" w:eastAsia="zh-CN"/>
        </w:rPr>
        <w:t>6</w:t>
      </w:r>
      <w:r>
        <w:rPr>
          <w:rFonts w:hint="default" w:ascii="Times New Roman" w:hAnsi="Times New Roman" w:cs="Times New Roman"/>
        </w:rPr>
        <w:t>.7.4 get_current_coord - 获取当前工作坐标系</w:t>
      </w:r>
      <w:bookmarkEnd w:id="44"/>
    </w:p>
    <w:p w14:paraId="2908D68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get_current_coord(SOCKETFD socket_fd, int&amp; coord);</w:t>
      </w:r>
    </w:p>
    <w:p w14:paraId="7AD6002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获取当前激活的坐标系类型（0~3）。</w:t>
      </w:r>
    </w:p>
    <w:p w14:paraId="61FBC5C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929E61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7E51A8AA">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coord_placeholder：</w:t>
      </w:r>
      <w:r>
        <w:rPr>
          <w:rFonts w:ascii="Segoe UI" w:hAnsi="Segoe UI" w:eastAsia="Segoe UI" w:cs="Segoe UI"/>
          <w:i w:val="0"/>
          <w:iCs w:val="0"/>
          <w:caps w:val="0"/>
          <w:color w:val="0F1115"/>
          <w:spacing w:val="0"/>
          <w:sz w:val="24"/>
          <w:szCs w:val="24"/>
          <w:shd w:val="clear" w:fill="FFFFFF"/>
        </w:rPr>
        <w:t>输出参数，坐标系代号</w:t>
      </w:r>
      <w:r>
        <w:rPr>
          <w:rFonts w:hint="default" w:ascii="Times New Roman" w:hAnsi="Times New Roman" w:eastAsia="宋体" w:cs="Times New Roman"/>
          <w:b w:val="0"/>
          <w:bCs w:val="0"/>
          <w:sz w:val="24"/>
          <w:szCs w:val="24"/>
          <w:lang w:val="en-US" w:eastAsia="zh-CN"/>
        </w:rPr>
        <w:t>。</w:t>
      </w:r>
    </w:p>
    <w:p w14:paraId="7974521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474C7C56">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5051DFB1">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72B728E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eastAsia" w:ascii="Times New Roman" w:hAnsi="Times New Roman" w:eastAsia="宋体" w:cs="Times New Roman"/>
          <w:b/>
          <w:bCs/>
          <w:color w:val="000000"/>
          <w:kern w:val="0"/>
          <w:sz w:val="24"/>
          <w:lang w:val="en-US" w:eastAsia="zh-CN"/>
        </w:rPr>
        <w:t>使</w:t>
      </w:r>
      <w:r>
        <w:rPr>
          <w:rFonts w:hint="default" w:ascii="Times New Roman" w:hAnsi="Times New Roman" w:eastAsia="宋体" w:cs="Times New Roman"/>
          <w:b/>
          <w:bCs/>
          <w:color w:val="000000"/>
          <w:kern w:val="0"/>
          <w:sz w:val="24"/>
        </w:rPr>
        <w:t>用示例：</w:t>
      </w:r>
    </w:p>
    <w:p w14:paraId="68EC18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int test_get_current_coord() {</w:t>
      </w:r>
    </w:p>
    <w:p w14:paraId="0B166FF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-1;</w:t>
      </w:r>
    </w:p>
    <w:p w14:paraId="678D15B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传入控制端口句柄，调用底层接口获取当前控制器处于激活状态的工作坐标系类型</w:t>
      </w:r>
    </w:p>
    <w:p w14:paraId="64E1552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coord = 0;</w:t>
      </w:r>
    </w:p>
    <w:p w14:paraId="0F34BC6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get_current_coord(socket_fd_6001_, coord);</w:t>
      </w:r>
    </w:p>
    <w:p w14:paraId="458D1CC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36B7530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获取成功，打印当前工作坐标系类型代号并返回该值</w:t>
      </w:r>
    </w:p>
    <w:p w14:paraId="1533C0F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"当前工作坐标系: " &lt;&lt; coord &lt;&lt; std::endl;</w:t>
      </w:r>
    </w:p>
    <w:p w14:paraId="5EA4B1E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coord;</w:t>
      </w:r>
    </w:p>
    <w:p w14:paraId="518144C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7C81DF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获取失败，打印对应的错误码并返回 -1 错误标识</w:t>
      </w:r>
    </w:p>
    <w:p w14:paraId="188D75D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"获取工作坐标系失败, 错误码=" &lt;&lt; ret &lt;&lt; std::endl;</w:t>
      </w:r>
    </w:p>
    <w:p w14:paraId="3FC166C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-1;</w:t>
      </w:r>
    </w:p>
    <w:p w14:paraId="602FE2E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49" o:spt="1" style="height:1.5pt;width:0pt;" fillcolor="#000000" filled="t" stroked="f" coordsize="21600,21600" o:hr="t" o:hrstd="t" o:hrnoshade="t" o:hralign="center">
            <v:path/>
            <v:fill on="t" focussize="0,0"/>
            <v:stroke on="f"/>
            <v:imagedata o:title=""/>
            <o:lock v:ext="edit"/>
            <w10:wrap type="none"/>
            <w10:anchorlock/>
          </v:rect>
        </w:pict>
      </w:r>
    </w:p>
    <w:p w14:paraId="282112C9">
      <w:pPr>
        <w:pStyle w:val="6"/>
        <w:rPr>
          <w:rFonts w:hint="default" w:ascii="Times New Roman" w:hAnsi="Times New Roman" w:cs="Times New Roman"/>
        </w:rPr>
      </w:pPr>
      <w:bookmarkStart w:id="45" w:name="_Toc30141"/>
      <w:r>
        <w:rPr>
          <w:rFonts w:hint="eastAsia" w:ascii="Times New Roman" w:hAnsi="Times New Roman" w:cs="Times New Roman"/>
          <w:lang w:val="en-US" w:eastAsia="zh-CN"/>
        </w:rPr>
        <w:t>6</w:t>
      </w:r>
      <w:r>
        <w:rPr>
          <w:rFonts w:hint="default" w:ascii="Times New Roman" w:hAnsi="Times New Roman" w:cs="Times New Roman"/>
        </w:rPr>
        <w:t>.7.5 set_current_coord - 切换示教运动坐标系</w:t>
      </w:r>
      <w:bookmarkEnd w:id="45"/>
    </w:p>
    <w:p w14:paraId="43262F5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set_current_coord(SOCKETFD socket_fd, int coord);</w:t>
      </w:r>
    </w:p>
    <w:p w14:paraId="72F57F0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切换点动（Jogging）时使用的坐标系。</w:t>
      </w:r>
    </w:p>
    <w:p w14:paraId="32657FE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D06C629">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5076ADAC">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coord：准备切换并激活的目标工作坐标系类型代号默认 0。</w:t>
      </w:r>
    </w:p>
    <w:p w14:paraId="46BEED3E">
      <w:pPr>
        <w:widowControl/>
        <w:numPr>
          <w:ilvl w:val="1"/>
          <w:numId w:val="5"/>
        </w:numPr>
        <w:spacing w:line="360" w:lineRule="atLeast"/>
        <w:jc w:val="both"/>
        <w:rPr>
          <w:rFonts w:hint="eastAsia"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0：关节坐标系 / 基座坐标系（Joint / Base）</w:t>
      </w:r>
    </w:p>
    <w:p w14:paraId="7F49084B">
      <w:pPr>
        <w:widowControl/>
        <w:numPr>
          <w:ilvl w:val="1"/>
          <w:numId w:val="5"/>
        </w:numPr>
        <w:spacing w:line="360" w:lineRule="atLeast"/>
        <w:jc w:val="both"/>
        <w:rPr>
          <w:rFonts w:hint="eastAsia"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1：直角空间坐标系（Cartesian）</w:t>
      </w:r>
    </w:p>
    <w:p w14:paraId="19FCCB4E">
      <w:pPr>
        <w:widowControl/>
        <w:numPr>
          <w:ilvl w:val="1"/>
          <w:numId w:val="5"/>
        </w:numPr>
        <w:spacing w:line="360" w:lineRule="atLeast"/>
        <w:jc w:val="both"/>
        <w:rPr>
          <w:rFonts w:hint="eastAsia"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2：工具坐标系（Tool）</w:t>
      </w:r>
    </w:p>
    <w:p w14:paraId="66092E0D">
      <w:pPr>
        <w:widowControl/>
        <w:numPr>
          <w:ilvl w:val="1"/>
          <w:numId w:val="5"/>
        </w:numPr>
        <w:spacing w:line="360" w:lineRule="atLeast"/>
        <w:jc w:val="both"/>
      </w:pPr>
      <w:r>
        <w:rPr>
          <w:rFonts w:hint="eastAsia" w:ascii="Times New Roman" w:hAnsi="Times New Roman" w:eastAsia="宋体" w:cs="Times New Roman"/>
          <w:color w:val="000000"/>
          <w:kern w:val="0"/>
          <w:sz w:val="24"/>
          <w:lang w:val="en-US" w:eastAsia="zh-CN"/>
        </w:rPr>
        <w:t>3：用户坐标系（User）</w:t>
      </w:r>
    </w:p>
    <w:p w14:paraId="1E84F29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0AF66A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0DA5B499">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4198D8D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54EC06B">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test_set_current_coordinate(int coord_type) {</w:t>
      </w:r>
    </w:p>
    <w:p w14:paraId="1A788823">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0BD7701D">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传入控制端口句柄和指定的坐标系类型代号，调用底层接口切换当前系统的工作坐标系</w:t>
      </w:r>
    </w:p>
    <w:p w14:paraId="1E12C364">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set_current_coord(socket_fd_6001_, coord_type);</w:t>
      </w:r>
    </w:p>
    <w:p w14:paraId="2E4C59AF">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映射坐标系类型的可读文本名称，便于在日志和文档中展示</w:t>
      </w:r>
    </w:p>
    <w:p w14:paraId="50CFD9E4">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std::string coord_name = "Unknown";</w:t>
      </w:r>
    </w:p>
    <w:p w14:paraId="345E76F3">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switch (coord_type) {</w:t>
      </w:r>
    </w:p>
    <w:p w14:paraId="7814F6A1">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0:  coord_name = "Joint";     break; // 0: 关节坐标系</w:t>
      </w:r>
    </w:p>
    <w:p w14:paraId="6B393FEC">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1:  coord_name = "Cartesian"; break; // 1: 基准/直角坐标系</w:t>
      </w:r>
    </w:p>
    <w:p w14:paraId="3C663236">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2:  coord_name = "Tool";      break; // 2: 工具坐标系</w:t>
      </w:r>
    </w:p>
    <w:p w14:paraId="1747C754">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3:  coord_name = "User";      break; // 3: 用户坐标系</w:t>
      </w:r>
    </w:p>
    <w:p w14:paraId="343E4A73">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default:                           break;</w:t>
      </w:r>
    </w:p>
    <w:p w14:paraId="574E3DE9">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C221AE5">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p>
    <w:p w14:paraId="7B43F787">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"Set current coordinate system to " + coord_name);</w:t>
      </w:r>
    </w:p>
    <w:p w14:paraId="3B578237">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0F8F173E">
      <w:pPr>
        <w:keepNext w:val="0"/>
        <w:keepLines w:val="0"/>
        <w:pageBreakBefore w:val="0"/>
        <w:widowControl/>
        <w:kinsoku/>
        <w:wordWrap/>
        <w:overflowPunct/>
        <w:topLinePunct w:val="0"/>
        <w:autoSpaceDE/>
        <w:autoSpaceDN/>
        <w:bidi w:val="0"/>
        <w:adjustRightInd/>
        <w:snapToGrid/>
        <w:spacing w:line="360" w:lineRule="atLeast"/>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0" o:spt="1" style="height:1.5pt;width:0pt;" fillcolor="#000000" filled="t" stroked="f" coordsize="21600,21600" o:hr="t" o:hrstd="t" o:hrnoshade="t" o:hralign="center">
            <v:path/>
            <v:fill on="t" focussize="0,0"/>
            <v:stroke on="f"/>
            <v:imagedata o:title=""/>
            <o:lock v:ext="edit"/>
            <w10:wrap type="none"/>
            <w10:anchorlock/>
          </v:rect>
        </w:pict>
      </w:r>
    </w:p>
    <w:p w14:paraId="7F7B6FB3">
      <w:pPr>
        <w:pStyle w:val="4"/>
        <w:rPr>
          <w:rFonts w:hint="default" w:ascii="Times New Roman" w:hAnsi="Times New Roman" w:cs="Times New Roman"/>
        </w:rPr>
      </w:pPr>
      <w:bookmarkStart w:id="46" w:name="_Toc22735"/>
      <w:r>
        <w:rPr>
          <w:rFonts w:hint="eastAsia" w:ascii="Times New Roman" w:hAnsi="Times New Roman" w:cs="Times New Roman"/>
          <w:lang w:val="en-US" w:eastAsia="zh-CN"/>
        </w:rPr>
        <w:t>6</w:t>
      </w:r>
      <w:r>
        <w:rPr>
          <w:rFonts w:hint="default" w:ascii="Times New Roman" w:hAnsi="Times New Roman" w:cs="Times New Roman"/>
        </w:rPr>
        <w:t>.8 示教操作接口</w:t>
      </w:r>
      <w:bookmarkEnd w:id="46"/>
    </w:p>
    <w:p w14:paraId="4A7F3E0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3D791F7D">
      <w:pPr>
        <w:pStyle w:val="6"/>
        <w:rPr>
          <w:rFonts w:hint="default" w:ascii="Times New Roman" w:hAnsi="Times New Roman" w:cs="Times New Roman"/>
        </w:rPr>
      </w:pPr>
      <w:bookmarkStart w:id="47" w:name="_Toc27623"/>
      <w:r>
        <w:rPr>
          <w:rFonts w:hint="eastAsia" w:ascii="Times New Roman" w:hAnsi="Times New Roman" w:cs="Times New Roman"/>
          <w:lang w:val="en-US" w:eastAsia="zh-CN"/>
        </w:rPr>
        <w:t>6</w:t>
      </w:r>
      <w:r>
        <w:rPr>
          <w:rFonts w:hint="default" w:ascii="Times New Roman" w:hAnsi="Times New Roman" w:cs="Times New Roman"/>
        </w:rPr>
        <w:t>.8.1 robot_start_jogging - 点动</w:t>
      </w:r>
      <w:bookmarkEnd w:id="47"/>
    </w:p>
    <w:p w14:paraId="1ADD100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robot_start_jogging(SOCKETFD socket_fd, int axis, bool is_positive);</w:t>
      </w:r>
    </w:p>
    <w:p w14:paraId="36B281A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使指定轴向指定方向连续运动。注意：该指令需要周期性调用才能维持运动（通常每40ms调用一次），或与 robot_stop_jogging 配合使用</w:t>
      </w:r>
      <w:r>
        <w:rPr>
          <w:rFonts w:hint="default" w:ascii="Times New Roman" w:hAnsi="Times New Roman" w:eastAsia="宋体" w:cs="Times New Roman"/>
          <w:b/>
          <w:bCs/>
          <w:color w:val="000000"/>
          <w:kern w:val="0"/>
          <w:sz w:val="24"/>
        </w:rPr>
        <w:t>。</w:t>
      </w:r>
    </w:p>
    <w:p w14:paraId="7373C5E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69F0ACAF">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w:t>
      </w:r>
      <w:r>
        <w:rPr>
          <w:rFonts w:hint="eastAsia" w:ascii="Times New Roman" w:hAnsi="Times New Roman" w:eastAsia="宋体" w:cs="Times New Roman"/>
          <w:b w:val="0"/>
          <w:bCs w:val="0"/>
          <w:sz w:val="24"/>
          <w:szCs w:val="24"/>
          <w:lang w:val="en-US" w:eastAsia="zh-CN"/>
        </w:rPr>
        <w:t>句柄</w:t>
      </w:r>
      <w:r>
        <w:rPr>
          <w:rFonts w:hint="default" w:ascii="Times New Roman" w:hAnsi="Times New Roman" w:eastAsia="宋体" w:cs="Times New Roman"/>
          <w:b w:val="0"/>
          <w:bCs w:val="0"/>
          <w:sz w:val="24"/>
          <w:szCs w:val="24"/>
          <w:lang w:val="en-US" w:eastAsia="zh-CN"/>
        </w:rPr>
        <w:t>。</w:t>
      </w:r>
    </w:p>
    <w:p w14:paraId="52548AD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axis：轴号（1~6）。</w:t>
      </w:r>
    </w:p>
    <w:p w14:paraId="2DABF78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is_positive：true=正向，false=负向。</w:t>
      </w:r>
    </w:p>
    <w:p w14:paraId="5A3F4D7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1C3ABC79">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638D0126">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144385B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33F245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test_start_jogging(int axis, bool dir) {</w:t>
      </w:r>
    </w:p>
    <w:p w14:paraId="50BE525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591406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传入控制端口句柄、目标轴号（或坐标轴序号）和运动方向，调用底层接口启动单轴连续点动控制</w:t>
      </w:r>
    </w:p>
    <w:p w14:paraId="1375A0D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robot_start_jogging(socket_fd_6001_, axis, dir);</w:t>
      </w:r>
    </w:p>
    <w:p w14:paraId="4853B1D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映射运动方向的可读文本名称（true 映射为正向，false 映射为负向），便于在日志中展示</w:t>
      </w:r>
    </w:p>
    <w:p w14:paraId="1C11A46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std::string dir_msg = dir ? "正方向 (+)" : "负方向 (-)";</w:t>
      </w:r>
    </w:p>
    <w:p w14:paraId="282EDE9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"启动单轴点动 [轴号: " + std::to_string(axis) + ", 方向: " + dir_msg + "]");</w:t>
      </w:r>
    </w:p>
    <w:p w14:paraId="41D7E6E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3D8171C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6D26BC9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完整</w:t>
      </w:r>
      <w:r>
        <w:rPr>
          <w:rFonts w:hint="default" w:ascii="Times New Roman" w:hAnsi="Times New Roman" w:eastAsia="宋体" w:cs="Times New Roman"/>
          <w:color w:val="000000"/>
          <w:kern w:val="0"/>
          <w:sz w:val="24"/>
        </w:rPr>
        <w:t>点动使用示例</w:t>
      </w:r>
      <w:r>
        <w:rPr>
          <w:rFonts w:hint="eastAsia" w:ascii="Times New Roman" w:hAnsi="Times New Roman" w:eastAsia="宋体" w:cs="Times New Roman"/>
          <w:color w:val="000000"/>
          <w:kern w:val="0"/>
          <w:sz w:val="24"/>
          <w:lang w:val="en-US" w:eastAsia="zh-CN"/>
        </w:rPr>
        <w:t>见8.5</w:t>
      </w:r>
    </w:p>
    <w:p w14:paraId="55FF5D84">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kern w:val="0"/>
          <w:sz w:val="24"/>
        </w:rPr>
        <w:pict>
          <v:rect id="_x0000_i1051" o:spt="1" style="height:1.5pt;width:0pt;" fillcolor="#000000" filled="t" stroked="f" coordsize="21600,21600" o:hr="t" o:hrstd="t" o:hrnoshade="t" o:hralign="center">
            <v:path/>
            <v:fill on="t" focussize="0,0"/>
            <v:stroke on="f"/>
            <v:imagedata o:title=""/>
            <o:lock v:ext="edit"/>
            <w10:wrap type="none"/>
            <w10:anchorlock/>
          </v:rect>
        </w:pict>
      </w:r>
    </w:p>
    <w:p w14:paraId="0AEB6ADD">
      <w:pPr>
        <w:pStyle w:val="4"/>
        <w:rPr>
          <w:rFonts w:hint="default" w:ascii="Times New Roman" w:hAnsi="Times New Roman" w:cs="Times New Roman"/>
        </w:rPr>
      </w:pPr>
      <w:bookmarkStart w:id="48" w:name="_Toc21096"/>
      <w:r>
        <w:rPr>
          <w:rFonts w:hint="eastAsia" w:ascii="Times New Roman" w:hAnsi="Times New Roman" w:cs="Times New Roman"/>
          <w:lang w:val="en-US" w:eastAsia="zh-CN"/>
        </w:rPr>
        <w:t>6</w:t>
      </w:r>
      <w:r>
        <w:rPr>
          <w:rFonts w:hint="default" w:ascii="Times New Roman" w:hAnsi="Times New Roman" w:cs="Times New Roman"/>
        </w:rPr>
        <w:t>.9 错误处理与零位标定接口</w:t>
      </w:r>
      <w:bookmarkEnd w:id="48"/>
    </w:p>
    <w:p w14:paraId="647E826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046F526B">
      <w:pPr>
        <w:pStyle w:val="6"/>
        <w:rPr>
          <w:rFonts w:hint="default" w:ascii="Times New Roman" w:hAnsi="Times New Roman" w:cs="Times New Roman"/>
        </w:rPr>
      </w:pPr>
      <w:bookmarkStart w:id="49" w:name="_Toc381"/>
      <w:r>
        <w:rPr>
          <w:rFonts w:hint="eastAsia" w:ascii="Times New Roman" w:hAnsi="Times New Roman" w:cs="Times New Roman"/>
          <w:lang w:val="en-US" w:eastAsia="zh-CN"/>
        </w:rPr>
        <w:t>6</w:t>
      </w:r>
      <w:r>
        <w:rPr>
          <w:rFonts w:hint="default" w:ascii="Times New Roman" w:hAnsi="Times New Roman" w:cs="Times New Roman"/>
        </w:rPr>
        <w:t>.9.1 clear_error - 清除系统错误</w:t>
      </w:r>
      <w:bookmarkEnd w:id="49"/>
    </w:p>
    <w:p w14:paraId="569277C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clear_error(SOCKETFD socket_fd);</w:t>
      </w:r>
    </w:p>
    <w:p w14:paraId="3DB973D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val="0"/>
          <w:bCs w:val="0"/>
          <w:color w:val="000000"/>
          <w:kern w:val="0"/>
          <w:sz w:val="24"/>
          <w:lang w:val="en-US" w:eastAsia="zh-CN"/>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复位控制器的当前报警状态（清除红色错误）。在机械臂发生碰撞、超限位等错误后，排除物理故障后调用此接口清除报警</w:t>
      </w:r>
      <w:r>
        <w:rPr>
          <w:rFonts w:hint="eastAsia" w:ascii="Times New Roman" w:hAnsi="Times New Roman" w:eastAsia="宋体" w:cs="Times New Roman"/>
          <w:b w:val="0"/>
          <w:bCs w:val="0"/>
          <w:color w:val="000000"/>
          <w:kern w:val="0"/>
          <w:sz w:val="24"/>
          <w:lang w:val="en-US" w:eastAsia="zh-CN"/>
        </w:rPr>
        <w:t>。</w:t>
      </w:r>
    </w:p>
    <w:p w14:paraId="0E9DD5F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4A1FD87">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w:t>
      </w:r>
      <w:r>
        <w:rPr>
          <w:rFonts w:hint="eastAsia" w:ascii="Times New Roman" w:hAnsi="Times New Roman" w:eastAsia="宋体" w:cs="Times New Roman"/>
          <w:b w:val="0"/>
          <w:bCs w:val="0"/>
          <w:sz w:val="24"/>
          <w:szCs w:val="24"/>
          <w:lang w:val="en-US" w:eastAsia="zh-CN"/>
        </w:rPr>
        <w:t>句柄</w:t>
      </w:r>
      <w:r>
        <w:rPr>
          <w:rFonts w:hint="default" w:ascii="Times New Roman" w:hAnsi="Times New Roman" w:eastAsia="宋体" w:cs="Times New Roman"/>
          <w:b w:val="0"/>
          <w:bCs w:val="0"/>
          <w:sz w:val="24"/>
          <w:szCs w:val="24"/>
          <w:lang w:val="en-US" w:eastAsia="zh-CN"/>
        </w:rPr>
        <w:t>。</w:t>
      </w:r>
    </w:p>
    <w:p w14:paraId="347C014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1B9B60B">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096497FD">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r>
        <w:rPr>
          <w:rFonts w:ascii="Segoe UI" w:hAnsi="Segoe UI" w:eastAsia="Segoe UI" w:cs="Segoe UI"/>
          <w:i w:val="0"/>
          <w:iCs w:val="0"/>
          <w:caps w:val="0"/>
          <w:color w:val="0F1115"/>
          <w:spacing w:val="0"/>
          <w:sz w:val="24"/>
          <w:szCs w:val="24"/>
          <w:shd w:val="clear" w:fill="FFFFFF"/>
        </w:rPr>
        <w:t>（如错误仍未清除需手动排除故障）</w:t>
      </w:r>
      <w:r>
        <w:rPr>
          <w:rFonts w:hint="default" w:ascii="Times New Roman" w:hAnsi="Times New Roman" w:eastAsia="宋体" w:cs="Times New Roman"/>
          <w:b w:val="0"/>
          <w:bCs w:val="0"/>
          <w:kern w:val="2"/>
          <w:sz w:val="24"/>
          <w:szCs w:val="24"/>
          <w:lang w:val="en-US" w:eastAsia="zh-CN" w:bidi="ar-SA"/>
        </w:rPr>
        <w:t>。</w:t>
      </w:r>
    </w:p>
    <w:p w14:paraId="2BFDD1B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12A56C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test_clear_error() {</w:t>
      </w:r>
    </w:p>
    <w:p w14:paraId="7FC059B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65EAC8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调用底层接口，向控制器发送清除错误警报指令</w:t>
      </w:r>
    </w:p>
    <w:p w14:paraId="6A7AB7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clear_error(socket_fd_6001_);</w:t>
      </w:r>
    </w:p>
    <w:p w14:paraId="6FDA486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"清除错误");</w:t>
      </w:r>
    </w:p>
    <w:p w14:paraId="36C5385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234594C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2" o:spt="1" style="height:1.5pt;width:0pt;" fillcolor="#000000" filled="t" stroked="f" coordsize="21600,21600" o:hr="t" o:hrstd="t" o:hrnoshade="t" o:hralign="center">
            <v:path/>
            <v:fill on="t" focussize="0,0"/>
            <v:stroke on="f"/>
            <v:imagedata o:title=""/>
            <o:lock v:ext="edit"/>
            <w10:wrap type="none"/>
            <w10:anchorlock/>
          </v:rect>
        </w:pict>
      </w:r>
    </w:p>
    <w:p w14:paraId="5DABD56A">
      <w:pPr>
        <w:pStyle w:val="6"/>
        <w:tabs>
          <w:tab w:val="left" w:pos="7535"/>
        </w:tabs>
        <w:rPr>
          <w:rFonts w:hint="eastAsia" w:ascii="Times New Roman" w:hAnsi="Times New Roman" w:cs="Times New Roman" w:eastAsiaTheme="minorEastAsia"/>
          <w:lang w:eastAsia="zh-CN"/>
        </w:rPr>
      </w:pPr>
      <w:bookmarkStart w:id="50" w:name="_Toc18084"/>
      <w:r>
        <w:rPr>
          <w:rFonts w:hint="eastAsia" w:ascii="Times New Roman" w:hAnsi="Times New Roman" w:cs="Times New Roman"/>
          <w:lang w:val="en-US" w:eastAsia="zh-CN"/>
        </w:rPr>
        <w:t>6</w:t>
      </w:r>
      <w:r>
        <w:rPr>
          <w:rFonts w:hint="default" w:ascii="Times New Roman" w:hAnsi="Times New Roman" w:cs="Times New Roman"/>
        </w:rPr>
        <w:t>.9.2 set_axis_zero_position - 指定关节当前位置为零位</w:t>
      </w:r>
      <w:r>
        <w:rPr>
          <w:rFonts w:hint="eastAsia" w:ascii="Times New Roman" w:hAnsi="Times New Roman" w:cs="Times New Roman"/>
          <w:lang w:val="en-US" w:eastAsia="zh-CN"/>
        </w:rPr>
        <w:t>/</w:t>
      </w:r>
      <w:r>
        <w:rPr>
          <w:rFonts w:hint="default" w:ascii="Times New Roman" w:hAnsi="Times New Roman" w:cs="Times New Roman"/>
        </w:rPr>
        <w:t>标定当前状态下的零位</w:t>
      </w:r>
      <w:bookmarkEnd w:id="50"/>
      <w:r>
        <w:rPr>
          <w:rFonts w:hint="eastAsia" w:ascii="Times New Roman" w:hAnsi="Times New Roman" w:cs="Times New Roman"/>
          <w:lang w:eastAsia="zh-CN"/>
        </w:rPr>
        <w:tab/>
      </w:r>
    </w:p>
    <w:p w14:paraId="36D2BD5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set_axis_zero_position(SOCKETFD socket_fd, int axis);</w:t>
      </w:r>
    </w:p>
    <w:p w14:paraId="2B72BD2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将当前关节位置记录为零位。axis=0 表示所有轴，axis=1~6 表示单轴。</w:t>
      </w:r>
    </w:p>
    <w:p w14:paraId="5394C18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警告：</w:t>
      </w:r>
      <w:r>
        <w:rPr>
          <w:rFonts w:hint="default" w:ascii="Times New Roman" w:hAnsi="Times New Roman" w:eastAsia="宋体" w:cs="Times New Roman"/>
          <w:b w:val="0"/>
          <w:bCs w:val="0"/>
          <w:color w:val="000000"/>
          <w:kern w:val="0"/>
          <w:sz w:val="24"/>
        </w:rPr>
        <w:t>仅在机械臂物理对齐零刻度线后调用，否则将导致坐标系错乱，引发撞机风险！</w:t>
      </w:r>
    </w:p>
    <w:p w14:paraId="394013D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9FFCFBB">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7A7ECCB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axis：轴号（0=全轴，1~6=单轴）</w:t>
      </w:r>
    </w:p>
    <w:p w14:paraId="243A93D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3581406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720FB423">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558247C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0B3B480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test_set_axis_zero_position(int axis) {</w:t>
      </w:r>
    </w:p>
    <w:p w14:paraId="3127390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43C7B82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调用底层接口，将指定轴号的当前位置设置为零点</w:t>
      </w:r>
    </w:p>
    <w:p w14:paraId="023BA7A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set_axis_zero_position(socket_fd_6001_, axis);</w:t>
      </w:r>
    </w:p>
    <w:p w14:paraId="7CEF2AD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"设置单轴 [轴号: " + std::to_string(axis) + "] 为零点位置");</w:t>
      </w:r>
    </w:p>
    <w:p w14:paraId="6425F2B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5ABBBB3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3" o:spt="1" style="height:1.5pt;width:0pt;" fillcolor="#000000" filled="t" stroked="f" coordsize="21600,21600" o:hr="t" o:hrstd="t" o:hrnoshade="t" o:hralign="center">
            <v:path/>
            <v:fill on="t" focussize="0,0"/>
            <v:stroke on="f"/>
            <v:imagedata o:title=""/>
            <o:lock v:ext="edit"/>
            <w10:wrap type="none"/>
            <w10:anchorlock/>
          </v:rect>
        </w:pict>
      </w:r>
    </w:p>
    <w:p w14:paraId="6F0B4F74">
      <w:pPr>
        <w:pStyle w:val="4"/>
        <w:rPr>
          <w:rFonts w:hint="default" w:ascii="Times New Roman" w:hAnsi="Times New Roman" w:cs="Times New Roman"/>
        </w:rPr>
      </w:pPr>
      <w:bookmarkStart w:id="51" w:name="_Toc20845"/>
      <w:r>
        <w:rPr>
          <w:rFonts w:hint="eastAsia" w:ascii="Times New Roman" w:hAnsi="Times New Roman" w:cs="Times New Roman"/>
          <w:lang w:val="en-US" w:eastAsia="zh-CN"/>
        </w:rPr>
        <w:t>6</w:t>
      </w:r>
      <w:r>
        <w:rPr>
          <w:rFonts w:hint="default" w:ascii="Times New Roman" w:hAnsi="Times New Roman" w:cs="Times New Roman"/>
        </w:rPr>
        <w:t>.10 全局路点管理接口</w:t>
      </w:r>
      <w:bookmarkEnd w:id="51"/>
    </w:p>
    <w:p w14:paraId="0580019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1FF400BD">
      <w:pPr>
        <w:pStyle w:val="6"/>
        <w:rPr>
          <w:rFonts w:hint="default" w:ascii="Times New Roman" w:hAnsi="Times New Roman" w:cs="Times New Roman"/>
          <w:color w:val="000000" w:themeColor="text1"/>
          <w14:textFill>
            <w14:solidFill>
              <w14:schemeClr w14:val="tx1"/>
            </w14:solidFill>
          </w14:textFill>
        </w:rPr>
      </w:pPr>
      <w:bookmarkStart w:id="52" w:name="_Toc28164"/>
      <w:r>
        <w:rPr>
          <w:rFonts w:hint="eastAsia" w:ascii="Times New Roman" w:hAnsi="Times New Roman" w:cs="Times New Roman"/>
          <w:color w:val="000000" w:themeColor="text1"/>
          <w:lang w:val="en-US" w:eastAsia="zh-CN"/>
          <w14:textFill>
            <w14:solidFill>
              <w14:schemeClr w14:val="tx1"/>
            </w14:solidFill>
          </w14:textFill>
        </w:rPr>
        <w:t>6</w:t>
      </w:r>
      <w:r>
        <w:rPr>
          <w:rFonts w:hint="default" w:ascii="Times New Roman" w:hAnsi="Times New Roman" w:cs="Times New Roman"/>
          <w:color w:val="000000" w:themeColor="text1"/>
          <w14:textFill>
            <w14:solidFill>
              <w14:schemeClr w14:val="tx1"/>
            </w14:solidFill>
          </w14:textFill>
        </w:rPr>
        <w:t>.10.1 set_global_position - 新增</w:t>
      </w:r>
      <w:r>
        <w:rPr>
          <w:rFonts w:hint="eastAsia" w:ascii="Times New Roman" w:hAnsi="Times New Roman" w:cs="Times New Roman"/>
          <w:color w:val="000000" w:themeColor="text1"/>
          <w:lang w:val="en-US" w:eastAsia="zh-CN"/>
          <w14:textFill>
            <w14:solidFill>
              <w14:schemeClr w14:val="tx1"/>
            </w14:solidFill>
          </w14:textFill>
        </w:rPr>
        <w:t>/设置</w:t>
      </w:r>
      <w:r>
        <w:rPr>
          <w:rFonts w:hint="default" w:ascii="Times New Roman" w:hAnsi="Times New Roman" w:cs="Times New Roman"/>
          <w:color w:val="000000" w:themeColor="text1"/>
          <w14:textFill>
            <w14:solidFill>
              <w14:schemeClr w14:val="tx1"/>
            </w14:solidFill>
          </w14:textFill>
        </w:rPr>
        <w:t>全局路点</w:t>
      </w:r>
      <w:bookmarkEnd w:id="52"/>
    </w:p>
    <w:p w14:paraId="3236293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sz w:val="24"/>
          <w:szCs w:val="24"/>
        </w:rPr>
        <w:t>int set_global_position(SOCKETFD socket_fd, const std::string&amp; pos_name, const std::vector&lt;double&gt;&amp; pos_info);</w:t>
      </w:r>
    </w:p>
    <w:p w14:paraId="7486A72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创建或修改一个持久化的全局位置变量（路点），可通过名称直接调用。</w:t>
      </w:r>
    </w:p>
    <w:p w14:paraId="4F3F870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A2CFC74">
      <w:pPr>
        <w:widowControl/>
        <w:numPr>
          <w:ilvl w:val="0"/>
          <w:numId w:val="6"/>
        </w:numPr>
        <w:spacing w:line="360" w:lineRule="atLeast"/>
        <w:jc w:val="both"/>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5DCDBCD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pos_name：全局路点名称（如 "GP0001"）。</w:t>
      </w:r>
    </w:p>
    <w:p w14:paraId="7DB5B603">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pos_list：位置坐标数据列表，Python 列表格式（list）。根据底层运动规划，要求传入 7 维双精度浮点数：</w:t>
      </w:r>
    </w:p>
    <w:p w14:paraId="637F6FC1">
      <w:pPr>
        <w:widowControl/>
        <w:numPr>
          <w:ilvl w:val="1"/>
          <w:numId w:val="5"/>
        </w:numPr>
        <w:spacing w:line="360" w:lineRule="atLeast"/>
        <w:jc w:val="both"/>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直角坐标系模式：承载 [X, Y, Z, RX, RY, RZ]，分别对应空间三维毫米位姿、欧拉角弧度。</w:t>
      </w:r>
    </w:p>
    <w:p w14:paraId="2787AD15">
      <w:pPr>
        <w:widowControl/>
        <w:numPr>
          <w:ilvl w:val="1"/>
          <w:numId w:val="5"/>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color w:val="000000"/>
          <w:kern w:val="0"/>
          <w:sz w:val="24"/>
          <w:lang w:val="en-US" w:eastAsia="zh-CN"/>
        </w:rPr>
        <w:t>关节坐标系模式：承载 1 ~ 7 轴的各关节目标运行度数。对于标准 6 轴机械臂，第 7 位请传入 0.0 作为物理占位符。</w:t>
      </w:r>
    </w:p>
    <w:p w14:paraId="2206D3C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返回值：</w:t>
      </w:r>
    </w:p>
    <w:p w14:paraId="1803AB84">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ED886EC">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363F10E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使用示例：</w:t>
      </w:r>
    </w:p>
    <w:p w14:paraId="179E827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test_set_global_position(const std::string&amp; pos_name, const std::vector&lt;double&gt;&amp; actual_coords, int coord_type = 0) {</w:t>
      </w:r>
    </w:p>
    <w:p w14:paraId="2DFCCBF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0739581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校验输入的坐标数据，确保至少包含 6 个核心轴的数据</w:t>
      </w:r>
    </w:p>
    <w:p w14:paraId="1E3F862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(actual_coords.size() &lt; 6) {</w:t>
      </w:r>
    </w:p>
    <w:p w14:paraId="72AF3CD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传入的坐标数据少于6个，无法设置" &lt;&lt; std::endl;</w:t>
      </w:r>
    </w:p>
    <w:p w14:paraId="19F01EA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2F49C80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963189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严格按照底层通信协议要求的长度（14）创建向量，并全部初始化为 0.0</w:t>
      </w:r>
    </w:p>
    <w:p w14:paraId="4868E8C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pos_info(14, 0.0);</w:t>
      </w:r>
    </w:p>
    <w:p w14:paraId="23B27A7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严格按照协议字段定义进行协议头的位赋值</w:t>
      </w:r>
    </w:p>
    <w:p w14:paraId="7942833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pos_info[0] = coord_type;     // [0] 坐标系类型 (0:关节, 1:直角, 2:工具, 3:用户)</w:t>
      </w:r>
    </w:p>
    <w:p w14:paraId="66E73E2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pos_info[1] = 0;              // [1] 单位制 (0:角度制, 1:弧度制)</w:t>
      </w:r>
    </w:p>
    <w:p w14:paraId="100EDB3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pos_info[2] = 0;              // [2] 机器人形态配置 (默认为 0)</w:t>
      </w:r>
    </w:p>
    <w:p w14:paraId="2BF2D21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pos_info[3] = 0;              // [3] 工具手坐标系序号 (默认为 0)</w:t>
      </w:r>
    </w:p>
    <w:p w14:paraId="32A2F12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pos_info[4] = 0;              // [4] 用户坐标系序号 (默认为 0)</w:t>
      </w:r>
    </w:p>
    <w:p w14:paraId="438CB1F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pos_info[5] = 0;              // [5] 预留备用</w:t>
      </w:r>
    </w:p>
    <w:p w14:paraId="4A576C3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pos_info[6] = 0;              // [6] 预留备用</w:t>
      </w:r>
    </w:p>
    <w:p w14:paraId="3571C55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从第 7 位开始，依次将 6 轴的实际坐标数据填充到协议数组中</w:t>
      </w:r>
    </w:p>
    <w:p w14:paraId="52EF6F1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6; ++i) {</w:t>
      </w:r>
    </w:p>
    <w:p w14:paraId="6098FA4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pos_info[7 + i] = actual_coords[i];</w:t>
      </w:r>
    </w:p>
    <w:p w14:paraId="1299D70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5D74361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传入控制端口句柄、全局变量名及封装好的协议向量，调用底层接口改写控制器全局点位</w:t>
      </w:r>
    </w:p>
    <w:p w14:paraId="10A42E9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set_global_position(socket_fd_6001_, pos_name, pos_info);</w:t>
      </w:r>
    </w:p>
    <w:p w14:paraId="0455433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"设置全局变量位置 [" + pos_name + "]");</w:t>
      </w:r>
    </w:p>
    <w:p w14:paraId="2E5E2A1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5437A80D">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4" o:spt="1" style="height:1.5pt;width:0pt;" fillcolor="#000000" filled="t" stroked="f" coordsize="21600,21600" o:hr="t" o:hrstd="t" o:hrnoshade="t" o:hralign="center">
            <v:path/>
            <v:fill on="t" focussize="0,0"/>
            <v:stroke on="f"/>
            <v:imagedata o:title=""/>
            <o:lock v:ext="edit"/>
            <w10:wrap type="none"/>
            <w10:anchorlock/>
          </v:rect>
        </w:pict>
      </w:r>
    </w:p>
    <w:p w14:paraId="01163C9B">
      <w:pPr>
        <w:pStyle w:val="6"/>
        <w:rPr>
          <w:rFonts w:hint="default" w:ascii="Times New Roman" w:hAnsi="Times New Roman" w:cs="Times New Roman"/>
          <w:color w:val="000000" w:themeColor="text1"/>
          <w14:textFill>
            <w14:solidFill>
              <w14:schemeClr w14:val="tx1"/>
            </w14:solidFill>
          </w14:textFill>
        </w:rPr>
      </w:pPr>
      <w:bookmarkStart w:id="53" w:name="_Toc15960"/>
      <w:r>
        <w:rPr>
          <w:rFonts w:hint="eastAsia" w:ascii="Times New Roman" w:hAnsi="Times New Roman" w:cs="Times New Roman"/>
          <w:color w:val="000000" w:themeColor="text1"/>
          <w:lang w:val="en-US" w:eastAsia="zh-CN"/>
          <w14:textFill>
            <w14:solidFill>
              <w14:schemeClr w14:val="tx1"/>
            </w14:solidFill>
          </w14:textFill>
        </w:rPr>
        <w:t>6</w:t>
      </w:r>
      <w:r>
        <w:rPr>
          <w:rFonts w:hint="default" w:ascii="Times New Roman" w:hAnsi="Times New Roman" w:cs="Times New Roman"/>
          <w:color w:val="000000" w:themeColor="text1"/>
          <w14:textFill>
            <w14:solidFill>
              <w14:schemeClr w14:val="tx1"/>
            </w14:solidFill>
          </w14:textFill>
        </w:rPr>
        <w:t>.10.</w:t>
      </w:r>
      <w:r>
        <w:rPr>
          <w:rFonts w:hint="eastAsia" w:ascii="Times New Roman" w:hAnsi="Times New Roman" w:cs="Times New Roman"/>
          <w:color w:val="000000" w:themeColor="text1"/>
          <w:lang w:val="en-US" w:eastAsia="zh-CN"/>
          <w14:textFill>
            <w14:solidFill>
              <w14:schemeClr w14:val="tx1"/>
            </w14:solidFill>
          </w14:textFill>
        </w:rPr>
        <w:t>2</w:t>
      </w:r>
      <w:r>
        <w:rPr>
          <w:rFonts w:hint="default" w:ascii="Times New Roman" w:hAnsi="Times New Roman" w:cs="Times New Roman"/>
          <w:color w:val="000000" w:themeColor="text1"/>
          <w14:textFill>
            <w14:solidFill>
              <w14:schemeClr w14:val="tx1"/>
            </w14:solidFill>
          </w14:textFill>
        </w:rPr>
        <w:t xml:space="preserve"> get_global_position - 查询全局 GP 点位</w:t>
      </w:r>
      <w:bookmarkEnd w:id="53"/>
    </w:p>
    <w:p w14:paraId="5825B57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sz w:val="24"/>
          <w:szCs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sz w:val="24"/>
          <w:szCs w:val="24"/>
        </w:rPr>
        <w:t>int get_global_position(SOCKETFD socket_fd, const std::string&amp; pos_name, std::vector&lt;double&gt;&amp; pos_data);</w:t>
      </w:r>
    </w:p>
    <w:p w14:paraId="1BED99B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 xml:space="preserve">功能描述： </w:t>
      </w:r>
      <w:r>
        <w:rPr>
          <w:rFonts w:ascii="Segoe UI" w:hAnsi="Segoe UI" w:eastAsia="Segoe UI" w:cs="Segoe UI"/>
          <w:i w:val="0"/>
          <w:iCs w:val="0"/>
          <w:caps w:val="0"/>
          <w:color w:val="0F1115"/>
          <w:spacing w:val="0"/>
          <w:sz w:val="24"/>
          <w:szCs w:val="24"/>
          <w:shd w:val="clear" w:fill="FFFFFF"/>
        </w:rPr>
        <w:t>读取指定名称的全局路点数据，返回14维向量</w:t>
      </w:r>
      <w:r>
        <w:rPr>
          <w:rFonts w:hint="default" w:ascii="Times New Roman" w:hAnsi="Times New Roman" w:eastAsia="宋体" w:cs="Times New Roman"/>
          <w:b w:val="0"/>
          <w:bCs w:val="0"/>
          <w:color w:val="000000"/>
          <w:kern w:val="0"/>
          <w:sz w:val="24"/>
        </w:rPr>
        <w:t>。</w:t>
      </w:r>
    </w:p>
    <w:p w14:paraId="51F6CA6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60FDC96D">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377CACCC">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pos_name：</w:t>
      </w:r>
      <w:r>
        <w:rPr>
          <w:rFonts w:ascii="Segoe UI" w:hAnsi="Segoe UI" w:eastAsia="Segoe UI" w:cs="Segoe UI"/>
          <w:i w:val="0"/>
          <w:iCs w:val="0"/>
          <w:caps w:val="0"/>
          <w:color w:val="0F1115"/>
          <w:spacing w:val="0"/>
          <w:sz w:val="24"/>
          <w:szCs w:val="24"/>
          <w:shd w:val="clear" w:fill="FFFFFF"/>
        </w:rPr>
        <w:t>全局路点名称。</w:t>
      </w:r>
    </w:p>
    <w:p w14:paraId="3E5F58B0">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pos_data：输出参数，存储14维数据。</w:t>
      </w:r>
    </w:p>
    <w:p w14:paraId="06F245A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09EB8B81">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21C14C47">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54D5E60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744886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bool test_get_global_position_vector(const std::string&amp; pos_name) {</w:t>
      </w:r>
    </w:p>
    <w:p w14:paraId="6DE2D83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if (socket_fd_6001_ &lt;= 0) return false;</w:t>
      </w:r>
    </w:p>
    <w:p w14:paraId="615500E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传入控制端口句柄和全局变量名，调用底层接口获取对应的 14 维位置协议数据</w:t>
      </w:r>
    </w:p>
    <w:p w14:paraId="3D30131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std::vector&lt;double&gt; pos_data;</w:t>
      </w:r>
    </w:p>
    <w:p w14:paraId="7191E1A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int ret = get_global_position(socket_fd_6001_, pos_name, pos_data);</w:t>
      </w:r>
    </w:p>
    <w:p w14:paraId="7772D38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p>
    <w:p w14:paraId="59A2A83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if (ret != SUCCESS) {</w:t>
      </w:r>
    </w:p>
    <w:p w14:paraId="269D76C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获取失败，打印对应的错误码</w:t>
      </w:r>
    </w:p>
    <w:p w14:paraId="7474BA9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"[失败] 查询全局变量位置 [" &lt;&lt; pos_name &lt;&lt; "] 失败，错误码: " &lt;&lt; ret &lt;&lt; std::endl;</w:t>
      </w:r>
    </w:p>
    <w:p w14:paraId="464FAEF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return false;</w:t>
      </w:r>
    </w:p>
    <w:p w14:paraId="3E6198C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50FDB0B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"[成功] 查询全局变量位置 [" &lt;&lt; pos_name &lt;&lt; "] 成功, 数据长度: " &lt;&lt; pos_data.size() &lt;&lt; std::endl;</w:t>
      </w:r>
    </w:p>
    <w:p w14:paraId="04E95FC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校验返回的数据长度是否符合协议规范（标准为 14 维）</w:t>
      </w:r>
    </w:p>
    <w:p w14:paraId="4032E9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if (pos_data.size() &gt;= 14) {</w:t>
      </w:r>
    </w:p>
    <w:p w14:paraId="5EB2B2C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解析前 7 位控制属性（如：[0]坐标系类型、[1]单位制、[2]形态配置、[3]工具号等）</w:t>
      </w:r>
    </w:p>
    <w:p w14:paraId="2C7A133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"-&gt; 点位属性 (前7位): ";</w:t>
      </w:r>
    </w:p>
    <w:p w14:paraId="50F9A5C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for (int i = 0; i &lt; 7; ++i) {</w:t>
      </w:r>
    </w:p>
    <w:p w14:paraId="009AA1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pos_data[i] &lt;&lt; " ";</w:t>
      </w:r>
    </w:p>
    <w:p w14:paraId="75A22AC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5C77DB0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"\n";</w:t>
      </w:r>
    </w:p>
    <w:p w14:paraId="3E532FA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p>
    <w:p w14:paraId="159E17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解析后 7 位核心数据（前 6 项通常为各轴实际角度或直角坐标 X/Y/Z/RX/RY/RZ）</w:t>
      </w:r>
    </w:p>
    <w:p w14:paraId="4B6A652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"-&gt; 机器人位置 (后7位): ";</w:t>
      </w:r>
    </w:p>
    <w:p w14:paraId="5D4ACF9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for (int i = 7; i &lt; 14; ++i) {</w:t>
      </w:r>
    </w:p>
    <w:p w14:paraId="3DF0305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pos_data[i] &lt;&lt; " ";</w:t>
      </w:r>
    </w:p>
    <w:p w14:paraId="42884D7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6EC22EF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std::endl;</w:t>
      </w:r>
    </w:p>
    <w:p w14:paraId="47B7281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else {</w:t>
      </w:r>
    </w:p>
    <w:p w14:paraId="2CA0D59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异常处理：若长度不足 14 位，打印警告并倾倒全部原始数据供排查</w:t>
      </w:r>
    </w:p>
    <w:p w14:paraId="4F93EB9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"-&gt; 警告: 返回的数据长度不足 14 位，原始内容: ";</w:t>
      </w:r>
    </w:p>
    <w:p w14:paraId="7014761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for (double val : pos_data) {</w:t>
      </w:r>
    </w:p>
    <w:p w14:paraId="21124A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val &lt;&lt; " ";</w:t>
      </w:r>
    </w:p>
    <w:p w14:paraId="06B75DD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139820A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std::endl;</w:t>
      </w:r>
    </w:p>
    <w:p w14:paraId="78AD8E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5C19A6F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return true;</w:t>
      </w:r>
    </w:p>
    <w:p w14:paraId="69ED313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w:t>
      </w:r>
      <w:r>
        <w:rPr>
          <w:rFonts w:hint="default" w:ascii="Times New Roman" w:hAnsi="Times New Roman" w:eastAsia="宋体" w:cs="Times New Roman"/>
          <w:kern w:val="0"/>
          <w:sz w:val="24"/>
        </w:rPr>
        <w:pict>
          <v:rect id="_x0000_i1055" o:spt="1" style="height:1.5pt;width:0pt;" fillcolor="#000000" filled="t" stroked="f" coordsize="21600,21600" o:hr="t" o:hrstd="t" o:hrnoshade="t" o:hralign="center">
            <v:path/>
            <v:fill on="t" focussize="0,0"/>
            <v:stroke on="f"/>
            <v:imagedata o:title=""/>
            <o:lock v:ext="edit"/>
            <w10:wrap type="none"/>
            <w10:anchorlock/>
          </v:rect>
        </w:pict>
      </w:r>
    </w:p>
    <w:p w14:paraId="4B866A7E">
      <w:pPr>
        <w:pStyle w:val="4"/>
        <w:rPr>
          <w:rFonts w:hint="default" w:ascii="Times New Roman" w:hAnsi="Times New Roman" w:cs="Times New Roman"/>
        </w:rPr>
      </w:pPr>
      <w:bookmarkStart w:id="54" w:name="_Toc1089"/>
      <w:r>
        <w:rPr>
          <w:rFonts w:hint="eastAsia" w:ascii="Times New Roman" w:hAnsi="Times New Roman" w:cs="Times New Roman"/>
          <w:lang w:val="en-US" w:eastAsia="zh-CN"/>
        </w:rPr>
        <w:t>6</w:t>
      </w:r>
      <w:r>
        <w:rPr>
          <w:rFonts w:hint="default" w:ascii="Times New Roman" w:hAnsi="Times New Roman" w:cs="Times New Roman"/>
        </w:rPr>
        <w:t>.11 模式与 IO 控制接口</w:t>
      </w:r>
      <w:bookmarkEnd w:id="54"/>
    </w:p>
    <w:p w14:paraId="6953BA5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头文件：cpp/interface/nrc_interface.h（模式）和 cpp/interface/nrc_io.h（IO）</w:t>
      </w:r>
    </w:p>
    <w:p w14:paraId="7EB0373D">
      <w:pPr>
        <w:pStyle w:val="6"/>
        <w:rPr>
          <w:rFonts w:hint="default" w:ascii="Times New Roman" w:hAnsi="Times New Roman" w:cs="Times New Roman"/>
        </w:rPr>
      </w:pPr>
      <w:bookmarkStart w:id="55" w:name="_Toc21059"/>
      <w:r>
        <w:rPr>
          <w:rFonts w:hint="eastAsia" w:ascii="Times New Roman" w:hAnsi="Times New Roman" w:cs="Times New Roman"/>
          <w:lang w:val="en-US" w:eastAsia="zh-CN"/>
        </w:rPr>
        <w:t>6</w:t>
      </w:r>
      <w:r>
        <w:rPr>
          <w:rFonts w:hint="default" w:ascii="Times New Roman" w:hAnsi="Times New Roman" w:cs="Times New Roman"/>
        </w:rPr>
        <w:t>.11.1 set_current_mode - 设置机器人模式（切换示教模式和运动模式）</w:t>
      </w:r>
      <w:bookmarkEnd w:id="55"/>
    </w:p>
    <w:p w14:paraId="49442CB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bCs/>
          <w:color w:val="000000"/>
          <w:kern w:val="0"/>
          <w:sz w:val="24"/>
          <w:lang w:eastAsia="zh-CN"/>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set_current_mode(SOCKETFD socket_fd, int mode);</w:t>
      </w:r>
    </w:p>
    <w:p w14:paraId="2CA301E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val="0"/>
          <w:bCs w:val="0"/>
          <w:color w:val="000000"/>
          <w:kern w:val="0"/>
          <w:sz w:val="24"/>
          <w:lang w:eastAsia="zh-CN"/>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切换控制器运行模式：0=示教模式（手动），1=远程模式，2=自动模式（运行作业）。</w:t>
      </w:r>
    </w:p>
    <w:p w14:paraId="5773AD83">
      <w:pPr>
        <w:keepNext w:val="0"/>
        <w:keepLines w:val="0"/>
        <w:pageBreakBefore w:val="0"/>
        <w:widowControl/>
        <w:tabs>
          <w:tab w:val="left" w:pos="448"/>
        </w:tabs>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14DE1E9">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7D1A1B61">
      <w:pPr>
        <w:widowControl/>
        <w:numPr>
          <w:ilvl w:val="0"/>
          <w:numId w:val="6"/>
        </w:numPr>
        <w:spacing w:line="360" w:lineRule="atLeast"/>
        <w:jc w:val="both"/>
        <w:rPr>
          <w:rFonts w:hint="eastAsia" w:ascii="Times New Roman" w:hAnsi="Times New Roman" w:eastAsia="宋体" w:cs="Times New Roman"/>
          <w:color w:val="000000"/>
          <w:kern w:val="0"/>
          <w:sz w:val="24"/>
          <w:lang w:val="en-US" w:eastAsia="zh-CN"/>
        </w:rPr>
      </w:pPr>
      <w:r>
        <w:rPr>
          <w:rFonts w:hint="default" w:ascii="Times New Roman" w:hAnsi="Times New Roman" w:eastAsia="宋体" w:cs="Times New Roman"/>
          <w:b w:val="0"/>
          <w:bCs w:val="0"/>
          <w:sz w:val="24"/>
          <w:szCs w:val="24"/>
          <w:lang w:val="en-US" w:eastAsia="zh-CN"/>
        </w:rPr>
        <w:t>mode：模式代号。</w:t>
      </w:r>
    </w:p>
    <w:p w14:paraId="7E3C4348">
      <w:pPr>
        <w:keepNext w:val="0"/>
        <w:keepLines w:val="0"/>
        <w:pageBreakBefore w:val="0"/>
        <w:widowControl/>
        <w:tabs>
          <w:tab w:val="left" w:pos="448"/>
        </w:tabs>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941A146">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123767D0">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605A10AC">
      <w:pPr>
        <w:keepNext w:val="0"/>
        <w:keepLines w:val="0"/>
        <w:pageBreakBefore w:val="0"/>
        <w:widowControl/>
        <w:tabs>
          <w:tab w:val="left" w:pos="448"/>
        </w:tabs>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F4D52C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test_set_current_mode(int mode) {</w:t>
      </w:r>
    </w:p>
    <w:p w14:paraId="01DF328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3267958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调用底层接口，切换机械臂的当前运行模式</w:t>
      </w:r>
    </w:p>
    <w:p w14:paraId="3B6AF27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set_current_mode(socket_fd_6001_, mode);</w:t>
      </w:r>
    </w:p>
    <w:p w14:paraId="2592F24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D20A1B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根据传入的模式代码，映射对应的文本描述用于日志输出</w:t>
      </w:r>
    </w:p>
    <w:p w14:paraId="72F0503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std::string mode_msg = "未知模式";</w:t>
      </w:r>
    </w:p>
    <w:p w14:paraId="345B4A7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switch (mode) {</w:t>
      </w:r>
    </w:p>
    <w:p w14:paraId="6A9814E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0: mode_msg = "手动/示教模式"; break;</w:t>
      </w:r>
    </w:p>
    <w:p w14:paraId="534E840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1: mode_msg = "自动/运行模式"; break;</w:t>
      </w:r>
    </w:p>
    <w:p w14:paraId="7242123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case 2: mode_msg = "远程模式";      break;</w:t>
      </w:r>
    </w:p>
    <w:p w14:paraId="64B6410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22A64D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"设置当前模式为：" + mode_msg);</w:t>
      </w:r>
    </w:p>
    <w:p w14:paraId="12CB618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33FE1D3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6" o:spt="1" style="height:1.5pt;width:0pt;" fillcolor="#000000" filled="t" stroked="f" coordsize="21600,21600" o:hr="t" o:hrstd="t" o:hrnoshade="t" o:hralign="center">
            <v:path/>
            <v:fill on="t" focussize="0,0"/>
            <v:stroke on="f"/>
            <v:imagedata o:title=""/>
            <o:lock v:ext="edit"/>
            <w10:wrap type="none"/>
            <w10:anchorlock/>
          </v:rect>
        </w:pict>
      </w:r>
    </w:p>
    <w:p w14:paraId="36B43DCC">
      <w:pPr>
        <w:pStyle w:val="6"/>
        <w:rPr>
          <w:rFonts w:hint="default" w:ascii="Times New Roman" w:hAnsi="Times New Roman" w:cs="Times New Roman"/>
        </w:rPr>
      </w:pPr>
      <w:bookmarkStart w:id="56" w:name="_Toc31671"/>
      <w:r>
        <w:rPr>
          <w:rFonts w:hint="eastAsia" w:ascii="Times New Roman" w:hAnsi="Times New Roman" w:cs="Times New Roman"/>
          <w:lang w:val="en-US" w:eastAsia="zh-CN"/>
        </w:rPr>
        <w:t>6</w:t>
      </w:r>
      <w:r>
        <w:rPr>
          <w:rFonts w:hint="default" w:ascii="Times New Roman" w:hAnsi="Times New Roman" w:cs="Times New Roman"/>
        </w:rPr>
        <w:t>.11.2 set_digital_output - 设置数字 IO 输出</w:t>
      </w:r>
      <w:bookmarkEnd w:id="56"/>
    </w:p>
    <w:p w14:paraId="3BB37B0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set_digital_output(SOCKETFD socket_fd, int port, int value);</w:t>
      </w:r>
    </w:p>
    <w:p w14:paraId="2803CD7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设置指定数字输出端口的状态。value：1高电平，0低电平。</w:t>
      </w:r>
    </w:p>
    <w:p w14:paraId="6F836CB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5863A2D">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r>
        <w:rPr>
          <w:rFonts w:hint="eastAsia" w:ascii="Times New Roman" w:hAnsi="Times New Roman" w:eastAsia="宋体" w:cs="Times New Roman"/>
          <w:b w:val="0"/>
          <w:bCs w:val="0"/>
          <w:sz w:val="24"/>
          <w:szCs w:val="24"/>
          <w:lang w:val="en-US" w:eastAsia="zh-CN"/>
        </w:rPr>
        <w:t>。</w:t>
      </w:r>
    </w:p>
    <w:p w14:paraId="315DED1F">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port：端口号</w:t>
      </w:r>
      <w:r>
        <w:rPr>
          <w:rFonts w:hint="eastAsia" w:ascii="Times New Roman" w:hAnsi="Times New Roman" w:eastAsia="宋体" w:cs="Times New Roman"/>
          <w:b w:val="0"/>
          <w:bCs w:val="0"/>
          <w:sz w:val="24"/>
          <w:szCs w:val="24"/>
          <w:lang w:val="en-US" w:eastAsia="zh-CN"/>
        </w:rPr>
        <w:t>。</w:t>
      </w:r>
    </w:p>
    <w:p w14:paraId="2CC03D26">
      <w:pPr>
        <w:widowControl/>
        <w:numPr>
          <w:ilvl w:val="0"/>
          <w:numId w:val="6"/>
        </w:numPr>
        <w:spacing w:line="360" w:lineRule="atLeast"/>
        <w:jc w:val="both"/>
        <w:rPr>
          <w:rFonts w:hint="eastAsia" w:ascii="Times New Roman" w:hAnsi="Times New Roman" w:eastAsia="宋体" w:cs="Times New Roman"/>
          <w:color w:val="000000"/>
          <w:kern w:val="0"/>
          <w:sz w:val="24"/>
          <w:lang w:val="en-US" w:eastAsia="zh-CN"/>
        </w:rPr>
      </w:pPr>
      <w:r>
        <w:rPr>
          <w:rFonts w:hint="default" w:ascii="Times New Roman" w:hAnsi="Times New Roman" w:eastAsia="宋体" w:cs="Times New Roman"/>
          <w:b w:val="0"/>
          <w:bCs w:val="0"/>
          <w:sz w:val="24"/>
          <w:szCs w:val="24"/>
          <w:lang w:val="en-US" w:eastAsia="zh-CN"/>
        </w:rPr>
        <w:t>value：电平</w:t>
      </w:r>
      <w:r>
        <w:rPr>
          <w:rFonts w:hint="eastAsia" w:ascii="Times New Roman" w:hAnsi="Times New Roman" w:eastAsia="宋体" w:cs="Times New Roman"/>
          <w:b w:val="0"/>
          <w:bCs w:val="0"/>
          <w:sz w:val="24"/>
          <w:szCs w:val="24"/>
          <w:lang w:val="en-US" w:eastAsia="zh-CN"/>
        </w:rPr>
        <w:t>值。</w:t>
      </w:r>
    </w:p>
    <w:p w14:paraId="24BB0D8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A4BB46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15DF039A">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2719A13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52CE26F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test_set_digital_output(int port, int value) {</w:t>
      </w:r>
    </w:p>
    <w:p w14:paraId="0F443E3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3B491D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调用底层接口，设置指定端口号的数字量输出（DO）状态值</w:t>
      </w:r>
    </w:p>
    <w:p w14:paraId="55FD241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set_digital_output(socket_fd_6001_, port, value);</w:t>
      </w:r>
    </w:p>
    <w:p w14:paraId="3F86CD1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根据传入的 value 值（1或0），映射为对应的电平状态描述用于日志输出</w:t>
      </w:r>
    </w:p>
    <w:p w14:paraId="64A6067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std::string val_msg = (value == 1) ? "高电平(开启)" : "低电平(关闭)";</w:t>
      </w:r>
    </w:p>
    <w:p w14:paraId="1228A7B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1A84D3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"设置数字量输出 [端口: " + std::to_string(port) + "] 为 " + val_msg);</w:t>
      </w:r>
    </w:p>
    <w:p w14:paraId="73E39DC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3D5A4C5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7" o:spt="1" style="height:1.5pt;width:0pt;" fillcolor="#000000" filled="t" stroked="f" coordsize="21600,21600" o:hr="t" o:hrstd="t" o:hrnoshade="t" o:hralign="center">
            <v:path/>
            <v:fill on="t" focussize="0,0"/>
            <v:stroke on="f"/>
            <v:imagedata o:title=""/>
            <o:lock v:ext="edit"/>
            <w10:wrap type="none"/>
            <w10:anchorlock/>
          </v:rect>
        </w:pict>
      </w:r>
    </w:p>
    <w:p w14:paraId="4C2EAB3F">
      <w:pPr>
        <w:pStyle w:val="6"/>
        <w:rPr>
          <w:rFonts w:hint="default" w:ascii="Times New Roman" w:hAnsi="Times New Roman" w:cs="Times New Roman"/>
        </w:rPr>
      </w:pPr>
      <w:bookmarkStart w:id="57" w:name="_Toc11487"/>
      <w:r>
        <w:rPr>
          <w:rFonts w:hint="eastAsia" w:ascii="Times New Roman" w:hAnsi="Times New Roman" w:cs="Times New Roman"/>
          <w:lang w:val="en-US" w:eastAsia="zh-CN"/>
        </w:rPr>
        <w:t>6</w:t>
      </w:r>
      <w:r>
        <w:rPr>
          <w:rFonts w:hint="default" w:ascii="Times New Roman" w:hAnsi="Times New Roman" w:cs="Times New Roman"/>
        </w:rPr>
        <w:t>.11.3 get_digital_output - 获取所有数字 IO</w:t>
      </w:r>
      <w:bookmarkEnd w:id="57"/>
    </w:p>
    <w:p w14:paraId="231612B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get_digital_output(SOCKETFD socket_fd, std::vector&lt;int&gt;&amp; out_vector);</w:t>
      </w:r>
    </w:p>
    <w:p w14:paraId="3BB6756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读取所有数字输出端口的电平状态（通常64路）。</w:t>
      </w:r>
    </w:p>
    <w:p w14:paraId="1D515D0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6FA3A6B7">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4A021615">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out_vector：输出参数，存储各端口状态（0或1）。</w:t>
      </w:r>
    </w:p>
    <w:p w14:paraId="6D24828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2192D50">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5FE7D129">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4BBA474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E71CC6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bool test_get_digital_output() {</w:t>
      </w:r>
    </w:p>
    <w:p w14:paraId="0E29F59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if (socket_fd_6001_ &lt;= 0) return false;</w:t>
      </w:r>
    </w:p>
    <w:p w14:paraId="78B5640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传入控制端口句柄，获取所有数字量输出（DO）的状态并存入 out 向量</w:t>
      </w:r>
    </w:p>
    <w:p w14:paraId="738E785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std::vector&lt;int&gt; out;</w:t>
      </w:r>
    </w:p>
    <w:p w14:paraId="26D38FF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int ret = get_digital_output(socket_fd_6001_, out);</w:t>
      </w:r>
    </w:p>
    <w:p w14:paraId="14EE368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if (ret == SUCCESS) {</w:t>
      </w:r>
    </w:p>
    <w:p w14:paraId="235DEBF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获取成功，遍历并格式化输出每一路 DO 的索引和当前状态值</w:t>
      </w:r>
    </w:p>
    <w:p w14:paraId="52950CC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"[成功] 获取数字量输出状态成功, 总路数: " &lt;&lt; out.size() &lt;&lt; "\n状态详情: ";</w:t>
      </w:r>
    </w:p>
    <w:p w14:paraId="501988A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for (size_t i = 0; i &lt; out.size(); ++i) {</w:t>
      </w:r>
    </w:p>
    <w:p w14:paraId="696E18E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"DO_" &lt;&lt; i &lt;&lt; "=" &lt;&lt; out[i] &lt;&lt; " ";</w:t>
      </w:r>
    </w:p>
    <w:p w14:paraId="46D4B85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w:t>
      </w:r>
    </w:p>
    <w:p w14:paraId="0B97B04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std::endl;</w:t>
      </w:r>
    </w:p>
    <w:p w14:paraId="3D4888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return true;</w:t>
      </w:r>
    </w:p>
    <w:p w14:paraId="536E08A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w:t>
      </w:r>
    </w:p>
    <w:p w14:paraId="7781C3A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 获取失败，打印对应的错误码</w:t>
      </w:r>
    </w:p>
    <w:p w14:paraId="4EBFBB2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std::cout &lt;&lt; "[失败] 获取数字量输出状态失败，错误码: " &lt;&lt; ret &lt;&lt; std::endl;</w:t>
      </w:r>
    </w:p>
    <w:p w14:paraId="7720D1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 xml:space="preserve">    return false;</w:t>
      </w:r>
    </w:p>
    <w:p w14:paraId="4A2224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kern w:val="0"/>
          <w:sz w:val="24"/>
        </w:rPr>
        <w:t>}</w:t>
      </w:r>
      <w:r>
        <w:rPr>
          <w:rFonts w:hint="default" w:ascii="Times New Roman" w:hAnsi="Times New Roman" w:eastAsia="宋体" w:cs="Times New Roman"/>
          <w:kern w:val="0"/>
          <w:sz w:val="24"/>
        </w:rPr>
        <w:pict>
          <v:rect id="_x0000_i1058" o:spt="1" style="height:1.5pt;width:0pt;" fillcolor="#000000" filled="t" stroked="f" coordsize="21600,21600" o:hr="t" o:hrstd="t" o:hrnoshade="t" o:hralign="center">
            <v:path/>
            <v:fill on="t" focussize="0,0"/>
            <v:stroke on="f"/>
            <v:imagedata o:title=""/>
            <o:lock v:ext="edit"/>
            <w10:wrap type="none"/>
            <w10:anchorlock/>
          </v:rect>
        </w:pict>
      </w:r>
    </w:p>
    <w:p w14:paraId="1AD71821">
      <w:pPr>
        <w:pStyle w:val="6"/>
        <w:rPr>
          <w:rFonts w:hint="default" w:ascii="Times New Roman" w:hAnsi="Times New Roman" w:cs="Times New Roman"/>
        </w:rPr>
      </w:pPr>
      <w:bookmarkStart w:id="58" w:name="_Toc6410"/>
      <w:r>
        <w:rPr>
          <w:rFonts w:hint="eastAsia" w:ascii="Times New Roman" w:hAnsi="Times New Roman" w:cs="Times New Roman"/>
          <w:lang w:val="en-US" w:eastAsia="zh-CN"/>
        </w:rPr>
        <w:t>6</w:t>
      </w:r>
      <w:r>
        <w:rPr>
          <w:rFonts w:hint="default" w:ascii="Times New Roman" w:hAnsi="Times New Roman" w:cs="Times New Roman"/>
        </w:rPr>
        <w:t>.11.4 get_digital_input - 获取所有 IO 输入状态</w:t>
      </w:r>
      <w:bookmarkEnd w:id="58"/>
    </w:p>
    <w:p w14:paraId="48C57D6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get_all_digital_io_inputs(socket_fd: int, in_vector: VectorInt)</w:t>
      </w:r>
    </w:p>
    <w:p w14:paraId="7BD9513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读取所有数字输入端口的电平状态</w:t>
      </w:r>
      <w:r>
        <w:rPr>
          <w:rFonts w:hint="default" w:ascii="Times New Roman" w:hAnsi="Times New Roman" w:eastAsia="宋体" w:cs="Times New Roman"/>
          <w:b w:val="0"/>
          <w:bCs w:val="0"/>
          <w:color w:val="000000"/>
          <w:kern w:val="0"/>
          <w:sz w:val="24"/>
        </w:rPr>
        <w:t>。</w:t>
      </w:r>
    </w:p>
    <w:p w14:paraId="5B67F8C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E15BEDE">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7814CB0C">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in_vector：输出参数，存储各输入端口状态。</w:t>
      </w:r>
    </w:p>
    <w:p w14:paraId="0C16E10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35A41CBF">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41CDDB8E">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2AFC5A2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E4AF1A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test_get_digital_input() {</w:t>
      </w:r>
    </w:p>
    <w:p w14:paraId="553FF05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3C74999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传入控制端口句柄，获取所有数字量输入（DI）的状态并存入 in 向量</w:t>
      </w:r>
    </w:p>
    <w:p w14:paraId="1E2E90A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std::vector&lt;int&gt; in;</w:t>
      </w:r>
    </w:p>
    <w:p w14:paraId="126486D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get_digital_input(socket_fd_6001_, in);</w:t>
      </w:r>
    </w:p>
    <w:p w14:paraId="2C671BED">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6A84C4F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获取成功，遍历并格式化输出每一路 DI 的索引和当前状态值</w:t>
      </w:r>
    </w:p>
    <w:p w14:paraId="7FD019D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获取数字量输入状态成功, 总路数: " &lt;&lt; in.size() &lt;&lt; "\n状态详情: ";</w:t>
      </w:r>
    </w:p>
    <w:p w14:paraId="13ACDE3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in.size(); ++i) {</w:t>
      </w:r>
    </w:p>
    <w:p w14:paraId="2CCDF3F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"DI_" &lt;&lt; i &lt;&lt; "=" &lt;&lt; in[i] &lt;&lt; " ";</w:t>
      </w:r>
    </w:p>
    <w:p w14:paraId="4AD7B30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503DA3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std::endl;</w:t>
      </w:r>
    </w:p>
    <w:p w14:paraId="3B5A19A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1B488D2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w:t>
      </w:r>
    </w:p>
    <w:p w14:paraId="3CCC2DA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获取失败，打印对应的错误码</w:t>
      </w:r>
    </w:p>
    <w:p w14:paraId="1191499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获取数字量输入状态失败，错误码: " &lt;&lt; ret &lt;&lt; std::endl;</w:t>
      </w:r>
    </w:p>
    <w:p w14:paraId="26A298B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1730AE7E">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59" o:spt="1" style="height:1.5pt;width:0pt;" fillcolor="#000000" filled="t" stroked="f" coordsize="21600,21600" o:hr="t" o:hrstd="t" o:hrnoshade="t" o:hralign="center">
            <v:path/>
            <v:fill on="t" focussize="0,0"/>
            <v:stroke on="f"/>
            <v:imagedata o:title=""/>
            <o:lock v:ext="edit"/>
            <w10:wrap type="none"/>
            <w10:anchorlock/>
          </v:rect>
        </w:pict>
      </w:r>
    </w:p>
    <w:p w14:paraId="41A2CDDF">
      <w:pPr>
        <w:pStyle w:val="4"/>
        <w:rPr>
          <w:rFonts w:hint="default" w:ascii="Times New Roman" w:hAnsi="Times New Roman" w:cs="Times New Roman"/>
        </w:rPr>
      </w:pPr>
      <w:bookmarkStart w:id="59" w:name="_Toc32015"/>
      <w:r>
        <w:rPr>
          <w:rFonts w:hint="eastAsia" w:ascii="Times New Roman" w:hAnsi="Times New Roman" w:cs="Times New Roman"/>
          <w:lang w:val="en-US" w:eastAsia="zh-CN"/>
        </w:rPr>
        <w:t>6</w:t>
      </w:r>
      <w:r>
        <w:rPr>
          <w:rFonts w:hint="default" w:ascii="Times New Roman" w:hAnsi="Times New Roman" w:cs="Times New Roman"/>
        </w:rPr>
        <w:t>.12 通讯与算法接口</w:t>
      </w:r>
      <w:bookmarkEnd w:id="59"/>
    </w:p>
    <w:p w14:paraId="4167329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1DC0C366">
      <w:pPr>
        <w:pStyle w:val="6"/>
        <w:rPr>
          <w:rFonts w:hint="default" w:ascii="Times New Roman" w:hAnsi="Times New Roman" w:cs="Times New Roman"/>
        </w:rPr>
      </w:pPr>
      <w:bookmarkStart w:id="60" w:name="_Toc8476"/>
      <w:r>
        <w:rPr>
          <w:rFonts w:hint="eastAsia" w:ascii="Times New Roman" w:hAnsi="Times New Roman" w:cs="Times New Roman"/>
          <w:lang w:val="en-US" w:eastAsia="zh-CN"/>
        </w:rPr>
        <w:t>6</w:t>
      </w:r>
      <w:r>
        <w:rPr>
          <w:rFonts w:hint="default" w:ascii="Times New Roman" w:hAnsi="Times New Roman" w:cs="Times New Roman"/>
        </w:rPr>
        <w:t>.12.1 set_receive_error_or_warnning_message_callback - 设置错误警告回调</w:t>
      </w:r>
      <w:bookmarkEnd w:id="60"/>
    </w:p>
    <w:p w14:paraId="196EFEE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typedef void (*ErrorCallback)(int messageType, const char* message, int messageCode);int set_receive_error_or_warnning_message_callback(SOCKETFD socket_fd, ErrorCallback callback);</w:t>
      </w:r>
    </w:p>
    <w:p w14:paraId="124056E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注册异步错误/警告回调函数。当控制器产生错误或警告时，会异步调用该回调</w:t>
      </w:r>
      <w:r>
        <w:rPr>
          <w:rFonts w:hint="default" w:ascii="Times New Roman" w:hAnsi="Times New Roman" w:eastAsia="宋体" w:cs="Times New Roman"/>
          <w:b w:val="0"/>
          <w:bCs w:val="0"/>
          <w:color w:val="000000"/>
          <w:kern w:val="0"/>
          <w:sz w:val="24"/>
        </w:rPr>
        <w:t>。</w:t>
      </w:r>
    </w:p>
    <w:p w14:paraId="46542AF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EFFBB26">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19A8B65B">
      <w:pPr>
        <w:widowControl/>
        <w:numPr>
          <w:ilvl w:val="0"/>
          <w:numId w:val="6"/>
        </w:numPr>
        <w:spacing w:line="360" w:lineRule="atLeast"/>
        <w:jc w:val="both"/>
        <w:rPr>
          <w:rFonts w:hint="eastAsia"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callback_func回调函数指针，函数类型为 void(int, const char*, int)，其中参数：messageType（1=错误，2=警告），message（描述文本），messageCode（错误代码）。</w:t>
      </w:r>
    </w:p>
    <w:p w14:paraId="3863C8F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16086C38">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6E27220F">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195B934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848465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test_register_error_callback() {</w:t>
      </w:r>
    </w:p>
    <w:p w14:paraId="762E9AF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0BAE1AD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传入控制端口句柄和回调函数指针，向底层通信框架注册主动上报的错误与告警事件监听器</w:t>
      </w:r>
    </w:p>
    <w:p w14:paraId="603F07C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set_receive_error_or_warnning_message_callback(socket_fd_6001_, error_callback);</w:t>
      </w:r>
    </w:p>
    <w:p w14:paraId="3319301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"注册错误回调");</w:t>
      </w:r>
    </w:p>
    <w:p w14:paraId="4392236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5046C7EB">
      <w:pPr>
        <w:widowControl/>
        <w:spacing w:line="360" w:lineRule="atLeast"/>
        <w:jc w:val="left"/>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0" o:spt="1" style="height:1.5pt;width:0pt;" fillcolor="#000000" filled="t" stroked="f" coordsize="21600,21600" o:hr="t" o:hrstd="t" o:hrnoshade="t" o:hralign="center">
            <v:path/>
            <v:fill on="t" focussize="0,0"/>
            <v:stroke on="f"/>
            <v:imagedata o:title=""/>
            <o:lock v:ext="edit"/>
            <w10:wrap type="none"/>
            <w10:anchorlock/>
          </v:rect>
        </w:pict>
      </w:r>
    </w:p>
    <w:p w14:paraId="46705B3C">
      <w:pPr>
        <w:pStyle w:val="6"/>
        <w:rPr>
          <w:rFonts w:hint="default" w:ascii="Times New Roman" w:hAnsi="Times New Roman" w:cs="Times New Roman"/>
        </w:rPr>
      </w:pPr>
      <w:bookmarkStart w:id="61" w:name="_Toc10130"/>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2</w:t>
      </w:r>
      <w:r>
        <w:rPr>
          <w:rFonts w:hint="default" w:ascii="Times New Roman" w:hAnsi="Times New Roman" w:cs="Times New Roman"/>
        </w:rPr>
        <w:t xml:space="preserve"> get_origin_coord_to_target_coord - 正解算法</w:t>
      </w:r>
      <w:bookmarkEnd w:id="61"/>
    </w:p>
    <w:p w14:paraId="38EDEDD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get_origin_coord_to_target_coord(SOCKETFD socket_fd, int origin_coord, const std::vector&lt;double&gt;&amp; origin_pos, int target_coord, std::vector&lt;double&gt;&amp; target_pos);</w:t>
      </w:r>
    </w:p>
    <w:p w14:paraId="4149951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在不同坐标系之间进行空间坐标转换（纯数学计算，不触发运动）。</w:t>
      </w:r>
      <w:r>
        <w:rPr>
          <w:rFonts w:hint="default" w:ascii="Times New Roman" w:hAnsi="Times New Roman" w:eastAsia="宋体" w:cs="Times New Roman"/>
          <w:b w:val="0"/>
          <w:bCs w:val="0"/>
          <w:color w:val="000000"/>
          <w:kern w:val="0"/>
          <w:sz w:val="24"/>
        </w:rPr>
        <w:t>。</w:t>
      </w:r>
    </w:p>
    <w:p w14:paraId="58D770B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6C0EAA1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65A2937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origin_coord：源坐标系（0~3）。</w:t>
      </w:r>
    </w:p>
    <w:p w14:paraId="2E948B1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origin_pos：源坐标数据。</w:t>
      </w:r>
    </w:p>
    <w:p w14:paraId="35DBAA03">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target_coord：目标坐标系。</w:t>
      </w:r>
    </w:p>
    <w:p w14:paraId="2E1195D3">
      <w:pPr>
        <w:widowControl/>
        <w:numPr>
          <w:ilvl w:val="0"/>
          <w:numId w:val="7"/>
        </w:numPr>
        <w:spacing w:line="360" w:lineRule="atLeast"/>
        <w:jc w:val="left"/>
      </w:pPr>
      <w:r>
        <w:rPr>
          <w:rFonts w:hint="default" w:ascii="Times New Roman" w:hAnsi="Times New Roman" w:eastAsia="宋体" w:cs="Times New Roman"/>
          <w:color w:val="000000"/>
          <w:kern w:val="0"/>
          <w:sz w:val="24"/>
        </w:rPr>
        <w:t>target_pos：输出变换后的坐标。</w:t>
      </w:r>
    </w:p>
    <w:p w14:paraId="70CE3C4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w:t>
      </w:r>
    </w:p>
    <w:p w14:paraId="20BF77C7">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2199E826">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r>
        <w:rPr>
          <w:rFonts w:ascii="Segoe UI" w:hAnsi="Segoe UI" w:eastAsia="Segoe UI" w:cs="Segoe UI"/>
          <w:i w:val="0"/>
          <w:iCs w:val="0"/>
          <w:caps w:val="0"/>
          <w:color w:val="0F1115"/>
          <w:spacing w:val="0"/>
          <w:sz w:val="24"/>
          <w:szCs w:val="24"/>
          <w:shd w:val="clear" w:fill="FFFFFF"/>
        </w:rPr>
        <w:t>（如奇异点、不可达）</w:t>
      </w:r>
      <w:r>
        <w:rPr>
          <w:rFonts w:hint="default" w:ascii="Times New Roman" w:hAnsi="Times New Roman" w:eastAsia="宋体" w:cs="Times New Roman"/>
          <w:b w:val="0"/>
          <w:bCs w:val="0"/>
          <w:kern w:val="2"/>
          <w:sz w:val="24"/>
          <w:szCs w:val="24"/>
          <w:lang w:val="en-US" w:eastAsia="zh-CN" w:bidi="ar-SA"/>
        </w:rPr>
        <w:t>。</w:t>
      </w:r>
    </w:p>
    <w:p w14:paraId="27DE3F4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DE4C42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std::vector&lt;double&gt; test_transform_coordinate(int srcCoord, const std::vector&lt;double&gt;&amp; srcPos, int dstCoord) {</w:t>
      </w:r>
    </w:p>
    <w:p w14:paraId="6E146CE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初始化长度为 7 的返回向量（通常对应直角坐标数据及预留位）</w:t>
      </w:r>
    </w:p>
    <w:p w14:paraId="1914205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std::vector&lt;double&gt; out(7, 0.0);</w:t>
      </w:r>
    </w:p>
    <w:p w14:paraId="1179601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if (socket_fd_6001_ &lt;= 0) return out;</w:t>
      </w:r>
    </w:p>
    <w:p w14:paraId="39A8E3A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传入源坐标系、源坐标数据、目标坐标系，调用底层接口进行坐标转换，结果写入 out 向量</w:t>
      </w:r>
    </w:p>
    <w:p w14:paraId="449B7AD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int ret = get_origin_coord_to_target_coord(socket_fd_6001_, srcCoord, srcPos, dstCoord, out);</w:t>
      </w:r>
    </w:p>
    <w:p w14:paraId="0758440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if (ret != SUCCESS) {</w:t>
      </w:r>
    </w:p>
    <w:p w14:paraId="3EDFF96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变换失败，清空可能存在异常数据的向量并打印错误码</w:t>
      </w:r>
    </w:p>
    <w:p w14:paraId="23F3433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out.clear();</w:t>
      </w:r>
    </w:p>
    <w:p w14:paraId="2D04E17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std::cout &lt;&lt; "坐标变换失败, 错误码=" &lt;&lt; ret &lt;&lt; std::endl;</w:t>
      </w:r>
    </w:p>
    <w:p w14:paraId="6EFA8BD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return out;</w:t>
      </w:r>
    </w:p>
    <w:p w14:paraId="23D077B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w:t>
      </w:r>
    </w:p>
    <w:p w14:paraId="1B2B1EF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 变换成功，打印提示并返回转换后的坐标数据</w:t>
      </w:r>
    </w:p>
    <w:p w14:paraId="2D7545C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std::cout &lt;&lt; "坐标变换成功" &lt;&lt; std::endl;</w:t>
      </w:r>
    </w:p>
    <w:p w14:paraId="744066D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return out;</w:t>
      </w:r>
    </w:p>
    <w:p w14:paraId="2688510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kern w:val="0"/>
          <w:sz w:val="24"/>
        </w:rPr>
      </w:pPr>
      <w:r>
        <w:rPr>
          <w:rFonts w:hint="default" w:ascii="Times New Roman" w:hAnsi="Times New Roman" w:eastAsia="宋体" w:cs="Times New Roman"/>
          <w:color w:val="000000"/>
          <w:kern w:val="0"/>
          <w:sz w:val="24"/>
          <w:lang w:val="en-US" w:eastAsia="zh-CN"/>
        </w:rPr>
        <w:t>}</w:t>
      </w:r>
      <w:r>
        <w:rPr>
          <w:rFonts w:hint="default" w:ascii="Times New Roman" w:hAnsi="Times New Roman" w:eastAsia="宋体" w:cs="Times New Roman"/>
          <w:kern w:val="0"/>
          <w:sz w:val="24"/>
        </w:rPr>
        <w:pict>
          <v:rect id="_x0000_i1061" o:spt="1" style="height:1.5pt;width:0pt;" fillcolor="#000000" filled="t" stroked="f" coordsize="21600,21600" o:hr="t" o:hrstd="t" o:hrnoshade="t" o:hralign="center">
            <v:path/>
            <v:fill on="t" focussize="0,0"/>
            <v:stroke on="f"/>
            <v:imagedata o:title=""/>
            <o:lock v:ext="edit"/>
            <w10:wrap type="none"/>
            <w10:anchorlock/>
          </v:rect>
        </w:pict>
      </w:r>
    </w:p>
    <w:p w14:paraId="7A925734">
      <w:pPr>
        <w:pStyle w:val="6"/>
        <w:rPr>
          <w:rFonts w:hint="default" w:ascii="Times New Roman" w:hAnsi="Times New Roman" w:cs="Times New Roman"/>
        </w:rPr>
      </w:pPr>
      <w:bookmarkStart w:id="62" w:name="_Toc21390"/>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3</w:t>
      </w:r>
      <w:r>
        <w:rPr>
          <w:rFonts w:hint="default" w:ascii="Times New Roman" w:hAnsi="Times New Roman" w:cs="Times New Roman"/>
        </w:rPr>
        <w:t xml:space="preserve"> get_quat2rpy - 四元数 转 欧拉角</w:t>
      </w:r>
      <w:bookmarkEnd w:id="62"/>
    </w:p>
    <w:p w14:paraId="4E408E4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get_quat2rpy(SOCKETFD socket_fd, const std::vector&lt;double&gt;&amp; quat, std::vector&lt;double&gt;&amp; rpy);</w:t>
      </w:r>
    </w:p>
    <w:p w14:paraId="295D1EA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四元数 [w, x, y, z] 转欧拉角 [rx, ry, rz]（弧度）。</w:t>
      </w:r>
    </w:p>
    <w:p w14:paraId="36A266B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DC46058">
      <w:pPr>
        <w:widowControl/>
        <w:numPr>
          <w:ilvl w:val="0"/>
          <w:numId w:val="7"/>
        </w:numPr>
        <w:spacing w:line="360" w:lineRule="atLeast"/>
        <w:jc w:val="left"/>
      </w:pPr>
      <w:r>
        <w:rPr>
          <w:rFonts w:hint="default" w:ascii="Times New Roman" w:hAnsi="Times New Roman" w:eastAsia="宋体" w:cs="Times New Roman"/>
          <w:color w:val="000000"/>
          <w:kern w:val="0"/>
          <w:sz w:val="24"/>
        </w:rPr>
        <w:t>socket_fd：已连接</w:t>
      </w:r>
      <w:r>
        <w:rPr>
          <w:rFonts w:hint="eastAsia" w:ascii="Times New Roman" w:hAnsi="Times New Roman" w:eastAsia="宋体" w:cs="Times New Roman"/>
          <w:color w:val="000000"/>
          <w:kern w:val="0"/>
          <w:sz w:val="24"/>
          <w:lang w:val="en-US" w:eastAsia="zh-CN"/>
        </w:rPr>
        <w:t>的</w:t>
      </w:r>
      <w:r>
        <w:rPr>
          <w:rFonts w:hint="default" w:ascii="Times New Roman" w:hAnsi="Times New Roman" w:eastAsia="宋体" w:cs="Times New Roman"/>
          <w:color w:val="000000"/>
          <w:kern w:val="0"/>
          <w:sz w:val="24"/>
        </w:rPr>
        <w:t>句柄。</w:t>
      </w:r>
    </w:p>
    <w:p w14:paraId="5774948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quat：输入四元数（4维）。</w:t>
      </w:r>
    </w:p>
    <w:p w14:paraId="4B05938C">
      <w:pPr>
        <w:widowControl/>
        <w:numPr>
          <w:ilvl w:val="0"/>
          <w:numId w:val="7"/>
        </w:numPr>
        <w:spacing w:line="360" w:lineRule="atLeast"/>
        <w:jc w:val="left"/>
      </w:pPr>
      <w:r>
        <w:rPr>
          <w:rFonts w:hint="default" w:ascii="Times New Roman" w:hAnsi="Times New Roman" w:eastAsia="宋体" w:cs="Times New Roman"/>
          <w:color w:val="000000"/>
          <w:kern w:val="0"/>
          <w:sz w:val="24"/>
        </w:rPr>
        <w:t>rpy：输出欧拉角（3维）。</w:t>
      </w:r>
    </w:p>
    <w:p w14:paraId="1EE3CA6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630B70D">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77B1B825">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6E56E6D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64E798D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std::vector&lt;double&gt; test_quat_to_rpy(const std::vector&lt;double&gt;&amp; quat) {</w:t>
      </w:r>
    </w:p>
    <w:p w14:paraId="7536B19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初始化长度为 3 的返回向量，用于存储转换后的欧拉角 [Roll, Pitch, Yaw]</w:t>
      </w:r>
    </w:p>
    <w:p w14:paraId="2438AD5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out(3, 0.0);</w:t>
      </w:r>
    </w:p>
    <w:p w14:paraId="1596497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out;</w:t>
      </w:r>
    </w:p>
    <w:p w14:paraId="4F75101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校验输入的四元数数据，确保包含完整的 [W, X, Y, Z] 四个分量</w:t>
      </w:r>
    </w:p>
    <w:p w14:paraId="40A7A8B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(quat.size() &lt; 4) {</w:t>
      </w:r>
    </w:p>
    <w:p w14:paraId="036C9E1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四元数输入数据长度不足 4 位 (需包含 W, X, Y, Z)" &lt;&lt; std::endl;</w:t>
      </w:r>
    </w:p>
    <w:p w14:paraId="64E7DC7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out;</w:t>
      </w:r>
    </w:p>
    <w:p w14:paraId="4ABC3B1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4ED2A4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传入控制端口句柄和待转换的四元数，调用底层接口进行姿态变换，结果写入 out 向量</w:t>
      </w:r>
    </w:p>
    <w:p w14:paraId="3FE6FBE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get_quat2rpy(socket_fd_6001_, quat, out);</w:t>
      </w:r>
    </w:p>
    <w:p w14:paraId="54F683C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19AEE37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转换失败，清空输出向量并打印错误码</w:t>
      </w:r>
    </w:p>
    <w:p w14:paraId="132F3F0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out.clear();</w:t>
      </w:r>
    </w:p>
    <w:p w14:paraId="551E043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四元数转欧拉角失败, 错误码 = " &lt;&lt; ret &lt;&lt; std::endl;</w:t>
      </w:r>
    </w:p>
    <w:p w14:paraId="1050921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out;</w:t>
      </w:r>
    </w:p>
    <w:p w14:paraId="13F5143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5184A8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转换成功，格式化打印输入与输出的姿态数据</w:t>
      </w:r>
    </w:p>
    <w:p w14:paraId="3B1EA65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四元数转欧拉角成功\n"</w:t>
      </w:r>
    </w:p>
    <w:p w14:paraId="767E189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输入四元数: [" &lt;&lt; quat[0] &lt;&lt; ", " &lt;&lt; quat[1] &lt;&lt; ", " &lt;&lt; quat[2] &lt;&lt; ", " &lt;&lt; quat[3] &lt;&lt; "]\n"</w:t>
      </w:r>
    </w:p>
    <w:p w14:paraId="5750982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输出欧拉角 (RPY): [" &lt;&lt; out[0] &lt;&lt; ", " &lt;&lt; out[1] &lt;&lt; ", " &lt;&lt; out[2] &lt;&lt; "]" &lt;&lt; std::endl;     </w:t>
      </w:r>
    </w:p>
    <w:p w14:paraId="22A9928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out;</w:t>
      </w:r>
    </w:p>
    <w:p w14:paraId="10FBBFB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2" o:spt="1" style="height:1.5pt;width:0pt;" fillcolor="#000000" filled="t" stroked="f" coordsize="21600,21600" o:hr="t" o:hrstd="t" o:hrnoshade="t" o:hralign="center">
            <v:path/>
            <v:fill on="t" focussize="0,0"/>
            <v:stroke on="f"/>
            <v:imagedata o:title=""/>
            <o:lock v:ext="edit"/>
            <w10:wrap type="none"/>
            <w10:anchorlock/>
          </v:rect>
        </w:pict>
      </w:r>
    </w:p>
    <w:p w14:paraId="253D83E7">
      <w:pPr>
        <w:pStyle w:val="6"/>
        <w:rPr>
          <w:rFonts w:hint="default" w:ascii="Times New Roman" w:hAnsi="Times New Roman" w:cs="Times New Roman"/>
        </w:rPr>
      </w:pPr>
      <w:bookmarkStart w:id="63" w:name="_Toc3061"/>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4</w:t>
      </w:r>
      <w:r>
        <w:rPr>
          <w:rFonts w:hint="default" w:ascii="Times New Roman" w:hAnsi="Times New Roman" w:cs="Times New Roman"/>
        </w:rPr>
        <w:t xml:space="preserve"> get_rpy2quat - 欧拉角 转 四元数</w:t>
      </w:r>
      <w:bookmarkEnd w:id="63"/>
    </w:p>
    <w:p w14:paraId="4969B13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get_rpy2quat(SOCKETFD socket_fd, const std::vector&lt;double&gt;&amp; rpy, std::vector&lt;double&gt;&amp; quat);</w:t>
      </w:r>
    </w:p>
    <w:p w14:paraId="1940A71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欧拉角（弧度）转四元数。</w:t>
      </w:r>
    </w:p>
    <w:p w14:paraId="6754E55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F764FAC">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0E30BA36">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quat：输入四元数（4维）。</w:t>
      </w:r>
    </w:p>
    <w:p w14:paraId="224DEE8C">
      <w:pPr>
        <w:widowControl/>
        <w:numPr>
          <w:ilvl w:val="0"/>
          <w:numId w:val="7"/>
        </w:numPr>
        <w:spacing w:line="360" w:lineRule="atLeast"/>
        <w:jc w:val="left"/>
      </w:pPr>
      <w:r>
        <w:rPr>
          <w:rFonts w:hint="default" w:ascii="Times New Roman" w:hAnsi="Times New Roman" w:eastAsia="宋体" w:cs="Times New Roman"/>
          <w:color w:val="000000"/>
          <w:kern w:val="0"/>
          <w:sz w:val="24"/>
        </w:rPr>
        <w:t>rpy：输出欧拉角（3维）。</w:t>
      </w:r>
    </w:p>
    <w:p w14:paraId="7ED16BD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12E5B72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45586797">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7EF91A2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094E0EE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std::vector&lt;double&gt; test_rpy_to_quat(const std::vector&lt;double&gt;&amp; rpy) {</w:t>
      </w:r>
    </w:p>
    <w:p w14:paraId="576D812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quat_res; </w:t>
      </w:r>
    </w:p>
    <w:p w14:paraId="3B90898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quat_res;</w:t>
      </w:r>
    </w:p>
    <w:p w14:paraId="79A4F4C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校验输入的欧拉角数据，确保包含完整的 [Roll, Pitch, Yaw] 三个分量</w:t>
      </w:r>
    </w:p>
    <w:p w14:paraId="63C804A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(rpy.size() &lt; 3) {</w:t>
      </w:r>
    </w:p>
    <w:p w14:paraId="61A8B94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欧拉角输入数据长度不足 3 位 (需包含 Roll, Pitch, Yaw)" &lt;&lt; std::endl;</w:t>
      </w:r>
    </w:p>
    <w:p w14:paraId="7BEC05A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quat_res;</w:t>
      </w:r>
    </w:p>
    <w:p w14:paraId="62B016E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0B706C1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传入控制端口句柄和待转换的欧拉角，调用底层接口进行姿态变换，结果自动填充至 quat_res 向量</w:t>
      </w:r>
    </w:p>
    <w:p w14:paraId="12E7D04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get_rpy2quat(socket_fd_6001_, rpy, quat_res);</w:t>
      </w:r>
    </w:p>
    <w:p w14:paraId="1C3999D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5F6499E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转换失败，清空输出向量并打印错误码</w:t>
      </w:r>
    </w:p>
    <w:p w14:paraId="2CE1EA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quat_res.clear();</w:t>
      </w:r>
    </w:p>
    <w:p w14:paraId="0AA0AFB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欧拉角转四元数失败, 错误码 = " &lt;&lt; ret &lt;&lt; std::endl;</w:t>
      </w:r>
    </w:p>
    <w:p w14:paraId="6EC5956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quat_res;</w:t>
      </w:r>
    </w:p>
    <w:p w14:paraId="4566CAF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0848075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转换成功，格式化打印输入与输出的姿态数据</w:t>
      </w:r>
    </w:p>
    <w:p w14:paraId="6D13EA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欧拉角转四元数成功\n"</w:t>
      </w:r>
    </w:p>
    <w:p w14:paraId="1DE6A8A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输入欧拉角 (RPY): [" &lt;&lt; rpy[0] &lt;&lt; ", " &lt;&lt; rpy[1] &lt;&lt; ", " &lt;&lt; rpy[2] &lt;&lt; "]\n"</w:t>
      </w:r>
    </w:p>
    <w:p w14:paraId="415A7F5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输出四元数: [";     </w:t>
      </w:r>
    </w:p>
    <w:p w14:paraId="0499B8C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quat_res.size(); ++i) {</w:t>
      </w:r>
    </w:p>
    <w:p w14:paraId="6B5FF09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quat_res[i] &lt;&lt; (i == quat_res.size() - 1 ? "" : ", ");</w:t>
      </w:r>
    </w:p>
    <w:p w14:paraId="2824D02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C287B9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&lt;&lt; std::endl;</w:t>
      </w:r>
    </w:p>
    <w:p w14:paraId="62D5241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quat_res;</w:t>
      </w:r>
    </w:p>
    <w:p w14:paraId="64FD89D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3" o:spt="1" style="height:1.5pt;width:0pt;" fillcolor="#000000" filled="t" stroked="f" coordsize="21600,21600" o:hr="t" o:hrstd="t" o:hrnoshade="t" o:hralign="center">
            <v:path/>
            <v:fill on="t" focussize="0,0"/>
            <v:stroke on="f"/>
            <v:imagedata o:title=""/>
            <o:lock v:ext="edit"/>
            <w10:wrap type="none"/>
            <w10:anchorlock/>
          </v:rect>
        </w:pict>
      </w:r>
    </w:p>
    <w:p w14:paraId="356E78C8">
      <w:pPr>
        <w:pStyle w:val="6"/>
        <w:rPr>
          <w:rFonts w:hint="default" w:ascii="Times New Roman" w:hAnsi="Times New Roman" w:cs="Times New Roman"/>
        </w:rPr>
      </w:pPr>
      <w:bookmarkStart w:id="64" w:name="_Toc32348"/>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5</w:t>
      </w:r>
      <w:r>
        <w:rPr>
          <w:rFonts w:hint="default" w:ascii="Times New Roman" w:hAnsi="Times New Roman" w:cs="Times New Roman"/>
        </w:rPr>
        <w:t xml:space="preserve"> get_rpy2r - 欧拉角 转 旋转矩阵</w:t>
      </w:r>
      <w:bookmarkEnd w:id="64"/>
    </w:p>
    <w:p w14:paraId="751656F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get_rpy2r(SOCKETFD socket_fd, const std::vector&lt;double&gt;&amp; rpy, std::vector&lt;double&gt;&amp; r);</w:t>
      </w:r>
    </w:p>
    <w:p w14:paraId="59A7EE9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欧拉角转3x3旋转矩阵（输出9个元素，行主序）。</w:t>
      </w:r>
    </w:p>
    <w:p w14:paraId="5E8D630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DBA94B3">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38C86BA8">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rpy：输出欧拉角（3维）。</w:t>
      </w:r>
    </w:p>
    <w:p w14:paraId="4C62B4B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r：输出旋转矩阵（9维）。</w:t>
      </w:r>
    </w:p>
    <w:p w14:paraId="34913CB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EB3725B">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0D899AFF">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16C0699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6AD28D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std::vector&lt;double&gt; test_rpy_to_matrix(const std::vector&lt;double&gt;&amp; rpy) {</w:t>
      </w:r>
    </w:p>
    <w:p w14:paraId="58A3F70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r_res; </w:t>
      </w:r>
    </w:p>
    <w:p w14:paraId="49C96FB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r_res;</w:t>
      </w:r>
    </w:p>
    <w:p w14:paraId="2CEF95E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校验输入的欧拉角数据，确保包含完整的 [Roll, Pitch, Yaw] 三个分量</w:t>
      </w:r>
    </w:p>
    <w:p w14:paraId="025B02C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(rpy.size() &lt; 3) {</w:t>
      </w:r>
    </w:p>
    <w:p w14:paraId="485BC26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欧拉角输入数据长度不足 3 位 (需包含 Roll, Pitch, Yaw)" &lt;&lt; std::endl;</w:t>
      </w:r>
    </w:p>
    <w:p w14:paraId="0A2D335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66105BF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5964F6D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传入控制端口句柄和待转换的欧拉角，调用底层接口进行算法转换，结果通常按行主序填充为 9 维一维数组</w:t>
      </w:r>
    </w:p>
    <w:p w14:paraId="50425FD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get_rpy2r(socket_fd_6001_, rpy, r_res);</w:t>
      </w:r>
    </w:p>
    <w:p w14:paraId="64086C9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35D4D79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转换失败，清空输出向量并打印错误码</w:t>
      </w:r>
    </w:p>
    <w:p w14:paraId="3CA4CAA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r_res.clear();</w:t>
      </w:r>
    </w:p>
    <w:p w14:paraId="5BFD789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欧拉角转旋转矩阵失败, 错误码 = " &lt;&lt; ret &lt;&lt; std::endl;</w:t>
      </w:r>
    </w:p>
    <w:p w14:paraId="4A51DB5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5BAA0D5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E34D78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转换成功，格式化打印输入欧拉角与输出的矩阵形态</w:t>
      </w:r>
    </w:p>
    <w:p w14:paraId="2CEF6DB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欧拉角转旋转矩阵成功\n"</w:t>
      </w:r>
    </w:p>
    <w:p w14:paraId="7ABEE63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输入欧拉角 (RPY): [" &lt;&lt; rpy[0] &lt;&lt; ", " &lt;&lt; rpy[1] &lt;&lt; ", " &lt;&lt; rpy[2] &lt;&lt; "]\n"</w:t>
      </w:r>
    </w:p>
    <w:p w14:paraId="1EEFA5A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输出旋转矩阵元素个数: " &lt;&lt; r_res.size() &lt;&lt; "\n";</w:t>
      </w:r>
    </w:p>
    <w:p w14:paraId="278B629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1FA0E1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校验返回的数据是否符合标准的 3x3 矩阵格式</w:t>
      </w:r>
    </w:p>
    <w:p w14:paraId="5409EE8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(r_res.size() == 9) {</w:t>
      </w:r>
    </w:p>
    <w:p w14:paraId="7DFCFE3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矩阵排布 (3x3):\n"</w:t>
      </w:r>
    </w:p>
    <w:p w14:paraId="5ED78B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r_res[0] &lt;&lt; ",\t" &lt;&lt; r_res[1] &lt;&lt; ",\t" &lt;&lt; r_res[2] &lt;&lt; " ]\n"</w:t>
      </w:r>
    </w:p>
    <w:p w14:paraId="120C317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r_res[3] &lt;&lt; ",\t" &lt;&lt; r_res[4] &lt;&lt; ",\t" &lt;&lt; r_res[5] &lt;&lt; " ]\n"</w:t>
      </w:r>
    </w:p>
    <w:p w14:paraId="57F32DC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r_res[6] &lt;&lt; ",\t" &lt;&lt; r_res[7] &lt;&lt; ",\t" &lt;&lt; r_res[8] &lt;&lt; " ]" &lt;&lt; std::endl;</w:t>
      </w:r>
    </w:p>
    <w:p w14:paraId="66C4915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else {</w:t>
      </w:r>
    </w:p>
    <w:p w14:paraId="71260D5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异常处理：非标准的 9 维数组时倾倒全部原始数据</w:t>
      </w:r>
    </w:p>
    <w:p w14:paraId="2E265B9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矩阵原始内容: [";</w:t>
      </w:r>
    </w:p>
    <w:p w14:paraId="25DF162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r_res.size(); ++i) {</w:t>
      </w:r>
    </w:p>
    <w:p w14:paraId="7CD50AA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r_res[i] &lt;&lt; (i == r_res.size() - 1 ? "" : ", ");</w:t>
      </w:r>
    </w:p>
    <w:p w14:paraId="368DEF2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1FE077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&lt;&lt; std::endl;</w:t>
      </w:r>
    </w:p>
    <w:p w14:paraId="78E6676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4FA883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4146BEF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4" o:spt="1" style="height:1.5pt;width:0pt;" fillcolor="#000000" filled="t" stroked="f" coordsize="21600,21600" o:hr="t" o:hrstd="t" o:hrnoshade="t" o:hralign="center">
            <v:path/>
            <v:fill on="t" focussize="0,0"/>
            <v:stroke on="f"/>
            <v:imagedata o:title=""/>
            <o:lock v:ext="edit"/>
            <w10:wrap type="none"/>
            <w10:anchorlock/>
          </v:rect>
        </w:pict>
      </w:r>
    </w:p>
    <w:p w14:paraId="4C90ED74">
      <w:pPr>
        <w:pStyle w:val="6"/>
        <w:rPr>
          <w:rFonts w:hint="default" w:ascii="Times New Roman" w:hAnsi="Times New Roman" w:cs="Times New Roman"/>
        </w:rPr>
      </w:pPr>
      <w:bookmarkStart w:id="65" w:name="_Toc8773"/>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6</w:t>
      </w:r>
      <w:r>
        <w:rPr>
          <w:rFonts w:hint="default" w:ascii="Times New Roman" w:hAnsi="Times New Roman" w:cs="Times New Roman"/>
        </w:rPr>
        <w:t xml:space="preserve"> get_tr2r- 位姿 转 旋转矩阵</w:t>
      </w:r>
      <w:bookmarkEnd w:id="65"/>
    </w:p>
    <w:p w14:paraId="5541DE1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get_tr2r(SOCKETFD socket_fd, const std::vector&lt;double&gt;&amp; tr, std::vector&lt;double&gt;&amp; r);</w:t>
      </w:r>
    </w:p>
    <w:p w14:paraId="5A1B968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从4x4齐次变换矩阵（16个元素，行主序）中提取3x3旋转矩阵。</w:t>
      </w:r>
    </w:p>
    <w:p w14:paraId="61AD331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AE1F7F6">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w:t>
      </w:r>
      <w:r>
        <w:rPr>
          <w:rFonts w:hint="eastAsia" w:ascii="Times New Roman" w:hAnsi="Times New Roman" w:eastAsia="宋体" w:cs="Times New Roman"/>
          <w:color w:val="000000"/>
          <w:kern w:val="0"/>
          <w:sz w:val="24"/>
          <w:lang w:val="en-US" w:eastAsia="zh-CN"/>
        </w:rPr>
        <w:t>的</w:t>
      </w:r>
      <w:r>
        <w:rPr>
          <w:rFonts w:hint="default" w:ascii="Times New Roman" w:hAnsi="Times New Roman" w:eastAsia="宋体" w:cs="Times New Roman"/>
          <w:color w:val="000000"/>
          <w:kern w:val="0"/>
          <w:sz w:val="24"/>
        </w:rPr>
        <w:t>句柄。</w:t>
      </w:r>
    </w:p>
    <w:p w14:paraId="6682E65C">
      <w:pPr>
        <w:widowControl/>
        <w:numPr>
          <w:ilvl w:val="0"/>
          <w:numId w:val="7"/>
        </w:numPr>
        <w:spacing w:line="360" w:lineRule="atLeast"/>
        <w:jc w:val="left"/>
      </w:pPr>
      <w:r>
        <w:rPr>
          <w:rFonts w:hint="default" w:ascii="Times New Roman" w:hAnsi="Times New Roman" w:eastAsia="宋体" w:cs="Times New Roman"/>
          <w:color w:val="000000"/>
          <w:kern w:val="0"/>
          <w:sz w:val="24"/>
        </w:rPr>
        <w:t>r：输出旋转矩阵（9维）。</w:t>
      </w:r>
    </w:p>
    <w:p w14:paraId="663F69E7">
      <w:pPr>
        <w:widowControl/>
        <w:numPr>
          <w:ilvl w:val="0"/>
          <w:numId w:val="7"/>
        </w:numPr>
        <w:spacing w:line="360" w:lineRule="atLeast"/>
        <w:jc w:val="left"/>
      </w:pPr>
      <w:r>
        <w:rPr>
          <w:rFonts w:hint="default" w:ascii="Times New Roman" w:hAnsi="Times New Roman" w:eastAsia="宋体" w:cs="Times New Roman"/>
          <w:color w:val="000000"/>
          <w:kern w:val="0"/>
          <w:sz w:val="24"/>
        </w:rPr>
        <w:t>tr：输入齐次变换矩阵（16维）。</w:t>
      </w:r>
    </w:p>
    <w:p w14:paraId="4BFAFDE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34DAAF79">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571F3C0E">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2B4D117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3E0C3FD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std::vector&lt;double&gt; test_tr_to_rotation(const std::vector&lt;double&gt;&amp; tr_matrix) {</w:t>
      </w:r>
    </w:p>
    <w:p w14:paraId="0878D2B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r_res; </w:t>
      </w:r>
    </w:p>
    <w:p w14:paraId="0A4CAF9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r_res;</w:t>
      </w:r>
    </w:p>
    <w:p w14:paraId="544EC93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校验输入的齐次变换矩阵数据，确保包含标准的 4x4 矩阵平铺一维数组（共 16 个元素）</w:t>
      </w:r>
    </w:p>
    <w:p w14:paraId="14ABBD2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(tr_matrix.size() &lt; 16) {</w:t>
      </w:r>
    </w:p>
    <w:p w14:paraId="55056B8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齐次变换矩阵输入数据长度不足 16 位 (需为 4x4 矩阵的平铺一维数组)" &lt;&lt; std::endl;</w:t>
      </w:r>
    </w:p>
    <w:p w14:paraId="7110165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24CBC99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62DB3A1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传入控制端口句柄和齐次变换矩阵，调用底层接口提取出其左上角的 3x3 旋转矩阵分量</w:t>
      </w:r>
    </w:p>
    <w:p w14:paraId="50405F7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get_tr2r(socket_fd_6001_, tr_matrix, r_res);</w:t>
      </w:r>
    </w:p>
    <w:p w14:paraId="166B74A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7D4A2AD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提取失败，清空输出向量并打印错误码</w:t>
      </w:r>
    </w:p>
    <w:p w14:paraId="539B56D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r_res.clear();</w:t>
      </w:r>
    </w:p>
    <w:p w14:paraId="1B2D74A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矩阵提取失败, 错误码 = " &lt;&lt; ret &lt;&lt; std::endl;</w:t>
      </w:r>
    </w:p>
    <w:p w14:paraId="2AEF0FE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3AFBF83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B8DC54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提取成功，格式化打印输出旋转矩阵的形态</w:t>
      </w:r>
    </w:p>
    <w:p w14:paraId="6DDB6E1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从齐次变换矩阵中提取旋转矩阵成功\n"</w:t>
      </w:r>
    </w:p>
    <w:p w14:paraId="445AFED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输出旋转矩阵元素个数: " &lt;&lt; r_res.size() &lt;&lt; "\n";</w:t>
      </w:r>
    </w:p>
    <w:p w14:paraId="6391F77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3E1957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校验提取出的数据是否符合标准的 3x3 矩阵格式</w:t>
      </w:r>
    </w:p>
    <w:p w14:paraId="54A8C08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(r_res.size() == 9) {</w:t>
      </w:r>
    </w:p>
    <w:p w14:paraId="5308472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提取出的旋转矩阵 (3x3):\n"</w:t>
      </w:r>
    </w:p>
    <w:p w14:paraId="743B4F6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r_res[0] &lt;&lt; ",\t" &lt;&lt; r_res[1] &lt;&lt; ",\t" &lt;&lt; r_res[2] &lt;&lt; " ]\n"</w:t>
      </w:r>
    </w:p>
    <w:p w14:paraId="50A459A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r_res[3] &lt;&lt; ",\t" &lt;&lt; r_res[4] &lt;&lt; ",\t" &lt;&lt; r_res[5] &lt;&lt; " ]\n"</w:t>
      </w:r>
    </w:p>
    <w:p w14:paraId="5E408CC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r_res[6] &lt;&lt; ",\t" &lt;&lt; r_res[7] &lt;&lt; ",\t" &lt;&lt; r_res[8] &lt;&lt; " ]" &lt;&lt; std::endl;</w:t>
      </w:r>
    </w:p>
    <w:p w14:paraId="2A72CBF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else {</w:t>
      </w:r>
    </w:p>
    <w:p w14:paraId="6B70B0F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异常处理：非标准的 9 维数组时倾倒全部原始数据</w:t>
      </w:r>
    </w:p>
    <w:p w14:paraId="7D2F627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矩阵原始内容: [";</w:t>
      </w:r>
    </w:p>
    <w:p w14:paraId="409A9C0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r_res.size(); ++i) {</w:t>
      </w:r>
    </w:p>
    <w:p w14:paraId="7824361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r_res[i] &lt;&lt; (i == r_res.size() - 1 ? "" : ", ");</w:t>
      </w:r>
    </w:p>
    <w:p w14:paraId="2D797A3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5167C00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&lt;&lt; std::endl;</w:t>
      </w:r>
    </w:p>
    <w:p w14:paraId="5CE88DA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7CB41D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r_res;</w:t>
      </w:r>
    </w:p>
    <w:p w14:paraId="0D84555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5" o:spt="1" style="height:1.5pt;width:0pt;" fillcolor="#000000" filled="t" stroked="f" coordsize="21600,21600" o:hr="t" o:hrstd="t" o:hrnoshade="t" o:hralign="center">
            <v:path/>
            <v:fill on="t" focussize="0,0"/>
            <v:stroke on="f"/>
            <v:imagedata o:title=""/>
            <o:lock v:ext="edit"/>
            <w10:wrap type="none"/>
            <w10:anchorlock/>
          </v:rect>
        </w:pict>
      </w:r>
    </w:p>
    <w:p w14:paraId="06A8973F">
      <w:pPr>
        <w:pStyle w:val="6"/>
        <w:rPr>
          <w:rFonts w:hint="default" w:ascii="Times New Roman" w:hAnsi="Times New Roman" w:cs="Times New Roman"/>
        </w:rPr>
      </w:pPr>
      <w:bookmarkStart w:id="66" w:name="_Toc7004"/>
      <w:r>
        <w:rPr>
          <w:rFonts w:hint="eastAsia" w:ascii="Times New Roman" w:hAnsi="Times New Roman" w:cs="Times New Roman"/>
          <w:lang w:val="en-US" w:eastAsia="zh-CN"/>
        </w:rPr>
        <w:t>6</w:t>
      </w:r>
      <w:r>
        <w:rPr>
          <w:rFonts w:hint="default" w:ascii="Times New Roman" w:hAnsi="Times New Roman" w:cs="Times New Roman"/>
        </w:rPr>
        <w:t>.12.</w:t>
      </w:r>
      <w:r>
        <w:rPr>
          <w:rFonts w:hint="eastAsia" w:ascii="Times New Roman" w:hAnsi="Times New Roman" w:cs="Times New Roman"/>
          <w:lang w:val="en-US" w:eastAsia="zh-CN"/>
        </w:rPr>
        <w:t>7</w:t>
      </w:r>
      <w:r>
        <w:rPr>
          <w:rFonts w:hint="default" w:ascii="Times New Roman" w:hAnsi="Times New Roman" w:cs="Times New Roman"/>
        </w:rPr>
        <w:t xml:space="preserve"> get_r2tr - 旋转矩阵 转 位姿矩阵</w:t>
      </w:r>
      <w:bookmarkEnd w:id="66"/>
    </w:p>
    <w:p w14:paraId="7F74841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get_r2tr(SOCKETFD socket_fd, const std::vector&lt;double&gt;&amp; r, std::vector&lt;double&gt;&amp; tr);</w:t>
      </w:r>
    </w:p>
    <w:p w14:paraId="744156F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将3x3旋转矩阵扩展为4x4齐次变换矩阵（平移部分为零）。</w:t>
      </w:r>
    </w:p>
    <w:p w14:paraId="1604083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FB0402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30F78953">
      <w:pPr>
        <w:widowControl/>
        <w:numPr>
          <w:ilvl w:val="0"/>
          <w:numId w:val="7"/>
        </w:numPr>
        <w:spacing w:line="360" w:lineRule="atLeast"/>
        <w:jc w:val="left"/>
      </w:pPr>
      <w:r>
        <w:rPr>
          <w:rFonts w:hint="default" w:ascii="Times New Roman" w:hAnsi="Times New Roman" w:eastAsia="宋体" w:cs="Times New Roman"/>
          <w:color w:val="000000"/>
          <w:kern w:val="0"/>
          <w:sz w:val="24"/>
        </w:rPr>
        <w:t>r：输出旋转矩阵（9维）。</w:t>
      </w:r>
    </w:p>
    <w:p w14:paraId="307DE0BC">
      <w:pPr>
        <w:widowControl/>
        <w:numPr>
          <w:ilvl w:val="0"/>
          <w:numId w:val="7"/>
        </w:numPr>
        <w:spacing w:line="360" w:lineRule="atLeast"/>
        <w:jc w:val="left"/>
      </w:pPr>
      <w:r>
        <w:rPr>
          <w:rFonts w:hint="default" w:ascii="Times New Roman" w:hAnsi="Times New Roman" w:eastAsia="宋体" w:cs="Times New Roman"/>
          <w:color w:val="000000"/>
          <w:kern w:val="0"/>
          <w:sz w:val="24"/>
        </w:rPr>
        <w:t>tr：输入齐次变换矩阵（16维）。</w:t>
      </w:r>
    </w:p>
    <w:p w14:paraId="72E8CEE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7AE364A">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276CCD82">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4FB537A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7A10CB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std::vector&lt;double&gt; test_rotation_to_tr(const std::vector&lt;double&gt;&amp; r_matrix) {</w:t>
      </w:r>
    </w:p>
    <w:p w14:paraId="4752C16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std::vector&lt;double&gt; tr_res; </w:t>
      </w:r>
    </w:p>
    <w:p w14:paraId="61CB9D4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tr_res;</w:t>
      </w:r>
    </w:p>
    <w:p w14:paraId="3B14FE70">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校验输入的旋转矩阵数据，确保包含完整的 3x3 矩阵平铺一维数组（共 9 个元素）</w:t>
      </w:r>
    </w:p>
    <w:p w14:paraId="18A05A6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(r_matrix.size() &lt; 9) {</w:t>
      </w:r>
    </w:p>
    <w:p w14:paraId="534EE30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旋转矩阵输入数据长度不足 9 位 (需为 3x3 矩阵的一维平铺数组)" &lt;&lt; std::endl;</w:t>
      </w:r>
    </w:p>
    <w:p w14:paraId="03BBC39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tr_res;</w:t>
      </w:r>
    </w:p>
    <w:p w14:paraId="0055A88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3CBE18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传入控制端口句柄和旋转矩阵，调用底层接口将其构建并扩展为 4x4 的齐次变换矩阵</w:t>
      </w:r>
    </w:p>
    <w:p w14:paraId="02988343">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get_r2tr(socket_fd_6001_, r_matrix, tr_res);</w:t>
      </w:r>
    </w:p>
    <w:p w14:paraId="21346B7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5C729A9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转换失败，清空输出向量并打印错误码</w:t>
      </w:r>
    </w:p>
    <w:p w14:paraId="521613E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tr_res.clear();</w:t>
      </w:r>
    </w:p>
    <w:p w14:paraId="72F3F7E6">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矩阵转换失败, 错误码 = " &lt;&lt; ret &lt;&lt; std::endl;</w:t>
      </w:r>
    </w:p>
    <w:p w14:paraId="3E012C2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tr_res;</w:t>
      </w:r>
    </w:p>
    <w:p w14:paraId="3FB3992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04C07AC">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转换成功，格式化打印输出齐次变换矩阵的形态</w:t>
      </w:r>
    </w:p>
    <w:p w14:paraId="5798B0E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旋转矩阵转换为齐次变换矩阵成功\n"</w:t>
      </w:r>
    </w:p>
    <w:p w14:paraId="05008CBF">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输出变换矩阵元素个数: " &lt;&lt; tr_res.size() &lt;&lt; "\n";</w:t>
      </w:r>
    </w:p>
    <w:p w14:paraId="5A7D2BD3">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校验生成的齐次变换矩阵是否符合标准的 4x4 格式（共 16 个元素）</w:t>
      </w:r>
    </w:p>
    <w:p w14:paraId="7AB168AF">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(tr_res.size() == 16) {</w:t>
      </w:r>
    </w:p>
    <w:p w14:paraId="02F44F68">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生成的齐次变换矩阵 (4x4):\n"</w:t>
      </w:r>
    </w:p>
    <w:p w14:paraId="3560FE4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tr_res[0]  &lt;&lt; ",\t" &lt;&lt; tr_res[1]  &lt;&lt; ",\t" &lt;&lt; tr_res[2]  &lt;&lt; ",\t" &lt;&lt; tr_res[3]  &lt;&lt; " ]\n"</w:t>
      </w:r>
    </w:p>
    <w:p w14:paraId="6DA970D8">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tr_res[4]  &lt;&lt; ",\t" &lt;&lt; tr_res[5]  &lt;&lt; ",\t" &lt;&lt; tr_res[6]  &lt;&lt; ",\t" &lt;&lt; tr_res[7]  &lt;&lt; " ]\n"</w:t>
      </w:r>
    </w:p>
    <w:p w14:paraId="0B595EC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tr_res[8]  &lt;&lt; ",\t" &lt;&lt; tr_res[9]  &lt;&lt; ",\t" &lt;&lt; tr_res[10] &lt;&lt; ",\t" &lt;&lt; tr_res[11] &lt;&lt; " ]\n"</w:t>
      </w:r>
    </w:p>
    <w:p w14:paraId="2ED83F53">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 " &lt;&lt; tr_res[12] &lt;&lt; ",\t" &lt;&lt; tr_res[13] &lt;&lt; ",\t" &lt;&lt; tr_res[14] &lt;&lt; ",\t" &lt;&lt; tr_res[15] &lt;&lt; " ]" &lt;&lt; std::endl;</w:t>
      </w:r>
    </w:p>
    <w:p w14:paraId="77EE48B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else {</w:t>
      </w:r>
    </w:p>
    <w:p w14:paraId="3761E75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异常处理：非标准的 16 维数组时倾倒全部原始数据</w:t>
      </w:r>
    </w:p>
    <w:p w14:paraId="67C2F03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矩阵原始内容: [";</w:t>
      </w:r>
    </w:p>
    <w:p w14:paraId="32A4AB56">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for (size_t i = 0; i &lt; tr_res.size(); ++i) {</w:t>
      </w:r>
    </w:p>
    <w:p w14:paraId="56E099F5">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tr_res[i] &lt;&lt; (i == tr_res.size() - 1 ? "" : ", ");</w:t>
      </w:r>
    </w:p>
    <w:p w14:paraId="302486A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67FE3CF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 &lt;&lt; std::endl;</w:t>
      </w:r>
    </w:p>
    <w:p w14:paraId="65BC004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5EF118A">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tr_res;</w:t>
      </w:r>
    </w:p>
    <w:p w14:paraId="0E17E257">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6" o:spt="1" style="height:1.5pt;width:0pt;" fillcolor="#000000" filled="t" stroked="f" coordsize="21600,21600" o:hr="t" o:hrstd="t" o:hrnoshade="t" o:hralign="center">
            <v:path/>
            <v:fill on="t" focussize="0,0"/>
            <v:stroke on="f"/>
            <v:imagedata o:title=""/>
            <o:lock v:ext="edit"/>
            <w10:wrap type="none"/>
            <w10:anchorlock/>
          </v:rect>
        </w:pict>
      </w:r>
    </w:p>
    <w:p w14:paraId="73EDA089">
      <w:pPr>
        <w:pStyle w:val="4"/>
        <w:rPr>
          <w:rFonts w:hint="default" w:ascii="Times New Roman" w:hAnsi="Times New Roman" w:cs="Times New Roman"/>
        </w:rPr>
      </w:pPr>
      <w:bookmarkStart w:id="67" w:name="_Toc16148"/>
      <w:r>
        <w:rPr>
          <w:rFonts w:hint="eastAsia" w:ascii="Times New Roman" w:hAnsi="Times New Roman" w:cs="Times New Roman"/>
          <w:lang w:val="en-US" w:eastAsia="zh-CN"/>
        </w:rPr>
        <w:t>6</w:t>
      </w:r>
      <w:r>
        <w:rPr>
          <w:rFonts w:hint="default" w:ascii="Times New Roman" w:hAnsi="Times New Roman" w:cs="Times New Roman"/>
        </w:rPr>
        <w:t>.13伺服状态设置</w:t>
      </w:r>
      <w:bookmarkEnd w:id="67"/>
    </w:p>
    <w:p w14:paraId="21579B2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7ADD4D88">
      <w:pPr>
        <w:pStyle w:val="6"/>
        <w:rPr>
          <w:rFonts w:hint="default" w:ascii="Times New Roman" w:hAnsi="Times New Roman" w:cs="Times New Roman"/>
        </w:rPr>
      </w:pPr>
      <w:bookmarkStart w:id="68" w:name="_Toc11938"/>
      <w:r>
        <w:rPr>
          <w:rFonts w:hint="eastAsia" w:ascii="Times New Roman" w:hAnsi="Times New Roman" w:cs="Times New Roman"/>
          <w:lang w:val="en-US" w:eastAsia="zh-CN"/>
        </w:rPr>
        <w:t>6</w:t>
      </w:r>
      <w:r>
        <w:rPr>
          <w:rFonts w:hint="default" w:ascii="Times New Roman" w:hAnsi="Times New Roman" w:cs="Times New Roman"/>
        </w:rPr>
        <w:t>.13.</w:t>
      </w:r>
      <w:bookmarkStart w:id="69" w:name="OLE_LINK2"/>
      <w:bookmarkStart w:id="70" w:name="OLE_LINK1"/>
      <w:r>
        <w:rPr>
          <w:rFonts w:hint="eastAsia" w:ascii="Times New Roman" w:hAnsi="Times New Roman" w:cs="Times New Roman"/>
          <w:lang w:val="en-US" w:eastAsia="zh-CN"/>
        </w:rPr>
        <w:t xml:space="preserve">1 </w:t>
      </w:r>
      <w:r>
        <w:rPr>
          <w:rFonts w:hint="default" w:ascii="Times New Roman" w:hAnsi="Times New Roman" w:cs="Times New Roman"/>
        </w:rPr>
        <w:t>set_servo_state</w:t>
      </w:r>
      <w:bookmarkEnd w:id="69"/>
      <w:r>
        <w:rPr>
          <w:rFonts w:hint="default" w:ascii="Times New Roman" w:hAnsi="Times New Roman" w:cs="Times New Roman"/>
        </w:rPr>
        <w:t xml:space="preserve"> </w:t>
      </w:r>
      <w:bookmarkEnd w:id="70"/>
      <w:r>
        <w:rPr>
          <w:rFonts w:hint="default" w:ascii="Times New Roman" w:hAnsi="Times New Roman" w:cs="Times New Roman"/>
        </w:rPr>
        <w:t>设置伺服就绪状态</w:t>
      </w:r>
      <w:bookmarkEnd w:id="68"/>
    </w:p>
    <w:p w14:paraId="7A8182B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set_servo_state(SOCKETFD socket_fd, int state);</w:t>
      </w:r>
    </w:p>
    <w:p w14:paraId="0E01DE0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控制电机抱闸与使能。state=1=使能（解锁抱闸），state=0=去使能（抱闸锁死）。</w:t>
      </w:r>
    </w:p>
    <w:p w14:paraId="5580FD6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FDF125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7857CD78">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state：1使能，0去使能。</w:t>
      </w:r>
    </w:p>
    <w:p w14:paraId="33B49DA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w:t>
      </w:r>
    </w:p>
    <w:p w14:paraId="369E121A">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0：成功。</w:t>
      </w:r>
    </w:p>
    <w:p w14:paraId="620BDE37">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-4：操作不允许（如未清除报警）。</w:t>
      </w:r>
    </w:p>
    <w:p w14:paraId="46DC6913">
      <w:pPr>
        <w:widowControl/>
        <w:numPr>
          <w:ilvl w:val="0"/>
          <w:numId w:val="7"/>
        </w:numPr>
        <w:spacing w:line="360" w:lineRule="atLeast"/>
        <w:jc w:val="left"/>
      </w:pPr>
      <w:r>
        <w:rPr>
          <w:rFonts w:hint="default" w:ascii="Times New Roman" w:hAnsi="Times New Roman" w:eastAsia="宋体" w:cs="Times New Roman"/>
          <w:color w:val="000000"/>
          <w:kern w:val="0"/>
          <w:sz w:val="24"/>
        </w:rPr>
        <w:t>其他负值：失败。</w:t>
      </w:r>
    </w:p>
    <w:p w14:paraId="2CDC9EC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56C712C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bool test_set_servo_state(int state) {</w:t>
      </w:r>
    </w:p>
    <w:p w14:paraId="60C2C18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(socket_fd_6001_ &lt;= 0) return false;</w:t>
      </w:r>
    </w:p>
    <w:p w14:paraId="1E6D3C4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int ret = set_servo_state(socket_fd_6001_, state);</w:t>
      </w:r>
    </w:p>
    <w:p w14:paraId="719B659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std::string state_msg = (state == 1) ? "使能/上电" : "去使能/断电";</w:t>
      </w:r>
    </w:p>
    <w:p w14:paraId="7E8BC67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CHECK_RET(ret, "设置伺服状态为：" + state_msg);</w:t>
      </w:r>
    </w:p>
    <w:p w14:paraId="58372B4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return ret == SUCCESS;</w:t>
      </w:r>
    </w:p>
    <w:p w14:paraId="3BD6CE7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6AC28EE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kern w:val="0"/>
          <w:sz w:val="24"/>
        </w:rPr>
        <w:pict>
          <v:rect id="_x0000_i1067" o:spt="1" style="height:1.5pt;width:0pt;" fillcolor="#000000" filled="t" stroked="f" coordsize="21600,21600" o:hr="t" o:hrstd="t" o:hrnoshade="t" o:hralign="center">
            <v:path/>
            <v:fill on="t" focussize="0,0"/>
            <v:stroke on="f"/>
            <v:imagedata o:title=""/>
            <o:lock v:ext="edit"/>
            <w10:wrap type="none"/>
            <w10:anchorlock/>
          </v:rect>
        </w:pict>
      </w:r>
    </w:p>
    <w:p w14:paraId="1DE790E1">
      <w:pPr>
        <w:pStyle w:val="6"/>
        <w:rPr>
          <w:rFonts w:hint="default" w:ascii="Times New Roman" w:hAnsi="Times New Roman" w:cs="Times New Roman"/>
        </w:rPr>
      </w:pPr>
      <w:bookmarkStart w:id="71" w:name="_Toc30920"/>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2</w:t>
      </w:r>
      <w:r>
        <w:rPr>
          <w:rFonts w:hint="default" w:ascii="Times New Roman" w:hAnsi="Times New Roman" w:cs="Times New Roman"/>
        </w:rPr>
        <w:t xml:space="preserve"> set_servo_poweron设置伺服上电状态</w:t>
      </w:r>
      <w:bookmarkEnd w:id="71"/>
    </w:p>
    <w:p w14:paraId="681B169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set_servo_poweron(SOCKETFD socket_fd);</w:t>
      </w:r>
    </w:p>
    <w:p w14:paraId="6E4EC67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闭合强电接触器，为电机供电。需先调用 set_servo_state(1)。</w:t>
      </w:r>
    </w:p>
    <w:p w14:paraId="5A4DBCB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E33B62F">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64121D9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6F40263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0：成功。</w:t>
      </w:r>
    </w:p>
    <w:p w14:paraId="26A0609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-4：操作不允许（如未清除报警）。</w:t>
      </w:r>
    </w:p>
    <w:p w14:paraId="25C19BF5">
      <w:pPr>
        <w:widowControl/>
        <w:numPr>
          <w:ilvl w:val="0"/>
          <w:numId w:val="7"/>
        </w:numPr>
        <w:spacing w:line="360" w:lineRule="atLeast"/>
        <w:jc w:val="left"/>
      </w:pPr>
      <w:r>
        <w:rPr>
          <w:rFonts w:hint="default" w:ascii="Times New Roman" w:hAnsi="Times New Roman" w:eastAsia="宋体" w:cs="Times New Roman"/>
          <w:color w:val="000000"/>
          <w:kern w:val="0"/>
          <w:sz w:val="24"/>
        </w:rPr>
        <w:t>其他负值：失败。</w:t>
      </w:r>
    </w:p>
    <w:p w14:paraId="4DB37D1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5828D3A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test_power_on() {</w:t>
      </w:r>
    </w:p>
    <w:p w14:paraId="2BF0F49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0079DB4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步骤1：开启伺服状态</w:t>
      </w:r>
    </w:p>
    <w:p w14:paraId="168C974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set_servo_state(socket_fd_6001_, 1);</w:t>
      </w:r>
    </w:p>
    <w:p w14:paraId="0F9FD12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518B5BA2">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状态设置成功后，硬延时 500ms 等待硬件响应</w:t>
      </w:r>
    </w:p>
    <w:p w14:paraId="08CA846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std::this_thread::sleep_for(std::chrono::milliseconds(500));</w:t>
      </w:r>
    </w:p>
    <w:p w14:paraId="1829804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步骤2：执行上电使能，并延时 1 秒等待状态稳定</w:t>
      </w:r>
    </w:p>
    <w:p w14:paraId="00A61E2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 = set_servo_poweron(socket_fd_6001_);</w:t>
      </w:r>
    </w:p>
    <w:p w14:paraId="51FADB5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std::this_thread::sleep_for(std::chrono::seconds(1));</w:t>
      </w:r>
    </w:p>
    <w:p w14:paraId="454AEFF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"上电使能");</w:t>
      </w:r>
    </w:p>
    <w:p w14:paraId="449B207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68E43C7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w:t>
      </w:r>
    </w:p>
    <w:p w14:paraId="7E94C92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若返回错误码 -4，说明机械臂已经是上电状态，直接返回 true</w:t>
      </w:r>
    </w:p>
    <w:p w14:paraId="18635FB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-4) {</w:t>
      </w:r>
    </w:p>
    <w:p w14:paraId="5735C75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机械臂已处于上电状态" &lt;&lt; std::endl;</w:t>
      </w:r>
    </w:p>
    <w:p w14:paraId="7B5E63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116A18D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4B2235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"设置伺服状态(上电)");</w:t>
      </w:r>
    </w:p>
    <w:p w14:paraId="6A83BDA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5038539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8" o:spt="1" style="height:1.5pt;width:0pt;" fillcolor="#000000" filled="t" stroked="f" coordsize="21600,21600" o:hr="t" o:hrstd="t" o:hrnoshade="t" o:hralign="center">
            <v:path/>
            <v:fill on="t" focussize="0,0"/>
            <v:stroke on="f"/>
            <v:imagedata o:title=""/>
            <o:lock v:ext="edit"/>
            <w10:wrap type="none"/>
            <w10:anchorlock/>
          </v:rect>
        </w:pict>
      </w:r>
    </w:p>
    <w:p w14:paraId="407DCCEF">
      <w:pPr>
        <w:pStyle w:val="6"/>
        <w:rPr>
          <w:rFonts w:hint="default" w:ascii="Times New Roman" w:hAnsi="Times New Roman" w:cs="Times New Roman"/>
        </w:rPr>
      </w:pPr>
      <w:bookmarkStart w:id="72" w:name="_Toc5400"/>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3</w:t>
      </w:r>
      <w:r>
        <w:rPr>
          <w:rFonts w:hint="default" w:ascii="Times New Roman" w:hAnsi="Times New Roman" w:cs="Times New Roman"/>
        </w:rPr>
        <w:t xml:space="preserve"> set_servo_poweroff设置伺服下电状态</w:t>
      </w:r>
      <w:bookmarkEnd w:id="72"/>
    </w:p>
    <w:p w14:paraId="18EA4AA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 xml:space="preserve">int set_servo_poweroff(SOCKETFD socket_fd); </w:t>
      </w:r>
    </w:p>
    <w:p w14:paraId="3C1C3CE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切断强电，电机抱闸锁死。</w:t>
      </w:r>
    </w:p>
    <w:p w14:paraId="6F3F162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08D36E0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67A8DD1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04CCACFC">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0：成功。</w:t>
      </w:r>
    </w:p>
    <w:p w14:paraId="666E4E08">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-4：操作不允许（如未清除报警）。</w:t>
      </w:r>
    </w:p>
    <w:p w14:paraId="2BB041F5">
      <w:pPr>
        <w:widowControl/>
        <w:numPr>
          <w:ilvl w:val="0"/>
          <w:numId w:val="7"/>
        </w:numPr>
        <w:spacing w:line="360" w:lineRule="atLeast"/>
        <w:jc w:val="left"/>
      </w:pPr>
      <w:r>
        <w:rPr>
          <w:rFonts w:hint="default" w:ascii="Times New Roman" w:hAnsi="Times New Roman" w:eastAsia="宋体" w:cs="Times New Roman"/>
          <w:color w:val="000000"/>
          <w:kern w:val="0"/>
          <w:sz w:val="24"/>
        </w:rPr>
        <w:t>其他负值：失败。</w:t>
      </w:r>
    </w:p>
    <w:p w14:paraId="483F020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462F4CD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test_power_off() {</w:t>
      </w:r>
    </w:p>
    <w:p w14:paraId="184B30B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1A2B0FF9">
      <w:pPr>
        <w:widowControl/>
        <w:spacing w:line="360" w:lineRule="atLeast"/>
        <w:jc w:val="left"/>
        <w:rPr>
          <w:rFonts w:hint="default" w:ascii="Times New Roman" w:hAnsi="Times New Roman" w:eastAsia="宋体" w:cs="Times New Roman"/>
          <w:color w:val="000000"/>
          <w:kern w:val="0"/>
          <w:sz w:val="24"/>
        </w:rPr>
      </w:pPr>
    </w:p>
    <w:p w14:paraId="127D5C1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调用底层接口执行下电操作</w:t>
      </w:r>
    </w:p>
    <w:p w14:paraId="3CFF68E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set_servo_poweroff(socket_fd_6001_);</w:t>
      </w:r>
    </w:p>
    <w:p w14:paraId="196F552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返回 SUCCESS 或 -1（网络因下电主动断连）均视为下电成功，并重置所有端口句柄</w:t>
      </w:r>
    </w:p>
    <w:p w14:paraId="7602008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 ret == -1) {</w:t>
      </w:r>
    </w:p>
    <w:p w14:paraId="4237198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机械臂已成功下电" &lt;&lt; std::endl;</w:t>
      </w:r>
    </w:p>
    <w:p w14:paraId="70CC5ACD">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socket_fd_6001_ = -1;</w:t>
      </w:r>
    </w:p>
    <w:p w14:paraId="14A3D72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socket_fd_7000_ = -1;</w:t>
      </w:r>
    </w:p>
    <w:p w14:paraId="570E5A8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7FCA56D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6171F93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若返回错误码 -4，说明机械臂本身已处于下电状态</w:t>
      </w:r>
    </w:p>
    <w:p w14:paraId="27DEEFB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-4) {</w:t>
      </w:r>
    </w:p>
    <w:p w14:paraId="7C46399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机械臂已处于下电状态" &lt;&lt; std::endl;</w:t>
      </w:r>
    </w:p>
    <w:p w14:paraId="5F9382C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010393E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698DCD9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"下电操作");</w:t>
      </w:r>
    </w:p>
    <w:p w14:paraId="3B5E4E04">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183C0D8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69" o:spt="1" style="height:1.5pt;width:0pt;" fillcolor="#000000" filled="t" stroked="f" coordsize="21600,21600" o:hr="t" o:hrstd="t" o:hrnoshade="t" o:hralign="center">
            <v:path/>
            <v:fill on="t" focussize="0,0"/>
            <v:stroke on="f"/>
            <v:imagedata o:title=""/>
            <o:lock v:ext="edit"/>
            <w10:wrap type="none"/>
            <w10:anchorlock/>
          </v:rect>
        </w:pict>
      </w:r>
    </w:p>
    <w:p w14:paraId="52DEFE7B">
      <w:pPr>
        <w:pStyle w:val="6"/>
        <w:rPr>
          <w:rFonts w:hint="default" w:ascii="Times New Roman" w:hAnsi="Times New Roman" w:cs="Times New Roman"/>
        </w:rPr>
      </w:pPr>
      <w:bookmarkStart w:id="73" w:name="_Toc16467"/>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4</w:t>
      </w:r>
      <w:r>
        <w:rPr>
          <w:rFonts w:hint="default" w:ascii="Times New Roman" w:hAnsi="Times New Roman" w:cs="Times New Roman"/>
        </w:rPr>
        <w:t xml:space="preserve"> set_speed 设置速度</w:t>
      </w:r>
      <w:bookmarkEnd w:id="73"/>
    </w:p>
    <w:p w14:paraId="67626AC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set_speed(SOCKETFD socket_fd, int speed);</w:t>
      </w:r>
    </w:p>
    <w:p w14:paraId="58A8888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设置全局自动运行速度百分比（1~100）。</w:t>
      </w:r>
    </w:p>
    <w:p w14:paraId="4ED21BF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61786971">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4D8BDA06">
      <w:pPr>
        <w:widowControl/>
        <w:numPr>
          <w:ilvl w:val="0"/>
          <w:numId w:val="7"/>
        </w:numPr>
        <w:spacing w:line="360" w:lineRule="atLeast"/>
        <w:jc w:val="left"/>
        <w:rPr>
          <w:rFonts w:hint="default" w:ascii="sans-serif" w:hAnsi="sans-serif" w:eastAsia="sans-serif" w:cs="sans-serif"/>
        </w:rPr>
      </w:pPr>
      <w:r>
        <w:rPr>
          <w:rFonts w:hint="default" w:ascii="Times New Roman" w:hAnsi="Times New Roman" w:eastAsia="宋体" w:cs="Times New Roman"/>
          <w:color w:val="000000"/>
          <w:kern w:val="0"/>
          <w:sz w:val="24"/>
        </w:rPr>
        <w:t>speed：速度百分比。</w:t>
      </w:r>
    </w:p>
    <w:p w14:paraId="0708A4D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4F5BB4E">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24115DD8">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6AF14F1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427EC85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test_set_speed(int speed) {</w:t>
      </w:r>
    </w:p>
    <w:p w14:paraId="2351034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6F81346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调用底层接口，设置机器人的全局运行速度</w:t>
      </w:r>
    </w:p>
    <w:p w14:paraId="68E63E8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set_speed(socket_fd_6001_, speed);</w:t>
      </w:r>
    </w:p>
    <w:p w14:paraId="0D91248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152F83E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"设置速度 " + std::to_string(speed));</w:t>
      </w:r>
    </w:p>
    <w:p w14:paraId="25141E1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03DFA1E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70" o:spt="1" style="height:1.5pt;width:0pt;" fillcolor="#000000" filled="t" stroked="f" coordsize="21600,21600" o:hr="t" o:hrstd="t" o:hrnoshade="t" o:hralign="center">
            <v:path/>
            <v:fill on="t" focussize="0,0"/>
            <v:stroke on="f"/>
            <v:imagedata o:title=""/>
            <o:lock v:ext="edit"/>
            <w10:wrap type="none"/>
            <w10:anchorlock/>
          </v:rect>
        </w:pict>
      </w:r>
    </w:p>
    <w:p w14:paraId="3552A974">
      <w:pPr>
        <w:pStyle w:val="6"/>
        <w:rPr>
          <w:rFonts w:hint="default" w:ascii="Times New Roman" w:hAnsi="Times New Roman" w:cs="Times New Roman"/>
        </w:rPr>
      </w:pPr>
      <w:bookmarkStart w:id="74" w:name="_Toc11471"/>
      <w:r>
        <w:rPr>
          <w:rFonts w:hint="eastAsia" w:ascii="Times New Roman" w:hAnsi="Times New Roman" w:cs="Times New Roman"/>
          <w:lang w:val="en-US" w:eastAsia="zh-CN"/>
        </w:rPr>
        <w:t>6</w:t>
      </w:r>
      <w:r>
        <w:rPr>
          <w:rFonts w:hint="default" w:ascii="Times New Roman" w:hAnsi="Times New Roman" w:cs="Times New Roman"/>
        </w:rPr>
        <w:t>.13.</w:t>
      </w:r>
      <w:r>
        <w:rPr>
          <w:rFonts w:hint="eastAsia" w:ascii="Times New Roman" w:hAnsi="Times New Roman" w:cs="Times New Roman"/>
          <w:lang w:val="en-US" w:eastAsia="zh-CN"/>
        </w:rPr>
        <w:t>5</w:t>
      </w:r>
      <w:r>
        <w:rPr>
          <w:rFonts w:hint="default" w:ascii="Times New Roman" w:hAnsi="Times New Roman" w:cs="Times New Roman"/>
        </w:rPr>
        <w:t xml:space="preserve"> get_speed获取速度</w:t>
      </w:r>
      <w:bookmarkEnd w:id="74"/>
    </w:p>
    <w:p w14:paraId="3F3BAA1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get_speed(socket_fd: int, mode: int)</w:t>
      </w:r>
    </w:p>
    <w:p w14:paraId="11951B96">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获取当前全局速度倍率</w:t>
      </w:r>
      <w:r>
        <w:rPr>
          <w:rFonts w:hint="default" w:ascii="Times New Roman" w:hAnsi="Times New Roman" w:eastAsia="宋体" w:cs="Times New Roman"/>
          <w:b w:val="0"/>
          <w:bCs w:val="0"/>
          <w:color w:val="000000"/>
          <w:kern w:val="0"/>
          <w:sz w:val="24"/>
        </w:rPr>
        <w:t>。</w:t>
      </w:r>
    </w:p>
    <w:p w14:paraId="6EFA3F1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38533C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5C97455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eastAsia" w:ascii="Times New Roman" w:hAnsi="Times New Roman" w:eastAsia="宋体" w:cs="Times New Roman"/>
          <w:color w:val="000000"/>
          <w:kern w:val="0"/>
          <w:sz w:val="24"/>
          <w:lang w:val="en-US" w:eastAsia="zh-CN"/>
        </w:rPr>
        <w:t>speed</w:t>
      </w:r>
      <w:r>
        <w:rPr>
          <w:rFonts w:hint="default" w:ascii="Times New Roman" w:hAnsi="Times New Roman" w:eastAsia="宋体" w:cs="Times New Roman"/>
          <w:color w:val="000000"/>
          <w:kern w:val="0"/>
          <w:sz w:val="24"/>
        </w:rPr>
        <w:t>：</w:t>
      </w:r>
      <w:r>
        <w:rPr>
          <w:rFonts w:ascii="Segoe UI" w:hAnsi="Segoe UI" w:eastAsia="Segoe UI" w:cs="Segoe UI"/>
          <w:i w:val="0"/>
          <w:iCs w:val="0"/>
          <w:caps w:val="0"/>
          <w:color w:val="0F1115"/>
          <w:spacing w:val="0"/>
          <w:sz w:val="24"/>
          <w:szCs w:val="24"/>
          <w:shd w:val="clear" w:fill="FFFFFF"/>
        </w:rPr>
        <w:t>输出参数，当前速度百分比。</w:t>
      </w:r>
    </w:p>
    <w:p w14:paraId="2D5AB15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4346BD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B97650C">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6D1B16FB">
      <w:pPr>
        <w:widowControl/>
        <w:spacing w:line="360" w:lineRule="atLeast"/>
        <w:ind w:firstLine="420" w:firstLineChars="0"/>
        <w:jc w:val="left"/>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使用示例</w:t>
      </w:r>
      <w:r>
        <w:rPr>
          <w:rFonts w:hint="default" w:ascii="Times New Roman" w:hAnsi="Times New Roman" w:eastAsia="宋体" w:cs="Times New Roman"/>
          <w:color w:val="000000"/>
          <w:kern w:val="0"/>
          <w:sz w:val="24"/>
        </w:rPr>
        <w:t>：</w:t>
      </w:r>
    </w:p>
    <w:p w14:paraId="5B5ECC8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int test_get_speed() {</w:t>
      </w:r>
    </w:p>
    <w:p w14:paraId="0ABC9F8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-1;</w:t>
      </w:r>
    </w:p>
    <w:p w14:paraId="102C676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传入控制端口句柄，调用底层接口获取当前机器人的速度倍率</w:t>
      </w:r>
    </w:p>
    <w:p w14:paraId="6EA55B8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speed = 0;</w:t>
      </w:r>
    </w:p>
    <w:p w14:paraId="14A7C2D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get_speed(socket_fd_6001_, speed);</w:t>
      </w:r>
    </w:p>
    <w:p w14:paraId="7A9C304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75F03D6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获取成功，打印当前速度百分比并返回该速度值</w:t>
      </w:r>
    </w:p>
    <w:p w14:paraId="0D5AB3D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"当前速度倍率: " &lt;&lt; speed &lt;&lt; "%" &lt;&lt; std::endl;</w:t>
      </w:r>
    </w:p>
    <w:p w14:paraId="06D378E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speed;</w:t>
      </w:r>
    </w:p>
    <w:p w14:paraId="2E76A4C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A64AB1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获取失败，打印对应的错误码并返回 -1 错误标识</w:t>
      </w:r>
    </w:p>
    <w:p w14:paraId="7E6F69C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"获取速度失败, 错误码=" &lt;&lt; ret &lt;&lt; std::endl;</w:t>
      </w:r>
    </w:p>
    <w:p w14:paraId="1B8E0584">
      <w:pPr>
        <w:keepNext w:val="0"/>
        <w:keepLines w:val="0"/>
        <w:pageBreakBefore w:val="0"/>
        <w:widowControl/>
        <w:kinsoku/>
        <w:wordWrap/>
        <w:overflowPunct/>
        <w:topLinePunct w:val="0"/>
        <w:autoSpaceDE/>
        <w:autoSpaceDN/>
        <w:bidi w:val="0"/>
        <w:adjustRightInd/>
        <w:snapToGrid/>
        <w:spacing w:line="240" w:lineRule="auto"/>
        <w:ind w:left="0" w:leftChars="0" w:firstLine="48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return -1;}</w:t>
      </w:r>
    </w:p>
    <w:p w14:paraId="20208CA4">
      <w:pPr>
        <w:keepNext w:val="0"/>
        <w:keepLines w:val="0"/>
        <w:pageBreakBefore w:val="0"/>
        <w:widowControl/>
        <w:kinsoku/>
        <w:wordWrap/>
        <w:overflowPunct/>
        <w:topLinePunct w:val="0"/>
        <w:autoSpaceDE/>
        <w:autoSpaceDN/>
        <w:bidi w:val="0"/>
        <w:adjustRightInd/>
        <w:snapToGrid/>
        <w:spacing w:line="240" w:lineRule="auto"/>
        <w:ind w:left="0" w:leftChars="0" w:firstLine="480" w:firstLineChars="0"/>
        <w:jc w:val="left"/>
        <w:textAlignment w:val="auto"/>
        <w:rPr>
          <w:rFonts w:hint="default" w:ascii="Times New Roman" w:hAnsi="Times New Roman" w:eastAsia="宋体" w:cs="Times New Roman"/>
          <w:color w:val="000000"/>
          <w:kern w:val="0"/>
          <w:sz w:val="24"/>
        </w:rPr>
      </w:pPr>
    </w:p>
    <w:p w14:paraId="3DC73A3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lang w:val="en-US" w:eastAsia="zh-CN"/>
        </w:rPr>
      </w:pPr>
      <w:r>
        <w:rPr>
          <w:rFonts w:hint="eastAsia" w:ascii="Times New Roman" w:hAnsi="Times New Roman" w:eastAsia="宋体" w:cs="Times New Roman"/>
          <w:b w:val="0"/>
          <w:bCs w:val="0"/>
          <w:color w:val="000000"/>
          <w:kern w:val="0"/>
          <w:sz w:val="24"/>
          <w:lang w:val="en-US" w:eastAsia="zh-CN"/>
        </w:rPr>
        <w:t>完整Modbus Rtu使用示例见8.1所示。</w:t>
      </w:r>
    </w:p>
    <w:p w14:paraId="06C4E92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kern w:val="0"/>
          <w:sz w:val="24"/>
        </w:rPr>
        <w:pict>
          <v:rect id="_x0000_i1071" o:spt="1" style="height:1.5pt;width:0pt;" fillcolor="#000000" filled="t" stroked="f" coordsize="21600,21600" o:hr="t" o:hrstd="t" o:hrnoshade="t" o:hralign="center">
            <v:path/>
            <v:fill on="t" focussize="0,0"/>
            <v:stroke on="f"/>
            <v:imagedata o:title=""/>
            <o:lock v:ext="edit"/>
            <w10:wrap type="none"/>
            <w10:anchorlock/>
          </v:rect>
        </w:pict>
      </w:r>
    </w:p>
    <w:p w14:paraId="4CAEB204">
      <w:pPr>
        <w:pStyle w:val="4"/>
        <w:rPr>
          <w:rFonts w:hint="default" w:ascii="Times New Roman" w:hAnsi="Times New Roman" w:cs="Times New Roman"/>
          <w:color w:val="000000" w:themeColor="text1"/>
          <w14:textFill>
            <w14:solidFill>
              <w14:schemeClr w14:val="tx1"/>
            </w14:solidFill>
          </w14:textFill>
        </w:rPr>
      </w:pPr>
      <w:bookmarkStart w:id="75" w:name="_Toc4294"/>
      <w:r>
        <w:rPr>
          <w:rFonts w:hint="eastAsia" w:ascii="Times New Roman" w:hAnsi="Times New Roman" w:cs="Times New Roman"/>
          <w:color w:val="000000" w:themeColor="text1"/>
          <w:lang w:val="en-US" w:eastAsia="zh-CN"/>
          <w14:textFill>
            <w14:solidFill>
              <w14:schemeClr w14:val="tx1"/>
            </w14:solidFill>
          </w14:textFill>
        </w:rPr>
        <w:t>6</w:t>
      </w:r>
      <w:r>
        <w:rPr>
          <w:rFonts w:hint="default" w:ascii="Times New Roman" w:hAnsi="Times New Roman" w:cs="Times New Roman"/>
          <w:color w:val="000000" w:themeColor="text1"/>
          <w14:textFill>
            <w14:solidFill>
              <w14:schemeClr w14:val="tx1"/>
            </w14:solidFill>
          </w14:textFill>
        </w:rPr>
        <w:t>.14 modbus通信接口</w:t>
      </w:r>
      <w:bookmarkEnd w:id="75"/>
    </w:p>
    <w:p w14:paraId="3C66B32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头文件：cpp/interface/nrc_modbus.h 及 cpp/parameter/nrc_interface_parameter.h</w:t>
      </w:r>
    </w:p>
    <w:p w14:paraId="67A3EE89">
      <w:pPr>
        <w:pStyle w:val="6"/>
        <w:rPr>
          <w:rFonts w:hint="default" w:ascii="Times New Roman" w:hAnsi="Times New Roman" w:cs="Times New Roman"/>
          <w:color w:val="000000" w:themeColor="text1"/>
          <w14:textFill>
            <w14:solidFill>
              <w14:schemeClr w14:val="tx1"/>
            </w14:solidFill>
          </w14:textFill>
        </w:rPr>
      </w:pPr>
      <w:bookmarkStart w:id="76" w:name="_Toc19662"/>
      <w:r>
        <w:rPr>
          <w:rFonts w:hint="eastAsia" w:ascii="Times New Roman" w:hAnsi="Times New Roman" w:cs="Times New Roman"/>
          <w:color w:val="000000" w:themeColor="text1"/>
          <w:lang w:val="en-US" w:eastAsia="zh-CN"/>
          <w14:textFill>
            <w14:solidFill>
              <w14:schemeClr w14:val="tx1"/>
            </w14:solidFill>
          </w14:textFill>
        </w:rPr>
        <w:t>6</w:t>
      </w:r>
      <w:r>
        <w:rPr>
          <w:rFonts w:hint="default" w:ascii="Times New Roman" w:hAnsi="Times New Roman" w:cs="Times New Roman"/>
          <w:color w:val="000000" w:themeColor="text1"/>
          <w14:textFill>
            <w14:solidFill>
              <w14:schemeClr w14:val="tx1"/>
            </w14:solidFill>
          </w14:textFill>
        </w:rPr>
        <w:t>.1</w:t>
      </w:r>
      <w:r>
        <w:rPr>
          <w:rFonts w:hint="eastAsia" w:ascii="Times New Roman" w:hAnsi="Times New Roman" w:cs="Times New Roman"/>
          <w:color w:val="000000" w:themeColor="text1"/>
          <w:lang w:val="en-US" w:eastAsia="zh-CN"/>
          <w14:textFill>
            <w14:solidFill>
              <w14:schemeClr w14:val="tx1"/>
            </w14:solidFill>
          </w14:textFill>
        </w:rPr>
        <w:t>4</w:t>
      </w:r>
      <w:r>
        <w:rPr>
          <w:rFonts w:hint="default" w:ascii="Times New Roman" w:hAnsi="Times New Roman" w:cs="Times New Roman"/>
          <w:color w:val="000000" w:themeColor="text1"/>
          <w14:textFill>
            <w14:solidFill>
              <w14:schemeClr w14:val="tx1"/>
            </w14:solidFill>
          </w14:textFill>
        </w:rPr>
        <w:t>.</w:t>
      </w:r>
      <w:r>
        <w:rPr>
          <w:rFonts w:hint="eastAsia" w:ascii="Times New Roman" w:hAnsi="Times New Roman" w:cs="Times New Roman"/>
          <w:color w:val="000000" w:themeColor="text1"/>
          <w:lang w:val="en-US" w:eastAsia="zh-CN"/>
          <w14:textFill>
            <w14:solidFill>
              <w14:schemeClr w14:val="tx1"/>
            </w14:solidFill>
          </w14:textFill>
        </w:rPr>
        <w:t>1</w:t>
      </w:r>
      <w:r>
        <w:rPr>
          <w:rFonts w:hint="default" w:ascii="Times New Roman" w:hAnsi="Times New Roman" w:cs="Times New Roman"/>
          <w:color w:val="000000" w:themeColor="text1"/>
          <w14:textFill>
            <w14:solidFill>
              <w14:schemeClr w14:val="tx1"/>
            </w14:solidFill>
          </w14:textFill>
        </w:rPr>
        <w:t xml:space="preserve"> modbus_set_master_parameter - </w:t>
      </w:r>
      <w:r>
        <w:rPr>
          <w:rFonts w:hint="default" w:ascii="Times New Roman" w:hAnsi="Times New Roman" w:cs="Times New Roman"/>
        </w:rPr>
        <w:t>设置 Modbus RTU 主站参数</w:t>
      </w:r>
      <w:bookmarkEnd w:id="76"/>
    </w:p>
    <w:p w14:paraId="3DA6CFF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modbus_set_master_parameter(SOCKETFD socket_fd, int id, const ModbusMasterParameter&amp; param);</w:t>
      </w:r>
    </w:p>
    <w:p w14:paraId="0B31420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配置 Modbus RTU 或 TCP 主站参数。此接口用于设置通信协议栈参数</w:t>
      </w:r>
      <w:r>
        <w:rPr>
          <w:rFonts w:hint="default" w:ascii="Times New Roman" w:hAnsi="Times New Roman" w:eastAsia="宋体" w:cs="Times New Roman"/>
          <w:b/>
          <w:bCs/>
          <w:color w:val="000000"/>
          <w:kern w:val="0"/>
          <w:sz w:val="24"/>
        </w:rPr>
        <w:t>。</w:t>
      </w:r>
    </w:p>
    <w:p w14:paraId="12E549B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3FD222D0">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socket_fd：已连接的句柄。</w:t>
      </w:r>
    </w:p>
    <w:p w14:paraId="04E19638">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id：主站通道编号（0~8）。</w:t>
      </w:r>
    </w:p>
    <w:p w14:paraId="0BEB120D">
      <w:pPr>
        <w:widowControl/>
        <w:numPr>
          <w:ilvl w:val="0"/>
          <w:numId w:val="6"/>
        </w:numPr>
        <w:spacing w:line="360" w:lineRule="atLeast"/>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param：ModbusMasterParameter 结构体，包含 type（"RTU" 或 "TCP"），startAddress，以及嵌套的 RTU 或 TCP 子结构。</w:t>
      </w:r>
    </w:p>
    <w:p w14:paraId="559D068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00FAAD17">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7A09838">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3AC9FB3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567063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test_set_modbus_master_rtu(int id, int slaveId, int port, int baudrate, const std::string&amp; checkBit = "None", int dataBit = 8, int stopBit = 1) {</w:t>
      </w:r>
    </w:p>
    <w:p w14:paraId="18D6D82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4A5CB96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实例化 Modbus 主站参数结构体并配置 RTU 串行通信核心参数</w:t>
      </w:r>
    </w:p>
    <w:p w14:paraId="0C7250A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ModbusMasterParameter param;</w:t>
      </w:r>
    </w:p>
    <w:p w14:paraId="3D4F2CE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param.type             = "RTU";         // 指定通信协议类型为串行链路 RTU 模式</w:t>
      </w:r>
    </w:p>
    <w:p w14:paraId="0F85C82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param.startAddress     = true;          // 激活/使能该主站配置</w:t>
      </w:r>
    </w:p>
    <w:p w14:paraId="21DF699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param.RTU.slaveId      = slaveId;       // 目标从站设备物理 ID 号</w:t>
      </w:r>
    </w:p>
    <w:p w14:paraId="470FFA6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param.RTU.port         = port;          // 控制器物理串口号（如 RS485 端口号）</w:t>
      </w:r>
    </w:p>
    <w:p w14:paraId="7803A9C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param.RTU.baudrate     = baudrate;      // 通信波特率（如 9600, 115200 等）</w:t>
      </w:r>
    </w:p>
    <w:p w14:paraId="56DCF65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param.RTU.checkBit     = checkBit;      // 校验位（"None", "Odd", "Even"）</w:t>
      </w:r>
    </w:p>
    <w:p w14:paraId="3B006E1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param.RTU.dataBit      = dataBit;       // 数据位（通常为 8）</w:t>
      </w:r>
    </w:p>
    <w:p w14:paraId="24C4D4D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param.RTU.stopBit      = stopBit;       // 停止位（通常为 1 或 2）</w:t>
      </w:r>
    </w:p>
    <w:p w14:paraId="79BF07E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传入控制端口句柄、主站索引 ID 以及配置好的参数结构体，调用底层接口改写 Modbus 配置</w:t>
      </w:r>
    </w:p>
    <w:p w14:paraId="5418C56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modbus_set_master_parameter(socket_fd_6001_, id, param);</w:t>
      </w:r>
    </w:p>
    <w:p w14:paraId="046DA3A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"设置Modbus RTU主站 ID=" + std::to_string(id));</w:t>
      </w:r>
    </w:p>
    <w:p w14:paraId="66F271A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4491F57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72" o:spt="1" style="height:1.5pt;width:0pt;" fillcolor="#000000" filled="t" stroked="f" coordsize="21600,21600" o:hr="t" o:hrstd="t" o:hrnoshade="t" o:hralign="center">
            <v:path/>
            <v:fill on="t" focussize="0,0"/>
            <v:stroke on="f"/>
            <v:imagedata o:title=""/>
            <o:lock v:ext="edit"/>
            <w10:wrap type="none"/>
            <w10:anchorlock/>
          </v:rect>
        </w:pict>
      </w:r>
    </w:p>
    <w:p w14:paraId="66589E0F">
      <w:pPr>
        <w:pStyle w:val="6"/>
        <w:rPr>
          <w:rFonts w:hint="default" w:ascii="Times New Roman" w:hAnsi="Times New Roman" w:cs="Times New Roman"/>
          <w:color w:val="000000" w:themeColor="text1"/>
          <w14:textFill>
            <w14:solidFill>
              <w14:schemeClr w14:val="tx1"/>
            </w14:solidFill>
          </w14:textFill>
        </w:rPr>
      </w:pPr>
      <w:bookmarkStart w:id="77" w:name="_Toc29789"/>
      <w:r>
        <w:rPr>
          <w:rFonts w:hint="eastAsia" w:ascii="Times New Roman" w:hAnsi="Times New Roman" w:cs="Times New Roman"/>
          <w:color w:val="000000" w:themeColor="text1"/>
          <w:lang w:val="en-US" w:eastAsia="zh-CN"/>
          <w14:textFill>
            <w14:solidFill>
              <w14:schemeClr w14:val="tx1"/>
            </w14:solidFill>
          </w14:textFill>
        </w:rPr>
        <w:t>6</w:t>
      </w:r>
      <w:r>
        <w:rPr>
          <w:rFonts w:hint="default" w:ascii="Times New Roman" w:hAnsi="Times New Roman" w:cs="Times New Roman"/>
          <w:color w:val="000000" w:themeColor="text1"/>
          <w14:textFill>
            <w14:solidFill>
              <w14:schemeClr w14:val="tx1"/>
            </w14:solidFill>
          </w14:textFill>
        </w:rPr>
        <w:t>.14.2 modbus_open_master (socketFd, master_id) 打开 Modbus 主站</w:t>
      </w:r>
      <w:bookmarkEnd w:id="77"/>
    </w:p>
    <w:p w14:paraId="7DDC831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modbus_open_master(SOCKETFD socket_fd, int id);</w:t>
      </w:r>
    </w:p>
    <w:p w14:paraId="63B24B0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激活指定的 Modbus 主站通道，开始总线通信。</w:t>
      </w:r>
    </w:p>
    <w:p w14:paraId="612C224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01EB31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0448F26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id：主站通道编号（0~8）。</w:t>
      </w:r>
    </w:p>
    <w:p w14:paraId="75F7277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00A5E5C7">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48653E1B">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3B0A8BC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bCs/>
          <w:color w:val="000000"/>
          <w:kern w:val="0"/>
          <w:sz w:val="24"/>
          <w:lang w:eastAsia="zh-CN"/>
        </w:rPr>
      </w:pPr>
      <w:r>
        <w:rPr>
          <w:rFonts w:hint="default" w:ascii="Times New Roman" w:hAnsi="Times New Roman" w:eastAsia="宋体" w:cs="Times New Roman"/>
          <w:b/>
          <w:bCs/>
          <w:color w:val="000000"/>
          <w:kern w:val="0"/>
          <w:sz w:val="24"/>
        </w:rPr>
        <w:t>使用示例</w:t>
      </w:r>
      <w:r>
        <w:rPr>
          <w:rFonts w:hint="eastAsia" w:ascii="Times New Roman" w:hAnsi="Times New Roman" w:eastAsia="宋体" w:cs="Times New Roman"/>
          <w:b/>
          <w:bCs/>
          <w:color w:val="000000"/>
          <w:kern w:val="0"/>
          <w:sz w:val="24"/>
          <w:lang w:eastAsia="zh-CN"/>
        </w:rPr>
        <w:t>：</w:t>
      </w:r>
    </w:p>
    <w:p w14:paraId="1EF6CEB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test_open_modbus_master(int id) {</w:t>
      </w:r>
    </w:p>
    <w:p w14:paraId="5DA0C709">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1AA9845D">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p>
    <w:p w14:paraId="3BDEFF4C">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传入控制端口句柄和目标主站索引 ID，调用底层接口正式建立并启动该 Modbus 主站的通信线程</w:t>
      </w:r>
    </w:p>
    <w:p w14:paraId="41CF7FE0">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modbus_open_master(socket_fd_6001_, id);</w:t>
      </w:r>
    </w:p>
    <w:p w14:paraId="3D590781">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593EE6C8">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"打开Modbus主站 ID=" + std::to_string(id));</w:t>
      </w:r>
    </w:p>
    <w:p w14:paraId="7A3E5CFF">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3408C236">
      <w:pPr>
        <w:keepNext w:val="0"/>
        <w:keepLines w:val="0"/>
        <w:pageBreakBefore w:val="0"/>
        <w:widowControl/>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39F8EE7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lang w:val="en-US" w:eastAsia="zh-CN"/>
        </w:rPr>
      </w:pPr>
      <w:r>
        <w:rPr>
          <w:rFonts w:hint="eastAsia" w:ascii="Times New Roman" w:hAnsi="Times New Roman" w:eastAsia="宋体" w:cs="Times New Roman"/>
          <w:b w:val="0"/>
          <w:bCs w:val="0"/>
          <w:color w:val="000000"/>
          <w:kern w:val="0"/>
          <w:sz w:val="24"/>
          <w:lang w:val="en-US" w:eastAsia="zh-CN"/>
        </w:rPr>
        <w:t>完整Modbus Rtu使用示例见8.1所示。</w:t>
      </w:r>
    </w:p>
    <w:p w14:paraId="73AB463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kern w:val="0"/>
          <w:sz w:val="24"/>
        </w:rPr>
        <w:pict>
          <v:rect id="_x0000_i1073" o:spt="1" style="height:1.5pt;width:0pt;" fillcolor="#000000" filled="t" stroked="f" coordsize="21600,21600" o:hr="t" o:hrstd="t" o:hrnoshade="t" o:hralign="center">
            <v:path/>
            <v:fill on="t" focussize="0,0"/>
            <v:stroke on="f"/>
            <v:imagedata o:title=""/>
            <o:lock v:ext="edit"/>
            <w10:wrap type="none"/>
            <w10:anchorlock/>
          </v:rect>
        </w:pict>
      </w:r>
    </w:p>
    <w:p w14:paraId="36EFB91E">
      <w:pPr>
        <w:pStyle w:val="6"/>
        <w:rPr>
          <w:rFonts w:hint="default" w:ascii="Times New Roman" w:hAnsi="Times New Roman" w:cs="Times New Roman"/>
        </w:rPr>
      </w:pPr>
      <w:bookmarkStart w:id="78" w:name="_Toc28782"/>
      <w:r>
        <w:rPr>
          <w:rFonts w:hint="eastAsia" w:ascii="Times New Roman" w:hAnsi="Times New Roman" w:cs="Times New Roman"/>
          <w:lang w:val="en-US" w:eastAsia="zh-CN"/>
        </w:rPr>
        <w:t>6</w:t>
      </w:r>
      <w:r>
        <w:rPr>
          <w:rFonts w:hint="default" w:ascii="Times New Roman" w:hAnsi="Times New Roman" w:cs="Times New Roman"/>
        </w:rPr>
        <w:t>.14.3 modbus_write_multiple_holding_registers(socketFd, id, address, data): 写多个保持寄存器</w:t>
      </w:r>
      <w:bookmarkEnd w:id="78"/>
    </w:p>
    <w:p w14:paraId="7CBE892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modbus_write_multiple_holding_registers(SOCKETFD socket_fd, int id, int address, const std::vector&lt;int&gt;&amp; data);</w:t>
      </w:r>
    </w:p>
    <w:p w14:paraId="75C5F20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功能描述：使用功能码16（0x10）向从站批量写入寄存器。</w:t>
      </w:r>
    </w:p>
    <w:p w14:paraId="2795A5D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BAC4F3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6CD19C4F">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id：主站通道编号。</w:t>
      </w:r>
    </w:p>
    <w:p w14:paraId="7AFDF727">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address：起始寄存器地址。</w:t>
      </w:r>
    </w:p>
    <w:p w14:paraId="4AAD0EFE">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data：待写入的16位整型数据列表。</w:t>
      </w:r>
    </w:p>
    <w:p w14:paraId="0D67B93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5251DE3F">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F80FDD5">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r>
        <w:rPr>
          <w:rFonts w:ascii="Segoe UI" w:hAnsi="Segoe UI" w:eastAsia="Segoe UI" w:cs="Segoe UI"/>
          <w:i w:val="0"/>
          <w:iCs w:val="0"/>
          <w:caps w:val="0"/>
          <w:color w:val="0F1115"/>
          <w:spacing w:val="0"/>
          <w:sz w:val="24"/>
          <w:szCs w:val="24"/>
          <w:shd w:val="clear" w:fill="FFFFFF"/>
        </w:rPr>
        <w:t>（从站无响应、地址越界等）</w:t>
      </w:r>
      <w:r>
        <w:rPr>
          <w:rFonts w:hint="default" w:ascii="Times New Roman" w:hAnsi="Times New Roman" w:eastAsia="宋体" w:cs="Times New Roman"/>
          <w:b w:val="0"/>
          <w:bCs w:val="0"/>
          <w:kern w:val="2"/>
          <w:sz w:val="24"/>
          <w:szCs w:val="24"/>
          <w:lang w:val="en-US" w:eastAsia="zh-CN" w:bidi="ar-SA"/>
        </w:rPr>
        <w:t>。</w:t>
      </w:r>
    </w:p>
    <w:p w14:paraId="5A09E1F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1EA550E8">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test_modbus_write_multiple_registers(int id, int address, const std::vector&lt;int&gt;&amp; data) {</w:t>
      </w:r>
    </w:p>
    <w:p w14:paraId="48C124D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29ED21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校验传入的数据包，确保待写入的寄存器数值序列不为空</w:t>
      </w:r>
    </w:p>
    <w:p w14:paraId="2F9E5F8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(data.empty()) {</w:t>
      </w:r>
    </w:p>
    <w:p w14:paraId="34BC8C2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写入的寄存器数据不能为空" &lt;&lt; std::endl;</w:t>
      </w:r>
    </w:p>
    <w:p w14:paraId="59303E0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40846A1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31B8B2DB">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传入控制端口句柄、主站 ID、起始寄存器物理地址以及数据向量，调用底层接口执行 Modbus 批量保持寄存器写入</w:t>
      </w:r>
    </w:p>
    <w:p w14:paraId="7A44F04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modbus_write_multiple_holding_registers(socket_fd_6001_, id, address, data);</w:t>
      </w:r>
    </w:p>
    <w:p w14:paraId="5457135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59B6918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批量写入失败，打印对应的错误码</w:t>
      </w:r>
    </w:p>
    <w:p w14:paraId="11CF3A34">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Modbus 批量写入寄存器失败，错误码: " &lt;&lt; ret &lt;&lt; std::endl;</w:t>
      </w:r>
    </w:p>
    <w:p w14:paraId="064264A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325832F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DEFB6E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批量写入成功，打印主站 ID、起始地址以及本次成功写入的寄存器个数</w:t>
      </w:r>
    </w:p>
    <w:p w14:paraId="38A02C5F">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Modbus ID=" &lt;&lt; id &lt;&lt; " 从地址 " &lt;&lt; address </w:t>
      </w:r>
    </w:p>
    <w:p w14:paraId="15EA3DD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开始成功写入 " &lt;&lt; data.size() &lt;&lt; " 个寄存器值" &lt;&lt; std::endl;</w:t>
      </w:r>
    </w:p>
    <w:p w14:paraId="50A51B63">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5CC3E79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63D5AB5E">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43B1E635">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b w:val="0"/>
          <w:bCs w:val="0"/>
          <w:color w:val="000000"/>
          <w:kern w:val="0"/>
          <w:sz w:val="24"/>
        </w:rPr>
      </w:pPr>
      <w:r>
        <w:rPr>
          <w:rFonts w:hint="eastAsia" w:ascii="Times New Roman" w:hAnsi="Times New Roman" w:eastAsia="宋体" w:cs="Times New Roman"/>
          <w:b w:val="0"/>
          <w:bCs w:val="0"/>
          <w:color w:val="000000"/>
          <w:kern w:val="0"/>
          <w:sz w:val="24"/>
          <w:lang w:val="en-US" w:eastAsia="zh-CN"/>
        </w:rPr>
        <w:t>完整Modbus Rtu使用示例见8.1所示。</w:t>
      </w:r>
    </w:p>
    <w:p w14:paraId="2D4BAFC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kern w:val="0"/>
          <w:sz w:val="24"/>
        </w:rPr>
        <w:pict>
          <v:rect id="_x0000_i1074" o:spt="1" style="height:1.5pt;width:0pt;" fillcolor="#000000" filled="t" stroked="f" coordsize="21600,21600" o:hr="t" o:hrstd="t" o:hrnoshade="t" o:hralign="center">
            <v:path/>
            <v:fill on="t" focussize="0,0"/>
            <v:stroke on="f"/>
            <v:imagedata o:title=""/>
            <o:lock v:ext="edit"/>
            <w10:wrap type="none"/>
            <w10:anchorlock/>
          </v:rect>
        </w:pict>
      </w:r>
    </w:p>
    <w:p w14:paraId="2C2A721C">
      <w:pPr>
        <w:pStyle w:val="6"/>
        <w:rPr>
          <w:rFonts w:hint="default" w:ascii="Times New Roman" w:hAnsi="Times New Roman" w:cs="Times New Roman"/>
        </w:rPr>
      </w:pPr>
      <w:bookmarkStart w:id="79" w:name="_Toc21230"/>
      <w:r>
        <w:rPr>
          <w:rFonts w:hint="eastAsia" w:ascii="Times New Roman" w:hAnsi="Times New Roman" w:cs="Times New Roman"/>
          <w:lang w:val="en-US" w:eastAsia="zh-CN"/>
        </w:rPr>
        <w:t>6</w:t>
      </w:r>
      <w:r>
        <w:rPr>
          <w:rFonts w:hint="default" w:ascii="Times New Roman" w:hAnsi="Times New Roman" w:cs="Times New Roman"/>
        </w:rPr>
        <w:t>.14.4 modbus_read_holding_registers(socketFd, id, address, quantity, data) Modbus RTU 读取多个保持寄存器</w:t>
      </w:r>
      <w:bookmarkEnd w:id="79"/>
    </w:p>
    <w:p w14:paraId="5C633EF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modbus_read_holding_registers(SOCKETFD socket_fd, int id, int address, int quantity, std::vector&lt;int&gt;&amp; data);</w:t>
      </w:r>
    </w:p>
    <w:p w14:paraId="1A3E94F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使用功能码03读取保持寄存器。</w:t>
      </w:r>
    </w:p>
    <w:p w14:paraId="0819F30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B57257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70A9803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id：主站通道编号。</w:t>
      </w:r>
    </w:p>
    <w:p w14:paraId="1EB6C51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address：</w:t>
      </w:r>
      <w:r>
        <w:rPr>
          <w:rFonts w:ascii="Segoe UI" w:hAnsi="Segoe UI" w:eastAsia="Segoe UI" w:cs="Segoe UI"/>
          <w:i w:val="0"/>
          <w:iCs w:val="0"/>
          <w:caps w:val="0"/>
          <w:color w:val="0F1115"/>
          <w:spacing w:val="0"/>
          <w:sz w:val="24"/>
          <w:szCs w:val="24"/>
          <w:shd w:val="clear" w:fill="FFFFFF"/>
        </w:rPr>
        <w:t>起始寄存器地址</w:t>
      </w:r>
      <w:r>
        <w:rPr>
          <w:rFonts w:hint="default" w:ascii="Times New Roman" w:hAnsi="Times New Roman" w:eastAsia="宋体" w:cs="Times New Roman"/>
          <w:color w:val="000000"/>
          <w:kern w:val="0"/>
          <w:sz w:val="24"/>
        </w:rPr>
        <w:t>。</w:t>
      </w:r>
    </w:p>
    <w:p w14:paraId="01B3BEF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quantity：</w:t>
      </w:r>
      <w:r>
        <w:rPr>
          <w:rFonts w:ascii="Segoe UI" w:hAnsi="Segoe UI" w:eastAsia="Segoe UI" w:cs="Segoe UI"/>
          <w:i w:val="0"/>
          <w:iCs w:val="0"/>
          <w:caps w:val="0"/>
          <w:color w:val="0F1115"/>
          <w:spacing w:val="0"/>
          <w:sz w:val="24"/>
          <w:szCs w:val="24"/>
          <w:shd w:val="clear" w:fill="FFFFFF"/>
        </w:rPr>
        <w:t>要读取的寄存器数量</w:t>
      </w:r>
      <w:r>
        <w:rPr>
          <w:rFonts w:hint="default" w:ascii="Times New Roman" w:hAnsi="Times New Roman" w:eastAsia="宋体" w:cs="Times New Roman"/>
          <w:color w:val="000000"/>
          <w:kern w:val="0"/>
          <w:sz w:val="24"/>
        </w:rPr>
        <w:t>。</w:t>
      </w:r>
    </w:p>
    <w:p w14:paraId="684CB3A6">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data：</w:t>
      </w:r>
      <w:r>
        <w:rPr>
          <w:rFonts w:ascii="Segoe UI" w:hAnsi="Segoe UI" w:eastAsia="Segoe UI" w:cs="Segoe UI"/>
          <w:i w:val="0"/>
          <w:iCs w:val="0"/>
          <w:caps w:val="0"/>
          <w:color w:val="0F1115"/>
          <w:spacing w:val="0"/>
          <w:sz w:val="24"/>
          <w:szCs w:val="24"/>
          <w:shd w:val="clear" w:fill="FFFFFF"/>
        </w:rPr>
        <w:t>输出参数，存储读取到的数据</w:t>
      </w:r>
      <w:r>
        <w:rPr>
          <w:rFonts w:hint="default" w:ascii="Times New Roman" w:hAnsi="Times New Roman" w:eastAsia="宋体" w:cs="Times New Roman"/>
          <w:color w:val="000000"/>
          <w:kern w:val="0"/>
          <w:sz w:val="24"/>
        </w:rPr>
        <w:t>。</w:t>
      </w:r>
    </w:p>
    <w:p w14:paraId="42707BA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404DA3A">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0212BA8A">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2E07CF7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979A69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test_modbus_read_holding_registers(int id, int address, int quantity, std::vector&lt;int&gt;&amp; out_data) {</w:t>
      </w:r>
    </w:p>
    <w:p w14:paraId="2E9338ED">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2D80A89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校验读取长度，确保请求的寄存器数量符合 Modbus 协议规范</w:t>
      </w:r>
    </w:p>
    <w:p w14:paraId="018F60D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(quantity &lt;= 0) {</w:t>
      </w:r>
    </w:p>
    <w:p w14:paraId="360B700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读取的寄存器数量必须大于 0" &lt;&lt; std::endl;</w:t>
      </w:r>
    </w:p>
    <w:p w14:paraId="21F9942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600C118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A59E18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提前为输出容器开辟足够的存储空间，便于底层接口直接写入数据</w:t>
      </w:r>
    </w:p>
    <w:p w14:paraId="3328C1F1">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out_data.resize(quantity);</w:t>
      </w:r>
    </w:p>
    <w:p w14:paraId="68FFC400">
      <w:pPr>
        <w:widowControl/>
        <w:spacing w:line="360" w:lineRule="atLeast"/>
        <w:jc w:val="left"/>
        <w:rPr>
          <w:rFonts w:hint="default" w:ascii="Times New Roman" w:hAnsi="Times New Roman" w:eastAsia="宋体" w:cs="Times New Roman"/>
          <w:color w:val="000000"/>
          <w:kern w:val="0"/>
          <w:sz w:val="24"/>
        </w:rPr>
      </w:pPr>
    </w:p>
    <w:p w14:paraId="5E012B2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传入控制端口句柄、主站 ID、起始寄存器地址、读取数量及输出容器，调用底层接口执行 Modbus 读取</w:t>
      </w:r>
    </w:p>
    <w:p w14:paraId="4592CA0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modbus_read_holding_registers(socket_fd_6001_, id, address, quantity, out_data);</w:t>
      </w:r>
    </w:p>
    <w:p w14:paraId="55C3184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7FA2E3B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读取失败，显式清空输出容器以防上层调用者误读残留的错乱数据，并打印错误码</w:t>
      </w:r>
    </w:p>
    <w:p w14:paraId="31533D37">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out_data.clear();</w:t>
      </w:r>
    </w:p>
    <w:p w14:paraId="4A09752C">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Modbus 读取寄存器失败，错误码: " &lt;&lt; ret &lt;&lt; std::endl;</w:t>
      </w:r>
    </w:p>
    <w:p w14:paraId="3CDDE196">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5EB757D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CF4EB15">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读取成功，格式化打印当前主站 ID、寄存器起始地址以及成功获取的数据项数</w:t>
      </w:r>
    </w:p>
    <w:p w14:paraId="64EC9E7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Modbus ID=" &lt;&lt; id &lt;&lt; " 从地址 " &lt;&lt; address </w:t>
      </w:r>
    </w:p>
    <w:p w14:paraId="0B6FC0D0">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&lt;&lt; " 开始成功读取了 " &lt;&lt; quantity &lt;&lt; " 个寄存器值" &lt;&lt; std::endl;     </w:t>
      </w:r>
    </w:p>
    <w:p w14:paraId="0DB79959">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705F752A">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75" o:spt="1" style="height:1.5pt;width:0pt;" fillcolor="#000000" filled="t" stroked="f" coordsize="21600,21600" o:hr="t" o:hrstd="t" o:hrnoshade="t" o:hralign="center">
            <v:path/>
            <v:fill on="t" focussize="0,0"/>
            <v:stroke on="f"/>
            <v:imagedata o:title=""/>
            <o:lock v:ext="edit"/>
            <w10:wrap type="none"/>
            <w10:anchorlock/>
          </v:rect>
        </w:pict>
      </w:r>
    </w:p>
    <w:p w14:paraId="1787DC86">
      <w:pPr>
        <w:pStyle w:val="4"/>
        <w:rPr>
          <w:rFonts w:hint="default" w:ascii="Times New Roman" w:hAnsi="Times New Roman" w:cs="Times New Roman"/>
        </w:rPr>
      </w:pPr>
      <w:bookmarkStart w:id="80" w:name="_Toc23173"/>
      <w:r>
        <w:rPr>
          <w:rFonts w:hint="eastAsia" w:ascii="Times New Roman" w:hAnsi="Times New Roman" w:cs="Times New Roman"/>
          <w:lang w:val="en-US" w:eastAsia="zh-CN"/>
        </w:rPr>
        <w:t>6</w:t>
      </w:r>
      <w:r>
        <w:rPr>
          <w:rFonts w:hint="default" w:ascii="Times New Roman" w:hAnsi="Times New Roman" w:cs="Times New Roman"/>
        </w:rPr>
        <w:t>.15 队列运动接口</w:t>
      </w:r>
      <w:bookmarkEnd w:id="80"/>
    </w:p>
    <w:p w14:paraId="1B60F86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rPr>
      </w:pPr>
      <w:r>
        <w:rPr>
          <w:rFonts w:hint="default" w:ascii="Times New Roman" w:hAnsi="Times New Roman" w:eastAsia="宋体" w:cs="Times New Roman"/>
          <w:b/>
          <w:bCs/>
          <w:color w:val="000000"/>
          <w:kern w:val="0"/>
          <w:sz w:val="24"/>
        </w:rPr>
        <w:t>头文件：c/interface/nrc_c_queue_operate.h</w:t>
      </w:r>
    </w:p>
    <w:p w14:paraId="5E3ED87B">
      <w:pPr>
        <w:pStyle w:val="6"/>
        <w:rPr>
          <w:rFonts w:hint="default" w:ascii="Times New Roman" w:hAnsi="Times New Roman" w:cs="Times New Roman"/>
        </w:rPr>
      </w:pPr>
      <w:bookmarkStart w:id="81" w:name="_Toc23786"/>
      <w:r>
        <w:rPr>
          <w:rFonts w:hint="eastAsia" w:ascii="Times New Roman" w:hAnsi="Times New Roman" w:cs="Times New Roman"/>
          <w:lang w:val="en-US" w:eastAsia="zh-CN"/>
        </w:rPr>
        <w:t>6</w:t>
      </w:r>
      <w:r>
        <w:rPr>
          <w:rFonts w:hint="default" w:ascii="Times New Roman" w:hAnsi="Times New Roman" w:cs="Times New Roman"/>
        </w:rPr>
        <w:t>.15.1 queue_motion_set_status 打开</w:t>
      </w:r>
      <w:r>
        <w:rPr>
          <w:rFonts w:hint="eastAsia" w:ascii="Times New Roman" w:hAnsi="Times New Roman" w:cs="Times New Roman"/>
          <w:lang w:eastAsia="zh-CN"/>
        </w:rPr>
        <w:t>、</w:t>
      </w:r>
      <w:r>
        <w:rPr>
          <w:rFonts w:hint="eastAsia" w:ascii="Times New Roman" w:hAnsi="Times New Roman" w:cs="Times New Roman"/>
          <w:lang w:val="en-US" w:eastAsia="zh-CN"/>
        </w:rPr>
        <w:t>关闭</w:t>
      </w:r>
      <w:r>
        <w:rPr>
          <w:rFonts w:hint="default" w:ascii="Times New Roman" w:hAnsi="Times New Roman" w:cs="Times New Roman"/>
        </w:rPr>
        <w:t>队列运动模式</w:t>
      </w:r>
      <w:bookmarkEnd w:id="81"/>
    </w:p>
    <w:p w14:paraId="386EB74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queue_motion_set_status_c(SOCKETFD socket_fd, bool status);</w:t>
      </w:r>
    </w:p>
    <w:p w14:paraId="468758D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true 开启队列模式，false 关闭。</w:t>
      </w:r>
    </w:p>
    <w:p w14:paraId="2703661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50C831C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197EFA6D">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status：true开启，false关闭。</w:t>
      </w:r>
    </w:p>
    <w:p w14:paraId="6DC7C33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3EA72BC6">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1F27EAF">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5510A1C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45AD48B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test_send_queue(int size, bool isContinue = false) {</w:t>
      </w:r>
    </w:p>
    <w:p w14:paraId="73AD9CD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2509380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传入控制端口句柄、本次提交的指令条数以及是否连续执行的标志，下发缓冲队列至控制器执行</w:t>
      </w:r>
    </w:p>
    <w:p w14:paraId="1A6999E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queue_motion_send_to_controller_c(socket_fd_6001_, size, isContinue);</w:t>
      </w:r>
    </w:p>
    <w:p w14:paraId="11B8CD8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"发送队列数据(size=" + std::to_string(size) + ")");</w:t>
      </w:r>
    </w:p>
    <w:p w14:paraId="6BAE18B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668088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76" o:spt="1" style="height:1.5pt;width:0pt;" fillcolor="#000000" filled="t" stroked="f" coordsize="21600,21600" o:hr="t" o:hrstd="t" o:hrnoshade="t" o:hralign="center">
            <v:path/>
            <v:fill on="t" focussize="0,0"/>
            <v:stroke on="f"/>
            <v:imagedata o:title=""/>
            <o:lock v:ext="edit"/>
            <w10:wrap type="none"/>
            <w10:anchorlock/>
          </v:rect>
        </w:pict>
      </w:r>
    </w:p>
    <w:p w14:paraId="5D987ED9">
      <w:pPr>
        <w:pStyle w:val="6"/>
        <w:rPr>
          <w:rFonts w:hint="default" w:ascii="Times New Roman" w:hAnsi="Times New Roman" w:cs="Times New Roman"/>
        </w:rPr>
      </w:pPr>
      <w:bookmarkStart w:id="82" w:name="_Toc22250"/>
      <w:r>
        <w:rPr>
          <w:rFonts w:hint="eastAsia" w:ascii="Times New Roman" w:hAnsi="Times New Roman" w:cs="Times New Roman"/>
          <w:lang w:val="en-US" w:eastAsia="zh-CN"/>
        </w:rPr>
        <w:t>6</w:t>
      </w:r>
      <w:r>
        <w:rPr>
          <w:rFonts w:hint="default" w:ascii="Times New Roman" w:hAnsi="Times New Roman" w:cs="Times New Roman"/>
        </w:rPr>
        <w:t>.15.2 queue_motion_send_to_controller将本地队列的前size个数据发送到控制器</w:t>
      </w:r>
      <w:bookmarkEnd w:id="82"/>
    </w:p>
    <w:p w14:paraId="4DE5CFB3">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queue_motion_send_to_controller_c(SOCKETFD socket_fd, int size, bool is_continue);</w:t>
      </w:r>
    </w:p>
    <w:p w14:paraId="60DEC07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将本地队列中的前 size 条指令（0 表示全部）发送给控制器并开始运动。</w:t>
      </w:r>
    </w:p>
    <w:p w14:paraId="4A342DB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0315F635">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3F4D0A5F">
      <w:pPr>
        <w:widowControl/>
        <w:numPr>
          <w:ilvl w:val="0"/>
          <w:numId w:val="7"/>
        </w:numPr>
        <w:spacing w:line="360" w:lineRule="atLeast"/>
        <w:jc w:val="left"/>
        <w:rPr>
          <w:rFonts w:hint="eastAsia"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size：发送的指令条数，0表示全部。</w:t>
      </w:r>
    </w:p>
    <w:p w14:paraId="5253660F">
      <w:pPr>
        <w:widowControl/>
        <w:numPr>
          <w:ilvl w:val="0"/>
          <w:numId w:val="7"/>
        </w:numPr>
        <w:spacing w:line="360" w:lineRule="atLeast"/>
        <w:jc w:val="left"/>
        <w:rPr>
          <w:rFonts w:hint="eastAsia"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is_continue：是否从断点继续执行。</w:t>
      </w:r>
    </w:p>
    <w:p w14:paraId="54205AB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79ABB88D">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1020BD47">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0F2E0EE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587F3D2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test_send_queue(int size, bool isContinue = false) {</w:t>
      </w:r>
    </w:p>
    <w:p w14:paraId="139F21E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23E2E4D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传入控制端口句柄、本次提交的指令条数以及是否连续执行的标志，正式下发缓冲队列至控制器执行</w:t>
      </w:r>
    </w:p>
    <w:p w14:paraId="52BA8E8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queue_motion_send_to_controller_c(socket_fd_6001_, size, isContinue);</w:t>
      </w:r>
    </w:p>
    <w:p w14:paraId="50C9C89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"发送队列数据(size=" + std::to_string(size) + ")");</w:t>
      </w:r>
    </w:p>
    <w:p w14:paraId="1883403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1A3A638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77" o:spt="1" style="height:1.5pt;width:0pt;" fillcolor="#000000" filled="t" stroked="f" coordsize="21600,21600" o:hr="t" o:hrstd="t" o:hrnoshade="t" o:hralign="center">
            <v:path/>
            <v:fill on="t" focussize="0,0"/>
            <v:stroke on="f"/>
            <v:imagedata o:title=""/>
            <o:lock v:ext="edit"/>
            <w10:wrap type="none"/>
            <w10:anchorlock/>
          </v:rect>
        </w:pict>
      </w:r>
    </w:p>
    <w:p w14:paraId="22B986AA">
      <w:pPr>
        <w:pStyle w:val="6"/>
        <w:rPr>
          <w:rFonts w:hint="default" w:ascii="Times New Roman" w:hAnsi="Times New Roman" w:cs="Times New Roman"/>
        </w:rPr>
      </w:pPr>
      <w:bookmarkStart w:id="83" w:name="_Toc16209"/>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3</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J队列运动模式的本地队列最后插入一条move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J运动</w:t>
      </w:r>
      <w:bookmarkEnd w:id="83"/>
    </w:p>
    <w:p w14:paraId="7264F57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queue_motion_push_back_moveJ_c(SOCKETFD socket_fd, int coord, double vel, double acc, double dec, int pl, double* pos);</w:t>
      </w:r>
    </w:p>
    <w:p w14:paraId="5B04D8C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向本地队列尾部添加一条关节运动指令。</w:t>
      </w:r>
    </w:p>
    <w:p w14:paraId="5806A0C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23DA503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7A1914E7">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coord：</w:t>
      </w:r>
      <w:r>
        <w:rPr>
          <w:rFonts w:hint="default" w:ascii="Times New Roman" w:hAnsi="Times New Roman" w:eastAsia="宋体" w:cs="Times New Roman"/>
          <w:color w:val="000000"/>
          <w:kern w:val="0"/>
          <w:sz w:val="24"/>
        </w:rPr>
        <w:t>坐标系（关节运动填0）</w:t>
      </w:r>
      <w:r>
        <w:rPr>
          <w:rFonts w:hint="default" w:ascii="Times New Roman" w:hAnsi="Times New Roman" w:eastAsia="宋体" w:cs="Times New Roman"/>
          <w:color w:val="000000"/>
          <w:kern w:val="0"/>
          <w:sz w:val="24"/>
          <w:lang w:val="en-US" w:eastAsia="zh-CN"/>
        </w:rPr>
        <w:t>。</w:t>
      </w:r>
    </w:p>
    <w:p w14:paraId="206C10B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vel：速度（1~100）。</w:t>
      </w:r>
    </w:p>
    <w:p w14:paraId="33BBB64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acc、dec：加减速（1~100）。</w:t>
      </w:r>
    </w:p>
    <w:p w14:paraId="60E92601">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pl：平滑度，一般填0。</w:t>
      </w:r>
    </w:p>
    <w:p w14:paraId="742AF298">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pos：指向至少6个double的数组（关节角度）。</w:t>
      </w:r>
    </w:p>
    <w:p w14:paraId="2B81473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45E5C122">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131916EF">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563EA45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0F7609F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test_push_moveJ_queue(const std::vector&lt;double&gt;&amp; angles, int vel = 30, int acc = 20, int dec = 20, int coord = 0) {</w:t>
      </w:r>
    </w:p>
    <w:p w14:paraId="4FAF9AC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7055AA4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规避手动内存分配，直接通过 .data() 获取 vector 的底层连续内存指针传给底层 C 接口</w:t>
      </w:r>
    </w:p>
    <w:p w14:paraId="5B0F951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const double* angles_ptr = angles.data();</w:t>
      </w:r>
    </w:p>
    <w:p w14:paraId="17EBCC06">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传入控制端口句柄、坐标系、速度、加减速等参数，将该条关节运动指令压入控制器的缓冲队列中</w:t>
      </w:r>
    </w:p>
    <w:p w14:paraId="1BD4DFFE">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queue_motion_push_back_moveJ_c(socket_fd_6001_, coord, vel, acc, dec, 0, angles_ptr);</w:t>
      </w:r>
    </w:p>
    <w:p w14:paraId="01AFD478">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"压入队列 MoveJ");</w:t>
      </w:r>
    </w:p>
    <w:p w14:paraId="40831226">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7658F99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655542FE">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eastAsia" w:ascii="Times New Roman" w:hAnsi="Times New Roman" w:eastAsia="宋体" w:cs="Times New Roman"/>
          <w:color w:val="000000"/>
          <w:kern w:val="0"/>
          <w:sz w:val="24"/>
        </w:rPr>
      </w:pPr>
    </w:p>
    <w:p w14:paraId="42203E4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完整队列运动模型见8.7</w:t>
      </w:r>
    </w:p>
    <w:p w14:paraId="15C979B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kern w:val="0"/>
          <w:sz w:val="24"/>
        </w:rPr>
        <w:pict>
          <v:rect id="_x0000_i1078" o:spt="1" style="height:1.5pt;width:0pt;" fillcolor="#000000" filled="t" stroked="f" coordsize="21600,21600" o:hr="t" o:hrstd="t" o:hrnoshade="t" o:hralign="center">
            <v:path/>
            <v:fill on="t" focussize="0,0"/>
            <v:stroke on="f"/>
            <v:imagedata o:title=""/>
            <o:lock v:ext="edit"/>
            <w10:wrap type="none"/>
            <w10:anchorlock/>
          </v:rect>
        </w:pict>
      </w:r>
    </w:p>
    <w:p w14:paraId="784881A2">
      <w:pPr>
        <w:pStyle w:val="6"/>
        <w:rPr>
          <w:rFonts w:hint="default" w:ascii="Times New Roman" w:hAnsi="Times New Roman" w:cs="Times New Roman"/>
        </w:rPr>
      </w:pPr>
      <w:bookmarkStart w:id="84" w:name="_Toc13592"/>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4</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L</w:t>
      </w:r>
      <w:r>
        <w:rPr>
          <w:rFonts w:hint="default" w:ascii="Times New Roman" w:hAnsi="Times New Roman" w:cs="Times New Roman"/>
        </w:rPr>
        <w:t>队列运动模式的本地队列最后插入一条move</w:t>
      </w:r>
      <w:r>
        <w:rPr>
          <w:rFonts w:hint="eastAsia" w:ascii="Times New Roman" w:hAnsi="Times New Roman" w:cs="Times New Roman"/>
          <w:lang w:val="en-US" w:eastAsia="zh-CN"/>
        </w:rPr>
        <w:t xml:space="preserve"> L</w:t>
      </w:r>
      <w:r>
        <w:rPr>
          <w:rFonts w:hint="default" w:ascii="Times New Roman" w:hAnsi="Times New Roman" w:cs="Times New Roman"/>
        </w:rPr>
        <w:t>运动</w:t>
      </w:r>
      <w:bookmarkEnd w:id="84"/>
    </w:p>
    <w:p w14:paraId="171E056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queue_motion_push_back_moveL_c(SOCKETFD socket_fd, int coord, double vel, double acc, double dec, int pl, double* pos);</w:t>
      </w:r>
    </w:p>
    <w:p w14:paraId="548DA43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val="0"/>
          <w:bCs w:val="0"/>
          <w:color w:val="000000"/>
          <w:kern w:val="0"/>
          <w:sz w:val="24"/>
          <w:lang w:val="en-US" w:eastAsia="zh-CN"/>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向本地队列尾部添加一条直线运动指令</w:t>
      </w:r>
      <w:r>
        <w:rPr>
          <w:rFonts w:hint="eastAsia" w:ascii="Times New Roman" w:hAnsi="Times New Roman" w:eastAsia="宋体" w:cs="Times New Roman"/>
          <w:b w:val="0"/>
          <w:bCs w:val="0"/>
          <w:color w:val="000000"/>
          <w:kern w:val="0"/>
          <w:sz w:val="24"/>
          <w:lang w:val="en-US" w:eastAsia="zh-CN"/>
        </w:rPr>
        <w:t>。</w:t>
      </w:r>
    </w:p>
    <w:p w14:paraId="562B9C3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sans-serif" w:hAnsi="sans-serif" w:eastAsia="sans-serif" w:cs="sans-serif"/>
        </w:rPr>
      </w:pPr>
      <w:r>
        <w:rPr>
          <w:rFonts w:hint="default" w:ascii="Times New Roman" w:hAnsi="Times New Roman" w:eastAsia="宋体" w:cs="Times New Roman"/>
          <w:b/>
          <w:bCs/>
          <w:color w:val="000000"/>
          <w:kern w:val="0"/>
          <w:sz w:val="24"/>
          <w:lang w:val="en-US" w:eastAsia="zh-CN"/>
        </w:rPr>
        <w:t>参数：</w:t>
      </w:r>
    </w:p>
    <w:p w14:paraId="7CE838C5">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4564E93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coord：</w:t>
      </w:r>
      <w:r>
        <w:rPr>
          <w:rFonts w:hint="default" w:ascii="Times New Roman" w:hAnsi="Times New Roman" w:eastAsia="宋体" w:cs="Times New Roman"/>
          <w:color w:val="000000"/>
          <w:kern w:val="0"/>
          <w:sz w:val="24"/>
        </w:rPr>
        <w:t>坐标系（</w:t>
      </w:r>
      <w:r>
        <w:rPr>
          <w:rFonts w:hint="eastAsia" w:ascii="Times New Roman" w:hAnsi="Times New Roman" w:eastAsia="宋体" w:cs="Times New Roman"/>
          <w:color w:val="000000"/>
          <w:kern w:val="0"/>
          <w:sz w:val="24"/>
          <w:lang w:val="en-US" w:eastAsia="zh-CN"/>
        </w:rPr>
        <w:t>直角</w:t>
      </w:r>
      <w:r>
        <w:rPr>
          <w:rFonts w:hint="default" w:ascii="Times New Roman" w:hAnsi="Times New Roman" w:eastAsia="宋体" w:cs="Times New Roman"/>
          <w:color w:val="000000"/>
          <w:kern w:val="0"/>
          <w:sz w:val="24"/>
        </w:rPr>
        <w:t>运动填</w:t>
      </w:r>
      <w:r>
        <w:rPr>
          <w:rFonts w:hint="eastAsia" w:ascii="Times New Roman" w:hAnsi="Times New Roman" w:eastAsia="宋体" w:cs="Times New Roman"/>
          <w:color w:val="000000"/>
          <w:kern w:val="0"/>
          <w:sz w:val="24"/>
          <w:lang w:val="en-US" w:eastAsia="zh-CN"/>
        </w:rPr>
        <w:t>1</w:t>
      </w:r>
      <w:r>
        <w:rPr>
          <w:rFonts w:hint="default" w:ascii="Times New Roman" w:hAnsi="Times New Roman" w:eastAsia="宋体" w:cs="Times New Roman"/>
          <w:color w:val="000000"/>
          <w:kern w:val="0"/>
          <w:sz w:val="24"/>
        </w:rPr>
        <w:t>）</w:t>
      </w:r>
      <w:r>
        <w:rPr>
          <w:rFonts w:hint="default" w:ascii="Times New Roman" w:hAnsi="Times New Roman" w:eastAsia="宋体" w:cs="Times New Roman"/>
          <w:color w:val="000000"/>
          <w:kern w:val="0"/>
          <w:sz w:val="24"/>
          <w:lang w:val="en-US" w:eastAsia="zh-CN"/>
        </w:rPr>
        <w:t>。</w:t>
      </w:r>
    </w:p>
    <w:p w14:paraId="28BCF74B">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vel：速度（1~100）。</w:t>
      </w:r>
    </w:p>
    <w:p w14:paraId="1D17109D">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acc、dec：加减速（1~100）。</w:t>
      </w:r>
    </w:p>
    <w:p w14:paraId="1584DDC5">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pl：平滑度，一般填0。</w:t>
      </w:r>
    </w:p>
    <w:p w14:paraId="6268299B">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pos：为6维直角坐标 [X,Y,Z,RX,RY,RZ]。</w:t>
      </w:r>
    </w:p>
    <w:p w14:paraId="24B7D55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lang w:val="en-US" w:eastAsia="zh-CN"/>
        </w:rPr>
      </w:pPr>
      <w:r>
        <w:rPr>
          <w:rFonts w:hint="default" w:ascii="Times New Roman" w:hAnsi="Times New Roman" w:eastAsia="宋体" w:cs="Times New Roman"/>
          <w:b/>
          <w:bCs/>
          <w:color w:val="000000"/>
          <w:kern w:val="0"/>
          <w:sz w:val="24"/>
          <w:lang w:val="en-US" w:eastAsia="zh-CN"/>
        </w:rPr>
        <w:t>返回值：</w:t>
      </w:r>
    </w:p>
    <w:p w14:paraId="51DB62A0">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1A13D0B0">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58C3A05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5249EEEF">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test_push_moveL_queue(const std::vector&lt;double&gt;&amp; pos, double vel = 30.0, double acc = 20.0, double dec = 20.0, int coord = 0, int pl = 0) {</w:t>
      </w:r>
    </w:p>
    <w:p w14:paraId="5FDF54BD">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05A91F4">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规避手动的动态内存分配，直接利用 .data() 获取 vector 内部连续存储的底层双精度浮点数指针</w:t>
      </w:r>
    </w:p>
    <w:p w14:paraId="1A5AC3F4">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const double* pos_ptr = pos.data();</w:t>
      </w:r>
    </w:p>
    <w:p w14:paraId="39823468">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传入控制端口句柄、坐标系、速度、加减速、平滑度等参数，将该条直角坐标直线运动指令压入控制器的缓冲队列</w:t>
      </w:r>
    </w:p>
    <w:p w14:paraId="6CB7099F">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queue_motion_push_back_moveL_c(socket_fd_6001_, coord, vel, acc, dec, pl, pos_ptr);</w:t>
      </w:r>
    </w:p>
    <w:p w14:paraId="60307C47">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"压入队列 MoveL");</w:t>
      </w:r>
    </w:p>
    <w:p w14:paraId="31CF3AAA">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5D8F4BAB">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596892C6">
      <w:pPr>
        <w:keepNext w:val="0"/>
        <w:keepLines w:val="0"/>
        <w:pageBreakBefore w:val="0"/>
        <w:widowControl/>
        <w:numPr>
          <w:ilvl w:val="0"/>
          <w:numId w:val="0"/>
        </w:numPr>
        <w:kinsoku/>
        <w:wordWrap/>
        <w:overflowPunct/>
        <w:topLinePunct w:val="0"/>
        <w:autoSpaceDE/>
        <w:autoSpaceDN/>
        <w:bidi w:val="0"/>
        <w:adjustRightInd/>
        <w:snapToGrid/>
        <w:spacing w:line="240" w:lineRule="auto"/>
        <w:jc w:val="both"/>
        <w:textAlignment w:val="auto"/>
        <w:rPr>
          <w:rFonts w:hint="default" w:ascii="Times New Roman" w:hAnsi="Times New Roman" w:eastAsia="宋体" w:cs="Times New Roman"/>
          <w:color w:val="000000"/>
          <w:kern w:val="0"/>
          <w:sz w:val="24"/>
        </w:rPr>
      </w:pPr>
    </w:p>
    <w:p w14:paraId="1BD82886">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eastAsiaTheme="majorEastAsia"/>
          <w:color w:val="000000"/>
          <w:kern w:val="0"/>
          <w:sz w:val="24"/>
        </w:rPr>
      </w:pPr>
      <w:r>
        <w:rPr>
          <w:rFonts w:hint="eastAsia" w:ascii="Times New Roman" w:hAnsi="Times New Roman" w:eastAsia="宋体" w:cs="Times New Roman"/>
          <w:color w:val="000000"/>
          <w:kern w:val="0"/>
          <w:sz w:val="24"/>
          <w:lang w:val="en-US" w:eastAsia="zh-CN"/>
        </w:rPr>
        <w:t>完整队列运动模型见8.7</w:t>
      </w:r>
    </w:p>
    <w:p w14:paraId="26AC54BE">
      <w:pPr>
        <w:keepNext w:val="0"/>
        <w:keepLines w:val="0"/>
        <w:pageBreakBefore w:val="0"/>
        <w:widowControl/>
        <w:numPr>
          <w:ilvl w:val="0"/>
          <w:numId w:val="0"/>
        </w:numPr>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cs="Times New Roman" w:eastAsiaTheme="majorEastAsia"/>
          <w:color w:val="000000"/>
          <w:kern w:val="0"/>
          <w:sz w:val="24"/>
        </w:rPr>
      </w:pPr>
      <w:r>
        <w:rPr>
          <w:rFonts w:hint="default" w:ascii="Times New Roman" w:hAnsi="Times New Roman" w:eastAsia="宋体" w:cs="Times New Roman"/>
          <w:kern w:val="0"/>
          <w:sz w:val="24"/>
        </w:rPr>
        <w:pict>
          <v:rect id="_x0000_i1079" o:spt="1" style="height:1.5pt;width:0pt;" fillcolor="#000000" filled="t" stroked="f" coordsize="21600,21600" o:hr="t" o:hrstd="t" o:hrnoshade="t" o:hralign="center">
            <v:path/>
            <v:fill on="t" focussize="0,0"/>
            <v:stroke on="f"/>
            <v:imagedata o:title=""/>
            <o:lock v:ext="edit"/>
            <w10:wrap type="none"/>
            <w10:anchorlock/>
          </v:rect>
        </w:pict>
      </w:r>
    </w:p>
    <w:p w14:paraId="278F8257">
      <w:pPr>
        <w:pStyle w:val="6"/>
        <w:rPr>
          <w:rFonts w:hint="default" w:ascii="Times New Roman" w:hAnsi="Times New Roman" w:cs="Times New Roman"/>
        </w:rPr>
      </w:pPr>
      <w:bookmarkStart w:id="85" w:name="_Toc28737"/>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5</w:t>
      </w:r>
      <w:r>
        <w:rPr>
          <w:rFonts w:hint="default" w:ascii="Times New Roman" w:hAnsi="Times New Roman" w:cs="Times New Roman"/>
        </w:rPr>
        <w:t xml:space="preserve"> 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C队列运动模式的本地队列最后插入一条move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C运动</w:t>
      </w:r>
      <w:bookmarkEnd w:id="85"/>
    </w:p>
    <w:p w14:paraId="0595C5A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queue_motion_push_back_moveC_c(SOCKETFD socket_fd, int coord, double vel, double acc, double dec, int pl, double* pos);</w:t>
      </w:r>
    </w:p>
    <w:p w14:paraId="13C6DF1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添加圆弧运动指令</w:t>
      </w:r>
      <w:r>
        <w:rPr>
          <w:rFonts w:hint="default" w:ascii="Times New Roman" w:hAnsi="Times New Roman" w:eastAsia="宋体" w:cs="Times New Roman"/>
          <w:b w:val="0"/>
          <w:bCs w:val="0"/>
          <w:color w:val="000000"/>
          <w:kern w:val="0"/>
          <w:sz w:val="24"/>
        </w:rPr>
        <w:t>。</w:t>
      </w:r>
    </w:p>
    <w:p w14:paraId="4A0FA4E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1D5B9455">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0276C28E">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coord：</w:t>
      </w:r>
      <w:r>
        <w:rPr>
          <w:rFonts w:hint="default" w:ascii="Times New Roman" w:hAnsi="Times New Roman" w:eastAsia="宋体" w:cs="Times New Roman"/>
          <w:color w:val="000000"/>
          <w:kern w:val="0"/>
          <w:sz w:val="24"/>
        </w:rPr>
        <w:t>坐标系（</w:t>
      </w:r>
      <w:r>
        <w:rPr>
          <w:rFonts w:hint="eastAsia" w:ascii="Times New Roman" w:hAnsi="Times New Roman" w:eastAsia="宋体" w:cs="Times New Roman"/>
          <w:color w:val="000000"/>
          <w:kern w:val="0"/>
          <w:sz w:val="24"/>
          <w:lang w:val="en-US" w:eastAsia="zh-CN"/>
        </w:rPr>
        <w:t>直角</w:t>
      </w:r>
      <w:r>
        <w:rPr>
          <w:rFonts w:hint="default" w:ascii="Times New Roman" w:hAnsi="Times New Roman" w:eastAsia="宋体" w:cs="Times New Roman"/>
          <w:color w:val="000000"/>
          <w:kern w:val="0"/>
          <w:sz w:val="24"/>
        </w:rPr>
        <w:t>运动填</w:t>
      </w:r>
      <w:r>
        <w:rPr>
          <w:rFonts w:hint="eastAsia" w:ascii="Times New Roman" w:hAnsi="Times New Roman" w:eastAsia="宋体" w:cs="Times New Roman"/>
          <w:color w:val="000000"/>
          <w:kern w:val="0"/>
          <w:sz w:val="24"/>
          <w:lang w:val="en-US" w:eastAsia="zh-CN"/>
        </w:rPr>
        <w:t>1</w:t>
      </w:r>
      <w:r>
        <w:rPr>
          <w:rFonts w:hint="default" w:ascii="Times New Roman" w:hAnsi="Times New Roman" w:eastAsia="宋体" w:cs="Times New Roman"/>
          <w:color w:val="000000"/>
          <w:kern w:val="0"/>
          <w:sz w:val="24"/>
        </w:rPr>
        <w:t>）</w:t>
      </w:r>
      <w:r>
        <w:rPr>
          <w:rFonts w:hint="default" w:ascii="Times New Roman" w:hAnsi="Times New Roman" w:eastAsia="宋体" w:cs="Times New Roman"/>
          <w:color w:val="000000"/>
          <w:kern w:val="0"/>
          <w:sz w:val="24"/>
          <w:lang w:val="en-US" w:eastAsia="zh-CN"/>
        </w:rPr>
        <w:t>。</w:t>
      </w:r>
    </w:p>
    <w:p w14:paraId="66A894B3">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vel：速度（1~100）。</w:t>
      </w:r>
    </w:p>
    <w:p w14:paraId="0C7B8C5A">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acc、dec：加减速（1~100）。</w:t>
      </w:r>
    </w:p>
    <w:p w14:paraId="60C072D9">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pl：平滑度，一般填0。</w:t>
      </w:r>
    </w:p>
    <w:p w14:paraId="714815D2">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pos：pos 指向12个double：前6个中间点，后6个终点</w:t>
      </w:r>
      <w:r>
        <w:rPr>
          <w:rFonts w:hint="eastAsia" w:ascii="Times New Roman" w:hAnsi="Times New Roman" w:eastAsia="宋体" w:cs="Times New Roman"/>
          <w:color w:val="000000"/>
          <w:kern w:val="0"/>
          <w:sz w:val="24"/>
          <w:lang w:eastAsia="zh-CN"/>
        </w:rPr>
        <w:t>。</w:t>
      </w:r>
    </w:p>
    <w:p w14:paraId="792ADB9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48B5FE99">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3D1E0964">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0FA4520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eastAsia" w:ascii="Times New Roman" w:hAnsi="Times New Roman" w:eastAsia="宋体" w:cs="Times New Roman"/>
          <w:b/>
          <w:bCs/>
          <w:color w:val="000000"/>
          <w:kern w:val="0"/>
          <w:sz w:val="24"/>
          <w:lang w:eastAsia="zh-CN"/>
        </w:rPr>
      </w:pPr>
      <w:r>
        <w:rPr>
          <w:rFonts w:hint="default" w:ascii="Times New Roman" w:hAnsi="Times New Roman" w:eastAsia="宋体" w:cs="Times New Roman"/>
          <w:b/>
          <w:bCs/>
          <w:color w:val="000000"/>
          <w:kern w:val="0"/>
          <w:sz w:val="24"/>
        </w:rPr>
        <w:t>使用示例</w:t>
      </w:r>
      <w:r>
        <w:rPr>
          <w:rFonts w:hint="eastAsia" w:ascii="Times New Roman" w:hAnsi="Times New Roman" w:eastAsia="宋体" w:cs="Times New Roman"/>
          <w:b/>
          <w:bCs/>
          <w:color w:val="000000"/>
          <w:kern w:val="0"/>
          <w:sz w:val="24"/>
          <w:lang w:eastAsia="zh-CN"/>
        </w:rPr>
        <w:t>：</w:t>
      </w:r>
    </w:p>
    <w:p w14:paraId="59E7DDB9">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test_push_moveC_queue(const std::vector&lt;double&gt;&amp; via_and_end_pos, double vel = 30.0, double acc = 20.0, double dec = 20.0, int coord = 0, int pl = 0) {</w:t>
      </w:r>
    </w:p>
    <w:p w14:paraId="1BCD076F">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56001EC8">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校验传入的点位数据，MoveC 圆弧运动必须同时包含完整的中间点(6维)与目标终点(6维)，总长不得少于 12 位</w:t>
      </w:r>
    </w:p>
    <w:p w14:paraId="028B7528">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(via_and_end_pos.size() &lt; 12) {</w:t>
      </w:r>
    </w:p>
    <w:p w14:paraId="06069FAF">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"[提示] MoveC 圆弧运动需要传入中间点和终点，数据长度不足 12 位" &lt;&lt; std::endl;</w:t>
      </w:r>
    </w:p>
    <w:p w14:paraId="3BFC8405">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33D1CB05">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45605334">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规避手动的动态内存分配，直接利用 .data() 获取 vector 内部连续存储的底层双精度浮点数指针</w:t>
      </w:r>
    </w:p>
    <w:p w14:paraId="0339B452">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const double* pos_ptr = via_and_end_pos.data();</w:t>
      </w:r>
    </w:p>
    <w:p w14:paraId="5EBCD6E3">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传入控制端口句柄、坐标系、速度、加减速、平滑度等参数，将该条圆弧轨迹指令压入控制器的缓冲队列</w:t>
      </w:r>
    </w:p>
    <w:p w14:paraId="0C332EE9">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queue_motion_push_back_moveC_c(socket_fd_6001_, coord, vel, acc, dec, pl, pos_ptr);</w:t>
      </w:r>
    </w:p>
    <w:p w14:paraId="1C897EE0">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"压入队列 MoveC");</w:t>
      </w:r>
    </w:p>
    <w:p w14:paraId="2005DFC1">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6DD69326">
      <w:pPr>
        <w:keepNext w:val="0"/>
        <w:keepLines w:val="0"/>
        <w:pageBreakBefore w:val="0"/>
        <w:widowControl/>
        <w:kinsoku/>
        <w:wordWrap/>
        <w:overflowPunct/>
        <w:topLinePunct w:val="0"/>
        <w:autoSpaceDE/>
        <w:autoSpaceDN/>
        <w:bidi w:val="0"/>
        <w:adjustRightInd/>
        <w:snapToGrid/>
        <w:spacing w:line="240" w:lineRule="auto"/>
        <w:ind w:firstLine="480"/>
        <w:jc w:val="both"/>
        <w:textAlignment w:val="auto"/>
        <w:rPr>
          <w:rFonts w:hint="eastAsia" w:ascii="Times New Roman" w:hAnsi="Times New Roman" w:eastAsia="宋体" w:cs="Times New Roman"/>
          <w:color w:val="000000"/>
          <w:kern w:val="0"/>
          <w:sz w:val="24"/>
          <w:lang w:eastAsia="zh-CN"/>
        </w:rPr>
      </w:pPr>
      <w:r>
        <w:rPr>
          <w:rFonts w:hint="default" w:ascii="Times New Roman" w:hAnsi="Times New Roman" w:eastAsia="宋体" w:cs="Times New Roman"/>
          <w:color w:val="000000"/>
          <w:kern w:val="0"/>
          <w:sz w:val="24"/>
        </w:rPr>
        <w:t>}</w:t>
      </w:r>
    </w:p>
    <w:p w14:paraId="1AA2D5B1">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注意：</w:t>
      </w:r>
    </w:p>
    <w:p w14:paraId="1B3DACBF">
      <w:pPr>
        <w:widowControl/>
        <w:spacing w:line="360" w:lineRule="atLeast"/>
        <w:jc w:val="left"/>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move</w:t>
      </w:r>
      <w:r>
        <w:rPr>
          <w:rFonts w:hint="eastAsia" w:ascii="Times New Roman" w:hAnsi="Times New Roman" w:eastAsia="宋体" w:cs="Times New Roman"/>
          <w:b/>
          <w:bCs/>
          <w:color w:val="000000"/>
          <w:kern w:val="0"/>
          <w:sz w:val="24"/>
          <w:lang w:val="en-US" w:eastAsia="zh-CN"/>
        </w:rPr>
        <w:t>C</w:t>
      </w:r>
      <w:r>
        <w:rPr>
          <w:rFonts w:hint="default" w:ascii="Times New Roman" w:hAnsi="Times New Roman" w:eastAsia="宋体" w:cs="Times New Roman"/>
          <w:b/>
          <w:bCs/>
          <w:color w:val="000000"/>
          <w:kern w:val="0"/>
          <w:sz w:val="24"/>
        </w:rPr>
        <w:t>的前一条指令应该是movej或者movel</w:t>
      </w:r>
    </w:p>
    <w:p w14:paraId="7B020332">
      <w:pPr>
        <w:widowControl/>
        <w:spacing w:line="360" w:lineRule="atLeast"/>
        <w:jc w:val="left"/>
        <w:rPr>
          <w:rFonts w:hint="default" w:ascii="Times New Roman" w:hAnsi="Times New Roman" w:cs="Times New Roman" w:eastAsiaTheme="majorEastAsia"/>
          <w:color w:val="000000"/>
          <w:kern w:val="0"/>
          <w:sz w:val="24"/>
          <w:lang w:val="en-US" w:eastAsia="zh-CN"/>
        </w:rPr>
      </w:pPr>
    </w:p>
    <w:p w14:paraId="1FC6CD2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eastAsiaTheme="majorEastAsia"/>
          <w:color w:val="000000"/>
          <w:kern w:val="0"/>
          <w:sz w:val="24"/>
          <w:lang w:val="en-US" w:eastAsia="zh-CN"/>
        </w:rPr>
      </w:pPr>
      <w:r>
        <w:rPr>
          <w:rFonts w:hint="eastAsia" w:ascii="Times New Roman" w:hAnsi="Times New Roman" w:eastAsia="宋体" w:cs="Times New Roman"/>
          <w:color w:val="000000"/>
          <w:kern w:val="0"/>
          <w:sz w:val="24"/>
          <w:lang w:val="en-US" w:eastAsia="zh-CN"/>
        </w:rPr>
        <w:t>完整队列运动模型见8.7</w:t>
      </w:r>
    </w:p>
    <w:p w14:paraId="2EEBE614">
      <w:pPr>
        <w:widowControl/>
        <w:spacing w:line="360" w:lineRule="atLeast"/>
        <w:jc w:val="left"/>
        <w:rPr>
          <w:rFonts w:hint="default" w:ascii="Times New Roman" w:hAnsi="Times New Roman" w:cs="Times New Roman" w:eastAsiaTheme="majorEastAsia"/>
          <w:color w:val="000000"/>
          <w:kern w:val="0"/>
          <w:sz w:val="24"/>
        </w:rPr>
      </w:pPr>
      <w:r>
        <w:rPr>
          <w:rFonts w:hint="default" w:ascii="Times New Roman" w:hAnsi="Times New Roman" w:eastAsia="宋体" w:cs="Times New Roman"/>
          <w:kern w:val="0"/>
          <w:sz w:val="24"/>
        </w:rPr>
        <w:pict>
          <v:rect id="_x0000_i1080" o:spt="1" style="height:1.5pt;width:0pt;" fillcolor="#000000" filled="t" stroked="f" coordsize="21600,21600" o:hr="t" o:hrstd="t" o:hrnoshade="t" o:hralign="center">
            <v:path/>
            <v:fill on="t" focussize="0,0"/>
            <v:stroke on="f"/>
            <v:imagedata o:title=""/>
            <o:lock v:ext="edit"/>
            <w10:wrap type="none"/>
            <w10:anchorlock/>
          </v:rect>
        </w:pict>
      </w:r>
    </w:p>
    <w:p w14:paraId="0E1AB7EE">
      <w:pPr>
        <w:pStyle w:val="6"/>
        <w:rPr>
          <w:rFonts w:hint="default" w:ascii="Times New Roman" w:hAnsi="Times New Roman" w:cs="Times New Roman"/>
        </w:rPr>
      </w:pPr>
      <w:bookmarkStart w:id="86" w:name="_Toc11518"/>
      <w:r>
        <w:rPr>
          <w:rFonts w:hint="eastAsia" w:ascii="Times New Roman" w:hAnsi="Times New Roman" w:cs="Times New Roman"/>
          <w:lang w:val="en-US" w:eastAsia="zh-CN"/>
        </w:rPr>
        <w:t>6</w:t>
      </w:r>
      <w:r>
        <w:rPr>
          <w:rFonts w:hint="default" w:ascii="Times New Roman" w:hAnsi="Times New Roman" w:cs="Times New Roman"/>
        </w:rPr>
        <w:t>.15.</w:t>
      </w:r>
      <w:r>
        <w:rPr>
          <w:rFonts w:hint="eastAsia" w:ascii="Times New Roman" w:hAnsi="Times New Roman" w:cs="Times New Roman"/>
          <w:lang w:val="en-US" w:eastAsia="zh-CN"/>
        </w:rPr>
        <w:t xml:space="preserve">6 </w:t>
      </w:r>
      <w:r>
        <w:rPr>
          <w:rFonts w:hint="default" w:ascii="Times New Roman" w:hAnsi="Times New Roman" w:cs="Times New Roman"/>
        </w:rPr>
        <w:t>queue_motion_push_back_move</w:t>
      </w:r>
      <w:r>
        <w:rPr>
          <w:rFonts w:hint="eastAsia" w:ascii="Times New Roman" w:hAnsi="Times New Roman" w:cs="Times New Roman"/>
          <w:lang w:val="en-US" w:eastAsia="zh-CN"/>
        </w:rPr>
        <w:t xml:space="preserve"> </w:t>
      </w:r>
      <w:r>
        <w:rPr>
          <w:rFonts w:hint="default" w:ascii="Times New Roman" w:hAnsi="Times New Roman" w:cs="Times New Roman"/>
        </w:rPr>
        <w:t>S队列运动模式的本地队列最后插入一条move</w:t>
      </w:r>
      <w:r>
        <w:rPr>
          <w:rFonts w:hint="eastAsia" w:ascii="Times New Roman" w:hAnsi="Times New Roman" w:cs="Times New Roman"/>
          <w:lang w:val="en-US" w:eastAsia="zh-CN"/>
        </w:rPr>
        <w:t xml:space="preserve"> </w:t>
      </w:r>
      <w:r>
        <w:rPr>
          <w:rFonts w:hint="default" w:ascii="Times New Roman" w:hAnsi="Times New Roman" w:cs="Times New Roman"/>
        </w:rPr>
        <w:t>S运动</w:t>
      </w:r>
      <w:bookmarkEnd w:id="86"/>
    </w:p>
    <w:p w14:paraId="1999E17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queue_motion_push_back_moveS_c(SOCKETFD socket_fd, int coord, double vel, double acc, double dec, int pl, double* pos);</w:t>
      </w:r>
    </w:p>
    <w:p w14:paraId="3FFF4B7D">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添加B样条曲线控制点</w:t>
      </w:r>
      <w:r>
        <w:rPr>
          <w:rFonts w:hint="default" w:ascii="Times New Roman" w:hAnsi="Times New Roman" w:eastAsia="宋体" w:cs="Times New Roman"/>
          <w:b w:val="0"/>
          <w:bCs w:val="0"/>
          <w:color w:val="000000"/>
          <w:kern w:val="0"/>
          <w:sz w:val="24"/>
        </w:rPr>
        <w:t>。</w:t>
      </w:r>
    </w:p>
    <w:p w14:paraId="7ED8FE8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76058A0E">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socket_fd：已连接的句柄。</w:t>
      </w:r>
    </w:p>
    <w:p w14:paraId="345CC08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coord：</w:t>
      </w:r>
      <w:r>
        <w:rPr>
          <w:rFonts w:hint="default" w:ascii="Times New Roman" w:hAnsi="Times New Roman" w:eastAsia="宋体" w:cs="Times New Roman"/>
          <w:color w:val="000000"/>
          <w:kern w:val="0"/>
          <w:sz w:val="24"/>
        </w:rPr>
        <w:t>坐标系（</w:t>
      </w:r>
      <w:r>
        <w:rPr>
          <w:rFonts w:hint="eastAsia" w:ascii="Times New Roman" w:hAnsi="Times New Roman" w:eastAsia="宋体" w:cs="Times New Roman"/>
          <w:color w:val="000000"/>
          <w:kern w:val="0"/>
          <w:sz w:val="24"/>
          <w:lang w:val="en-US" w:eastAsia="zh-CN"/>
        </w:rPr>
        <w:t>直角</w:t>
      </w:r>
      <w:r>
        <w:rPr>
          <w:rFonts w:hint="default" w:ascii="Times New Roman" w:hAnsi="Times New Roman" w:eastAsia="宋体" w:cs="Times New Roman"/>
          <w:color w:val="000000"/>
          <w:kern w:val="0"/>
          <w:sz w:val="24"/>
        </w:rPr>
        <w:t>运动填</w:t>
      </w:r>
      <w:r>
        <w:rPr>
          <w:rFonts w:hint="eastAsia" w:ascii="Times New Roman" w:hAnsi="Times New Roman" w:eastAsia="宋体" w:cs="Times New Roman"/>
          <w:color w:val="000000"/>
          <w:kern w:val="0"/>
          <w:sz w:val="24"/>
          <w:lang w:val="en-US" w:eastAsia="zh-CN"/>
        </w:rPr>
        <w:t>1</w:t>
      </w:r>
      <w:r>
        <w:rPr>
          <w:rFonts w:hint="default" w:ascii="Times New Roman" w:hAnsi="Times New Roman" w:eastAsia="宋体" w:cs="Times New Roman"/>
          <w:color w:val="000000"/>
          <w:kern w:val="0"/>
          <w:sz w:val="24"/>
        </w:rPr>
        <w:t>）</w:t>
      </w:r>
      <w:r>
        <w:rPr>
          <w:rFonts w:hint="default" w:ascii="Times New Roman" w:hAnsi="Times New Roman" w:eastAsia="宋体" w:cs="Times New Roman"/>
          <w:color w:val="000000"/>
          <w:kern w:val="0"/>
          <w:sz w:val="24"/>
          <w:lang w:val="en-US" w:eastAsia="zh-CN"/>
        </w:rPr>
        <w:t>。</w:t>
      </w:r>
    </w:p>
    <w:p w14:paraId="1BAFFF4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vel：速度（1~100）。</w:t>
      </w:r>
    </w:p>
    <w:p w14:paraId="4F167450">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acc、dec：加减速（1~100）。</w:t>
      </w:r>
    </w:p>
    <w:p w14:paraId="3F81FF64">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pl：平滑度，一般填0。</w:t>
      </w:r>
    </w:p>
    <w:p w14:paraId="0CF49C1D">
      <w:pPr>
        <w:widowControl/>
        <w:numPr>
          <w:ilvl w:val="0"/>
          <w:numId w:val="7"/>
        </w:numPr>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rPr>
        <w:t>pos：为6维终点坐标。</w:t>
      </w:r>
    </w:p>
    <w:p w14:paraId="05022967">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46839151">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097F6E00">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4F7DC27A">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6CB53E9B">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test_push_moveS_queue(const std::vector&lt;double&gt;&amp; pos, double vel = 30.0, double acc = 20.0, double dec = 20.0, int coord = 0, int pl = 0) {</w:t>
      </w:r>
    </w:p>
    <w:p w14:paraId="3E9EB8EE">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(socket_fd_6001_ &lt;= 0) return false;</w:t>
      </w:r>
    </w:p>
    <w:p w14:paraId="04F180F2">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规避手动的动态内存分配，直接利用 .data() 获取 vector 内部连续存储的底层双精度浮点数指针</w:t>
      </w:r>
    </w:p>
    <w:p w14:paraId="7A15AF83">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const double* pos_ptr = pos.data();</w:t>
      </w:r>
    </w:p>
    <w:p w14:paraId="66CABDC8">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传入控制端口句柄、坐标系、速度、加减速、平滑度等参数，将该条样条曲线轨迹点压入控制器的缓冲队列</w:t>
      </w:r>
    </w:p>
    <w:p w14:paraId="0356F1FD">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queue_motion_push_back_moveS_c(socket_fd_6001_, coord, vel, acc, dec, pl, pos_ptr);</w:t>
      </w:r>
    </w:p>
    <w:p w14:paraId="2A4EA9BF">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CHECK_RET(ret, "压入队列 MoveS");</w:t>
      </w:r>
    </w:p>
    <w:p w14:paraId="0596BD8D">
      <w:pPr>
        <w:widowControl/>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5E385256">
      <w:pPr>
        <w:widowControl/>
        <w:spacing w:line="360" w:lineRule="atLeast"/>
        <w:jc w:val="left"/>
        <w:rPr>
          <w:rFonts w:hint="default" w:ascii="Times New Roman" w:hAnsi="Times New Roman" w:eastAsia="宋体" w:cs="Times New Roman"/>
          <w:b/>
          <w:bCs/>
          <w:color w:val="000000"/>
          <w:kern w:val="0"/>
          <w:sz w:val="24"/>
        </w:rPr>
      </w:pPr>
      <w:r>
        <w:rPr>
          <w:rFonts w:hint="default" w:ascii="Times New Roman" w:hAnsi="Times New Roman" w:eastAsia="宋体" w:cs="Times New Roman"/>
          <w:color w:val="000000"/>
          <w:kern w:val="0"/>
          <w:sz w:val="24"/>
        </w:rPr>
        <w:t>}</w:t>
      </w:r>
    </w:p>
    <w:p w14:paraId="6444568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注意：</w:t>
      </w:r>
    </w:p>
    <w:p w14:paraId="1E96FBB3">
      <w:pPr>
        <w:widowControl/>
        <w:spacing w:line="360" w:lineRule="atLeast"/>
        <w:jc w:val="left"/>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moveS的前一条指令应该是movej或者movel</w:t>
      </w:r>
    </w:p>
    <w:p w14:paraId="2B14D8A1">
      <w:pPr>
        <w:widowControl/>
        <w:spacing w:line="360" w:lineRule="atLeast"/>
        <w:jc w:val="left"/>
        <w:rPr>
          <w:rFonts w:hint="default" w:ascii="Times New Roman" w:hAnsi="Times New Roman" w:cs="Times New Roman" w:eastAsiaTheme="majorEastAsia"/>
          <w:color w:val="000000"/>
          <w:kern w:val="0"/>
          <w:sz w:val="24"/>
          <w:lang w:val="en-US" w:eastAsia="zh-CN"/>
        </w:rPr>
      </w:pPr>
    </w:p>
    <w:p w14:paraId="514E5DDF">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eastAsiaTheme="majorEastAsia"/>
          <w:color w:val="000000"/>
          <w:kern w:val="0"/>
          <w:sz w:val="24"/>
          <w:lang w:val="en-US" w:eastAsia="zh-CN"/>
        </w:rPr>
      </w:pPr>
      <w:r>
        <w:rPr>
          <w:rFonts w:hint="eastAsia" w:ascii="Times New Roman" w:hAnsi="Times New Roman" w:eastAsia="宋体" w:cs="Times New Roman"/>
          <w:color w:val="000000"/>
          <w:kern w:val="0"/>
          <w:sz w:val="24"/>
          <w:lang w:val="en-US" w:eastAsia="zh-CN"/>
        </w:rPr>
        <w:t>完整队列运动模型见8.7</w:t>
      </w:r>
    </w:p>
    <w:p w14:paraId="4DFCE26B">
      <w:pPr>
        <w:widowControl/>
        <w:spacing w:line="360" w:lineRule="atLeast"/>
        <w:jc w:val="left"/>
        <w:rPr>
          <w:rFonts w:hint="default" w:ascii="Times New Roman" w:hAnsi="Times New Roman" w:cs="Times New Roman" w:eastAsiaTheme="majorEastAsia"/>
          <w:color w:val="000000"/>
          <w:kern w:val="0"/>
          <w:sz w:val="24"/>
          <w:lang w:val="en-US" w:eastAsia="zh-CN"/>
        </w:rPr>
      </w:pPr>
      <w:r>
        <w:rPr>
          <w:rFonts w:hint="default" w:ascii="Times New Roman" w:hAnsi="Times New Roman" w:eastAsia="宋体" w:cs="Times New Roman"/>
          <w:kern w:val="0"/>
          <w:sz w:val="24"/>
        </w:rPr>
        <w:pict>
          <v:rect id="_x0000_i1081" o:spt="1" style="height:1.5pt;width:0pt;" fillcolor="#000000" filled="t" stroked="f" coordsize="21600,21600" o:hr="t" o:hrstd="t" o:hrnoshade="t" o:hralign="center">
            <v:path/>
            <v:fill on="t" focussize="0,0"/>
            <v:stroke on="f"/>
            <v:imagedata o:title=""/>
            <o:lock v:ext="edit"/>
            <w10:wrap type="none"/>
            <w10:anchorlock/>
          </v:rect>
        </w:pict>
      </w:r>
    </w:p>
    <w:p w14:paraId="4A5A9F76">
      <w:pPr>
        <w:pStyle w:val="3"/>
        <w:rPr>
          <w:rFonts w:hint="default" w:ascii="Times New Roman" w:hAnsi="Times New Roman" w:cs="Times New Roman"/>
        </w:rPr>
      </w:pPr>
      <w:bookmarkStart w:id="87" w:name="_Toc8459"/>
      <w:r>
        <w:rPr>
          <w:rFonts w:hint="eastAsia" w:ascii="Times New Roman" w:hAnsi="Times New Roman" w:cs="Times New Roman"/>
          <w:lang w:val="en-US" w:eastAsia="zh-CN"/>
        </w:rPr>
        <w:t>七</w:t>
      </w:r>
      <w:r>
        <w:rPr>
          <w:rFonts w:hint="default" w:ascii="Times New Roman" w:hAnsi="Times New Roman" w:cs="Times New Roman"/>
        </w:rPr>
        <w:t>．7000端口</w:t>
      </w:r>
      <w:bookmarkEnd w:id="87"/>
    </w:p>
    <w:p w14:paraId="02613DAB">
      <w:pPr>
        <w:pStyle w:val="4"/>
        <w:rPr>
          <w:rFonts w:hint="default" w:ascii="Times New Roman" w:hAnsi="Times New Roman" w:cs="Times New Roman"/>
        </w:rPr>
      </w:pPr>
      <w:bookmarkStart w:id="88" w:name="_Toc10049"/>
      <w:r>
        <w:rPr>
          <w:rFonts w:hint="eastAsia" w:ascii="Times New Roman" w:hAnsi="Times New Roman" w:cs="Times New Roman"/>
          <w:lang w:val="en-US" w:eastAsia="zh-CN"/>
        </w:rPr>
        <w:t>7</w:t>
      </w:r>
      <w:r>
        <w:rPr>
          <w:rFonts w:hint="default" w:ascii="Times New Roman" w:hAnsi="Times New Roman" w:cs="Times New Roman"/>
        </w:rPr>
        <w:t>.1 以下功能在连接7000端口后使用</w:t>
      </w:r>
      <w:bookmarkEnd w:id="88"/>
    </w:p>
    <w:p w14:paraId="7D7E99DF">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头文件：cpp/interface/nrc_interface.h</w:t>
      </w:r>
    </w:p>
    <w:p w14:paraId="0DFE1D8B">
      <w:pPr>
        <w:pStyle w:val="6"/>
        <w:rPr>
          <w:rFonts w:hint="default" w:ascii="Times New Roman" w:hAnsi="Times New Roman" w:cs="Times New Roman"/>
        </w:rPr>
      </w:pPr>
      <w:bookmarkStart w:id="89" w:name="_Toc2554"/>
      <w:r>
        <w:rPr>
          <w:rFonts w:hint="eastAsia" w:ascii="Times New Roman" w:hAnsi="Times New Roman" w:cs="Times New Roman"/>
          <w:lang w:val="en-US" w:eastAsia="zh-CN"/>
        </w:rPr>
        <w:t>7</w:t>
      </w:r>
      <w:r>
        <w:rPr>
          <w:rFonts w:hint="default" w:ascii="Times New Roman" w:hAnsi="Times New Roman" w:cs="Times New Roman"/>
        </w:rPr>
        <w:t>.1.1 open_servoJ - 打开关节跟踪模式</w:t>
      </w:r>
      <w:bookmarkEnd w:id="89"/>
    </w:p>
    <w:p w14:paraId="4E4006E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open_servoJ(SOCKETFD socket_fd, const std::vector&lt;double&gt;&amp; vmax_vec,</w:t>
      </w:r>
    </w:p>
    <w:p w14:paraId="68A6208C">
      <w:pPr>
        <w:keepNext w:val="0"/>
        <w:keepLines w:val="0"/>
        <w:pageBreakBefore w:val="0"/>
        <w:widowControl/>
        <w:kinsoku/>
        <w:wordWrap/>
        <w:overflowPunct/>
        <w:topLinePunct w:val="0"/>
        <w:autoSpaceDE/>
        <w:autoSpaceDN/>
        <w:bidi w:val="0"/>
        <w:adjustRightInd/>
        <w:snapToGrid/>
        <w:spacing w:line="360" w:lineRule="auto"/>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val="0"/>
          <w:bCs w:val="0"/>
          <w:color w:val="000000"/>
          <w:kern w:val="0"/>
          <w:sz w:val="24"/>
        </w:rPr>
        <w:t>const std::vector&lt;double&gt;&amp; amax_vec, const std::vector&lt;double&gt;&amp; jmax_vec);</w:t>
      </w:r>
    </w:p>
    <w:p w14:paraId="673CB48C">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激活高速流式伺服跟踪模式（ServoJ）。需提供各轴的最大速度、加速度、加加速度限制</w:t>
      </w:r>
      <w:r>
        <w:rPr>
          <w:rFonts w:hint="default" w:ascii="Times New Roman" w:hAnsi="Times New Roman" w:eastAsia="宋体" w:cs="Times New Roman"/>
          <w:b w:val="0"/>
          <w:bCs w:val="0"/>
          <w:color w:val="000000"/>
          <w:kern w:val="0"/>
          <w:sz w:val="24"/>
        </w:rPr>
        <w:t>。</w:t>
      </w:r>
    </w:p>
    <w:p w14:paraId="5618022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45081744">
      <w:pPr>
        <w:widowControl/>
        <w:numPr>
          <w:ilvl w:val="0"/>
          <w:numId w:val="7"/>
        </w:numPr>
        <w:spacing w:line="360" w:lineRule="atLeast"/>
        <w:jc w:val="left"/>
      </w:pPr>
      <w:r>
        <w:rPr>
          <w:rFonts w:hint="eastAsia" w:ascii="Times New Roman" w:hAnsi="Times New Roman" w:eastAsia="宋体" w:cs="Times New Roman"/>
          <w:color w:val="000000"/>
          <w:kern w:val="0"/>
          <w:sz w:val="24"/>
          <w:lang w:val="en-US" w:eastAsia="zh-CN"/>
        </w:rPr>
        <w:t>s</w:t>
      </w:r>
      <w:r>
        <w:rPr>
          <w:rFonts w:hint="default" w:ascii="Times New Roman" w:hAnsi="Times New Roman" w:eastAsia="宋体" w:cs="Times New Roman"/>
          <w:color w:val="000000"/>
          <w:kern w:val="0"/>
          <w:sz w:val="24"/>
        </w:rPr>
        <w:t>ocket_fd：已连接的句柄。</w:t>
      </w:r>
    </w:p>
    <w:p w14:paraId="46A48269">
      <w:pPr>
        <w:widowControl/>
        <w:numPr>
          <w:ilvl w:val="0"/>
          <w:numId w:val="7"/>
        </w:numPr>
        <w:spacing w:line="360" w:lineRule="atLeast"/>
        <w:jc w:val="left"/>
        <w:rPr>
          <w:rFonts w:hint="eastAsia"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vmax_vec</w:t>
      </w:r>
      <w:r>
        <w:rPr>
          <w:rFonts w:hint="eastAsia" w:ascii="Times New Roman" w:hAnsi="Times New Roman" w:eastAsia="宋体" w:cs="Times New Roman"/>
          <w:color w:val="000000"/>
          <w:kern w:val="0"/>
          <w:sz w:val="24"/>
          <w:lang w:val="en-US" w:eastAsia="zh-CN"/>
        </w:rPr>
        <w:t>：各轴最大速度（度/秒），长度至少6。</w:t>
      </w:r>
    </w:p>
    <w:p w14:paraId="4A565F45">
      <w:pPr>
        <w:widowControl/>
        <w:numPr>
          <w:ilvl w:val="0"/>
          <w:numId w:val="7"/>
        </w:numPr>
        <w:spacing w:line="360" w:lineRule="atLeast"/>
        <w:jc w:val="left"/>
        <w:rPr>
          <w:rFonts w:hint="eastAsia"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amax_vec：各轴最大加速度（度/秒²）。</w:t>
      </w:r>
    </w:p>
    <w:p w14:paraId="5A08913A">
      <w:pPr>
        <w:widowControl/>
        <w:numPr>
          <w:ilvl w:val="0"/>
          <w:numId w:val="7"/>
        </w:numPr>
        <w:spacing w:line="360" w:lineRule="atLeast"/>
        <w:jc w:val="left"/>
      </w:pPr>
      <w:r>
        <w:rPr>
          <w:rFonts w:hint="default" w:ascii="Times New Roman" w:hAnsi="Times New Roman" w:eastAsia="宋体" w:cs="Times New Roman"/>
          <w:color w:val="000000"/>
          <w:kern w:val="0"/>
          <w:sz w:val="24"/>
          <w:lang w:val="en-US" w:eastAsia="zh-CN"/>
        </w:rPr>
        <w:t>jmax_vec：各轴最大加加速度（度/秒³）。</w:t>
      </w:r>
    </w:p>
    <w:p w14:paraId="5CBF67A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32EFF02C">
      <w:pPr>
        <w:widowControl/>
        <w:numPr>
          <w:ilvl w:val="0"/>
          <w:numId w:val="6"/>
        </w:numPr>
        <w:spacing w:line="360" w:lineRule="atLeast"/>
        <w:ind w:left="720" w:leftChars="0" w:hanging="360" w:firstLineChars="0"/>
        <w:jc w:val="both"/>
        <w:rPr>
          <w:rFonts w:hint="eastAsia"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0</w:t>
      </w:r>
      <w:r>
        <w:rPr>
          <w:rFonts w:hint="eastAsia" w:ascii="Times New Roman" w:hAnsi="Times New Roman" w:eastAsia="宋体" w:cs="Times New Roman"/>
          <w:b w:val="0"/>
          <w:bCs w:val="0"/>
          <w:kern w:val="2"/>
          <w:sz w:val="24"/>
          <w:szCs w:val="24"/>
          <w:lang w:val="en-US" w:eastAsia="zh-CN" w:bidi="ar-SA"/>
        </w:rPr>
        <w:t>：成功。</w:t>
      </w:r>
    </w:p>
    <w:p w14:paraId="7ABB7456">
      <w:pPr>
        <w:widowControl/>
        <w:numPr>
          <w:ilvl w:val="0"/>
          <w:numId w:val="6"/>
        </w:numPr>
        <w:spacing w:line="360" w:lineRule="atLeast"/>
        <w:ind w:left="720" w:leftChars="0" w:hanging="360" w:firstLineChars="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eastAsia="宋体" w:cs="Times New Roman"/>
          <w:b w:val="0"/>
          <w:bCs w:val="0"/>
          <w:kern w:val="2"/>
          <w:sz w:val="24"/>
          <w:szCs w:val="24"/>
          <w:lang w:val="en-US" w:eastAsia="zh-CN" w:bidi="ar-SA"/>
        </w:rPr>
        <w:t>负值：失败。</w:t>
      </w:r>
    </w:p>
    <w:p w14:paraId="0C28D01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B39A6B6">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test_open_servoJ(const std::vector&lt;double&gt;&amp; vmax, const std::vector&lt;double&gt;&amp; amax, const std::vector&lt;double&gt;&amp; jmax) {</w:t>
      </w:r>
    </w:p>
    <w:p w14:paraId="55F7FB76">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严格判断并使用 7000 实时伺服控制端口句柄，确保低延迟通信链路有效</w:t>
      </w:r>
    </w:p>
    <w:p w14:paraId="2B4C1BC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(socket_fd_7000_ &lt;= 0) return false;</w:t>
      </w:r>
    </w:p>
    <w:p w14:paraId="24AF99A9">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向 7000 伺服端口发送指令，并传入各轴的最大速度、最大加速度、最大加加速度限制</w:t>
      </w:r>
    </w:p>
    <w:p w14:paraId="43E8FFE1">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open_servoJ(socket_fd_7000_, vmax, amax, jmax);</w:t>
      </w:r>
    </w:p>
    <w:p w14:paraId="62434D36">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3AE14BE8">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开启失败，打印对应的错误码</w:t>
      </w:r>
    </w:p>
    <w:p w14:paraId="1865AC3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开启 servoJ 实时伺服模式失败，错误码: " &lt;&lt; ret &lt;&lt; std::endl;</w:t>
      </w:r>
    </w:p>
    <w:p w14:paraId="54AB05C8">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5DA3523A">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25DA29A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开启成功，提示当前已成功切换至高频实时关节跟踪模式</w:t>
      </w:r>
    </w:p>
    <w:p w14:paraId="3343C771">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开启 7000 端口的 servoJ 关节跟踪模式" &lt;&lt; std::endl;</w:t>
      </w:r>
    </w:p>
    <w:p w14:paraId="14731D6C">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37D3031A">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cs="Times New Roman"/>
        </w:rPr>
      </w:pPr>
      <w:r>
        <w:rPr>
          <w:rFonts w:hint="default" w:ascii="Times New Roman" w:hAnsi="Times New Roman" w:eastAsia="宋体" w:cs="Times New Roman"/>
          <w:color w:val="000000"/>
          <w:kern w:val="0"/>
          <w:sz w:val="24"/>
        </w:rPr>
        <w:t>}</w:t>
      </w:r>
      <w:r>
        <w:rPr>
          <w:rFonts w:hint="default" w:ascii="Times New Roman" w:hAnsi="Times New Roman" w:eastAsia="宋体" w:cs="Times New Roman"/>
          <w:kern w:val="0"/>
          <w:sz w:val="24"/>
        </w:rPr>
        <w:pict>
          <v:rect id="_x0000_i1082" o:spt="1" style="height:1.5pt;width:0pt;" fillcolor="#000000" filled="t" stroked="f" coordsize="21600,21600" o:hr="t" o:hrstd="t" o:hrnoshade="t" o:hralign="center">
            <v:path/>
            <v:fill on="t" focussize="0,0"/>
            <v:stroke on="f"/>
            <v:imagedata o:title=""/>
            <o:lock v:ext="edit"/>
            <w10:wrap type="none"/>
            <w10:anchorlock/>
          </v:rect>
        </w:pict>
      </w:r>
    </w:p>
    <w:p w14:paraId="6D3584B9">
      <w:pPr>
        <w:pStyle w:val="6"/>
        <w:rPr>
          <w:rFonts w:hint="default" w:ascii="Times New Roman" w:hAnsi="Times New Roman" w:cs="Times New Roman"/>
        </w:rPr>
      </w:pPr>
      <w:bookmarkStart w:id="90" w:name="_Toc27758"/>
      <w:r>
        <w:rPr>
          <w:rFonts w:hint="eastAsia" w:ascii="Times New Roman" w:hAnsi="Times New Roman" w:cs="Times New Roman"/>
          <w:lang w:val="en-US" w:eastAsia="zh-CN"/>
        </w:rPr>
        <w:t>7</w:t>
      </w:r>
      <w:r>
        <w:rPr>
          <w:rFonts w:hint="default" w:ascii="Times New Roman" w:hAnsi="Times New Roman" w:cs="Times New Roman"/>
        </w:rPr>
        <w:t>.1.2 close_servoJ - 关闭关节跟踪模式</w:t>
      </w:r>
      <w:bookmarkEnd w:id="90"/>
    </w:p>
    <w:p w14:paraId="0F9CB92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close_servoJ(SOCKETFD socket_fd);</w:t>
      </w:r>
    </w:p>
    <w:p w14:paraId="60DC75E4">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ascii="Segoe UI" w:hAnsi="Segoe UI" w:eastAsia="Segoe UI" w:cs="Segoe UI"/>
          <w:i w:val="0"/>
          <w:iCs w:val="0"/>
          <w:caps w:val="0"/>
          <w:color w:val="0F1115"/>
          <w:spacing w:val="0"/>
          <w:sz w:val="24"/>
          <w:szCs w:val="24"/>
          <w:shd w:val="clear" w:fill="FFFFFF"/>
        </w:rPr>
        <w:t>退出伺服跟踪模式，恢复常规轨迹规划。</w:t>
      </w:r>
    </w:p>
    <w:p w14:paraId="6301BF20">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参数：</w:t>
      </w:r>
    </w:p>
    <w:p w14:paraId="00221E25">
      <w:pPr>
        <w:widowControl/>
        <w:numPr>
          <w:ilvl w:val="0"/>
          <w:numId w:val="7"/>
        </w:numPr>
        <w:spacing w:line="360" w:lineRule="atLeast"/>
        <w:jc w:val="left"/>
        <w:rPr>
          <w:rFonts w:hint="default" w:ascii="Times New Roman" w:hAnsi="Times New Roman" w:eastAsia="宋体" w:cs="Times New Roman"/>
          <w:b/>
          <w:bCs/>
          <w:color w:val="000000"/>
          <w:kern w:val="0"/>
          <w:sz w:val="24"/>
        </w:rPr>
      </w:pPr>
      <w:r>
        <w:rPr>
          <w:rFonts w:hint="default" w:ascii="Times New Roman" w:hAnsi="Times New Roman" w:eastAsia="宋体" w:cs="Times New Roman"/>
          <w:color w:val="000000"/>
          <w:kern w:val="0"/>
          <w:sz w:val="24"/>
        </w:rPr>
        <w:t>socket_fd：已连接的机械臂高速实时跟踪控制通道（通常固定为 7000 端口）句柄，整型格式（int）。</w:t>
      </w:r>
    </w:p>
    <w:p w14:paraId="7572E55E">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返回值：</w:t>
      </w:r>
    </w:p>
    <w:p w14:paraId="458DC423">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0：成功。</w:t>
      </w:r>
    </w:p>
    <w:p w14:paraId="7042C53C">
      <w:pPr>
        <w:widowControl/>
        <w:numPr>
          <w:ilvl w:val="0"/>
          <w:numId w:val="7"/>
        </w:numPr>
        <w:spacing w:line="360" w:lineRule="atLeast"/>
        <w:jc w:val="left"/>
      </w:pPr>
      <w:r>
        <w:rPr>
          <w:rFonts w:hint="default" w:ascii="Times New Roman" w:hAnsi="Times New Roman" w:eastAsia="宋体" w:cs="Times New Roman"/>
          <w:color w:val="000000"/>
          <w:kern w:val="0"/>
          <w:sz w:val="24"/>
        </w:rPr>
        <w:t>负值：失败。</w:t>
      </w:r>
    </w:p>
    <w:p w14:paraId="66D24989">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25586837">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test_close_servoJ() {</w:t>
      </w:r>
    </w:p>
    <w:p w14:paraId="72BF5505">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严格判断并使用 7000 实时伺服控制端口句柄，确保该专用低延迟通道有效</w:t>
      </w:r>
    </w:p>
    <w:p w14:paraId="2EB17715">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(socket_fd_7000_ &lt;= 0) return false;</w:t>
      </w:r>
    </w:p>
    <w:p w14:paraId="6E82E690">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向 7000 伺服端口发送关闭指令，通知控制器退出高频实时关节跟踪模式</w:t>
      </w:r>
    </w:p>
    <w:p w14:paraId="3C5677FF">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close_servoJ(socket_fd_7000_);</w:t>
      </w:r>
    </w:p>
    <w:p w14:paraId="467AB3B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63BC33EC">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关闭失败，打印对应的错误码</w:t>
      </w:r>
    </w:p>
    <w:p w14:paraId="532CEF3C">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关闭 servoJ 实时伺服模式失败，错误码: " &lt;&lt; ret &lt;&lt; std::endl;</w:t>
      </w:r>
    </w:p>
    <w:p w14:paraId="74AFAA48">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false;</w:t>
      </w:r>
    </w:p>
    <w:p w14:paraId="18AD6D0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B3EC85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关闭成功，提示当前已安全退出高频伺服控制状态</w:t>
      </w:r>
    </w:p>
    <w:p w14:paraId="74EE6192">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"[成功] 关闭 7000 端口的 servoJ 实时伺服模式" &lt;&lt; std::endl;</w:t>
      </w:r>
    </w:p>
    <w:p w14:paraId="4E1CA1DE">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true;</w:t>
      </w:r>
    </w:p>
    <w:p w14:paraId="0BFECB31">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hint="default" w:ascii="Times New Roman" w:hAnsi="Times New Roman" w:cs="Times New Roman"/>
          <w:sz w:val="24"/>
          <w:szCs w:val="32"/>
        </w:rPr>
      </w:pPr>
      <w:r>
        <w:rPr>
          <w:rFonts w:hint="default" w:ascii="Times New Roman" w:hAnsi="Times New Roman" w:eastAsia="宋体" w:cs="Times New Roman"/>
          <w:color w:val="000000"/>
          <w:kern w:val="0"/>
          <w:sz w:val="24"/>
        </w:rPr>
        <w:t>}</w:t>
      </w:r>
      <w:r>
        <w:rPr>
          <w:rFonts w:hint="default" w:ascii="Times New Roman" w:hAnsi="Times New Roman" w:cs="Times New Roman"/>
        </w:rPr>
        <w:pict>
          <v:rect id="_x0000_i1083" o:spt="1" style="height:1.5pt;width:0pt;" fillcolor="#000000" filled="t" stroked="f" coordsize="21600,21600" o:hr="t" o:hrstd="t" o:hrnoshade="t" o:hralign="center">
            <v:path/>
            <v:fill on="t" focussize="0,0"/>
            <v:stroke on="f"/>
            <v:imagedata o:title=""/>
            <o:lock v:ext="edit"/>
            <w10:wrap type="none"/>
            <w10:anchorlock/>
          </v:rect>
        </w:pict>
      </w:r>
    </w:p>
    <w:p w14:paraId="7AB2DF16">
      <w:pPr>
        <w:pStyle w:val="6"/>
        <w:rPr>
          <w:rFonts w:hint="default" w:ascii="Times New Roman" w:hAnsi="Times New Roman" w:cs="Times New Roman"/>
        </w:rPr>
      </w:pPr>
      <w:bookmarkStart w:id="91" w:name="_Toc9510"/>
      <w:r>
        <w:rPr>
          <w:rFonts w:hint="eastAsia" w:ascii="Times New Roman" w:hAnsi="Times New Roman" w:cs="Times New Roman"/>
          <w:lang w:val="en-US" w:eastAsia="zh-CN"/>
        </w:rPr>
        <w:t>7</w:t>
      </w:r>
      <w:r>
        <w:rPr>
          <w:rFonts w:hint="default" w:ascii="Times New Roman" w:hAnsi="Times New Roman" w:cs="Times New Roman"/>
        </w:rPr>
        <w:t>.1.3 set_servoJ_pos - 设置实时跟踪关节位置</w:t>
      </w:r>
      <w:bookmarkEnd w:id="91"/>
    </w:p>
    <w:p w14:paraId="3F8CA5EB">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方法：</w:t>
      </w:r>
      <w:r>
        <w:rPr>
          <w:rFonts w:hint="default" w:ascii="Times New Roman" w:hAnsi="Times New Roman" w:eastAsia="宋体" w:cs="Times New Roman"/>
          <w:b w:val="0"/>
          <w:bCs w:val="0"/>
          <w:color w:val="000000"/>
          <w:kern w:val="0"/>
          <w:sz w:val="24"/>
        </w:rPr>
        <w:t>int set_servoJ_pos(SOCKETFD socket_fd, const std::vector&lt;double&gt;&amp; q_vec);</w:t>
      </w:r>
    </w:p>
    <w:p w14:paraId="00263325">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val="0"/>
          <w:bCs w:val="0"/>
          <w:color w:val="000000"/>
          <w:kern w:val="0"/>
          <w:sz w:val="24"/>
        </w:rPr>
      </w:pPr>
      <w:r>
        <w:rPr>
          <w:rFonts w:hint="default" w:ascii="Times New Roman" w:hAnsi="Times New Roman" w:eastAsia="宋体" w:cs="Times New Roman"/>
          <w:b/>
          <w:bCs/>
          <w:color w:val="000000"/>
          <w:kern w:val="0"/>
          <w:sz w:val="24"/>
        </w:rPr>
        <w:t>功能描述：</w:t>
      </w:r>
      <w:r>
        <w:rPr>
          <w:rFonts w:hint="default" w:ascii="Times New Roman" w:hAnsi="Times New Roman" w:eastAsia="宋体" w:cs="Times New Roman"/>
          <w:b w:val="0"/>
          <w:bCs w:val="0"/>
          <w:color w:val="000000"/>
          <w:kern w:val="0"/>
          <w:sz w:val="24"/>
        </w:rPr>
        <w:t>在跟踪模式下实时发送目标关节角度。需以固定周期（如10ms）持续调用。</w:t>
      </w:r>
    </w:p>
    <w:p w14:paraId="345704E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b/>
          <w:bCs/>
          <w:color w:val="000000"/>
          <w:kern w:val="0"/>
          <w:sz w:val="24"/>
        </w:rPr>
        <w:t>参数：</w:t>
      </w:r>
    </w:p>
    <w:p w14:paraId="7D46C341">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socket_fd：7000端口句柄。</w:t>
      </w:r>
    </w:p>
    <w:p w14:paraId="0C4957D0">
      <w:pPr>
        <w:widowControl/>
        <w:numPr>
          <w:ilvl w:val="0"/>
          <w:numId w:val="7"/>
        </w:numPr>
        <w:spacing w:line="360" w:lineRule="atLeast"/>
        <w:jc w:val="left"/>
      </w:pPr>
      <w:r>
        <w:rPr>
          <w:rFonts w:hint="default" w:ascii="Times New Roman" w:hAnsi="Times New Roman" w:eastAsia="宋体" w:cs="Times New Roman"/>
          <w:color w:val="000000"/>
          <w:kern w:val="0"/>
          <w:sz w:val="24"/>
        </w:rPr>
        <w:t>q_vec：7维向量，前6轴角度（度），第7轴补0。</w:t>
      </w:r>
    </w:p>
    <w:p w14:paraId="3028F902">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返回值：</w:t>
      </w:r>
    </w:p>
    <w:p w14:paraId="2711B84E">
      <w:pPr>
        <w:widowControl/>
        <w:numPr>
          <w:ilvl w:val="0"/>
          <w:numId w:val="7"/>
        </w:numPr>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0：成功。</w:t>
      </w:r>
    </w:p>
    <w:p w14:paraId="286A3A00">
      <w:pPr>
        <w:widowControl/>
        <w:numPr>
          <w:ilvl w:val="0"/>
          <w:numId w:val="7"/>
        </w:numPr>
        <w:spacing w:line="360" w:lineRule="atLeast"/>
        <w:jc w:val="left"/>
      </w:pPr>
      <w:r>
        <w:rPr>
          <w:rFonts w:hint="default" w:ascii="Times New Roman" w:hAnsi="Times New Roman" w:eastAsia="宋体" w:cs="Times New Roman"/>
          <w:color w:val="000000"/>
          <w:kern w:val="0"/>
          <w:sz w:val="24"/>
        </w:rPr>
        <w:t>负值：失败。</w:t>
      </w:r>
    </w:p>
    <w:p w14:paraId="172E14B8">
      <w:pPr>
        <w:keepNext w:val="0"/>
        <w:keepLines w:val="0"/>
        <w:pageBreakBefore w:val="0"/>
        <w:widowControl/>
        <w:kinsoku/>
        <w:wordWrap/>
        <w:overflowPunct/>
        <w:topLinePunct w:val="0"/>
        <w:autoSpaceDE/>
        <w:autoSpaceDN/>
        <w:bidi w:val="0"/>
        <w:adjustRightInd/>
        <w:snapToGrid/>
        <w:spacing w:line="360" w:lineRule="auto"/>
        <w:ind w:firstLine="482" w:firstLineChars="200"/>
        <w:jc w:val="both"/>
        <w:textAlignment w:val="auto"/>
        <w:rPr>
          <w:rFonts w:hint="default" w:ascii="Times New Roman" w:hAnsi="Times New Roman" w:eastAsia="宋体" w:cs="Times New Roman"/>
          <w:b/>
          <w:bCs/>
          <w:color w:val="000000"/>
          <w:kern w:val="0"/>
          <w:sz w:val="24"/>
        </w:rPr>
      </w:pPr>
      <w:r>
        <w:rPr>
          <w:rFonts w:hint="default" w:ascii="Times New Roman" w:hAnsi="Times New Roman" w:eastAsia="宋体" w:cs="Times New Roman"/>
          <w:b/>
          <w:bCs/>
          <w:color w:val="000000"/>
          <w:kern w:val="0"/>
          <w:sz w:val="24"/>
        </w:rPr>
        <w:t>使用示例：</w:t>
      </w:r>
    </w:p>
    <w:p w14:paraId="75220202">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bool test_set_servoJ_pos(const std::vector&lt;double&gt;&amp; q) {</w:t>
      </w:r>
    </w:p>
    <w:p w14:paraId="4477459B">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严格判断并使用 7000 实时伺服控制端口句柄，确保高频流式通信链路有效</w:t>
      </w:r>
    </w:p>
    <w:p w14:paraId="44CA58EF">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(socket_fd_7000_ &lt;= 0) return false;</w:t>
      </w:r>
    </w:p>
    <w:p w14:paraId="53AE2375">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向 7000 伺服端口发送当前插补周期内的目标关节角度流 q</w:t>
      </w:r>
    </w:p>
    <w:p w14:paraId="3AFE6B0A">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int ret = set_set_servoJ_pos(socket_fd_7000_, q);</w:t>
      </w:r>
    </w:p>
    <w:p w14:paraId="1E7A5A1C">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 实时伺服透传通常运行在毫秒级周期（如 4ms/8ms），一般不推荐在此处频繁打印成功日志以免阻塞 IO</w:t>
      </w:r>
    </w:p>
    <w:p w14:paraId="6DEDFE9E">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if (ret != SUCCESS) {</w:t>
      </w:r>
    </w:p>
    <w:p w14:paraId="5378E0A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std::cout &lt;&lt; "[失败] 实时伺服点位透传失败，错误码: " &lt;&lt; ret &lt;&lt; std::endl;</w:t>
      </w:r>
    </w:p>
    <w:p w14:paraId="2B074CA9">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w:t>
      </w:r>
    </w:p>
    <w:p w14:paraId="7AB9EE10">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 xml:space="preserve">        return ret == SUCCESS;</w:t>
      </w:r>
    </w:p>
    <w:p w14:paraId="39966944">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ind w:firstLine="480"/>
        <w:jc w:val="left"/>
        <w:textAlignment w:val="auto"/>
        <w:rPr>
          <w:rFonts w:hint="eastAsia"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rPr>
        <w:t>}</w:t>
      </w:r>
    </w:p>
    <w:p w14:paraId="7244C548">
      <w:pPr>
        <w:keepNext w:val="0"/>
        <w:keepLines w:val="0"/>
        <w:pageBreakBefore w:val="0"/>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eastAsia" w:ascii="Times New Roman" w:hAnsi="Times New Roman" w:eastAsia="宋体" w:cs="Times New Roman"/>
          <w:color w:val="000000"/>
          <w:kern w:val="0"/>
          <w:sz w:val="24"/>
          <w:lang w:val="en-US" w:eastAsia="zh-CN"/>
        </w:rPr>
        <w:t>完整</w:t>
      </w:r>
      <w:r>
        <w:rPr>
          <w:rFonts w:hint="default" w:ascii="Times New Roman" w:hAnsi="Times New Roman" w:eastAsia="宋体" w:cs="Times New Roman"/>
          <w:color w:val="000000"/>
          <w:kern w:val="0"/>
          <w:sz w:val="24"/>
          <w:lang w:val="en-US" w:eastAsia="zh-CN"/>
        </w:rPr>
        <w:t>关节实时跟踪servoJ使用示例</w:t>
      </w:r>
      <w:r>
        <w:rPr>
          <w:rFonts w:hint="eastAsia" w:ascii="Times New Roman" w:hAnsi="Times New Roman" w:eastAsia="宋体" w:cs="Times New Roman"/>
          <w:color w:val="000000"/>
          <w:kern w:val="0"/>
          <w:sz w:val="24"/>
          <w:lang w:val="en-US" w:eastAsia="zh-CN"/>
        </w:rPr>
        <w:t>测试代码见8.2。</w:t>
      </w:r>
    </w:p>
    <w:p w14:paraId="66E6F310">
      <w:pPr>
        <w:rPr>
          <w:rFonts w:hint="default" w:ascii="Times New Roman" w:hAnsi="Times New Roman" w:cs="Times New Roman"/>
        </w:rPr>
      </w:pPr>
      <w:r>
        <w:rPr>
          <w:rFonts w:hint="default" w:ascii="Times New Roman" w:hAnsi="Times New Roman" w:cs="Times New Roman"/>
        </w:rPr>
        <w:pict>
          <v:rect id="_x0000_i1084" o:spt="1" style="height:1.5pt;width:0pt;" fillcolor="#000000" filled="t" stroked="f" coordsize="21600,21600" o:hr="t" o:hrstd="t" o:hrnoshade="t" o:hralign="center">
            <v:path/>
            <v:fill on="t" focussize="0,0"/>
            <v:stroke on="f"/>
            <v:imagedata o:title=""/>
            <o:lock v:ext="edit"/>
            <w10:wrap type="none"/>
            <w10:anchorlock/>
          </v:rect>
        </w:pict>
      </w:r>
    </w:p>
    <w:p w14:paraId="03125572">
      <w:pPr>
        <w:pStyle w:val="3"/>
        <w:rPr>
          <w:rFonts w:hint="default" w:ascii="Times New Roman" w:hAnsi="Times New Roman" w:cs="Times New Roman"/>
        </w:rPr>
      </w:pPr>
      <w:bookmarkStart w:id="92" w:name="_Toc6903"/>
      <w:r>
        <w:rPr>
          <w:rFonts w:hint="eastAsia" w:ascii="Times New Roman" w:hAnsi="Times New Roman" w:cs="Times New Roman"/>
          <w:lang w:val="en-US" w:eastAsia="zh-CN"/>
        </w:rPr>
        <w:t>八</w:t>
      </w:r>
      <w:r>
        <w:rPr>
          <w:rFonts w:hint="default" w:ascii="Times New Roman" w:hAnsi="Times New Roman" w:cs="Times New Roman"/>
        </w:rPr>
        <w:t>． 使用示例</w:t>
      </w:r>
      <w:bookmarkEnd w:id="92"/>
    </w:p>
    <w:p w14:paraId="1CBCD8FE">
      <w:pPr>
        <w:pStyle w:val="4"/>
        <w:rPr>
          <w:rFonts w:hint="default" w:ascii="Times New Roman" w:hAnsi="Times New Roman" w:cs="Times New Roman"/>
        </w:rPr>
      </w:pPr>
      <w:bookmarkStart w:id="93" w:name="_Toc22793"/>
      <w:r>
        <w:rPr>
          <w:rFonts w:hint="eastAsia" w:ascii="Times New Roman" w:hAnsi="Times New Roman" w:cs="Times New Roman"/>
          <w:lang w:val="en-US" w:eastAsia="zh-CN"/>
        </w:rPr>
        <w:t>8</w:t>
      </w:r>
      <w:r>
        <w:rPr>
          <w:rFonts w:hint="default" w:ascii="Times New Roman" w:hAnsi="Times New Roman" w:cs="Times New Roman"/>
        </w:rPr>
        <w:t>.1</w:t>
      </w:r>
      <w:r>
        <w:rPr>
          <w:rFonts w:hint="eastAsia" w:ascii="Times New Roman" w:hAnsi="Times New Roman" w:cs="Times New Roman"/>
          <w:lang w:val="en-US" w:eastAsia="zh-CN"/>
        </w:rPr>
        <w:t xml:space="preserve"> </w:t>
      </w:r>
      <w:r>
        <w:rPr>
          <w:rFonts w:hint="default" w:ascii="Times New Roman" w:hAnsi="Times New Roman" w:cs="Times New Roman"/>
        </w:rPr>
        <w:t>Modbus Rtu使用示例</w:t>
      </w:r>
      <w:bookmarkEnd w:id="93"/>
    </w:p>
    <w:p w14:paraId="3D90BA6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#include "cpp/interface/nrc_modbus.h"</w:t>
      </w:r>
    </w:p>
    <w:p w14:paraId="7261CD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#include "cpp/parameter/nrc_interface_parameter.h"</w:t>
      </w:r>
    </w:p>
    <w:p w14:paraId="0B23745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4A204C5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test_set_modbus_master_rtu(int id, int slaveId, int port, int baudrate, const std::string&amp; checkBit = "None", int dataBit = 8, int stopBit = 1) {</w:t>
      </w:r>
    </w:p>
    <w:p w14:paraId="5AB65A6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11586E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ModbusMasterParameter param;</w:t>
      </w:r>
    </w:p>
    <w:p w14:paraId="22F636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param.type = "RTU";</w:t>
      </w:r>
    </w:p>
    <w:p w14:paraId="14DB52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param.startAddress = true;</w:t>
      </w:r>
    </w:p>
    <w:p w14:paraId="210C501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param.RTU.slaveId = slaveId;</w:t>
      </w:r>
    </w:p>
    <w:p w14:paraId="77E5DCB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param.RTU.port = port;</w:t>
      </w:r>
    </w:p>
    <w:p w14:paraId="39EFC8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param.RTU.baudrate = baudrate;</w:t>
      </w:r>
    </w:p>
    <w:p w14:paraId="6165D3C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param.RTU.checkBit = checkBit;</w:t>
      </w:r>
    </w:p>
    <w:p w14:paraId="0E9F958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param.RTU.dataBit = dataBit;</w:t>
      </w:r>
    </w:p>
    <w:p w14:paraId="2DAF2E5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param.RTU.stopBit = stopBit;</w:t>
      </w:r>
    </w:p>
    <w:p w14:paraId="0471DDE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modbus_set_master_parameter(socket_fd_6001_, id, param);</w:t>
      </w:r>
    </w:p>
    <w:p w14:paraId="0B3E285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"设置Modbus RTU主站 ID=" + std::to_string(id));</w:t>
      </w:r>
    </w:p>
    <w:p w14:paraId="61B105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112FB6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159F3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4908F07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test_open_modbus_master(int id) {</w:t>
      </w:r>
    </w:p>
    <w:p w14:paraId="06DD8FD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1D37784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modbus_open_master(socket_fd_6001_, id);</w:t>
      </w:r>
    </w:p>
    <w:p w14:paraId="2533048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"打开Modbus主站 ID=" + std::to_string(id));</w:t>
      </w:r>
    </w:p>
    <w:p w14:paraId="1E62C16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55ED0DF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62BB2D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0E3275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test_modbus_write_multiple_registers(int id, int address, const std::vector&lt;int&gt;&amp; data) {</w:t>
      </w:r>
    </w:p>
    <w:p w14:paraId="5429DF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7FEF03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(data.empty()) {</w:t>
      </w:r>
    </w:p>
    <w:p w14:paraId="3786BC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"[提示] 写入的寄存器数据不能为空" &lt;&lt; std::endl;</w:t>
      </w:r>
    </w:p>
    <w:p w14:paraId="54EFC5C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69D16A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4E9CBD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7B5A2A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modbus_write_multiple_holding_registers(socket_fd_6001_, id, address, data);</w:t>
      </w:r>
    </w:p>
    <w:p w14:paraId="334CA6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(ret == SUCCESS) {</w:t>
      </w:r>
    </w:p>
    <w:p w14:paraId="5AF393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std::cout &lt;&lt; "[成功] Modbus ID=" &lt;&lt; id &lt;&lt; " 从地址 " &lt;&lt; address </w:t>
      </w:r>
    </w:p>
    <w:p w14:paraId="2FB6DD7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&lt;&lt; " 开始成功写入 " &lt;&lt; data.size() &lt;&lt; " 个寄存器值" &lt;&lt; std::endl;</w:t>
      </w:r>
    </w:p>
    <w:p w14:paraId="584CC85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true;</w:t>
      </w:r>
    </w:p>
    <w:p w14:paraId="715ACF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else {</w:t>
      </w:r>
    </w:p>
    <w:p w14:paraId="4ECFD4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"[失败] Modbus 批量写入寄存器失败，错误码: " &lt;&lt; ret &lt;&lt; std::endl;</w:t>
      </w:r>
    </w:p>
    <w:p w14:paraId="3B581F3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58A7081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D96CFD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AB2AB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4D7872C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test_modbus_read_holding_registers(int id, int address, int quantity, std::vector&lt;int&gt;&amp; out_data) {</w:t>
      </w:r>
    </w:p>
    <w:p w14:paraId="6B6DB9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4E0231F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(quantity &lt;= 0) {</w:t>
      </w:r>
    </w:p>
    <w:p w14:paraId="257D21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"[提示] 读取的寄存器数量必须大于 0" &lt;&lt; std::endl;</w:t>
      </w:r>
    </w:p>
    <w:p w14:paraId="0909A2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38A9F20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3A4A60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out_data.resize(quantity);</w:t>
      </w:r>
    </w:p>
    <w:p w14:paraId="432ED6C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modbus_read_holding_registers(socket_fd_6001_, id, address, quantity, out_data);</w:t>
      </w:r>
    </w:p>
    <w:p w14:paraId="3C2E51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(ret == SUCCESS) {</w:t>
      </w:r>
    </w:p>
    <w:p w14:paraId="4ED8978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std::cout &lt;&lt; "[成功] Modbus ID=" &lt;&lt; id &lt;&lt; " 从地址 " &lt;&lt; address </w:t>
      </w:r>
    </w:p>
    <w:p w14:paraId="7787B0A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&lt;&lt; " 开始成功读取了 " &lt;&lt; quantity &lt;&lt; " 个寄存器值" &lt;&lt; std::endl;</w:t>
      </w:r>
    </w:p>
    <w:p w14:paraId="4D1B254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true;</w:t>
      </w:r>
    </w:p>
    <w:p w14:paraId="33DCC9F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else {</w:t>
      </w:r>
    </w:p>
    <w:p w14:paraId="0327A7B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"[失败] Modbus 读取寄存器失败，错误码: " &lt;&lt; ret &lt;&lt; std::endl;</w:t>
      </w:r>
    </w:p>
    <w:p w14:paraId="21E950E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失败时清空数据，防止外部误用</w:t>
      </w:r>
    </w:p>
    <w:p w14:paraId="61AB89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out_data.clear();</w:t>
      </w:r>
    </w:p>
    <w:p w14:paraId="3026F55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2516C4D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032D0FE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firstLine="360"/>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w:t>
      </w:r>
    </w:p>
    <w:p w14:paraId="49713B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firstLine="360"/>
        <w:jc w:val="left"/>
        <w:rPr>
          <w:rFonts w:hint="default" w:ascii="Times New Roman" w:hAnsi="Times New Roman" w:eastAsia="宋体" w:cs="Times New Roman"/>
          <w:color w:val="000000"/>
          <w:kern w:val="0"/>
          <w:sz w:val="24"/>
          <w:lang w:val="en-US" w:eastAsia="zh-CN"/>
        </w:rPr>
      </w:pPr>
    </w:p>
    <w:p w14:paraId="4B69D1A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主函数</w:t>
      </w:r>
    </w:p>
    <w:p w14:paraId="27C7DC2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int main() {</w:t>
      </w:r>
    </w:p>
    <w:p w14:paraId="1453473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RobotArmTest robot("192.168.1.13", "6001", "7000", 6);</w:t>
      </w:r>
    </w:p>
    <w:p w14:paraId="3F49BA5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(!robot.connect()) {</w:t>
      </w:r>
    </w:p>
    <w:p w14:paraId="76FA1F5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std::cerr &lt;&lt; "连接失败，程序退出" &lt;&lt; std::endl;</w:t>
      </w:r>
    </w:p>
    <w:p w14:paraId="465BC6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-1;</w:t>
      </w:r>
    </w:p>
    <w:p w14:paraId="5884A35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27F51C0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3AACB94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std::cout &lt;&lt; "\n[步骤 1] 正在配置机械臂底层 Modbus RTU 串口参数..." &lt;&lt; std::endl;</w:t>
      </w:r>
    </w:p>
    <w:p w14:paraId="46A750F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w:t>
      </w:r>
    </w:p>
    <w:p w14:paraId="10A7DA2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参数对照：通道ID=0, 从站号=2, 串口号=2, 波特率=115200, 校验位=None, 数据位=8, 停止位=1</w:t>
      </w:r>
    </w:p>
    <w:p w14:paraId="743D275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bool config_ok = robot.test_set_modbus_master_rtu(</w:t>
      </w:r>
    </w:p>
    <w:p w14:paraId="40B81A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arm_master_id, </w:t>
      </w:r>
    </w:p>
    <w:p w14:paraId="202BF6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2,             // slaveId: 工具手出厂默认站号</w:t>
      </w:r>
    </w:p>
    <w:p w14:paraId="09F285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2,             // port: 纳博特控制器物理串口2</w:t>
      </w:r>
    </w:p>
    <w:p w14:paraId="0AE30C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r>
        <w:rPr>
          <w:rFonts w:hint="eastAsia" w:ascii="Times New Roman" w:hAnsi="Times New Roman" w:eastAsia="宋体" w:cs="Times New Roman"/>
          <w:color w:val="000000"/>
          <w:kern w:val="0"/>
          <w:sz w:val="24"/>
          <w:lang w:val="en-US" w:eastAsia="zh-CN"/>
        </w:rPr>
        <w:t xml:space="preserve"> </w:t>
      </w:r>
      <w:r>
        <w:rPr>
          <w:rFonts w:hint="default" w:ascii="Times New Roman" w:hAnsi="Times New Roman" w:eastAsia="宋体" w:cs="Times New Roman"/>
          <w:color w:val="000000"/>
          <w:kern w:val="0"/>
          <w:sz w:val="24"/>
          <w:lang w:val="en-US" w:eastAsia="zh-CN"/>
        </w:rPr>
        <w:t xml:space="preserve">     115200,        // baudrate: 波特率</w:t>
      </w:r>
    </w:p>
    <w:p w14:paraId="1FFBE54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"None",        // checkBit: 无校验</w:t>
      </w:r>
    </w:p>
    <w:p w14:paraId="4BBCF8A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8,             // dataBit: 8位数据位</w:t>
      </w:r>
    </w:p>
    <w:p w14:paraId="2128622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1              // stopBit: 1位停止位</w:t>
      </w:r>
    </w:p>
    <w:p w14:paraId="2EBF512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522F7D7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p>
    <w:p w14:paraId="32E9DE4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if (config_ok) </w:t>
      </w:r>
    </w:p>
    <w:p w14:paraId="65D241B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3E006F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"[步骤 2] 正在打开 Modbus 主站通道..." &lt;&lt; std::endl;</w:t>
      </w:r>
    </w:p>
    <w:p w14:paraId="2470F9E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if (robot.test_open_modbus_master(arm_master_id)) </w:t>
      </w:r>
    </w:p>
    <w:p w14:paraId="11A632C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48398D6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延时1秒，等待工具手底层协议栈握手稳定（对应 Python 的 time.sleep(1)）</w:t>
      </w:r>
    </w:p>
    <w:p w14:paraId="2213333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std::this_thread::sleep_for(std::chrono::seconds(1));</w:t>
      </w:r>
    </w:p>
    <w:p w14:paraId="6EEA73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const int arm_write_address = 1135;</w:t>
      </w:r>
    </w:p>
    <w:p w14:paraId="5C399A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动作目标参数：驱使工具手物理闭合/张开</w:t>
      </w:r>
    </w:p>
    <w:p w14:paraId="3AAACC1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const std::vector&lt;int&gt; arm_control_data = {0, 0, 50000, 50000, 0}; </w:t>
      </w:r>
    </w:p>
    <w:p w14:paraId="2EBD22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"[步骤 3] 正在向地址 " &lt;&lt; arm_write_address &lt;&lt; " 下发工具手控制指令..." &lt;&lt; std::endl;</w:t>
      </w:r>
    </w:p>
    <w:p w14:paraId="6867AE7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(robot.test_modbus_write_multiple_registers(arm_master_id, arm_write_address, arm_control_data))</w:t>
      </w:r>
    </w:p>
    <w:p w14:paraId="604E4A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3E5D875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延时1秒，留出工具手物理动作执行的时间</w:t>
      </w:r>
    </w:p>
    <w:p w14:paraId="080FCEF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std::this_thread::sleep_for(std::chrono::seconds(1));</w:t>
      </w:r>
    </w:p>
    <w:p w14:paraId="7062079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const int arm_read_address = 1155;</w:t>
      </w:r>
    </w:p>
    <w:p w14:paraId="1ED9FFA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const int arm_quantity = 5; // 读取长度为 5</w:t>
      </w:r>
    </w:p>
    <w:p w14:paraId="3F7FDA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std::vector&lt;int&gt; read_result; // 创建空 vector 用来接收传回的数据</w:t>
      </w:r>
    </w:p>
    <w:p w14:paraId="287154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"[步骤 4] 正在从地址 " &lt;&lt; arm_read_address &lt;&lt; " 读取反馈状态..." &lt;&lt; std::endl;</w:t>
      </w:r>
    </w:p>
    <w:p w14:paraId="48043A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if (robot.test_modbus_read_holding_registers(arm_master_id, arm_read_address, arm_quantity, read_result)) </w:t>
      </w:r>
    </w:p>
    <w:p w14:paraId="61E9283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173E6EF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成功获取到数据后，遍历并打印出来</w:t>
      </w:r>
    </w:p>
    <w:p w14:paraId="79DDF32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"[成功] 工具手当前寄存器状态数据: [ ";</w:t>
      </w:r>
    </w:p>
    <w:p w14:paraId="1E8942E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for (int val : read_result) {</w:t>
      </w:r>
    </w:p>
    <w:p w14:paraId="3669568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val &lt;&lt; " ";</w:t>
      </w:r>
    </w:p>
    <w:p w14:paraId="3951317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1B26457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 &lt;&lt; std::endl;</w:t>
      </w:r>
    </w:p>
    <w:p w14:paraId="1541492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595F19D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42578C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 </w:t>
      </w:r>
    </w:p>
    <w:p w14:paraId="245EEF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239809A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5. 流程完毕，关闭机械臂双端口通信句柄</w:t>
      </w:r>
    </w:p>
    <w:p w14:paraId="187FC6A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"\n[提示] 流程测试结束，正在断开机器人连接..." &lt;&lt; std::endl;</w:t>
      </w:r>
    </w:p>
    <w:p w14:paraId="28D8BB8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cs="Times New Roman"/>
        </w:rPr>
        <w:pict>
          <v:rect id="_x0000_i1085" o:spt="1" style="height:1.5pt;width:0pt;" fillcolor="#000000" filled="t" stroked="f" coordsize="21600,21600" o:hr="t" o:hrstd="t" o:hrnoshade="t" o:hralign="center">
            <v:path/>
            <v:fill on="t" focussize="0,0"/>
            <v:stroke on="f"/>
            <v:imagedata o:title=""/>
            <o:lock v:ext="edit"/>
            <w10:wrap type="none"/>
            <w10:anchorlock/>
          </v:rect>
        </w:pict>
      </w:r>
    </w:p>
    <w:p w14:paraId="6C8CE631">
      <w:pPr>
        <w:pStyle w:val="4"/>
        <w:rPr>
          <w:rFonts w:hint="default" w:ascii="Times New Roman" w:hAnsi="Times New Roman" w:cs="Times New Roman"/>
        </w:rPr>
      </w:pPr>
      <w:bookmarkStart w:id="94" w:name="_Toc501"/>
      <w:r>
        <w:rPr>
          <w:rFonts w:hint="eastAsia" w:ascii="Times New Roman" w:hAnsi="Times New Roman" w:cs="Times New Roman"/>
          <w:lang w:val="en-US" w:eastAsia="zh-CN"/>
        </w:rPr>
        <w:t>8</w:t>
      </w:r>
      <w:r>
        <w:rPr>
          <w:rFonts w:hint="default" w:ascii="Times New Roman" w:hAnsi="Times New Roman" w:cs="Times New Roman"/>
        </w:rPr>
        <w:t>.2</w:t>
      </w:r>
      <w:r>
        <w:rPr>
          <w:rFonts w:hint="eastAsia" w:ascii="Times New Roman" w:hAnsi="Times New Roman" w:cs="Times New Roman"/>
          <w:lang w:val="en-US" w:eastAsia="zh-CN"/>
        </w:rPr>
        <w:t xml:space="preserve"> </w:t>
      </w:r>
      <w:r>
        <w:rPr>
          <w:rFonts w:hint="default" w:ascii="Times New Roman" w:hAnsi="Times New Roman" w:cs="Times New Roman"/>
        </w:rPr>
        <w:t>关节实时跟踪servoJ使用示例</w:t>
      </w:r>
      <w:bookmarkEnd w:id="94"/>
    </w:p>
    <w:p w14:paraId="53E4F7A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bool test_open_servoJ(const std::vector&lt;double&gt;&amp; vmax, const std::vector&lt;double&gt;&amp; amax, const std::vector&lt;double&gt;&amp; jmax) {</w:t>
      </w:r>
    </w:p>
    <w:p w14:paraId="39312D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【关键修改】这里必须判断和使用 7000 端口</w:t>
      </w:r>
    </w:p>
    <w:p w14:paraId="2D251BA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(socket_fd_7000_ &lt;= 0) return false;</w:t>
      </w:r>
    </w:p>
    <w:p w14:paraId="434AB41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389ECD6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使用 socket_fd_7000_ 向伺服端口发送命令</w:t>
      </w:r>
    </w:p>
    <w:p w14:paraId="5C727DB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open_servoJ(socket_fd_7000_, vmax, amax, jmax);</w:t>
      </w:r>
    </w:p>
    <w:p w14:paraId="558A7B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2B537CB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(ret == SUCCESS) {</w:t>
      </w:r>
    </w:p>
    <w:p w14:paraId="02FA751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"[成功] 开启 7000 端口的 servoJ 关节跟踪模式" &lt;&lt; std::endl;</w:t>
      </w:r>
    </w:p>
    <w:p w14:paraId="241C0C5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true;</w:t>
      </w:r>
    </w:p>
    <w:p w14:paraId="254D3DE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else {</w:t>
      </w:r>
    </w:p>
    <w:p w14:paraId="29848CF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"[失败] 开启 servoJ 实时伺服模式失败，错误码: " &lt;&lt; ret &lt;&lt; std::endl;</w:t>
      </w:r>
    </w:p>
    <w:p w14:paraId="0251C1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79D0556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FCE664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6FBA678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6EF63E0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test_set_servoJ_pos(const std::vector&lt;double&gt;&amp; q) {</w:t>
      </w:r>
    </w:p>
    <w:p w14:paraId="07B62A1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【关键修改】这里必须使用 7000 端口</w:t>
      </w:r>
    </w:p>
    <w:p w14:paraId="27CEF3A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(socket_fd_7000_ &lt;= 0) return false;</w:t>
      </w:r>
    </w:p>
    <w:p w14:paraId="5A99974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185B0AD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向 7000 端口高频透传点位</w:t>
      </w:r>
    </w:p>
    <w:p w14:paraId="3F4FC92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set_servoJ_pos(socket_fd_7000_, q);</w:t>
      </w:r>
    </w:p>
    <w:p w14:paraId="50AF836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55E6F65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234C888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6CF7F1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test_close_servoJ() {</w:t>
      </w:r>
    </w:p>
    <w:p w14:paraId="6ACF55E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【关键修改】这里必须使用 7000 端口</w:t>
      </w:r>
    </w:p>
    <w:p w14:paraId="6BAF94F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(socket_fd_7000_ &lt;= 0) return false;</w:t>
      </w:r>
    </w:p>
    <w:p w14:paraId="2260C62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031045F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向 7000 端口发送关闭命令</w:t>
      </w:r>
    </w:p>
    <w:p w14:paraId="7C3A151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close_servoJ(socket_fd_7000_);</w:t>
      </w:r>
    </w:p>
    <w:p w14:paraId="678BD9A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58E71B8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(ret == SUCCESS) {</w:t>
      </w:r>
    </w:p>
    <w:p w14:paraId="41B5AEC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"[成功] 关闭 7000 端口的 servoJ 实时伺服模式" &lt;&lt; std::endl;</w:t>
      </w:r>
    </w:p>
    <w:p w14:paraId="5C3907C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true;</w:t>
      </w:r>
    </w:p>
    <w:p w14:paraId="2CF7B9D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else {</w:t>
      </w:r>
    </w:p>
    <w:p w14:paraId="42FE0B9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"[失败] 关闭 servoJ 实时伺服模式失败，错误码: " &lt;&lt; ret &lt;&lt; std::endl;</w:t>
      </w:r>
    </w:p>
    <w:p w14:paraId="0601000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6700D0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BCFA50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0960671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247E991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int main() {</w:t>
      </w:r>
    </w:p>
    <w:p w14:paraId="5929B87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RobotArmTest robot("192.168.1.13", "6001", "7000", 6);</w:t>
      </w:r>
    </w:p>
    <w:p w14:paraId="31E7729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(!robot.connect()) {</w:t>
      </w:r>
    </w:p>
    <w:p w14:paraId="31191FA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std::cerr &lt;&lt; "连接失败，程序退出" &lt;&lt; std::endl;</w:t>
      </w:r>
    </w:p>
    <w:p w14:paraId="2590A8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return -1;</w:t>
      </w:r>
    </w:p>
    <w:p w14:paraId="19543C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ind w:firstLine="360"/>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w:t>
      </w:r>
    </w:p>
    <w:p w14:paraId="585D6E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std::vector&lt;double&gt; max_vel = {60.0, 60.0, 60.0, 60.0, 60.0, 60.0};   // 60 度/秒</w:t>
      </w:r>
    </w:p>
    <w:p w14:paraId="722A321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std::vector&lt;double&gt; max_acc = {120.0, 120.0, 120.0, 120.0, 120.0, 120.0}; // 120 度/秒^2</w:t>
      </w:r>
    </w:p>
    <w:p w14:paraId="174EAAA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std::vector&lt;double&gt; max_jerk = {200.0, 200.0, 200.0, 200.0, 200.0, 200.0}; // 200 度/秒^3</w:t>
      </w:r>
    </w:p>
    <w:p w14:paraId="76C9391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52.测试关闭关节跟踪模式</w:t>
      </w:r>
    </w:p>
    <w:p w14:paraId="1C0C9A5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(robot.test_open_servoJ(max_vel, max_acc, max_jerk)) {</w:t>
      </w:r>
    </w:p>
    <w:p w14:paraId="21A92A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std::cout &lt;&lt; "[成功] 进入跟踪模式，开始高频下发轨迹..." &lt;&lt; std::endl;</w:t>
      </w:r>
    </w:p>
    <w:p w14:paraId="774D812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53.设置实时跟踪关节位置</w:t>
      </w:r>
    </w:p>
    <w:p w14:paraId="5530C1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模拟高频位置跟踪（循环 250 次，每次间隔 20ms，共持续 5 秒）</w:t>
      </w:r>
    </w:p>
    <w:p w14:paraId="3DACC01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机械臂将平滑地从全 0 度跟踪到 1轴=10度，2轴=20度</w:t>
      </w:r>
    </w:p>
    <w:p w14:paraId="5EEA56B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std::vector&lt;double&gt; current_q = {0.0, 0.0, 0.0, 0.0, 0.0, 0.0};</w:t>
      </w:r>
    </w:p>
    <w:p w14:paraId="41271B7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for (int i = 0; i &lt; 250; ++i) {</w:t>
      </w:r>
    </w:p>
    <w:p w14:paraId="7C16D0A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每次循环增加微小的度数</w:t>
      </w:r>
    </w:p>
    <w:p w14:paraId="6619AC3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current_q[0] += (10.0 / 250.0); </w:t>
      </w:r>
    </w:p>
    <w:p w14:paraId="0DA0E2D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xml:space="preserve">            current_q[1] += (20.0 / 250.0); </w:t>
      </w:r>
    </w:p>
    <w:p w14:paraId="35A4B92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下发位置（单位：度）</w:t>
      </w:r>
    </w:p>
    <w:p w14:paraId="2025B99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robot.test_set_servoJ_pos(current_q);</w:t>
      </w:r>
    </w:p>
    <w:p w14:paraId="29D5AAE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严格保持 20ms 的发送频率</w:t>
      </w:r>
    </w:p>
    <w:p w14:paraId="7AAC93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std::this_thread::sleep_for(std::chrono::milliseconds(20));</w:t>
      </w:r>
    </w:p>
    <w:p w14:paraId="686092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w:t>
      </w:r>
    </w:p>
    <w:p w14:paraId="45328E2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std::this_thread::sleep_for(std::chrono::seconds(1));</w:t>
      </w:r>
    </w:p>
    <w:p w14:paraId="7311D8F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 测试关闭关节跟踪模式</w:t>
      </w:r>
    </w:p>
    <w:p w14:paraId="4129FC0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robot.test_close_servoJ();</w:t>
      </w:r>
    </w:p>
    <w:p w14:paraId="5A787BD4">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BB010E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cs="Times New Roman"/>
        </w:rPr>
        <w:pict>
          <v:rect id="_x0000_i1086" o:spt="1" style="height:1.5pt;width:0pt;" fillcolor="#000000" filled="t" stroked="f" coordsize="21600,21600" o:hr="t" o:hrstd="t" o:hrnoshade="t" o:hralign="center">
            <v:path/>
            <v:fill on="t" focussize="0,0"/>
            <v:stroke on="f"/>
            <v:imagedata o:title=""/>
            <o:lock v:ext="edit"/>
            <w10:wrap type="none"/>
            <w10:anchorlock/>
          </v:rect>
        </w:pict>
      </w:r>
    </w:p>
    <w:p w14:paraId="080A9211">
      <w:pPr>
        <w:pStyle w:val="4"/>
        <w:rPr>
          <w:rFonts w:hint="default" w:ascii="Times New Roman" w:hAnsi="Times New Roman" w:cs="Times New Roman"/>
        </w:rPr>
      </w:pPr>
      <w:bookmarkStart w:id="95" w:name="_Toc22715"/>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3</w:t>
      </w:r>
      <w:r>
        <w:rPr>
          <w:rFonts w:hint="default" w:ascii="Times New Roman" w:hAnsi="Times New Roman" w:cs="Times New Roman"/>
        </w:rPr>
        <w:t xml:space="preserve"> 关节运动到目标点robot_movej使用示例</w:t>
      </w:r>
      <w:bookmarkEnd w:id="95"/>
    </w:p>
    <w:p w14:paraId="20AD1EF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test_move_joint(const std::vector&lt;double&gt;&amp; angles, int vel = 20, int acc = 50, int dec = 50) {</w:t>
      </w:r>
    </w:p>
    <w:p w14:paraId="21D63E7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1D9BCF4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MoveCmd cmd;</w:t>
      </w:r>
    </w:p>
    <w:p w14:paraId="0C8EF69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cmd.coord = 0;</w:t>
      </w:r>
    </w:p>
    <w:p w14:paraId="64DDB09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cmd.targetPosValue.resize(7, 0.0);</w:t>
      </w:r>
    </w:p>
    <w:p w14:paraId="41D3ED9C">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for (size_t i = 0; i &lt; angles.size() &amp;&amp; i &lt; 6; ++i) cmd.targetPosValue[i] = angles[i];</w:t>
      </w:r>
    </w:p>
    <w:p w14:paraId="178E407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cmd.velocity = vel;</w:t>
      </w:r>
    </w:p>
    <w:p w14:paraId="4902BEE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cmd.acc = acc;</w:t>
      </w:r>
    </w:p>
    <w:p w14:paraId="2366634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cmd.dec = dec;</w:t>
      </w:r>
    </w:p>
    <w:p w14:paraId="6816284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cmd.pl = 0;</w:t>
      </w:r>
    </w:p>
    <w:p w14:paraId="6D919DB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robot_movej(socket_fd_6001_, cmd);</w:t>
      </w:r>
    </w:p>
    <w:p w14:paraId="70FBA32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"实时关节运动");</w:t>
      </w:r>
    </w:p>
    <w:p w14:paraId="29A73092">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6F89367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6B15A9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1029FF5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主函数</w:t>
      </w:r>
    </w:p>
    <w:p w14:paraId="0477EB2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int main() {</w:t>
      </w:r>
    </w:p>
    <w:p w14:paraId="0566B76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RobotArmTest robot("192.168.1.13", "6001", "7000", 6);</w:t>
      </w:r>
    </w:p>
    <w:p w14:paraId="7B6142B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if (!robot.connect()) {</w:t>
      </w:r>
    </w:p>
    <w:p w14:paraId="1506082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std::cerr &lt;&lt; "连接失败，程序退出" &lt;&lt; std::endl;</w:t>
      </w:r>
    </w:p>
    <w:p w14:paraId="3DE45D3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return -1;</w:t>
      </w:r>
    </w:p>
    <w:p w14:paraId="0D7EB45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w:t>
      </w:r>
    </w:p>
    <w:p w14:paraId="0A3630F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lang w:val="en-US" w:eastAsia="zh-CN"/>
        </w:rPr>
      </w:pPr>
    </w:p>
    <w:p w14:paraId="67834F2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std::vector&lt;double&gt; angles(6, 0.0);</w:t>
      </w:r>
    </w:p>
    <w:p w14:paraId="2207FA0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angles[0] = 0.0; angles[1] = 0.0;</w:t>
      </w:r>
    </w:p>
    <w:p w14:paraId="0256C451">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Times New Roman" w:hAnsi="Times New Roman" w:eastAsia="宋体" w:cs="Times New Roman"/>
          <w:color w:val="000000"/>
          <w:kern w:val="0"/>
          <w:sz w:val="24"/>
        </w:rPr>
      </w:pPr>
      <w:r>
        <w:rPr>
          <w:rFonts w:hint="default" w:ascii="Times New Roman" w:hAnsi="Times New Roman" w:eastAsia="宋体" w:cs="Times New Roman"/>
          <w:color w:val="000000"/>
          <w:kern w:val="0"/>
          <w:sz w:val="24"/>
          <w:lang w:val="en-US" w:eastAsia="zh-CN"/>
        </w:rPr>
        <w:t>    robot.test_move_joint(angles, 20);</w:t>
      </w:r>
    </w:p>
    <w:p w14:paraId="50B584D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hint="default" w:ascii="Consolas" w:hAnsi="Consolas" w:eastAsia="Consolas" w:cs="Consolas"/>
          <w:b w:val="0"/>
          <w:bCs w:val="0"/>
          <w:color w:val="CCCCCC"/>
          <w:kern w:val="0"/>
          <w:sz w:val="21"/>
          <w:szCs w:val="21"/>
          <w:shd w:val="clear" w:fill="1F1F1F"/>
          <w:lang w:val="en-US" w:eastAsia="zh-CN" w:bidi="ar"/>
        </w:rPr>
      </w:pPr>
      <w:r>
        <w:rPr>
          <w:rFonts w:hint="default" w:ascii="Times New Roman" w:hAnsi="Times New Roman" w:eastAsia="宋体" w:cs="Times New Roman"/>
          <w:color w:val="000000"/>
          <w:kern w:val="0"/>
          <w:sz w:val="24"/>
          <w:lang w:val="en-US" w:eastAsia="zh-CN"/>
        </w:rPr>
        <w:t>    std::this_thread::sleep_for(std::chrono::seconds(10));</w:t>
      </w:r>
    </w:p>
    <w:p w14:paraId="380A5E4A">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cs="Times New Roman"/>
        </w:rPr>
        <w:pict>
          <v:rect id="_x0000_i1087" o:spt="1" style="height:1.5pt;width:0pt;" fillcolor="#000000" filled="t" stroked="f" coordsize="21600,21600" o:hr="t" o:hrstd="t" o:hrnoshade="t" o:hralign="center">
            <v:path/>
            <v:fill on="t" focussize="0,0"/>
            <v:stroke on="f"/>
            <v:imagedata o:title=""/>
            <o:lock v:ext="edit"/>
            <w10:wrap type="none"/>
            <w10:anchorlock/>
          </v:rect>
        </w:pict>
      </w:r>
    </w:p>
    <w:p w14:paraId="1A7A537C">
      <w:pPr>
        <w:pStyle w:val="4"/>
        <w:rPr>
          <w:rFonts w:hint="default" w:ascii="Times New Roman" w:hAnsi="Times New Roman" w:cs="Times New Roman"/>
        </w:rPr>
      </w:pPr>
      <w:bookmarkStart w:id="96" w:name="_Toc12026"/>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4</w:t>
      </w:r>
      <w:r>
        <w:rPr>
          <w:rFonts w:hint="default" w:ascii="Times New Roman" w:hAnsi="Times New Roman" w:cs="Times New Roman"/>
        </w:rPr>
        <w:t xml:space="preserve"> 直线运动到目标位置robot_movel使用示例</w:t>
      </w:r>
      <w:bookmarkEnd w:id="96"/>
    </w:p>
    <w:p w14:paraId="46AECCBB">
      <w:pPr>
        <w:ind w:firstLine="420" w:firstLineChars="0"/>
        <w:rPr>
          <w:rFonts w:hint="default" w:ascii="Times New Roman" w:hAnsi="Times New Roman" w:cs="Times New Roman"/>
          <w:sz w:val="24"/>
          <w:szCs w:val="32"/>
        </w:rPr>
      </w:pPr>
      <w:r>
        <w:rPr>
          <w:rFonts w:hint="default" w:ascii="Times New Roman" w:hAnsi="Times New Roman" w:cs="Times New Roman"/>
          <w:sz w:val="24"/>
          <w:szCs w:val="32"/>
          <w:lang w:val="en-US" w:eastAsia="zh-CN"/>
        </w:rPr>
        <w:t xml:space="preserve"> bool test_move_linear(const std::vector&lt;double&gt;&amp; coords, int vel = 20, int acc = 50, int dec = 50) {</w:t>
      </w:r>
    </w:p>
    <w:p w14:paraId="287E6B5D">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if (socket_fd_6001_ &lt;= 0) return false;</w:t>
      </w:r>
    </w:p>
    <w:p w14:paraId="43607E00">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MoveCmd cmd;</w:t>
      </w:r>
    </w:p>
    <w:p w14:paraId="4F8B751B">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cmd.coord = 1;</w:t>
      </w:r>
    </w:p>
    <w:p w14:paraId="0F11F0E4">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cmd.targetPosValue.resize(7, 0.0);</w:t>
      </w:r>
    </w:p>
    <w:p w14:paraId="44EE56AF">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for (size_t i = 0; i &lt; coords.size() &amp;&amp; i &lt; 6; ++i) cmd.targetPosValue[i] = coords[i];</w:t>
      </w:r>
    </w:p>
    <w:p w14:paraId="2FDFE1E4">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cmd.velocity = vel;</w:t>
      </w:r>
    </w:p>
    <w:p w14:paraId="70C40D17">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cmd.acc = acc;</w:t>
      </w:r>
    </w:p>
    <w:p w14:paraId="25F9EBF7">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cmd.dec = dec;</w:t>
      </w:r>
    </w:p>
    <w:p w14:paraId="247DDECF">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cmd.pl = 0;</w:t>
      </w:r>
    </w:p>
    <w:p w14:paraId="2CB5A065">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int ret = robot_movel(socket_fd_6001_, cmd);</w:t>
      </w:r>
    </w:p>
    <w:p w14:paraId="043CD2D2">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CHECK_RET(ret, "实时直线运动");</w:t>
      </w:r>
    </w:p>
    <w:p w14:paraId="7B17BA2A">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return ret == SUCCESS;</w:t>
      </w:r>
    </w:p>
    <w:p w14:paraId="584CEC60">
      <w:pPr>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w:t>
      </w:r>
    </w:p>
    <w:p w14:paraId="557ED2D2">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主函数</w:t>
      </w:r>
    </w:p>
    <w:p w14:paraId="1EEB7233">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int main() {</w:t>
      </w:r>
    </w:p>
    <w:p w14:paraId="215137E2">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RobotArmTest robot("192.168.1.13", "6001", "7000", 6);</w:t>
      </w:r>
    </w:p>
    <w:p w14:paraId="754B8AA4">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if (!robot.connect()) {</w:t>
      </w:r>
    </w:p>
    <w:p w14:paraId="150939DD">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std::cerr &lt;&lt; "连接失败，程序退出" &lt;&lt; std::endl;</w:t>
      </w:r>
    </w:p>
    <w:p w14:paraId="0229E199">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return -1;</w:t>
      </w:r>
    </w:p>
    <w:p w14:paraId="048B487D">
      <w:pPr>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w:t>
      </w:r>
    </w:p>
    <w:p w14:paraId="20AC1AE6">
      <w:pPr>
        <w:rPr>
          <w:rFonts w:hint="default" w:ascii="Times New Roman" w:hAnsi="Times New Roman" w:cs="Times New Roman"/>
          <w:sz w:val="24"/>
          <w:szCs w:val="32"/>
          <w:lang w:val="en-US" w:eastAsia="zh-CN"/>
        </w:rPr>
      </w:pPr>
    </w:p>
    <w:p w14:paraId="4093F5DC">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std::vector&lt;double&gt; angles(6, 0.0);</w:t>
      </w:r>
    </w:p>
    <w:p w14:paraId="03D2CC34">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angles[0] = 0.0; angles[1] = 0.0;</w:t>
      </w:r>
    </w:p>
    <w:p w14:paraId="3E16E827">
      <w:pPr>
        <w:rPr>
          <w:rFonts w:hint="default" w:ascii="Times New Roman" w:hAnsi="Times New Roman" w:cs="Times New Roman"/>
          <w:sz w:val="24"/>
          <w:szCs w:val="32"/>
        </w:rPr>
      </w:pPr>
      <w:r>
        <w:rPr>
          <w:rFonts w:hint="default" w:ascii="Times New Roman" w:hAnsi="Times New Roman" w:cs="Times New Roman"/>
          <w:sz w:val="24"/>
          <w:szCs w:val="32"/>
          <w:lang w:val="en-US" w:eastAsia="zh-CN"/>
        </w:rPr>
        <w:t>    robot.test_move_joint(angles, 20);</w:t>
      </w:r>
    </w:p>
    <w:p w14:paraId="12E72175">
      <w:pPr>
        <w:rPr>
          <w:rFonts w:hint="default" w:ascii="Consolas" w:hAnsi="Consolas" w:eastAsia="Consolas" w:cs="Consolas"/>
          <w:b w:val="0"/>
          <w:bCs w:val="0"/>
          <w:color w:val="CCCCCC"/>
          <w:kern w:val="0"/>
          <w:sz w:val="21"/>
          <w:szCs w:val="21"/>
          <w:shd w:val="clear" w:fill="1F1F1F"/>
          <w:lang w:val="en-US" w:eastAsia="zh-CN" w:bidi="ar"/>
        </w:rPr>
      </w:pPr>
      <w:r>
        <w:rPr>
          <w:rFonts w:hint="default" w:ascii="Times New Roman" w:hAnsi="Times New Roman" w:cs="Times New Roman"/>
          <w:sz w:val="24"/>
          <w:szCs w:val="32"/>
          <w:lang w:val="en-US" w:eastAsia="zh-CN"/>
        </w:rPr>
        <w:t>    std::this_thread::sleep_for(std::chrono::seconds(10));</w:t>
      </w:r>
    </w:p>
    <w:p w14:paraId="7D1535A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cs="Times New Roman"/>
        </w:rPr>
      </w:pPr>
      <w:r>
        <w:rPr>
          <w:rFonts w:hint="default" w:ascii="Times New Roman" w:hAnsi="Times New Roman" w:cs="Times New Roman"/>
        </w:rPr>
        <w:pict>
          <v:rect id="_x0000_i1088" o:spt="1" style="height:1.5pt;width:0pt;" fillcolor="#000000" filled="t" stroked="f" coordsize="21600,21600" o:hr="t" o:hrstd="t" o:hrnoshade="t" o:hralign="center">
            <v:path/>
            <v:fill on="t" focussize="0,0"/>
            <v:stroke on="f"/>
            <v:imagedata o:title=""/>
            <o:lock v:ext="edit"/>
            <w10:wrap type="none"/>
            <w10:anchorlock/>
          </v:rect>
        </w:pict>
      </w:r>
    </w:p>
    <w:p w14:paraId="18A0ECA7">
      <w:pPr>
        <w:pStyle w:val="4"/>
        <w:rPr>
          <w:rFonts w:hint="default" w:ascii="Times New Roman" w:hAnsi="Times New Roman" w:cs="Times New Roman"/>
        </w:rPr>
      </w:pPr>
      <w:bookmarkStart w:id="97" w:name="_Toc28408"/>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5</w:t>
      </w:r>
      <w:r>
        <w:rPr>
          <w:rFonts w:hint="default" w:ascii="Times New Roman" w:hAnsi="Times New Roman" w:cs="Times New Roman"/>
        </w:rPr>
        <w:t xml:space="preserve"> 点动使用示例</w:t>
      </w:r>
      <w:bookmarkEnd w:id="97"/>
    </w:p>
    <w:p w14:paraId="5EFC5065">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bool test_start_jogging(int axis, bool dir) {</w:t>
      </w:r>
    </w:p>
    <w:p w14:paraId="47DDCD37">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if (socket_fd_6001_ &lt;= 0) return false;</w:t>
      </w:r>
    </w:p>
    <w:p w14:paraId="28C0A801">
      <w:pPr>
        <w:jc w:val="both"/>
        <w:rPr>
          <w:rFonts w:hint="default" w:ascii="Times New Roman" w:hAnsi="Times New Roman" w:cs="Times New Roman"/>
          <w:sz w:val="24"/>
          <w:szCs w:val="32"/>
          <w:lang w:val="en-US" w:eastAsia="zh-CN"/>
        </w:rPr>
      </w:pPr>
    </w:p>
    <w:p w14:paraId="0901B0FF">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int ret = robot_start_jogging(socket_fd_6001_, axis, dir);</w:t>
      </w:r>
    </w:p>
    <w:p w14:paraId="3F5DB009">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xml:space="preserve">        </w:t>
      </w:r>
    </w:p>
    <w:p w14:paraId="43FB7DBE">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std::string dir_msg = dir ? "正方向 (+)" : "负方向 (-)";</w:t>
      </w:r>
    </w:p>
    <w:p w14:paraId="7D5A10EC">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CHECK_RET(ret, "启动单轴点动 [轴号: " + std::to_string(axis) + ", 方向: " + dir_msg + "]");</w:t>
      </w:r>
    </w:p>
    <w:p w14:paraId="4860BFC6">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xml:space="preserve">        </w:t>
      </w:r>
    </w:p>
    <w:p w14:paraId="49540AFC">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return ret == SUCCESS;</w:t>
      </w:r>
    </w:p>
    <w:p w14:paraId="7C6A7EE8">
      <w:pPr>
        <w:ind w:firstLine="360"/>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w:t>
      </w:r>
    </w:p>
    <w:p w14:paraId="4AFB50BF">
      <w:pPr>
        <w:ind w:firstLine="360"/>
        <w:jc w:val="both"/>
        <w:rPr>
          <w:rFonts w:hint="default" w:ascii="Times New Roman" w:hAnsi="Times New Roman" w:cs="Times New Roman"/>
          <w:sz w:val="24"/>
          <w:szCs w:val="32"/>
          <w:lang w:val="en-US" w:eastAsia="zh-CN"/>
        </w:rPr>
      </w:pPr>
    </w:p>
    <w:p w14:paraId="7B9DD212">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 主函数</w:t>
      </w:r>
    </w:p>
    <w:p w14:paraId="20404D59">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int main() {</w:t>
      </w:r>
    </w:p>
    <w:p w14:paraId="4FA00577">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    RobotArmTest robot("192.168.1.13", "6001", "7000", 6);</w:t>
      </w:r>
    </w:p>
    <w:p w14:paraId="4B8B776F">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    if (!robot.connect()) {</w:t>
      </w:r>
    </w:p>
    <w:p w14:paraId="12B309CE">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        std::cerr &lt;&lt; "连接失败，程序退出" &lt;&lt; std::endl;</w:t>
      </w:r>
    </w:p>
    <w:p w14:paraId="24DCE04E">
      <w:pPr>
        <w:jc w:val="both"/>
        <w:rPr>
          <w:rFonts w:hint="default" w:ascii="Times New Roman" w:hAnsi="Times New Roman" w:cs="Times New Roman"/>
          <w:sz w:val="24"/>
          <w:szCs w:val="32"/>
        </w:rPr>
      </w:pPr>
      <w:r>
        <w:rPr>
          <w:rFonts w:hint="default" w:ascii="Times New Roman" w:hAnsi="Times New Roman" w:cs="Times New Roman"/>
          <w:sz w:val="24"/>
          <w:szCs w:val="32"/>
          <w:lang w:val="en-US" w:eastAsia="zh-CN"/>
        </w:rPr>
        <w:t>        return -1;</w:t>
      </w:r>
    </w:p>
    <w:p w14:paraId="4D236809">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w:t>
      </w:r>
    </w:p>
    <w:p w14:paraId="3D97AB30">
      <w:pPr>
        <w:jc w:val="both"/>
        <w:rPr>
          <w:rFonts w:hint="default" w:ascii="Times New Roman" w:hAnsi="Times New Roman" w:cs="Times New Roman"/>
          <w:sz w:val="24"/>
          <w:szCs w:val="32"/>
          <w:lang w:val="en-US" w:eastAsia="zh-CN"/>
        </w:rPr>
      </w:pPr>
    </w:p>
    <w:p w14:paraId="1D87180B">
      <w:pPr>
        <w:jc w:val="both"/>
        <w:rPr>
          <w:rFonts w:hint="default" w:ascii="Times New Roman" w:hAnsi="Times New Roman" w:cs="Times New Roman"/>
          <w:sz w:val="24"/>
          <w:szCs w:val="32"/>
          <w:lang w:val="en-US" w:eastAsia="zh-CN"/>
        </w:rPr>
      </w:pPr>
      <w:r>
        <w:rPr>
          <w:rFonts w:hint="eastAsia" w:ascii="Times New Roman" w:hAnsi="Times New Roman" w:cs="Times New Roman"/>
          <w:sz w:val="24"/>
          <w:szCs w:val="32"/>
          <w:lang w:val="en-US" w:eastAsia="zh-CN"/>
        </w:rPr>
        <w:t>//</w:t>
      </w:r>
      <w:r>
        <w:rPr>
          <w:rFonts w:hint="default" w:ascii="Times New Roman" w:hAnsi="Times New Roman" w:cs="Times New Roman"/>
          <w:sz w:val="24"/>
          <w:szCs w:val="32"/>
          <w:lang w:val="en-US" w:eastAsia="zh-CN"/>
        </w:rPr>
        <w:t>点动</w:t>
      </w:r>
    </w:p>
    <w:p w14:paraId="64A7BB64">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robot.test_start_jogging(4, true);  </w:t>
      </w:r>
    </w:p>
    <w:p w14:paraId="6B45FE5C">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让机器人点动运行5秒</w:t>
      </w:r>
    </w:p>
    <w:p w14:paraId="5B3F7681">
      <w:pPr>
        <w:jc w:val="both"/>
        <w:rPr>
          <w:rFonts w:hint="default" w:ascii="Times New Roman" w:hAnsi="Times New Roman" w:cs="Times New Roman"/>
          <w:sz w:val="24"/>
          <w:szCs w:val="32"/>
          <w:lang w:val="en-US" w:eastAsia="zh-CN"/>
        </w:rPr>
      </w:pPr>
      <w:r>
        <w:rPr>
          <w:rFonts w:hint="default" w:ascii="Times New Roman" w:hAnsi="Times New Roman" w:cs="Times New Roman"/>
          <w:sz w:val="24"/>
          <w:szCs w:val="32"/>
          <w:lang w:val="en-US" w:eastAsia="zh-CN"/>
        </w:rPr>
        <w:t>    std::this_thread::sleep_for(std::chrono::milliseconds(5000));</w:t>
      </w:r>
    </w:p>
    <w:p w14:paraId="1D211DF5">
      <w:pPr>
        <w:rPr>
          <w:rFonts w:hint="default"/>
        </w:rPr>
      </w:pPr>
    </w:p>
    <w:p w14:paraId="2A75578D">
      <w:pPr>
        <w:keepNext w:val="0"/>
        <w:keepLines w:val="0"/>
        <w:pageBreakBefore w:val="0"/>
        <w:widowControl/>
        <w:kinsoku/>
        <w:wordWrap/>
        <w:overflowPunct/>
        <w:topLinePunct w:val="0"/>
        <w:autoSpaceDE/>
        <w:autoSpaceDN/>
        <w:bidi w:val="0"/>
        <w:adjustRightInd/>
        <w:snapToGrid/>
        <w:spacing w:line="240" w:lineRule="auto"/>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cs="Times New Roman"/>
        </w:rPr>
        <w:pict>
          <v:rect id="_x0000_i1089" o:spt="1" style="height:1.5pt;width:0pt;" fillcolor="#000000" filled="t" stroked="f" coordsize="21600,21600" o:hr="t" o:hrstd="t" o:hrnoshade="t" o:hralign="center">
            <v:path/>
            <v:fill on="t" focussize="0,0"/>
            <v:stroke on="f"/>
            <v:imagedata o:title=""/>
            <o:lock v:ext="edit"/>
            <w10:wrap type="none"/>
            <w10:anchorlock/>
          </v:rect>
        </w:pict>
      </w:r>
    </w:p>
    <w:p w14:paraId="2E2A142E">
      <w:pPr>
        <w:pStyle w:val="4"/>
        <w:rPr>
          <w:rFonts w:hint="default" w:ascii="Times New Roman" w:hAnsi="Times New Roman" w:eastAsia="宋体" w:cs="Times New Roman"/>
          <w:color w:val="000000"/>
          <w:kern w:val="0"/>
          <w:sz w:val="24"/>
          <w:lang w:val="en-US" w:eastAsia="zh-CN"/>
        </w:rPr>
      </w:pPr>
      <w:bookmarkStart w:id="98" w:name="_Toc12158"/>
      <w:r>
        <w:rPr>
          <w:rFonts w:hint="eastAsia" w:ascii="Times New Roman" w:hAnsi="Times New Roman" w:cs="Times New Roman"/>
          <w:lang w:val="en-US" w:eastAsia="zh-CN"/>
        </w:rPr>
        <w:t>8</w:t>
      </w:r>
      <w:r>
        <w:rPr>
          <w:rFonts w:hint="default" w:ascii="Times New Roman" w:hAnsi="Times New Roman" w:cs="Times New Roman"/>
        </w:rPr>
        <w:t>.</w:t>
      </w:r>
      <w:r>
        <w:rPr>
          <w:rFonts w:hint="eastAsia" w:ascii="Times New Roman" w:hAnsi="Times New Roman" w:cs="Times New Roman"/>
          <w:lang w:val="en-US" w:eastAsia="zh-CN"/>
        </w:rPr>
        <w:t xml:space="preserve">6 </w:t>
      </w:r>
      <w:r>
        <w:rPr>
          <w:rFonts w:hint="default" w:ascii="Times New Roman" w:hAnsi="Times New Roman" w:cs="Times New Roman"/>
        </w:rPr>
        <w:t>作业文件插入指令使用示例</w:t>
      </w:r>
      <w:bookmarkEnd w:id="98"/>
    </w:p>
    <w:p w14:paraId="0D39D5C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#include "cpp/interface/nrc_job_operate.h"</w:t>
      </w:r>
    </w:p>
    <w:p w14:paraId="45D78A5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ascii="Consolas" w:hAnsi="Consolas" w:eastAsia="Consolas" w:cs="Consolas"/>
          <w:caps w:val="0"/>
          <w:color w:val="0F1115"/>
          <w:spacing w:val="0"/>
          <w:sz w:val="19"/>
          <w:szCs w:val="19"/>
        </w:rPr>
      </w:pPr>
      <w:r>
        <w:rPr>
          <w:rFonts w:hint="default" w:ascii="Times New Roman" w:hAnsi="Times New Roman" w:eastAsia="宋体" w:cs="Times New Roman"/>
          <w:color w:val="000000"/>
          <w:kern w:val="0"/>
          <w:sz w:val="24"/>
          <w:lang w:val="en-US" w:eastAsia="zh-CN"/>
        </w:rPr>
        <w:t>#include "cpp/parameter/nrc_interface_parameter.h"</w:t>
      </w:r>
    </w:p>
    <w:p w14:paraId="2E8A5E2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9928EA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test_create_job(const std::string&amp; job_name) {</w:t>
      </w:r>
    </w:p>
    <w:p w14:paraId="0267E14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69EB101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job_create(socket_fd_6001_, job_name);</w:t>
      </w:r>
    </w:p>
    <w:p w14:paraId="784639C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"新建作业 " + job_name);</w:t>
      </w:r>
    </w:p>
    <w:p w14:paraId="73847BE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64DDE75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3A491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C2FF72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test_open_job(const std::string&amp; job_name) {</w:t>
      </w:r>
    </w:p>
    <w:p w14:paraId="70E17E1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05858B6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job_open(socket_fd_6001_, job_name);</w:t>
      </w:r>
    </w:p>
    <w:p w14:paraId="597DF1D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"打开作业 " + job_name);</w:t>
      </w:r>
    </w:p>
    <w:p w14:paraId="4ACF1C0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531D721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169C21C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2153A13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test_insert_moveJ(int line, const std::vector&lt;double&gt;&amp; angles,</w:t>
      </w:r>
    </w:p>
    <w:p w14:paraId="634343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vel = 20, int acc = 20, int dec = 20,</w:t>
      </w:r>
    </w:p>
    <w:p w14:paraId="1E6D8A4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const std::string&amp; pos_name = "P0001") {</w:t>
      </w:r>
    </w:p>
    <w:p w14:paraId="3A300EA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2EB54A3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MoveCmd cmd;</w:t>
      </w:r>
    </w:p>
    <w:p w14:paraId="1C8FA74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cmd.targetPosType = PosType::PType;   // 修正点</w:t>
      </w:r>
    </w:p>
    <w:p w14:paraId="46694BB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cmd.targetPosName = pos_name;</w:t>
      </w:r>
    </w:p>
    <w:p w14:paraId="6DB0B0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cmd.coord = 0;</w:t>
      </w:r>
    </w:p>
    <w:p w14:paraId="4D634C3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cmd.velocity = vel;</w:t>
      </w:r>
    </w:p>
    <w:p w14:paraId="51A0F6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cmd.acc = acc;</w:t>
      </w:r>
    </w:p>
    <w:p w14:paraId="3C7F97B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cmd.dec = dec;</w:t>
      </w:r>
    </w:p>
    <w:p w14:paraId="541EE4E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cmd.pl = 0;</w:t>
      </w:r>
    </w:p>
    <w:p w14:paraId="5C07B34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cmd.targetPosValue = angles;</w:t>
      </w:r>
    </w:p>
    <w:p w14:paraId="68192D5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job_insert_moveJ(socket_fd_6001_, line, cmd);</w:t>
      </w:r>
    </w:p>
    <w:p w14:paraId="2623E53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"在第" + std::to_string(line) + "行插入MoveJ");</w:t>
      </w:r>
    </w:p>
    <w:p w14:paraId="61143BB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694F4A0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34B913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748B86E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test_insert_moveL(int line, const std::vector&lt;double&gt;&amp; pos,</w:t>
      </w:r>
    </w:p>
    <w:p w14:paraId="5AB1320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vel = 20, int acc = 20, int dec = 20,</w:t>
      </w:r>
    </w:p>
    <w:p w14:paraId="18FC45E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const std::string&amp; pos_name = "P0002") {</w:t>
      </w:r>
    </w:p>
    <w:p w14:paraId="340E7A8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4C1E08E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6CF0C21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MoveCmd cmd;</w:t>
      </w:r>
    </w:p>
    <w:p w14:paraId="7E4785B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模仿 moveJ 的结构体成员赋值方式</w:t>
      </w:r>
    </w:p>
    <w:p w14:paraId="1261FAF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cmd.targetPosType = PosType::PType;   </w:t>
      </w:r>
    </w:p>
    <w:p w14:paraId="48980F7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cmd.targetPosName = pos_name;</w:t>
      </w:r>
    </w:p>
    <w:p w14:paraId="2BCD675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cmd.coord = 1;                        // 直线运动通常基于直角坐标系 (1)</w:t>
      </w:r>
    </w:p>
    <w:p w14:paraId="589D1FB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cmd.velocity = vel;</w:t>
      </w:r>
    </w:p>
    <w:p w14:paraId="1C999DD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cmd.acc = acc;</w:t>
      </w:r>
    </w:p>
    <w:p w14:paraId="5770CE9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cmd.dec = dec;</w:t>
      </w:r>
    </w:p>
    <w:p w14:paraId="59E3590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cmd.pl = 0;</w:t>
      </w:r>
    </w:p>
    <w:p w14:paraId="644BAFA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cmd.targetPosValue = pos;             // 传入直角坐标数据 [X, Y, Z, RX, RY, RZ]</w:t>
      </w:r>
    </w:p>
    <w:p w14:paraId="4E57313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2D0F589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job_insert_moveL(socket_fd_6001_, line, cmd);</w:t>
      </w:r>
    </w:p>
    <w:p w14:paraId="78D3B72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"在第" + std::to_string(line) + "行插入MoveL");</w:t>
      </w:r>
    </w:p>
    <w:p w14:paraId="2DDF990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w:t>
      </w:r>
    </w:p>
    <w:p w14:paraId="11DC980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6D6230E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26B137D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6C8732F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test_insert_moveC(int line, const std::vector&lt;double&gt;&amp; pos,</w:t>
      </w:r>
    </w:p>
    <w:p w14:paraId="77FA324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vel = 20, int acc = 20, int dec = 20,</w:t>
      </w:r>
    </w:p>
    <w:p w14:paraId="1F161C2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const std::string&amp; pos_name = "P0003") {</w:t>
      </w:r>
    </w:p>
    <w:p w14:paraId="3781C65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5B54ED8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06C83EB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MoveCmd cmd;</w:t>
      </w:r>
    </w:p>
    <w:p w14:paraId="2573483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模仿 moveJ 和 moveL 的结构体成员赋值方式</w:t>
      </w:r>
    </w:p>
    <w:p w14:paraId="2EC6336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cmd.targetPosType = PosType::PType;   </w:t>
      </w:r>
    </w:p>
    <w:p w14:paraId="1A53C84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cmd.targetPosName = pos_name;</w:t>
      </w:r>
    </w:p>
    <w:p w14:paraId="6980344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cmd.coord = 1;                        // 圆弧运动通常基于直角坐标系 (1)</w:t>
      </w:r>
    </w:p>
    <w:p w14:paraId="6150F7E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cmd.velocity = vel;</w:t>
      </w:r>
    </w:p>
    <w:p w14:paraId="5A11E0B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cmd.acc = acc;</w:t>
      </w:r>
    </w:p>
    <w:p w14:paraId="60EC119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cmd.dec = dec;</w:t>
      </w:r>
    </w:p>
    <w:p w14:paraId="0A8EA76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cmd.pl = 0;</w:t>
      </w:r>
    </w:p>
    <w:p w14:paraId="2789F20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cmd.targetPosValue = pos;             // 传入位置数据 [X, Y, Z, RX, RY, RZ]</w:t>
      </w:r>
    </w:p>
    <w:p w14:paraId="2D8EF5A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C8B185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job_insert_moveC(socket_fd_6001_, line, cmd);</w:t>
      </w:r>
    </w:p>
    <w:p w14:paraId="44BD74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"在第" + std::to_string(line) + "行插入MoveC");</w:t>
      </w:r>
    </w:p>
    <w:p w14:paraId="15166E3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w:t>
      </w:r>
    </w:p>
    <w:p w14:paraId="3DE7970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30A3FBC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3F0096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6DEA2F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test_run_job(const std::string&amp; job_name) {</w:t>
      </w:r>
    </w:p>
    <w:p w14:paraId="1B79C85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40FBA8C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job_run(socket_fd_6001_, job_name);</w:t>
      </w:r>
    </w:p>
    <w:p w14:paraId="7BDF206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"运行作业 " + job_name);</w:t>
      </w:r>
    </w:p>
    <w:p w14:paraId="462D188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SUCCESS;</w:t>
      </w:r>
    </w:p>
    <w:p w14:paraId="3FBC51D7">
      <w:pPr>
        <w:keepNext w:val="0"/>
        <w:keepLines w:val="0"/>
        <w:pageBreakBefore w:val="0"/>
        <w:widowControl/>
        <w:kinsoku/>
        <w:wordWrap/>
        <w:overflowPunct/>
        <w:topLinePunct w:val="0"/>
        <w:autoSpaceDE/>
        <w:autoSpaceDN/>
        <w:bidi w:val="0"/>
        <w:adjustRightInd/>
        <w:snapToGrid/>
        <w:spacing w:line="240" w:lineRule="auto"/>
        <w:ind w:left="0" w:leftChars="0" w:firstLine="36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w:t>
      </w:r>
    </w:p>
    <w:p w14:paraId="76175D44">
      <w:pPr>
        <w:keepNext w:val="0"/>
        <w:keepLines w:val="0"/>
        <w:pageBreakBefore w:val="0"/>
        <w:widowControl/>
        <w:kinsoku/>
        <w:wordWrap/>
        <w:overflowPunct/>
        <w:topLinePunct w:val="0"/>
        <w:autoSpaceDE/>
        <w:autoSpaceDN/>
        <w:bidi w:val="0"/>
        <w:adjustRightInd/>
        <w:snapToGrid/>
        <w:spacing w:line="240" w:lineRule="auto"/>
        <w:ind w:left="0" w:leftChars="0" w:firstLine="360" w:firstLineChars="0"/>
        <w:jc w:val="both"/>
        <w:textAlignment w:val="auto"/>
        <w:rPr>
          <w:rFonts w:hint="default" w:ascii="Times New Roman" w:hAnsi="Times New Roman" w:eastAsia="宋体" w:cs="Times New Roman"/>
          <w:color w:val="000000"/>
          <w:kern w:val="0"/>
          <w:sz w:val="24"/>
          <w:lang w:val="en-US" w:eastAsia="zh-CN"/>
        </w:rPr>
      </w:pPr>
    </w:p>
    <w:p w14:paraId="172A515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int main() {</w:t>
      </w:r>
    </w:p>
    <w:p w14:paraId="4FC8D7F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RobotArmTest robot("192.168.1.13", "6001", "7000", 6);</w:t>
      </w:r>
    </w:p>
    <w:p w14:paraId="21B28D8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(!robot.connect()) {</w:t>
      </w:r>
    </w:p>
    <w:p w14:paraId="12686BC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std::cerr &lt;&lt; "连接失败，程序退出" &lt;&lt; std::endl;</w:t>
      </w:r>
    </w:p>
    <w:p w14:paraId="213B650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-1;</w:t>
      </w:r>
    </w:p>
    <w:p w14:paraId="2E03714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688FD83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25B0205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w:t>
      </w:r>
      <w:r>
        <w:rPr>
          <w:rFonts w:hint="eastAsia" w:ascii="Times New Roman" w:hAnsi="Times New Roman" w:eastAsia="宋体" w:cs="Times New Roman"/>
          <w:color w:val="000000"/>
          <w:kern w:val="0"/>
          <w:sz w:val="24"/>
          <w:lang w:val="en-US" w:eastAsia="zh-CN"/>
        </w:rPr>
        <w:t xml:space="preserve">  </w:t>
      </w:r>
      <w:r>
        <w:rPr>
          <w:rFonts w:hint="default" w:ascii="Times New Roman" w:hAnsi="Times New Roman" w:eastAsia="宋体" w:cs="Times New Roman"/>
          <w:color w:val="000000"/>
          <w:kern w:val="0"/>
          <w:sz w:val="24"/>
          <w:lang w:val="en-US" w:eastAsia="zh-CN"/>
        </w:rPr>
        <w:t>// 创建作业文件名</w:t>
      </w:r>
    </w:p>
    <w:p w14:paraId="7554BDD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robot.test_create_job("TEST_CPP");</w:t>
      </w:r>
    </w:p>
    <w:p w14:paraId="1E9E063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66E5A75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打开指定作业文件（在有文件名后的必须执行的一步，每次都要启动）</w:t>
      </w:r>
    </w:p>
    <w:p w14:paraId="21125A6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robot.test_open_job("TEST_CPP");</w:t>
      </w:r>
    </w:p>
    <w:p w14:paraId="4D10555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FBD26F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作业里添加关节运动关节空间运动</w:t>
      </w:r>
    </w:p>
    <w:p w14:paraId="5AAD2E9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angles(6, 0.0);</w:t>
      </w:r>
    </w:p>
    <w:p w14:paraId="651ABED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angles[0] = 10.0; angles[1] = 10.0;</w:t>
      </w:r>
    </w:p>
    <w:p w14:paraId="220A426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robot.test_insert_moveJ(1, angles, 10);</w:t>
      </w:r>
    </w:p>
    <w:p w14:paraId="4B7F61A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6800EF4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作业里添加关节运动笛卡尔空间直线运动</w:t>
      </w:r>
    </w:p>
    <w:p w14:paraId="4ED68F7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target_pos = {300.0, 100.0, 200.0, 0.0, 0.0, 0.0};</w:t>
      </w:r>
    </w:p>
    <w:p w14:paraId="3F8CA56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robot.test_insert_moveL(2, target_pos, 15);</w:t>
      </w:r>
    </w:p>
    <w:p w14:paraId="7BE237E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004C35B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作业里添加关节运动笛卡尔空间圆弧运动</w:t>
      </w:r>
    </w:p>
    <w:p w14:paraId="5A760FD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target_pos = {350.0, 150.0, 250.0, 0.0, 0.0, 0.0};</w:t>
      </w:r>
    </w:p>
    <w:p w14:paraId="6212B2F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robot.test_insert_moveC(1, target_pos, 20);</w:t>
      </w:r>
    </w:p>
    <w:p w14:paraId="1423107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4DDCF84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启动指定作业文件</w:t>
      </w:r>
    </w:p>
    <w:p w14:paraId="5AFD6DE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robot.test_run_job("TEST_CPP");</w:t>
      </w:r>
    </w:p>
    <w:p w14:paraId="5AA76AA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std::this_thread::sleep_for(std::chrono::seconds(20));</w:t>
      </w:r>
    </w:p>
    <w:p w14:paraId="199F165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xml:space="preserve">    </w:t>
      </w:r>
    </w:p>
    <w:p w14:paraId="3A40564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获取全部作业文件名</w:t>
      </w:r>
    </w:p>
    <w:p w14:paraId="663C45ED">
      <w:pPr>
        <w:keepNext w:val="0"/>
        <w:keepLines w:val="0"/>
        <w:pageBreakBefore w:val="0"/>
        <w:widowControl/>
        <w:kinsoku/>
        <w:wordWrap/>
        <w:overflowPunct/>
        <w:topLinePunct w:val="0"/>
        <w:autoSpaceDE/>
        <w:autoSpaceDN/>
        <w:bidi w:val="0"/>
        <w:adjustRightInd/>
        <w:snapToGrid/>
        <w:spacing w:line="240" w:lineRule="auto"/>
        <w:ind w:left="0" w:leftChars="0" w:firstLine="42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robot.test_get_all_jobfile_name();</w:t>
      </w:r>
    </w:p>
    <w:p w14:paraId="6745776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pict>
          <v:rect id="_x0000_i1090" o:spt="1" style="height:1.5pt;width:0pt;" fillcolor="#000000" filled="t" stroked="f" coordsize="21600,21600" o:hr="t" o:hrstd="t" o:hrnoshade="t" o:hralign="center">
            <v:path/>
            <v:fill on="t" focussize="0,0"/>
            <v:stroke on="f"/>
            <v:imagedata o:title=""/>
            <o:lock v:ext="edit"/>
            <w10:wrap type="none"/>
            <w10:anchorlock/>
          </v:rect>
        </w:pict>
      </w:r>
    </w:p>
    <w:p w14:paraId="4896F826">
      <w:pPr>
        <w:keepNext w:val="0"/>
        <w:keepLines w:val="0"/>
        <w:pageBreakBefore w:val="0"/>
        <w:widowControl/>
        <w:kinsoku/>
        <w:wordWrap/>
        <w:overflowPunct/>
        <w:topLinePunct w:val="0"/>
        <w:autoSpaceDE/>
        <w:autoSpaceDN/>
        <w:bidi w:val="0"/>
        <w:adjustRightInd/>
        <w:snapToGrid/>
        <w:spacing w:line="240" w:lineRule="auto"/>
        <w:ind w:firstLine="360"/>
        <w:jc w:val="left"/>
        <w:textAlignment w:val="auto"/>
        <w:rPr>
          <w:rFonts w:hint="default" w:ascii="Times New Roman" w:hAnsi="Times New Roman" w:eastAsia="宋体" w:cs="Times New Roman"/>
          <w:color w:val="000000"/>
          <w:kern w:val="0"/>
          <w:sz w:val="24"/>
          <w:lang w:val="en-US" w:eastAsia="zh-CN"/>
        </w:rPr>
      </w:pPr>
    </w:p>
    <w:p w14:paraId="43637A08">
      <w:pPr>
        <w:pStyle w:val="4"/>
        <w:rPr>
          <w:rFonts w:hint="default" w:ascii="Times New Roman" w:hAnsi="Times New Roman" w:cs="Times New Roman"/>
        </w:rPr>
      </w:pPr>
      <w:bookmarkStart w:id="99" w:name="_Toc21082"/>
      <w:r>
        <w:rPr>
          <w:rFonts w:hint="eastAsia" w:ascii="Times New Roman" w:hAnsi="Times New Roman" w:cs="Times New Roman"/>
          <w:lang w:val="en-US" w:eastAsia="zh-CN"/>
        </w:rPr>
        <w:t>8.7</w:t>
      </w:r>
      <w:r>
        <w:rPr>
          <w:rFonts w:hint="default" w:ascii="Times New Roman" w:hAnsi="Times New Roman" w:cs="Times New Roman"/>
        </w:rPr>
        <w:t xml:space="preserve"> 队列运动指令使用示例</w:t>
      </w:r>
      <w:bookmarkEnd w:id="99"/>
    </w:p>
    <w:p w14:paraId="7416C3B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#include "c/interface/nrc_c_queue_operate.h"</w:t>
      </w:r>
    </w:p>
    <w:p w14:paraId="1ECD248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5B7687A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bool test_enable_queue_motion(bool enable) {</w:t>
      </w:r>
    </w:p>
    <w:p w14:paraId="0A70BB3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3E2A84F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queue_motion_set_status_c(socket_fd_6001_, enable);</w:t>
      </w:r>
    </w:p>
    <w:p w14:paraId="0763473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(enable ? "开启" : "关闭") + std::string("队列运动模式"));</w:t>
      </w:r>
    </w:p>
    <w:p w14:paraId="62F1011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49A3B52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4E89BAF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7383F44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test_push_moveJ_queue(const std::vector&lt;double&gt;&amp; angles, int vel = 30, int acc = 20, int dec = 20, int coord = 0) {</w:t>
      </w:r>
    </w:p>
    <w:p w14:paraId="42431FD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4FC55C1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double* arr = new double[angles.size()];</w:t>
      </w:r>
    </w:p>
    <w:p w14:paraId="0B28FCD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for (size_t i = 0; i &lt; angles.size(); ++i) arr[i] = angles[i];</w:t>
      </w:r>
    </w:p>
    <w:p w14:paraId="6114E59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queue_motion_push_back_moveJ_c(socket_fd_6001_, coord, vel, acc, dec, 0, arr);</w:t>
      </w:r>
    </w:p>
    <w:p w14:paraId="2575EF8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delete[] arr;</w:t>
      </w:r>
    </w:p>
    <w:p w14:paraId="506B2A6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"压入队列 MoveJ");</w:t>
      </w:r>
    </w:p>
    <w:p w14:paraId="78AECBE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72E6AFB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EAAE90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1F64DCF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test_push_moveL_queue(const std::vector&lt;double&gt;&amp; pos, double vel = 30.0, double acc = 20.0, double dec = 20.0, int coord = 0, int pl = 0) {</w:t>
      </w:r>
    </w:p>
    <w:p w14:paraId="050CCF2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55EA080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将 vector 数据转换为底层 C 接口需要的 double* 指针</w:t>
      </w:r>
    </w:p>
    <w:p w14:paraId="6CDBB17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double* arr = new double[pos.size()];</w:t>
      </w:r>
    </w:p>
    <w:p w14:paraId="24BE16C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for (size_t i = 0; i &lt; pos.size(); ++i) {</w:t>
      </w:r>
    </w:p>
    <w:p w14:paraId="2DA8A95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arr[i] = pos[i];</w:t>
      </w:r>
    </w:p>
    <w:p w14:paraId="37229CC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DEB380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调用底层 MoveL 队列压入接口</w:t>
      </w:r>
    </w:p>
    <w:p w14:paraId="60EF4F7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queue_motion_push_back_moveL_c(socket_fd_6001_, coord, vel, acc, dec, pl, arr);</w:t>
      </w:r>
    </w:p>
    <w:p w14:paraId="53CC796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释放动态内存</w:t>
      </w:r>
    </w:p>
    <w:p w14:paraId="0337596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delete[] arr;</w:t>
      </w:r>
    </w:p>
    <w:p w14:paraId="3E0609D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"压入队列 MoveL");</w:t>
      </w:r>
    </w:p>
    <w:p w14:paraId="0B5FBA2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3C5B95F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21A3419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0876CCA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test_push_moveC_queue(const std::vector&lt;double&gt;&amp; via_and_end_pos, double vel = 30.0, double acc = 20.0, double dec = 20.0, int coord = 0, int pl = 0) {</w:t>
      </w:r>
    </w:p>
    <w:p w14:paraId="67C3509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7CBBA80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2230223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(via_and_end_pos.size() &lt; 12) {</w:t>
      </w:r>
    </w:p>
    <w:p w14:paraId="30CD61A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std::cout &lt;&lt; "[提示] MoveC 圆弧运动需要传入中间点和终点，数据长度不足 12 位" &lt;&lt; std::endl;</w:t>
      </w:r>
    </w:p>
    <w:p w14:paraId="1F944ED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false;</w:t>
      </w:r>
    </w:p>
    <w:p w14:paraId="4B8427C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E03E7E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将 vector 数据转换为底层 C 接口需要的 double* 指针</w:t>
      </w:r>
    </w:p>
    <w:p w14:paraId="1E0BC46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double* arr = new double[via_and_end_pos.size()];</w:t>
      </w:r>
    </w:p>
    <w:p w14:paraId="20B3BDE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for (size_t i = 0; i &lt; via_and_end_pos.size(); ++i) {</w:t>
      </w:r>
    </w:p>
    <w:p w14:paraId="2AA184B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arr[i] = via_and_end_pos[i];</w:t>
      </w:r>
    </w:p>
    <w:p w14:paraId="3A00B6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7CDBF65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调用底层 MoveC 队列压入接口</w:t>
      </w:r>
    </w:p>
    <w:p w14:paraId="3E3ACF8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queue_motion_push_back_moveC_c(socket_fd_6001_, coord, vel, acc, dec, pl, arr);</w:t>
      </w:r>
    </w:p>
    <w:p w14:paraId="2EB1466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释放动态内存</w:t>
      </w:r>
    </w:p>
    <w:p w14:paraId="1D19EFD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delete[] arr;</w:t>
      </w:r>
    </w:p>
    <w:p w14:paraId="3D5F959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"压入队列 MoveC");</w:t>
      </w:r>
    </w:p>
    <w:p w14:paraId="1464957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1BB1531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63FA5D6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12A37D6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test_push_moveS_queue(const std::vector&lt;double&gt;&amp; pos, double vel = 30.0, double acc = 20.0, double dec = 20.0, int coord = 0, int pl = 0) {</w:t>
      </w:r>
    </w:p>
    <w:p w14:paraId="388168A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621DEAF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将 vector 数据转换为底层 C 接口需要的 double* 指针</w:t>
      </w:r>
    </w:p>
    <w:p w14:paraId="7F91020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double* arr = new double[pos.size()];</w:t>
      </w:r>
    </w:p>
    <w:p w14:paraId="3CEBF83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for (size_t i = 0; i &lt; pos.size(); ++i) {</w:t>
      </w:r>
    </w:p>
    <w:p w14:paraId="742D452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arr[i] = pos[i];</w:t>
      </w:r>
    </w:p>
    <w:p w14:paraId="5CFB6D5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61D746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调用底层 MoveS 队列压入接口</w:t>
      </w:r>
    </w:p>
    <w:p w14:paraId="21F8274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queue_motion_push_back_moveS_c(socket_fd_6001_, coord, vel, acc, dec, pl, arr);</w:t>
      </w:r>
    </w:p>
    <w:p w14:paraId="1F100149">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释放动态内存</w:t>
      </w:r>
    </w:p>
    <w:p w14:paraId="603E072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delete[] arr;</w:t>
      </w:r>
    </w:p>
    <w:p w14:paraId="1AC8251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"压入队列 MoveS");</w:t>
      </w:r>
    </w:p>
    <w:p w14:paraId="4FA8DCE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4711397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59C4D61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019D599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bool test_send_queue(int size, bool isContinue = false) {</w:t>
      </w:r>
    </w:p>
    <w:p w14:paraId="520C969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(socket_fd_6001_ &lt;= 0) return false;</w:t>
      </w:r>
    </w:p>
    <w:p w14:paraId="4E84300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int ret = queue_motion_send_to_controller_c(socket_fd_6001_, size, isContinue);</w:t>
      </w:r>
    </w:p>
    <w:p w14:paraId="3548B25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CHECK_RET(ret, "发送队列数据(size=" + std::to_string(size) + ")");</w:t>
      </w:r>
    </w:p>
    <w:p w14:paraId="6AE8D82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ret == 0;</w:t>
      </w:r>
    </w:p>
    <w:p w14:paraId="1C22763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019598D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主函数</w:t>
      </w:r>
    </w:p>
    <w:p w14:paraId="50F27BF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int main() {</w:t>
      </w:r>
    </w:p>
    <w:p w14:paraId="4B9BEC6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RobotArmTest robot("192.168.1.13", "6001", "7000", 6);</w:t>
      </w:r>
    </w:p>
    <w:p w14:paraId="5A4AE61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if (!robot.connect()) {</w:t>
      </w:r>
    </w:p>
    <w:p w14:paraId="02CEBE2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std::cerr &lt;&lt; "连接失败，程序退出" &lt;&lt; std::endl;</w:t>
      </w:r>
    </w:p>
    <w:p w14:paraId="5B3FEFD2">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return -1;</w:t>
      </w:r>
    </w:p>
    <w:p w14:paraId="5EBE9A8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6975E5C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703EDDC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打开、关闭队列运动模式</w:t>
      </w:r>
    </w:p>
    <w:p w14:paraId="1BABB8A0">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robot.test_enable_queue_motion(true);</w:t>
      </w:r>
    </w:p>
    <w:p w14:paraId="08F1B5DF">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std::this_thread::sleep_for(std::chrono::seconds(2));</w:t>
      </w:r>
    </w:p>
    <w:p w14:paraId="096C891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p>
    <w:p w14:paraId="1224FC7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//将 MoveJ、MoveL、MoveC、MoveS运动压入本地队列缓存</w:t>
      </w:r>
    </w:p>
    <w:p w14:paraId="498D096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joint_angles0 = {0.0, 0.0, 0.0, 0.0, 0.0, 0.0};</w:t>
      </w:r>
    </w:p>
    <w:p w14:paraId="49FD1CF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joint_angles1 = {10.0, 10.0, 0,0, 0.0, 0.0,0.0};</w:t>
      </w:r>
    </w:p>
    <w:p w14:paraId="7247B96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target_pos1= {190.206, 33.536, 268.793, -3.078, 0.342, -0.185};</w:t>
      </w:r>
    </w:p>
    <w:p w14:paraId="7A9BAB6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准备 12 个元素的直角坐标数据</w:t>
      </w:r>
    </w:p>
    <w:p w14:paraId="165BCE2E">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前 6 位：圆弧经过的中间点 [X1, Y1, Z1, RX1, RY1, RZ1]</w:t>
      </w:r>
    </w:p>
    <w:p w14:paraId="30C5941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 后 6 位：圆弧终点 [X2, Y2, Z2, RX2, RY2, RZ2]</w:t>
      </w:r>
    </w:p>
    <w:p w14:paraId="4C7F3F24">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target_pos2  = {</w:t>
      </w:r>
    </w:p>
    <w:p w14:paraId="214C073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300.0,  50.0, 400.0, 180.0, 0.0, 0.0,  // 中间过渡点</w:t>
      </w:r>
    </w:p>
    <w:p w14:paraId="2958FFF7">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350.0,   0.0, 400.0, 180.0, 0.0, 0.0   // 终点</w:t>
      </w:r>
    </w:p>
    <w:p w14:paraId="490F85A8">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w:t>
      </w:r>
    </w:p>
    <w:p w14:paraId="3C92833A">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std::vector&lt;double&gt; target_pos3 = {350.0, 50.0, 300.0, 180.0, 0.0, 0.0};</w:t>
      </w:r>
    </w:p>
    <w:p w14:paraId="4542571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robot.test_push_moveJ_queue(joint_angles0, 30);</w:t>
      </w:r>
    </w:p>
    <w:p w14:paraId="2CB9C7AC">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robot.test_push_moveJ_queue(joint_angles1, 30);</w:t>
      </w:r>
    </w:p>
    <w:p w14:paraId="04948135">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robot.test_push_moveL_queue(target_pos1,30);</w:t>
      </w:r>
    </w:p>
    <w:p w14:paraId="6630C73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robot.test_push_moveC_queue(target_pos2, 30.0);</w:t>
      </w:r>
    </w:p>
    <w:p w14:paraId="3CD0E9A6">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robot.test_push_moveS_queue(target_pos3, 30.0);</w:t>
      </w:r>
    </w:p>
    <w:p w14:paraId="657AD0E3">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//将本地队列的前size个数据发送到控制器</w:t>
      </w:r>
    </w:p>
    <w:p w14:paraId="1CFF6C4D">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robot.test_send_queue(0, false);</w:t>
      </w:r>
    </w:p>
    <w:p w14:paraId="7625402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std::this_thread::sleep_for(std::chrono::seconds(20));</w:t>
      </w:r>
    </w:p>
    <w:p w14:paraId="5D9C07CB">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both"/>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eastAsia="宋体" w:cs="Times New Roman"/>
          <w:color w:val="000000"/>
          <w:kern w:val="0"/>
          <w:sz w:val="24"/>
          <w:lang w:val="en-US" w:eastAsia="zh-CN"/>
        </w:rPr>
        <w:t>    robot.test_enable_queue_motion(false);</w:t>
      </w:r>
    </w:p>
    <w:p w14:paraId="6BCFF731">
      <w:pPr>
        <w:keepNext w:val="0"/>
        <w:keepLines w:val="0"/>
        <w:pageBreakBefore w:val="0"/>
        <w:widowControl/>
        <w:kinsoku/>
        <w:wordWrap/>
        <w:overflowPunct/>
        <w:topLinePunct w:val="0"/>
        <w:autoSpaceDE/>
        <w:autoSpaceDN/>
        <w:bidi w:val="0"/>
        <w:adjustRightInd/>
        <w:snapToGrid/>
        <w:spacing w:line="240" w:lineRule="auto"/>
        <w:ind w:left="0" w:leftChars="0" w:firstLine="0" w:firstLineChars="0"/>
        <w:jc w:val="left"/>
        <w:textAlignment w:val="auto"/>
        <w:rPr>
          <w:rFonts w:hint="default" w:ascii="Times New Roman" w:hAnsi="Times New Roman" w:eastAsia="宋体" w:cs="Times New Roman"/>
          <w:color w:val="000000"/>
          <w:kern w:val="0"/>
          <w:sz w:val="24"/>
          <w:lang w:val="en-US" w:eastAsia="zh-CN"/>
        </w:rPr>
      </w:pPr>
      <w:r>
        <w:rPr>
          <w:rFonts w:hint="default" w:ascii="Times New Roman" w:hAnsi="Times New Roman" w:cs="Times New Roman"/>
        </w:rPr>
        <w:pict>
          <v:rect id="_x0000_i1091" o:spt="1" style="height:1.5pt;width:0pt;" fillcolor="#000000" filled="t" stroked="f" coordsize="21600,21600" o:hr="t" o:hrstd="t" o:hrnoshade="t" o:hralign="center">
            <v:path/>
            <v:fill on="t" focussize="0,0"/>
            <v:stroke on="f"/>
            <v:imagedata o:title=""/>
            <o:lock v:ext="edit"/>
            <w10:wrap type="none"/>
            <w10:anchorlock/>
          </v:rect>
        </w:pict>
      </w:r>
    </w:p>
    <w:p w14:paraId="1C4663D1">
      <w:pPr>
        <w:pStyle w:val="3"/>
        <w:rPr>
          <w:rFonts w:hint="default" w:ascii="Times New Roman" w:hAnsi="Times New Roman" w:cs="Times New Roman"/>
        </w:rPr>
      </w:pPr>
      <w:bookmarkStart w:id="100" w:name="_Toc19116"/>
      <w:r>
        <w:rPr>
          <w:rFonts w:hint="default" w:ascii="Times New Roman" w:hAnsi="Times New Roman" w:cs="Times New Roman"/>
        </w:rPr>
        <w:t>．附录（一）</w:t>
      </w:r>
      <w:bookmarkEnd w:id="100"/>
    </w:p>
    <w:p w14:paraId="1748F141">
      <w:pPr>
        <w:spacing w:line="360" w:lineRule="auto"/>
        <w:rPr>
          <w:rFonts w:hint="default" w:ascii="Times New Roman" w:hAnsi="Times New Roman" w:cs="Times New Roman"/>
        </w:rPr>
      </w:pPr>
      <w:r>
        <w:rPr>
          <w:rFonts w:hint="eastAsia" w:ascii="Times New Roman" w:hAnsi="Times New Roman" w:cs="Times New Roman"/>
        </w:rPr>
        <w:t>返回值</w:t>
      </w:r>
      <w:r>
        <w:rPr>
          <w:rFonts w:hint="default" w:ascii="Times New Roman" w:hAnsi="Times New Roman" w:cs="Times New Roman"/>
        </w:rPr>
        <w:tab/>
      </w:r>
    </w:p>
    <w:p w14:paraId="03385494">
      <w:pPr>
        <w:keepNext w:val="0"/>
        <w:keepLines w:val="0"/>
        <w:pageBreakBefore w:val="0"/>
        <w:widowControl w:val="0"/>
        <w:kinsoku/>
        <w:wordWrap/>
        <w:overflowPunct/>
        <w:topLinePunct w:val="0"/>
        <w:autoSpaceDE/>
        <w:autoSpaceDN/>
        <w:bidi w:val="0"/>
        <w:adjustRightInd/>
        <w:snapToGrid/>
        <w:spacing w:line="360" w:lineRule="auto"/>
        <w:ind w:firstLine="420" w:firstLineChars="200"/>
        <w:textAlignment w:val="auto"/>
        <w:rPr>
          <w:rFonts w:hint="default" w:ascii="Times New Roman" w:hAnsi="Times New Roman" w:cs="Times New Roman"/>
        </w:rPr>
      </w:pPr>
      <w:r>
        <w:rPr>
          <w:rFonts w:hint="default" w:ascii="Times New Roman" w:hAnsi="Times New Roman" w:cs="Times New Roman"/>
        </w:rPr>
        <w:t>TIMEOUT = -6,</w:t>
      </w:r>
    </w:p>
    <w:p w14:paraId="23116060">
      <w:pPr>
        <w:spacing w:line="360" w:lineRule="auto"/>
        <w:rPr>
          <w:rFonts w:hint="default" w:ascii="Times New Roman" w:hAnsi="Times New Roman" w:cs="Times New Roman"/>
        </w:rPr>
      </w:pPr>
      <w:r>
        <w:rPr>
          <w:rFonts w:hint="default" w:ascii="Times New Roman" w:hAnsi="Times New Roman" w:cs="Times New Roman"/>
        </w:rPr>
        <w:t xml:space="preserve">    EXCEPTION = -5,</w:t>
      </w:r>
    </w:p>
    <w:p w14:paraId="6CAAF59A">
      <w:pPr>
        <w:spacing w:line="360" w:lineRule="auto"/>
        <w:rPr>
          <w:rFonts w:hint="default" w:ascii="Times New Roman" w:hAnsi="Times New Roman" w:cs="Times New Roman"/>
        </w:rPr>
      </w:pPr>
      <w:r>
        <w:rPr>
          <w:rFonts w:hint="default" w:ascii="Times New Roman" w:hAnsi="Times New Roman" w:cs="Times New Roman"/>
        </w:rPr>
        <w:t xml:space="preserve">    OPERATION_NOT_ALLOWED = -4,</w:t>
      </w:r>
    </w:p>
    <w:p w14:paraId="759D04A9">
      <w:pPr>
        <w:spacing w:line="360" w:lineRule="auto"/>
        <w:rPr>
          <w:rFonts w:hint="default" w:ascii="Times New Roman" w:hAnsi="Times New Roman" w:cs="Times New Roman"/>
        </w:rPr>
      </w:pPr>
      <w:r>
        <w:rPr>
          <w:rFonts w:hint="default" w:ascii="Times New Roman" w:hAnsi="Times New Roman" w:cs="Times New Roman"/>
        </w:rPr>
        <w:t xml:space="preserve">    PARAM_ERR = -3,</w:t>
      </w:r>
    </w:p>
    <w:p w14:paraId="23C8C101">
      <w:pPr>
        <w:spacing w:line="360" w:lineRule="auto"/>
        <w:rPr>
          <w:rFonts w:hint="default" w:ascii="Times New Roman" w:hAnsi="Times New Roman" w:cs="Times New Roman"/>
        </w:rPr>
      </w:pPr>
      <w:r>
        <w:rPr>
          <w:rFonts w:hint="default" w:ascii="Times New Roman" w:hAnsi="Times New Roman" w:cs="Times New Roman"/>
        </w:rPr>
        <w:t xml:space="preserve">    DISCONNECT = -2,</w:t>
      </w:r>
      <w:r>
        <w:rPr>
          <w:rFonts w:hint="eastAsia" w:ascii="Times New Roman" w:hAnsi="Times New Roman" w:cs="Times New Roman"/>
        </w:rPr>
        <w:t xml:space="preserve"> </w:t>
      </w:r>
    </w:p>
    <w:p w14:paraId="67A115B5">
      <w:pPr>
        <w:spacing w:line="360" w:lineRule="auto"/>
        <w:rPr>
          <w:rFonts w:hint="default" w:ascii="Times New Roman" w:hAnsi="Times New Roman" w:cs="Times New Roman"/>
        </w:rPr>
      </w:pPr>
      <w:r>
        <w:rPr>
          <w:rFonts w:hint="default" w:ascii="Times New Roman" w:hAnsi="Times New Roman" w:cs="Times New Roman"/>
        </w:rPr>
        <w:t xml:space="preserve">    RECEIVE_FAILED = -1,</w:t>
      </w:r>
    </w:p>
    <w:p w14:paraId="29CAB27F">
      <w:pPr>
        <w:spacing w:line="360" w:lineRule="auto"/>
        <w:rPr>
          <w:rFonts w:hint="default" w:ascii="Times New Roman" w:hAnsi="Times New Roman" w:cs="Times New Roman"/>
        </w:rPr>
      </w:pPr>
      <w:r>
        <w:rPr>
          <w:rFonts w:hint="default" w:ascii="Times New Roman" w:hAnsi="Times New Roman" w:cs="Times New Roman"/>
        </w:rPr>
        <w:t xml:space="preserve">    SUCCESS = 0</w:t>
      </w:r>
    </w:p>
    <w:p w14:paraId="1AF0B482">
      <w:pPr>
        <w:spacing w:line="360" w:lineRule="auto"/>
        <w:rPr>
          <w:rFonts w:hint="default" w:ascii="Times New Roman" w:hAnsi="Times New Roman" w:cs="Times New Roman"/>
        </w:rPr>
      </w:pPr>
      <w:r>
        <w:rPr>
          <w:rFonts w:hint="eastAsia" w:ascii="Times New Roman" w:hAnsi="Times New Roman" w:cs="Times New Roman"/>
        </w:rPr>
        <w:t>部分接口可以看cpp 文件的代码注释</w:t>
      </w:r>
    </w:p>
    <w:p w14:paraId="2151A112">
      <w:pPr>
        <w:rPr>
          <w:rFonts w:hint="default"/>
        </w:rPr>
      </w:pPr>
    </w:p>
    <w:p w14:paraId="34D9B7C5">
      <w:pPr>
        <w:pStyle w:val="8"/>
        <w:spacing w:before="312"/>
        <w:ind w:right="11"/>
        <w:jc w:val="left"/>
        <w:outlineLvl w:val="0"/>
        <w:rPr>
          <w:rFonts w:hint="default" w:ascii="Times New Roman" w:hAnsi="Times New Roman" w:eastAsia="宋体" w:cs="Times New Roman"/>
          <w:b/>
          <w:bCs/>
          <w:sz w:val="28"/>
          <w:szCs w:val="28"/>
        </w:rPr>
      </w:pPr>
      <w:bookmarkStart w:id="101" w:name="_Toc21620"/>
      <w:r>
        <w:rPr>
          <w:rFonts w:hint="default" w:ascii="Times New Roman" w:hAnsi="Times New Roman" w:eastAsia="宋体" w:cs="Times New Roman"/>
          <w:b/>
          <w:bCs/>
          <w:spacing w:val="4"/>
          <w:sz w:val="28"/>
          <w:szCs w:val="28"/>
        </w:rPr>
        <w:t>服务热线：</w:t>
      </w:r>
      <w:r>
        <w:rPr>
          <w:rFonts w:hint="default" w:ascii="Times New Roman" w:hAnsi="Times New Roman" w:cs="Times New Roman"/>
          <w:b/>
          <w:bCs/>
          <w:sz w:val="30"/>
          <w:szCs w:val="30"/>
        </w:rPr>
        <w:t>18880808778</w:t>
      </w:r>
      <w:bookmarkEnd w:id="101"/>
    </w:p>
    <w:p w14:paraId="1F6BCFC5">
      <w:pPr>
        <w:spacing w:line="360" w:lineRule="auto"/>
        <w:rPr>
          <w:rFonts w:hint="default" w:ascii="Times New Roman" w:hAnsi="Times New Roman" w:cs="Times New Roman"/>
        </w:rPr>
      </w:pPr>
      <w:r>
        <w:rPr>
          <w:rFonts w:hint="default" w:ascii="Times New Roman" w:hAnsi="Times New Roman" w:cs="Times New Roman"/>
        </w:rPr>
        <w:t>四川天链机器人股份有限公司</w:t>
      </w:r>
    </w:p>
    <w:p w14:paraId="060E6BD2">
      <w:pPr>
        <w:spacing w:line="360" w:lineRule="auto"/>
        <w:rPr>
          <w:rFonts w:hint="default" w:ascii="Times New Roman" w:hAnsi="Times New Roman" w:cs="Times New Roman"/>
        </w:rPr>
      </w:pPr>
      <w:r>
        <w:rPr>
          <w:rFonts w:hint="default" w:ascii="Times New Roman" w:hAnsi="Times New Roman" w:cs="Times New Roman"/>
        </w:rPr>
        <w:t>地址：四川省绵阳高新区火炬西街南段10号</w:t>
      </w:r>
    </w:p>
    <w:p w14:paraId="724B140E">
      <w:pPr>
        <w:spacing w:line="360" w:lineRule="auto"/>
        <w:rPr>
          <w:rFonts w:hint="default" w:ascii="Times New Roman" w:hAnsi="Times New Roman" w:cs="Times New Roman"/>
        </w:rPr>
      </w:pPr>
      <w:r>
        <w:rPr>
          <w:rFonts w:hint="default" w:ascii="Times New Roman" w:hAnsi="Times New Roman" w:cs="Times New Roman"/>
        </w:rPr>
        <w:t>http://www.tlibot.com</w:t>
      </w:r>
    </w:p>
    <w:p w14:paraId="454D42D7">
      <w:pPr>
        <w:spacing w:line="360" w:lineRule="auto"/>
        <w:rPr>
          <w:rFonts w:hint="default" w:ascii="Times New Roman" w:hAnsi="Times New Roman" w:eastAsia="宋体" w:cs="Times New Roman"/>
        </w:rPr>
      </w:pPr>
      <w:r>
        <w:rPr>
          <w:rFonts w:hint="default" w:ascii="Times New Roman" w:hAnsi="Times New Roman" w:cs="Times New Roman"/>
        </w:rPr>
        <w:t>E-mail:TLIBOT@163.com</w:t>
      </w:r>
    </w:p>
    <w:p w14:paraId="4009FF5B">
      <w:pPr>
        <w:pStyle w:val="8"/>
        <w:widowControl/>
        <w:kinsoku w:val="0"/>
        <w:autoSpaceDE w:val="0"/>
        <w:autoSpaceDN w:val="0"/>
        <w:adjustRightInd w:val="0"/>
        <w:snapToGrid w:val="0"/>
        <w:spacing w:before="0" w:beforeLines="0"/>
        <w:jc w:val="left"/>
        <w:textAlignment w:val="baseline"/>
        <w:rPr>
          <w:rFonts w:hint="default" w:ascii="Times New Roman" w:hAnsi="Times New Roman" w:eastAsia="宋体" w:cs="Times New Roman"/>
          <w:spacing w:val="4"/>
          <w:sz w:val="24"/>
          <w:szCs w:val="24"/>
        </w:rPr>
      </w:pPr>
      <w:r>
        <w:rPr>
          <w:rFonts w:hint="default" w:ascii="Times New Roman" w:hAnsi="Times New Roman" w:eastAsia="宋体" w:cs="Times New Roman"/>
          <w:spacing w:val="5"/>
          <w:sz w:val="24"/>
          <w:szCs w:val="24"/>
        </w:rPr>
        <w:t>本产品的额定功率、规格、外部尺寸</w:t>
      </w:r>
      <w:r>
        <w:rPr>
          <w:rFonts w:hint="default" w:ascii="Times New Roman" w:hAnsi="Times New Roman" w:eastAsia="宋体" w:cs="Times New Roman"/>
          <w:spacing w:val="4"/>
          <w:sz w:val="24"/>
          <w:szCs w:val="24"/>
        </w:rPr>
        <w:t>等</w:t>
      </w:r>
    </w:p>
    <w:p w14:paraId="5A962A50">
      <w:pPr>
        <w:pStyle w:val="8"/>
        <w:widowControl/>
        <w:kinsoku w:val="0"/>
        <w:autoSpaceDE w:val="0"/>
        <w:autoSpaceDN w:val="0"/>
        <w:adjustRightInd w:val="0"/>
        <w:snapToGrid w:val="0"/>
        <w:spacing w:before="0" w:beforeLines="0"/>
        <w:jc w:val="left"/>
        <w:textAlignment w:val="baseline"/>
        <w:rPr>
          <w:rFonts w:hint="default" w:ascii="Times New Roman" w:hAnsi="Times New Roman" w:eastAsia="宋体" w:cs="Times New Roman"/>
          <w:spacing w:val="15"/>
          <w:sz w:val="24"/>
          <w:szCs w:val="24"/>
        </w:rPr>
      </w:pPr>
      <w:r>
        <w:rPr>
          <w:rFonts w:hint="default" w:ascii="Times New Roman" w:hAnsi="Times New Roman" w:eastAsia="宋体" w:cs="Times New Roman"/>
          <w:spacing w:val="4"/>
          <w:sz w:val="24"/>
          <w:szCs w:val="24"/>
        </w:rPr>
        <w:t>如需改良而进行变更，恕不另行通告。</w:t>
      </w:r>
      <w:r>
        <w:rPr>
          <w:rFonts w:hint="default" w:ascii="Times New Roman" w:hAnsi="Times New Roman" w:eastAsia="宋体" w:cs="Times New Roman"/>
          <w:spacing w:val="15"/>
          <w:sz w:val="24"/>
          <w:szCs w:val="24"/>
        </w:rPr>
        <w:t xml:space="preserve"> </w:t>
      </w:r>
    </w:p>
    <w:p w14:paraId="4DE21A40">
      <w:pPr>
        <w:pStyle w:val="8"/>
        <w:widowControl/>
        <w:kinsoku w:val="0"/>
        <w:autoSpaceDE w:val="0"/>
        <w:autoSpaceDN w:val="0"/>
        <w:adjustRightInd w:val="0"/>
        <w:snapToGrid w:val="0"/>
        <w:spacing w:before="0" w:beforeLines="0"/>
        <w:jc w:val="left"/>
        <w:textAlignment w:val="baseline"/>
        <w:rPr>
          <w:rFonts w:hint="default" w:ascii="Times New Roman" w:hAnsi="Times New Roman" w:eastAsia="宋体" w:cs="Times New Roman"/>
          <w:spacing w:val="-5"/>
          <w:sz w:val="24"/>
          <w:szCs w:val="24"/>
        </w:rPr>
      </w:pPr>
      <w:r>
        <w:rPr>
          <w:rFonts w:hint="default" w:ascii="Times New Roman" w:hAnsi="Times New Roman" w:eastAsia="宋体" w:cs="Times New Roman"/>
          <w:spacing w:val="4"/>
          <w:sz w:val="24"/>
          <w:szCs w:val="24"/>
        </w:rPr>
        <w:t>技术数据和插图仅作为供货参考，保留更</w:t>
      </w:r>
      <w:r>
        <w:rPr>
          <w:rFonts w:hint="default" w:ascii="Times New Roman" w:hAnsi="Times New Roman" w:eastAsia="宋体" w:cs="Times New Roman"/>
          <w:spacing w:val="-6"/>
          <w:sz w:val="24"/>
          <w:szCs w:val="24"/>
        </w:rPr>
        <w:t>改权利。</w:t>
      </w:r>
    </w:p>
    <w:sectPr>
      <w:headerReference r:id="rId3" w:type="default"/>
      <w:footerReference r:id="rId4" w:type="default"/>
      <w:pgSz w:w="11906" w:h="16838"/>
      <w:pgMar w:top="1440" w:right="1236" w:bottom="1440" w:left="1236"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libri Light">
    <w:panose1 w:val="020F0302020204030204"/>
    <w:charset w:val="00"/>
    <w:family w:val="swiss"/>
    <w:pitch w:val="default"/>
    <w:sig w:usb0="E4002EFF" w:usb1="C0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0A06BB">
    <w:pPr>
      <w:pStyle w:val="12"/>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A44B55">
                          <w:pPr>
                            <w:pStyle w:val="1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7EA44B55">
                    <w:pPr>
                      <w:pStyle w:val="12"/>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19</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9607A2">
    <w:pPr>
      <w:pStyle w:val="13"/>
      <w:pBdr>
        <w:bottom w:val="thickThinSmallGap" w:color="000000" w:sz="12" w:space="1"/>
      </w:pBdr>
      <w:ind w:firstLine="1620"/>
      <w:rPr>
        <w:sz w:val="24"/>
      </w:rPr>
    </w:pPr>
    <w:r>
      <w:rPr>
        <w:b/>
        <w:bCs/>
        <w:sz w:val="24"/>
      </w:rPr>
      <w:drawing>
        <wp:anchor distT="0" distB="0" distL="0" distR="0" simplePos="0" relativeHeight="251659264" behindDoc="1" locked="0" layoutInCell="0" allowOverlap="1">
          <wp:simplePos x="0" y="0"/>
          <wp:positionH relativeFrom="column">
            <wp:posOffset>88265</wp:posOffset>
          </wp:positionH>
          <wp:positionV relativeFrom="paragraph">
            <wp:posOffset>128905</wp:posOffset>
          </wp:positionV>
          <wp:extent cx="863600" cy="251460"/>
          <wp:effectExtent l="0" t="0" r="12700" b="15240"/>
          <wp:wrapNone/>
          <wp:docPr id="25" name="图片 19" descr="优化版天链-logo（24.05.20）-小尺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9" descr="优化版天链-logo（24.05.20）-小尺寸"/>
                  <pic:cNvPicPr>
                    <a:picLocks noChangeAspect="1" noChangeArrowheads="1"/>
                  </pic:cNvPicPr>
                </pic:nvPicPr>
                <pic:blipFill>
                  <a:blip r:embed="rId1"/>
                  <a:stretch>
                    <a:fillRect/>
                  </a:stretch>
                </pic:blipFill>
                <pic:spPr>
                  <a:xfrm>
                    <a:off x="0" y="0"/>
                    <a:ext cx="863600" cy="251460"/>
                  </a:xfrm>
                  <a:prstGeom prst="rect">
                    <a:avLst/>
                  </a:prstGeom>
                </pic:spPr>
              </pic:pic>
            </a:graphicData>
          </a:graphic>
        </wp:anchor>
      </w:drawing>
    </w:r>
  </w:p>
  <w:p w14:paraId="05AF9D62">
    <w:pPr>
      <w:pStyle w:val="13"/>
      <w:pBdr>
        <w:bottom w:val="thickThinSmallGap" w:color="000000" w:sz="12" w:space="1"/>
      </w:pBdr>
      <w:ind w:firstLine="3253" w:firstLineChars="1800"/>
      <w:rPr>
        <w:b/>
        <w:bCs/>
      </w:rPr>
    </w:pPr>
    <w:r>
      <w:rPr>
        <w:b/>
        <w:bCs/>
      </w:rPr>
      <mc:AlternateContent>
        <mc:Choice Requires="wps">
          <w:drawing>
            <wp:anchor distT="0" distB="0" distL="114300" distR="114300" simplePos="0" relativeHeight="251660288" behindDoc="0" locked="0" layoutInCell="0" allowOverlap="1">
              <wp:simplePos x="0" y="0"/>
              <wp:positionH relativeFrom="margin">
                <wp:posOffset>2635250</wp:posOffset>
              </wp:positionH>
              <wp:positionV relativeFrom="margin">
                <wp:posOffset>3661410</wp:posOffset>
              </wp:positionV>
              <wp:extent cx="2540" cy="1543050"/>
              <wp:effectExtent l="0" t="0" r="0" b="0"/>
              <wp:wrapNone/>
              <wp:docPr id="1925796297" name="PowerPlusWaterMarkObject164076"/>
              <wp:cNvGraphicFramePr/>
              <a:graphic xmlns:a="http://schemas.openxmlformats.org/drawingml/2006/main">
                <a:graphicData uri="http://schemas.microsoft.com/office/word/2010/wordprocessingShape">
                  <wps:wsp>
                    <wps:cNvSpPr>
                      <a:spLocks noChangeArrowheads="1"/>
                    </wps:cNvSpPr>
                    <wps:spPr bwMode="auto">
                      <a:xfrm>
                        <a:off x="0" y="0"/>
                        <a:ext cx="2540" cy="1543050"/>
                      </a:xfrm>
                      <a:custGeom>
                        <a:avLst/>
                        <a:gdLst>
                          <a:gd name="T0" fmla="*/ 0 w 10"/>
                          <a:gd name="T1" fmla="*/ 0 h 4289"/>
                          <a:gd name="T2" fmla="*/ 7 w 10"/>
                          <a:gd name="T3" fmla="*/ 0 h 4289"/>
                          <a:gd name="T4" fmla="*/ 0 w 10"/>
                          <a:gd name="T5" fmla="*/ 0 h 4289"/>
                          <a:gd name="T6" fmla="*/ 8 w 10"/>
                          <a:gd name="T7" fmla="*/ 0 h 4289"/>
                          <a:gd name="T8" fmla="*/ 0 w 10"/>
                          <a:gd name="T9" fmla="*/ 0 h 4289"/>
                          <a:gd name="T10" fmla="*/ 8 w 10"/>
                          <a:gd name="T11" fmla="*/ 4288 h 4289"/>
                          <a:gd name="T12" fmla="*/ 0 w 10"/>
                          <a:gd name="T13" fmla="*/ 0 h 4289"/>
                          <a:gd name="T14" fmla="*/ 9 w 10"/>
                          <a:gd name="T15" fmla="*/ 4288 h 4289"/>
                        </a:gdLst>
                        <a:ahLst/>
                        <a:cxnLst>
                          <a:cxn ang="0">
                            <a:pos x="T0" y="T1"/>
                          </a:cxn>
                          <a:cxn ang="0">
                            <a:pos x="T2" y="T3"/>
                          </a:cxn>
                          <a:cxn ang="0">
                            <a:pos x="T4" y="T5"/>
                          </a:cxn>
                          <a:cxn ang="0">
                            <a:pos x="T6" y="T7"/>
                          </a:cxn>
                          <a:cxn ang="0">
                            <a:pos x="T8" y="T9"/>
                          </a:cxn>
                          <a:cxn ang="0">
                            <a:pos x="T10" y="T11"/>
                          </a:cxn>
                          <a:cxn ang="0">
                            <a:pos x="T12" y="T13"/>
                          </a:cxn>
                          <a:cxn ang="0">
                            <a:pos x="T14" y="T15"/>
                          </a:cxn>
                        </a:cxnLst>
                        <a:rect l="0" t="0" r="r" b="b"/>
                        <a:pathLst>
                          <a:path w="10" h="4289">
                            <a:moveTo>
                              <a:pt x="0" y="0"/>
                            </a:moveTo>
                            <a:close/>
                            <a:moveTo>
                              <a:pt x="7" y="0"/>
                            </a:moveTo>
                            <a:lnTo>
                              <a:pt x="0" y="0"/>
                            </a:lnTo>
                            <a:lnTo>
                              <a:pt x="8" y="0"/>
                            </a:lnTo>
                            <a:close/>
                            <a:moveTo>
                              <a:pt x="0" y="0"/>
                            </a:moveTo>
                            <a:close/>
                            <a:moveTo>
                              <a:pt x="8" y="4288"/>
                            </a:moveTo>
                            <a:lnTo>
                              <a:pt x="0" y="0"/>
                            </a:lnTo>
                            <a:lnTo>
                              <a:pt x="9" y="4288"/>
                            </a:lnTo>
                            <a:close/>
                          </a:path>
                        </a:pathLst>
                      </a:custGeom>
                      <a:noFill/>
                      <a:ln>
                        <a:noFill/>
                      </a:ln>
                    </wps:spPr>
                    <wps:bodyPr rot="0" vert="horz" wrap="square" lIns="91440" tIns="45720" rIns="91440" bIns="45720" anchor="t" anchorCtr="0" upright="1">
                      <a:noAutofit/>
                    </wps:bodyPr>
                  </wps:wsp>
                </a:graphicData>
              </a:graphic>
            </wp:anchor>
          </w:drawing>
        </mc:Choice>
        <mc:Fallback>
          <w:pict>
            <v:shape id="PowerPlusWaterMarkObject164076" o:spid="_x0000_s1026" o:spt="100" style="position:absolute;left:0pt;margin-left:207.5pt;margin-top:288.3pt;height:121.5pt;width:0.2pt;mso-position-horizontal-relative:margin;mso-position-vertical-relative:margin;z-index:251660288;mso-width-relative:page;mso-height-relative:page;" filled="f" stroked="f" coordsize="10,4289" o:allowincell="f" o:gfxdata="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" path="m0,0xm7,0l0,0,8,0xm0,0xm8,4288l0,0,9,4288xe">
              <v:path o:connectlocs="0,0;1778,0;0,0;2032,0;0,0;2032,1542690;0,0;2286,1542690" o:connectangles="0,0,0,0,0,0,0,0"/>
              <v:fill on="f" focussize="0,0"/>
              <v:stroke on="f"/>
              <v:imagedata o:title=""/>
              <o:lock v:ext="edit" aspectratio="f"/>
            </v:shape>
          </w:pict>
        </mc:Fallback>
      </mc:AlternateContent>
    </w:r>
    <w:r>
      <w:rPr>
        <w:b/>
        <w:bCs/>
        <w:sz w:val="24"/>
      </w:rPr>
      <w:t>四川天链机器人股份有限公司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6C1DD2"/>
    <w:multiLevelType w:val="multilevel"/>
    <w:tmpl w:val="026C1DD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188428E8"/>
    <w:multiLevelType w:val="multilevel"/>
    <w:tmpl w:val="188428E8"/>
    <w:lvl w:ilvl="0" w:tentative="0">
      <w:start w:val="3"/>
      <w:numFmt w:val="japaneseCounting"/>
      <w:lvlText w:val="%1．"/>
      <w:lvlJc w:val="left"/>
      <w:pPr>
        <w:ind w:left="720" w:hanging="72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2">
    <w:nsid w:val="1EDF0700"/>
    <w:multiLevelType w:val="multilevel"/>
    <w:tmpl w:val="1EDF0700"/>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3">
    <w:nsid w:val="3BA72B57"/>
    <w:multiLevelType w:val="multilevel"/>
    <w:tmpl w:val="3BA72B57"/>
    <w:lvl w:ilvl="0" w:tentative="0">
      <w:start w:val="2"/>
      <w:numFmt w:val="japaneseCounting"/>
      <w:lvlText w:val="%1．"/>
      <w:lvlJc w:val="left"/>
      <w:pPr>
        <w:ind w:left="720" w:hanging="72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4">
    <w:nsid w:val="59F7270B"/>
    <w:multiLevelType w:val="multilevel"/>
    <w:tmpl w:val="59F7270B"/>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5D1A6E06"/>
    <w:multiLevelType w:val="multilevel"/>
    <w:tmpl w:val="5D1A6E06"/>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781ED556"/>
    <w:multiLevelType w:val="singleLevel"/>
    <w:tmpl w:val="781ED556"/>
    <w:lvl w:ilvl="0" w:tentative="0">
      <w:start w:val="1"/>
      <w:numFmt w:val="decimal"/>
      <w:suff w:val="nothing"/>
      <w:lvlText w:val="%1、"/>
      <w:lvlJc w:val="left"/>
      <w:rPr>
        <w:rFonts w:hint="default"/>
        <w:color w:val="auto"/>
      </w:rPr>
    </w:lvl>
  </w:abstractNum>
  <w:num w:numId="1">
    <w:abstractNumId w:val="3"/>
  </w:num>
  <w:num w:numId="2">
    <w:abstractNumId w:val="6"/>
  </w:num>
  <w:num w:numId="3">
    <w:abstractNumId w:val="1"/>
  </w:num>
  <w:num w:numId="4">
    <w:abstractNumId w:val="2"/>
  </w:num>
  <w:num w:numId="5">
    <w:abstractNumId w:val="0"/>
  </w:num>
  <w:num w:numId="6">
    <w:abstractNumId w:val="5"/>
  </w:num>
  <w:num w:numId="7">
    <w:abstractNumId w:val="4"/>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JackieWang">
    <w15:presenceInfo w15:providerId="None" w15:userId="JackieW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DAE4F3F"/>
    <w:rsid w:val="000112CE"/>
    <w:rsid w:val="000113A7"/>
    <w:rsid w:val="00016998"/>
    <w:rsid w:val="00037BFC"/>
    <w:rsid w:val="00041D65"/>
    <w:rsid w:val="00045309"/>
    <w:rsid w:val="00055A96"/>
    <w:rsid w:val="000906CB"/>
    <w:rsid w:val="00097D97"/>
    <w:rsid w:val="000B4997"/>
    <w:rsid w:val="000E3E93"/>
    <w:rsid w:val="000E7BE5"/>
    <w:rsid w:val="00104A52"/>
    <w:rsid w:val="00126671"/>
    <w:rsid w:val="00146D2D"/>
    <w:rsid w:val="001674E8"/>
    <w:rsid w:val="00190BB9"/>
    <w:rsid w:val="001C145B"/>
    <w:rsid w:val="001C2B47"/>
    <w:rsid w:val="001E2072"/>
    <w:rsid w:val="001F6E52"/>
    <w:rsid w:val="00215AA4"/>
    <w:rsid w:val="00236A99"/>
    <w:rsid w:val="00243034"/>
    <w:rsid w:val="002721F1"/>
    <w:rsid w:val="00272213"/>
    <w:rsid w:val="002A762D"/>
    <w:rsid w:val="002B6DCC"/>
    <w:rsid w:val="002C2BD2"/>
    <w:rsid w:val="002F1429"/>
    <w:rsid w:val="002F149D"/>
    <w:rsid w:val="00317FC3"/>
    <w:rsid w:val="0036428C"/>
    <w:rsid w:val="003A1DF9"/>
    <w:rsid w:val="003A2885"/>
    <w:rsid w:val="003B5C35"/>
    <w:rsid w:val="003D1D92"/>
    <w:rsid w:val="003E556B"/>
    <w:rsid w:val="00403DD2"/>
    <w:rsid w:val="00414E15"/>
    <w:rsid w:val="00426882"/>
    <w:rsid w:val="004400F8"/>
    <w:rsid w:val="00443DB5"/>
    <w:rsid w:val="00457887"/>
    <w:rsid w:val="004C4DC2"/>
    <w:rsid w:val="004E2BFF"/>
    <w:rsid w:val="004F40D7"/>
    <w:rsid w:val="00502D65"/>
    <w:rsid w:val="005127CD"/>
    <w:rsid w:val="00526E57"/>
    <w:rsid w:val="005311D8"/>
    <w:rsid w:val="00536F42"/>
    <w:rsid w:val="005556F6"/>
    <w:rsid w:val="00590853"/>
    <w:rsid w:val="005A29DD"/>
    <w:rsid w:val="005B3BCB"/>
    <w:rsid w:val="005B49BE"/>
    <w:rsid w:val="005D2D64"/>
    <w:rsid w:val="00602285"/>
    <w:rsid w:val="00610D8D"/>
    <w:rsid w:val="006468E5"/>
    <w:rsid w:val="0065176F"/>
    <w:rsid w:val="00657941"/>
    <w:rsid w:val="0067735C"/>
    <w:rsid w:val="006B7FD4"/>
    <w:rsid w:val="006D3A19"/>
    <w:rsid w:val="006E4051"/>
    <w:rsid w:val="006F6922"/>
    <w:rsid w:val="00727710"/>
    <w:rsid w:val="00734760"/>
    <w:rsid w:val="007353CC"/>
    <w:rsid w:val="0073584B"/>
    <w:rsid w:val="00737007"/>
    <w:rsid w:val="00756006"/>
    <w:rsid w:val="007761B3"/>
    <w:rsid w:val="0078464C"/>
    <w:rsid w:val="00786B59"/>
    <w:rsid w:val="0079768D"/>
    <w:rsid w:val="007D7033"/>
    <w:rsid w:val="007F10F6"/>
    <w:rsid w:val="007F4CB3"/>
    <w:rsid w:val="00817A9D"/>
    <w:rsid w:val="0087410C"/>
    <w:rsid w:val="0088622C"/>
    <w:rsid w:val="008967A9"/>
    <w:rsid w:val="008B32E8"/>
    <w:rsid w:val="008C1B67"/>
    <w:rsid w:val="008C2CA8"/>
    <w:rsid w:val="008F285B"/>
    <w:rsid w:val="00917FA0"/>
    <w:rsid w:val="00953D9C"/>
    <w:rsid w:val="00961F54"/>
    <w:rsid w:val="00980050"/>
    <w:rsid w:val="009B307A"/>
    <w:rsid w:val="009F06C9"/>
    <w:rsid w:val="00A50636"/>
    <w:rsid w:val="00A667E2"/>
    <w:rsid w:val="00A921C2"/>
    <w:rsid w:val="00AC20A9"/>
    <w:rsid w:val="00AF12A8"/>
    <w:rsid w:val="00AF7B27"/>
    <w:rsid w:val="00B249B3"/>
    <w:rsid w:val="00B638B9"/>
    <w:rsid w:val="00B70885"/>
    <w:rsid w:val="00B773E0"/>
    <w:rsid w:val="00B95C58"/>
    <w:rsid w:val="00BA23B9"/>
    <w:rsid w:val="00BA2B89"/>
    <w:rsid w:val="00BF226F"/>
    <w:rsid w:val="00BF6C1A"/>
    <w:rsid w:val="00C07011"/>
    <w:rsid w:val="00C34931"/>
    <w:rsid w:val="00C371AD"/>
    <w:rsid w:val="00C45416"/>
    <w:rsid w:val="00C50D2A"/>
    <w:rsid w:val="00C73568"/>
    <w:rsid w:val="00C903A5"/>
    <w:rsid w:val="00CE7907"/>
    <w:rsid w:val="00D345C8"/>
    <w:rsid w:val="00D348C5"/>
    <w:rsid w:val="00D42C65"/>
    <w:rsid w:val="00D574B4"/>
    <w:rsid w:val="00D86105"/>
    <w:rsid w:val="00D9319F"/>
    <w:rsid w:val="00DA514B"/>
    <w:rsid w:val="00DC2D29"/>
    <w:rsid w:val="00E01521"/>
    <w:rsid w:val="00E13E5D"/>
    <w:rsid w:val="00E2242E"/>
    <w:rsid w:val="00E342F4"/>
    <w:rsid w:val="00E4655B"/>
    <w:rsid w:val="00E46592"/>
    <w:rsid w:val="00E62627"/>
    <w:rsid w:val="00E67995"/>
    <w:rsid w:val="00E77F6D"/>
    <w:rsid w:val="00E912F4"/>
    <w:rsid w:val="00EB3FE7"/>
    <w:rsid w:val="00EC5D71"/>
    <w:rsid w:val="00ED0796"/>
    <w:rsid w:val="00EF5BA2"/>
    <w:rsid w:val="00F1000E"/>
    <w:rsid w:val="00F158B5"/>
    <w:rsid w:val="00F43BBC"/>
    <w:rsid w:val="00F61A2C"/>
    <w:rsid w:val="00F66CEB"/>
    <w:rsid w:val="00F762FB"/>
    <w:rsid w:val="00F92BD7"/>
    <w:rsid w:val="00FA1738"/>
    <w:rsid w:val="00FA1BC0"/>
    <w:rsid w:val="00FC5A4D"/>
    <w:rsid w:val="00FC61D6"/>
    <w:rsid w:val="00FF0DCA"/>
    <w:rsid w:val="01115B19"/>
    <w:rsid w:val="01154EDD"/>
    <w:rsid w:val="01380278"/>
    <w:rsid w:val="015679D0"/>
    <w:rsid w:val="01641E30"/>
    <w:rsid w:val="017165B7"/>
    <w:rsid w:val="019F1377"/>
    <w:rsid w:val="01A329B0"/>
    <w:rsid w:val="01B14C06"/>
    <w:rsid w:val="01C83AFC"/>
    <w:rsid w:val="01D1272D"/>
    <w:rsid w:val="01EE19B6"/>
    <w:rsid w:val="01F3521E"/>
    <w:rsid w:val="02067ABD"/>
    <w:rsid w:val="021B6523"/>
    <w:rsid w:val="022E44A8"/>
    <w:rsid w:val="02323079"/>
    <w:rsid w:val="024912E2"/>
    <w:rsid w:val="02555ED9"/>
    <w:rsid w:val="026B1259"/>
    <w:rsid w:val="02751846"/>
    <w:rsid w:val="02766CF7"/>
    <w:rsid w:val="02843068"/>
    <w:rsid w:val="02A93B2F"/>
    <w:rsid w:val="02DA6184"/>
    <w:rsid w:val="02E132C9"/>
    <w:rsid w:val="02FE3E7B"/>
    <w:rsid w:val="031C69F7"/>
    <w:rsid w:val="03237D85"/>
    <w:rsid w:val="03270A01"/>
    <w:rsid w:val="032A2EC2"/>
    <w:rsid w:val="03634F89"/>
    <w:rsid w:val="037F74BA"/>
    <w:rsid w:val="0397607D"/>
    <w:rsid w:val="0397BBFD"/>
    <w:rsid w:val="03991DF6"/>
    <w:rsid w:val="039B791C"/>
    <w:rsid w:val="039E2FEF"/>
    <w:rsid w:val="03BC7E2E"/>
    <w:rsid w:val="03BE360A"/>
    <w:rsid w:val="03C34149"/>
    <w:rsid w:val="03CE5F43"/>
    <w:rsid w:val="03ED2281"/>
    <w:rsid w:val="03F74936"/>
    <w:rsid w:val="03F965F7"/>
    <w:rsid w:val="041F054D"/>
    <w:rsid w:val="043722D1"/>
    <w:rsid w:val="0449381C"/>
    <w:rsid w:val="04550546"/>
    <w:rsid w:val="04743F71"/>
    <w:rsid w:val="047D4ADC"/>
    <w:rsid w:val="04860FD8"/>
    <w:rsid w:val="049D3B67"/>
    <w:rsid w:val="04B62533"/>
    <w:rsid w:val="04BA0275"/>
    <w:rsid w:val="04D72BD5"/>
    <w:rsid w:val="04E46248"/>
    <w:rsid w:val="04E946B7"/>
    <w:rsid w:val="05154269"/>
    <w:rsid w:val="051554AC"/>
    <w:rsid w:val="051E25B2"/>
    <w:rsid w:val="05230EF2"/>
    <w:rsid w:val="05263B5D"/>
    <w:rsid w:val="054322BE"/>
    <w:rsid w:val="054B32F0"/>
    <w:rsid w:val="05597A8E"/>
    <w:rsid w:val="05710EBE"/>
    <w:rsid w:val="057D9126"/>
    <w:rsid w:val="05910880"/>
    <w:rsid w:val="05946D18"/>
    <w:rsid w:val="05A827C4"/>
    <w:rsid w:val="05AD47A0"/>
    <w:rsid w:val="05C173E2"/>
    <w:rsid w:val="05C313AC"/>
    <w:rsid w:val="05CD5D86"/>
    <w:rsid w:val="05D13AC9"/>
    <w:rsid w:val="05E46A9E"/>
    <w:rsid w:val="05F3261C"/>
    <w:rsid w:val="05FB5FBA"/>
    <w:rsid w:val="05FC6AB8"/>
    <w:rsid w:val="060C2D53"/>
    <w:rsid w:val="061B2BD5"/>
    <w:rsid w:val="063D675D"/>
    <w:rsid w:val="066466EB"/>
    <w:rsid w:val="06677F89"/>
    <w:rsid w:val="067526A6"/>
    <w:rsid w:val="06897EAF"/>
    <w:rsid w:val="068B011B"/>
    <w:rsid w:val="06AF407F"/>
    <w:rsid w:val="06B807E5"/>
    <w:rsid w:val="06D118A6"/>
    <w:rsid w:val="06D66EBD"/>
    <w:rsid w:val="06EC048E"/>
    <w:rsid w:val="06F673BD"/>
    <w:rsid w:val="07097292"/>
    <w:rsid w:val="07132C6D"/>
    <w:rsid w:val="071A6A25"/>
    <w:rsid w:val="071C6FC5"/>
    <w:rsid w:val="071D4D30"/>
    <w:rsid w:val="071E6801"/>
    <w:rsid w:val="072365A6"/>
    <w:rsid w:val="07320597"/>
    <w:rsid w:val="07373DFF"/>
    <w:rsid w:val="07391925"/>
    <w:rsid w:val="073A38EF"/>
    <w:rsid w:val="076F3599"/>
    <w:rsid w:val="07723089"/>
    <w:rsid w:val="07837045"/>
    <w:rsid w:val="07A817AD"/>
    <w:rsid w:val="07B40FAC"/>
    <w:rsid w:val="07B74F40"/>
    <w:rsid w:val="07D653C6"/>
    <w:rsid w:val="07DDD385"/>
    <w:rsid w:val="07DEF22F"/>
    <w:rsid w:val="07E37CBE"/>
    <w:rsid w:val="07EF0236"/>
    <w:rsid w:val="07F96D1C"/>
    <w:rsid w:val="07FC0BA5"/>
    <w:rsid w:val="08055CAB"/>
    <w:rsid w:val="08400A92"/>
    <w:rsid w:val="08412CE0"/>
    <w:rsid w:val="0845254C"/>
    <w:rsid w:val="08646E76"/>
    <w:rsid w:val="086E4CDF"/>
    <w:rsid w:val="08800C7C"/>
    <w:rsid w:val="08884114"/>
    <w:rsid w:val="089808CE"/>
    <w:rsid w:val="08A47272"/>
    <w:rsid w:val="08BB280E"/>
    <w:rsid w:val="08C77405"/>
    <w:rsid w:val="08D833C0"/>
    <w:rsid w:val="08DD2784"/>
    <w:rsid w:val="08E006A3"/>
    <w:rsid w:val="08E13C0F"/>
    <w:rsid w:val="08EE04EE"/>
    <w:rsid w:val="08F24482"/>
    <w:rsid w:val="09023F99"/>
    <w:rsid w:val="0904631D"/>
    <w:rsid w:val="091A12E3"/>
    <w:rsid w:val="091F4B4B"/>
    <w:rsid w:val="093C394F"/>
    <w:rsid w:val="09510A7C"/>
    <w:rsid w:val="09557060"/>
    <w:rsid w:val="096C43DF"/>
    <w:rsid w:val="09777CCF"/>
    <w:rsid w:val="098544EE"/>
    <w:rsid w:val="0985784F"/>
    <w:rsid w:val="09A3752A"/>
    <w:rsid w:val="09A8AD86"/>
    <w:rsid w:val="09B87EEC"/>
    <w:rsid w:val="09CA5775"/>
    <w:rsid w:val="09D52AB4"/>
    <w:rsid w:val="09D73678"/>
    <w:rsid w:val="09F56BE6"/>
    <w:rsid w:val="09F61D50"/>
    <w:rsid w:val="0A147E31"/>
    <w:rsid w:val="0A227AA9"/>
    <w:rsid w:val="0A286569"/>
    <w:rsid w:val="0A344626"/>
    <w:rsid w:val="0A5D1DCF"/>
    <w:rsid w:val="0A5D7FDB"/>
    <w:rsid w:val="0A5E128A"/>
    <w:rsid w:val="0A6749FB"/>
    <w:rsid w:val="0A8E01DA"/>
    <w:rsid w:val="0A9A0E6D"/>
    <w:rsid w:val="0A9B46A5"/>
    <w:rsid w:val="0ABD5DA8"/>
    <w:rsid w:val="0AC85E2A"/>
    <w:rsid w:val="0ACBA1B0"/>
    <w:rsid w:val="0ACF389E"/>
    <w:rsid w:val="0AD12D78"/>
    <w:rsid w:val="0AD16319"/>
    <w:rsid w:val="0AE918B4"/>
    <w:rsid w:val="0AF838A6"/>
    <w:rsid w:val="0AFD710E"/>
    <w:rsid w:val="0B1A381C"/>
    <w:rsid w:val="0B1D52F2"/>
    <w:rsid w:val="0B3348DE"/>
    <w:rsid w:val="0B36617C"/>
    <w:rsid w:val="0B3864F3"/>
    <w:rsid w:val="0B48482D"/>
    <w:rsid w:val="0B6F49FB"/>
    <w:rsid w:val="0B7F3F0B"/>
    <w:rsid w:val="0B9335CE"/>
    <w:rsid w:val="0B9F4EC4"/>
    <w:rsid w:val="0BB61D01"/>
    <w:rsid w:val="0BBF1C25"/>
    <w:rsid w:val="0BCE4DAB"/>
    <w:rsid w:val="0BD47E6F"/>
    <w:rsid w:val="0BE502CE"/>
    <w:rsid w:val="0BE81B6C"/>
    <w:rsid w:val="0BF00A21"/>
    <w:rsid w:val="0BF40F20"/>
    <w:rsid w:val="0BFF630F"/>
    <w:rsid w:val="0C03530D"/>
    <w:rsid w:val="0C0D15D3"/>
    <w:rsid w:val="0C175FAD"/>
    <w:rsid w:val="0C1A784C"/>
    <w:rsid w:val="0C1D5365"/>
    <w:rsid w:val="0C322DE7"/>
    <w:rsid w:val="0C365B8F"/>
    <w:rsid w:val="0C48260B"/>
    <w:rsid w:val="0C52306D"/>
    <w:rsid w:val="0C863C7A"/>
    <w:rsid w:val="0CA57465"/>
    <w:rsid w:val="0CA91BE5"/>
    <w:rsid w:val="0CC00342"/>
    <w:rsid w:val="0CD276AF"/>
    <w:rsid w:val="0CF85DDF"/>
    <w:rsid w:val="0D077DD0"/>
    <w:rsid w:val="0D0D3A4E"/>
    <w:rsid w:val="0D1C437C"/>
    <w:rsid w:val="0D2C0088"/>
    <w:rsid w:val="0D381270"/>
    <w:rsid w:val="0D3A490F"/>
    <w:rsid w:val="0D6C3849"/>
    <w:rsid w:val="0D77C9A3"/>
    <w:rsid w:val="0D821B4C"/>
    <w:rsid w:val="0D865C68"/>
    <w:rsid w:val="0DAC56CF"/>
    <w:rsid w:val="0DAE1A5A"/>
    <w:rsid w:val="0DB4138E"/>
    <w:rsid w:val="0DC43784"/>
    <w:rsid w:val="0DEFE66C"/>
    <w:rsid w:val="0DFDFC61"/>
    <w:rsid w:val="0DFF319D"/>
    <w:rsid w:val="0E1A3B33"/>
    <w:rsid w:val="0E43752E"/>
    <w:rsid w:val="0E527F96"/>
    <w:rsid w:val="0E5C239D"/>
    <w:rsid w:val="0E753363"/>
    <w:rsid w:val="0E770F85"/>
    <w:rsid w:val="0E7F464C"/>
    <w:rsid w:val="0E912047"/>
    <w:rsid w:val="0E9D59AD"/>
    <w:rsid w:val="0EAF316A"/>
    <w:rsid w:val="0EF80318"/>
    <w:rsid w:val="0EF80552"/>
    <w:rsid w:val="0F1D38DB"/>
    <w:rsid w:val="0F452E31"/>
    <w:rsid w:val="0F4B48EC"/>
    <w:rsid w:val="0F4F5A5E"/>
    <w:rsid w:val="0F5FDA45"/>
    <w:rsid w:val="0F6239E3"/>
    <w:rsid w:val="0F6FFB7E"/>
    <w:rsid w:val="0F784FB5"/>
    <w:rsid w:val="0F7D04D6"/>
    <w:rsid w:val="0F7D62C6"/>
    <w:rsid w:val="0F957915"/>
    <w:rsid w:val="0FA1275E"/>
    <w:rsid w:val="0FB00BF3"/>
    <w:rsid w:val="0FCD3DC0"/>
    <w:rsid w:val="0FDFD9B7"/>
    <w:rsid w:val="0FEB5787"/>
    <w:rsid w:val="0FEED594"/>
    <w:rsid w:val="0FF95CE3"/>
    <w:rsid w:val="0FFCEA2C"/>
    <w:rsid w:val="0FFDB87B"/>
    <w:rsid w:val="0FFF1507"/>
    <w:rsid w:val="102F435D"/>
    <w:rsid w:val="1053332C"/>
    <w:rsid w:val="108F4D52"/>
    <w:rsid w:val="10944070"/>
    <w:rsid w:val="10A75195"/>
    <w:rsid w:val="10C60222"/>
    <w:rsid w:val="10DB1C9F"/>
    <w:rsid w:val="10DE0FA0"/>
    <w:rsid w:val="10FF19E3"/>
    <w:rsid w:val="1102547E"/>
    <w:rsid w:val="11333889"/>
    <w:rsid w:val="11372127"/>
    <w:rsid w:val="113D2012"/>
    <w:rsid w:val="114710E3"/>
    <w:rsid w:val="114A2981"/>
    <w:rsid w:val="115D4462"/>
    <w:rsid w:val="11684477"/>
    <w:rsid w:val="11785740"/>
    <w:rsid w:val="117B71DA"/>
    <w:rsid w:val="11806792"/>
    <w:rsid w:val="118934A9"/>
    <w:rsid w:val="11A13517"/>
    <w:rsid w:val="11A14B37"/>
    <w:rsid w:val="11A6405B"/>
    <w:rsid w:val="11D658B4"/>
    <w:rsid w:val="11DC7A7D"/>
    <w:rsid w:val="11FB4122"/>
    <w:rsid w:val="121865DB"/>
    <w:rsid w:val="123C051C"/>
    <w:rsid w:val="124727EB"/>
    <w:rsid w:val="12887C05"/>
    <w:rsid w:val="12A53091"/>
    <w:rsid w:val="12A61E39"/>
    <w:rsid w:val="12AD766B"/>
    <w:rsid w:val="12BB58E4"/>
    <w:rsid w:val="12BF4FD7"/>
    <w:rsid w:val="12D64C40"/>
    <w:rsid w:val="12D93FBD"/>
    <w:rsid w:val="12DA1AE3"/>
    <w:rsid w:val="12DB5F87"/>
    <w:rsid w:val="12E03024"/>
    <w:rsid w:val="12E75540"/>
    <w:rsid w:val="130628D8"/>
    <w:rsid w:val="1312127D"/>
    <w:rsid w:val="13135720"/>
    <w:rsid w:val="13255454"/>
    <w:rsid w:val="132A26A2"/>
    <w:rsid w:val="132E6F19"/>
    <w:rsid w:val="1331204B"/>
    <w:rsid w:val="133D279D"/>
    <w:rsid w:val="134936E0"/>
    <w:rsid w:val="134A4EBA"/>
    <w:rsid w:val="135C3E2F"/>
    <w:rsid w:val="139F5206"/>
    <w:rsid w:val="13A445CA"/>
    <w:rsid w:val="13C36F83"/>
    <w:rsid w:val="13CB2475"/>
    <w:rsid w:val="13D15097"/>
    <w:rsid w:val="13D6674E"/>
    <w:rsid w:val="13DB5B12"/>
    <w:rsid w:val="13E76BAD"/>
    <w:rsid w:val="13EE5846"/>
    <w:rsid w:val="14237BE5"/>
    <w:rsid w:val="142E0338"/>
    <w:rsid w:val="14400762"/>
    <w:rsid w:val="1441006B"/>
    <w:rsid w:val="14526BF1"/>
    <w:rsid w:val="147D1BE4"/>
    <w:rsid w:val="14807912"/>
    <w:rsid w:val="149C022D"/>
    <w:rsid w:val="14B32D8C"/>
    <w:rsid w:val="14C8795A"/>
    <w:rsid w:val="14CF1B1B"/>
    <w:rsid w:val="15023C9F"/>
    <w:rsid w:val="15205ED3"/>
    <w:rsid w:val="1546345F"/>
    <w:rsid w:val="15595889"/>
    <w:rsid w:val="156F72E3"/>
    <w:rsid w:val="1571672E"/>
    <w:rsid w:val="15793835"/>
    <w:rsid w:val="15804BC3"/>
    <w:rsid w:val="15907FBE"/>
    <w:rsid w:val="15BD7BC5"/>
    <w:rsid w:val="15C251DC"/>
    <w:rsid w:val="15C3425D"/>
    <w:rsid w:val="15CA0325"/>
    <w:rsid w:val="15CA5E3E"/>
    <w:rsid w:val="15E47A09"/>
    <w:rsid w:val="15EA3983"/>
    <w:rsid w:val="15EF0616"/>
    <w:rsid w:val="15F7C376"/>
    <w:rsid w:val="15FED7BD"/>
    <w:rsid w:val="15FF1F8C"/>
    <w:rsid w:val="161A0B74"/>
    <w:rsid w:val="163FC187"/>
    <w:rsid w:val="16473933"/>
    <w:rsid w:val="1647E29B"/>
    <w:rsid w:val="1651030E"/>
    <w:rsid w:val="166149F5"/>
    <w:rsid w:val="167B6402"/>
    <w:rsid w:val="16A16DEE"/>
    <w:rsid w:val="16AA639C"/>
    <w:rsid w:val="16EF0253"/>
    <w:rsid w:val="170351B2"/>
    <w:rsid w:val="17103D25"/>
    <w:rsid w:val="17107B4D"/>
    <w:rsid w:val="17127A9D"/>
    <w:rsid w:val="17141A67"/>
    <w:rsid w:val="17380526"/>
    <w:rsid w:val="17398B6A"/>
    <w:rsid w:val="17485BB5"/>
    <w:rsid w:val="17501CCE"/>
    <w:rsid w:val="17573300"/>
    <w:rsid w:val="175C6F6A"/>
    <w:rsid w:val="1763479D"/>
    <w:rsid w:val="17661B01"/>
    <w:rsid w:val="177E10A8"/>
    <w:rsid w:val="177E3384"/>
    <w:rsid w:val="17970792"/>
    <w:rsid w:val="17991F6C"/>
    <w:rsid w:val="17A032FB"/>
    <w:rsid w:val="17A34B99"/>
    <w:rsid w:val="17AB20EC"/>
    <w:rsid w:val="17BB0135"/>
    <w:rsid w:val="17BD3EAD"/>
    <w:rsid w:val="17CB6EEE"/>
    <w:rsid w:val="17DB420F"/>
    <w:rsid w:val="17DFE91E"/>
    <w:rsid w:val="17E78983"/>
    <w:rsid w:val="17EB614D"/>
    <w:rsid w:val="17F3F598"/>
    <w:rsid w:val="17FB49D5"/>
    <w:rsid w:val="17FD24FB"/>
    <w:rsid w:val="17FE3DA9"/>
    <w:rsid w:val="18003D99"/>
    <w:rsid w:val="18047D2E"/>
    <w:rsid w:val="180E295A"/>
    <w:rsid w:val="1816180F"/>
    <w:rsid w:val="18194E5B"/>
    <w:rsid w:val="18202D77"/>
    <w:rsid w:val="182061EA"/>
    <w:rsid w:val="185924B3"/>
    <w:rsid w:val="185F4F64"/>
    <w:rsid w:val="18727DFC"/>
    <w:rsid w:val="187A7FF0"/>
    <w:rsid w:val="188C5175"/>
    <w:rsid w:val="188E5849"/>
    <w:rsid w:val="189118B0"/>
    <w:rsid w:val="189218F4"/>
    <w:rsid w:val="189B5826"/>
    <w:rsid w:val="18DA0A8E"/>
    <w:rsid w:val="18EF58AD"/>
    <w:rsid w:val="19061883"/>
    <w:rsid w:val="191125FE"/>
    <w:rsid w:val="192F2B88"/>
    <w:rsid w:val="19306900"/>
    <w:rsid w:val="19325CC4"/>
    <w:rsid w:val="193A32DB"/>
    <w:rsid w:val="194F6D87"/>
    <w:rsid w:val="19793E03"/>
    <w:rsid w:val="197D7D98"/>
    <w:rsid w:val="19866520"/>
    <w:rsid w:val="1987553C"/>
    <w:rsid w:val="199926F8"/>
    <w:rsid w:val="199D21E8"/>
    <w:rsid w:val="19AB041A"/>
    <w:rsid w:val="19AF373A"/>
    <w:rsid w:val="19B7221D"/>
    <w:rsid w:val="19DA4D1A"/>
    <w:rsid w:val="19DF2CB3"/>
    <w:rsid w:val="19EE7629"/>
    <w:rsid w:val="19FA1023"/>
    <w:rsid w:val="19FA13E8"/>
    <w:rsid w:val="1A0C111B"/>
    <w:rsid w:val="1A126F7E"/>
    <w:rsid w:val="1A1F0E4F"/>
    <w:rsid w:val="1A2420F4"/>
    <w:rsid w:val="1A3C6319"/>
    <w:rsid w:val="1A534EFA"/>
    <w:rsid w:val="1A7C0CF7"/>
    <w:rsid w:val="1A7E7C3C"/>
    <w:rsid w:val="1A903AFB"/>
    <w:rsid w:val="1A9C424D"/>
    <w:rsid w:val="1AAC1FB7"/>
    <w:rsid w:val="1AC76DF0"/>
    <w:rsid w:val="1AC780C7"/>
    <w:rsid w:val="1AC83294"/>
    <w:rsid w:val="1AD3404A"/>
    <w:rsid w:val="1AD58327"/>
    <w:rsid w:val="1AE45BF4"/>
    <w:rsid w:val="1AF8344E"/>
    <w:rsid w:val="1B0F0EC3"/>
    <w:rsid w:val="1B2A1AA8"/>
    <w:rsid w:val="1B2D759B"/>
    <w:rsid w:val="1B4F7512"/>
    <w:rsid w:val="1B544B28"/>
    <w:rsid w:val="1B570174"/>
    <w:rsid w:val="1B5FFB90"/>
    <w:rsid w:val="1B6FD122"/>
    <w:rsid w:val="1B7F30C2"/>
    <w:rsid w:val="1B99253B"/>
    <w:rsid w:val="1BA10CEA"/>
    <w:rsid w:val="1BA548B0"/>
    <w:rsid w:val="1BAB226E"/>
    <w:rsid w:val="1BB6133F"/>
    <w:rsid w:val="1BBC0115"/>
    <w:rsid w:val="1BBD70D6"/>
    <w:rsid w:val="1BBF0DE8"/>
    <w:rsid w:val="1BCF929B"/>
    <w:rsid w:val="1BDD420B"/>
    <w:rsid w:val="1BDFE038"/>
    <w:rsid w:val="1BE70FC9"/>
    <w:rsid w:val="1BFFDDB1"/>
    <w:rsid w:val="1C1678EA"/>
    <w:rsid w:val="1C215D0A"/>
    <w:rsid w:val="1C2F2E9F"/>
    <w:rsid w:val="1C3B19B0"/>
    <w:rsid w:val="1C5B3C94"/>
    <w:rsid w:val="1C676ADD"/>
    <w:rsid w:val="1C856109"/>
    <w:rsid w:val="1C8971FD"/>
    <w:rsid w:val="1C962F1E"/>
    <w:rsid w:val="1CB533A4"/>
    <w:rsid w:val="1CB87339"/>
    <w:rsid w:val="1CBA3085"/>
    <w:rsid w:val="1CE1063D"/>
    <w:rsid w:val="1CEC2B3E"/>
    <w:rsid w:val="1CFFA47A"/>
    <w:rsid w:val="1D0B56BA"/>
    <w:rsid w:val="1D100F23"/>
    <w:rsid w:val="1D110334"/>
    <w:rsid w:val="1D266050"/>
    <w:rsid w:val="1D306D1D"/>
    <w:rsid w:val="1D3544E5"/>
    <w:rsid w:val="1D3736C9"/>
    <w:rsid w:val="1D3F16DE"/>
    <w:rsid w:val="1D4E481A"/>
    <w:rsid w:val="1D686669"/>
    <w:rsid w:val="1D6F1306"/>
    <w:rsid w:val="1D735D7D"/>
    <w:rsid w:val="1D75EFEC"/>
    <w:rsid w:val="1D7B096A"/>
    <w:rsid w:val="1D7E5E8C"/>
    <w:rsid w:val="1D811244"/>
    <w:rsid w:val="1D815779"/>
    <w:rsid w:val="1D865DA0"/>
    <w:rsid w:val="1D8A4831"/>
    <w:rsid w:val="1D9A5767"/>
    <w:rsid w:val="1DA653E3"/>
    <w:rsid w:val="1DA7A619"/>
    <w:rsid w:val="1DAA6C81"/>
    <w:rsid w:val="1DB21FDA"/>
    <w:rsid w:val="1DB55626"/>
    <w:rsid w:val="1DB87967"/>
    <w:rsid w:val="1DBC67A0"/>
    <w:rsid w:val="1DC835AB"/>
    <w:rsid w:val="1DCD471E"/>
    <w:rsid w:val="1DD0420E"/>
    <w:rsid w:val="1DE657E0"/>
    <w:rsid w:val="1DEA52D0"/>
    <w:rsid w:val="1DF954DC"/>
    <w:rsid w:val="1DFE6FCD"/>
    <w:rsid w:val="1E124827"/>
    <w:rsid w:val="1E4A2212"/>
    <w:rsid w:val="1E566E09"/>
    <w:rsid w:val="1E626908"/>
    <w:rsid w:val="1E6432D4"/>
    <w:rsid w:val="1E672DC4"/>
    <w:rsid w:val="1E6B234B"/>
    <w:rsid w:val="1E733517"/>
    <w:rsid w:val="1E8522FD"/>
    <w:rsid w:val="1EA062D6"/>
    <w:rsid w:val="1EA638ED"/>
    <w:rsid w:val="1EBB6326"/>
    <w:rsid w:val="1EBD4647"/>
    <w:rsid w:val="1EBF49AE"/>
    <w:rsid w:val="1EC45556"/>
    <w:rsid w:val="1EC99373"/>
    <w:rsid w:val="1ECC70CB"/>
    <w:rsid w:val="1ECF7046"/>
    <w:rsid w:val="1ED06EE4"/>
    <w:rsid w:val="1ED75E06"/>
    <w:rsid w:val="1EDC250A"/>
    <w:rsid w:val="1EDD7FFC"/>
    <w:rsid w:val="1EEF6485"/>
    <w:rsid w:val="1EFA5688"/>
    <w:rsid w:val="1EFB7660"/>
    <w:rsid w:val="1EFF58DD"/>
    <w:rsid w:val="1F022AED"/>
    <w:rsid w:val="1F16D04D"/>
    <w:rsid w:val="1F186F92"/>
    <w:rsid w:val="1F1A1BE5"/>
    <w:rsid w:val="1F2B884F"/>
    <w:rsid w:val="1F316F2E"/>
    <w:rsid w:val="1F325180"/>
    <w:rsid w:val="1F3535EB"/>
    <w:rsid w:val="1F397105"/>
    <w:rsid w:val="1F3C7DAD"/>
    <w:rsid w:val="1F5F1CED"/>
    <w:rsid w:val="1F6615E2"/>
    <w:rsid w:val="1F670D6C"/>
    <w:rsid w:val="1F6D0EF3"/>
    <w:rsid w:val="1F6D61B8"/>
    <w:rsid w:val="1F6F3FCA"/>
    <w:rsid w:val="1F7706D9"/>
    <w:rsid w:val="1F7F29E0"/>
    <w:rsid w:val="1F7FDE19"/>
    <w:rsid w:val="1F8452B0"/>
    <w:rsid w:val="1F881901"/>
    <w:rsid w:val="1F92003C"/>
    <w:rsid w:val="1F923E71"/>
    <w:rsid w:val="1F952153"/>
    <w:rsid w:val="1F953961"/>
    <w:rsid w:val="1FA69BCD"/>
    <w:rsid w:val="1FA83694"/>
    <w:rsid w:val="1FA977D0"/>
    <w:rsid w:val="1FAF5CE4"/>
    <w:rsid w:val="1FB47B48"/>
    <w:rsid w:val="1FB5D10D"/>
    <w:rsid w:val="1FCEF06D"/>
    <w:rsid w:val="1FD7E594"/>
    <w:rsid w:val="1FDB2446"/>
    <w:rsid w:val="1FDE8046"/>
    <w:rsid w:val="1FDF3087"/>
    <w:rsid w:val="1FDFFDC5"/>
    <w:rsid w:val="1FE58F47"/>
    <w:rsid w:val="1FE8583F"/>
    <w:rsid w:val="1FEF3E39"/>
    <w:rsid w:val="1FF145DD"/>
    <w:rsid w:val="1FF66086"/>
    <w:rsid w:val="1FFBFB95"/>
    <w:rsid w:val="1FFE58CF"/>
    <w:rsid w:val="1FFF64AD"/>
    <w:rsid w:val="1FFF6D76"/>
    <w:rsid w:val="20112FE8"/>
    <w:rsid w:val="20117531"/>
    <w:rsid w:val="20210363"/>
    <w:rsid w:val="20232D1B"/>
    <w:rsid w:val="2027280B"/>
    <w:rsid w:val="202A22FB"/>
    <w:rsid w:val="2031368A"/>
    <w:rsid w:val="204942DB"/>
    <w:rsid w:val="20564E9E"/>
    <w:rsid w:val="206C46C2"/>
    <w:rsid w:val="20735F14"/>
    <w:rsid w:val="207843C5"/>
    <w:rsid w:val="207E43F5"/>
    <w:rsid w:val="208319DF"/>
    <w:rsid w:val="20887022"/>
    <w:rsid w:val="209D0D1F"/>
    <w:rsid w:val="20B00A53"/>
    <w:rsid w:val="20B95B5F"/>
    <w:rsid w:val="20BC7F0E"/>
    <w:rsid w:val="20C4005A"/>
    <w:rsid w:val="20C718F8"/>
    <w:rsid w:val="20CD687B"/>
    <w:rsid w:val="20D132CD"/>
    <w:rsid w:val="20EE3329"/>
    <w:rsid w:val="20F621DE"/>
    <w:rsid w:val="20F85F56"/>
    <w:rsid w:val="212424E2"/>
    <w:rsid w:val="212F28EF"/>
    <w:rsid w:val="21393C04"/>
    <w:rsid w:val="216A30E1"/>
    <w:rsid w:val="217F0425"/>
    <w:rsid w:val="2194304B"/>
    <w:rsid w:val="21AD6D40"/>
    <w:rsid w:val="21BC51D5"/>
    <w:rsid w:val="21BF77D9"/>
    <w:rsid w:val="21C14FBC"/>
    <w:rsid w:val="21CB366A"/>
    <w:rsid w:val="21DA07DB"/>
    <w:rsid w:val="21DE339D"/>
    <w:rsid w:val="21E64000"/>
    <w:rsid w:val="21EB249B"/>
    <w:rsid w:val="21EB33F8"/>
    <w:rsid w:val="21ED35E0"/>
    <w:rsid w:val="21F4496F"/>
    <w:rsid w:val="22023A3F"/>
    <w:rsid w:val="221B003E"/>
    <w:rsid w:val="22497C45"/>
    <w:rsid w:val="226734D6"/>
    <w:rsid w:val="229972C4"/>
    <w:rsid w:val="22A46395"/>
    <w:rsid w:val="22AE1DE0"/>
    <w:rsid w:val="22BBD8E8"/>
    <w:rsid w:val="22C2681B"/>
    <w:rsid w:val="22CF0F38"/>
    <w:rsid w:val="22F06943"/>
    <w:rsid w:val="22F84497"/>
    <w:rsid w:val="232E3EB1"/>
    <w:rsid w:val="23337719"/>
    <w:rsid w:val="23384D2F"/>
    <w:rsid w:val="234611FA"/>
    <w:rsid w:val="234F30FB"/>
    <w:rsid w:val="237815D0"/>
    <w:rsid w:val="237F1629"/>
    <w:rsid w:val="238166D6"/>
    <w:rsid w:val="23855878"/>
    <w:rsid w:val="23902475"/>
    <w:rsid w:val="23B4327F"/>
    <w:rsid w:val="23BA3996"/>
    <w:rsid w:val="23BA6D7F"/>
    <w:rsid w:val="23C00E32"/>
    <w:rsid w:val="23E46C65"/>
    <w:rsid w:val="23EA427B"/>
    <w:rsid w:val="23F52C20"/>
    <w:rsid w:val="23FC3FAF"/>
    <w:rsid w:val="24174945"/>
    <w:rsid w:val="241E5CD3"/>
    <w:rsid w:val="242752AD"/>
    <w:rsid w:val="242F7EE0"/>
    <w:rsid w:val="2437006A"/>
    <w:rsid w:val="24376D95"/>
    <w:rsid w:val="244008D4"/>
    <w:rsid w:val="2443398C"/>
    <w:rsid w:val="24511DD1"/>
    <w:rsid w:val="24543657"/>
    <w:rsid w:val="2455546D"/>
    <w:rsid w:val="245E2574"/>
    <w:rsid w:val="24771887"/>
    <w:rsid w:val="247F01ED"/>
    <w:rsid w:val="248B7CD0"/>
    <w:rsid w:val="24963ADB"/>
    <w:rsid w:val="24AB32DF"/>
    <w:rsid w:val="24BD0FC3"/>
    <w:rsid w:val="24CDED04"/>
    <w:rsid w:val="24DB1E16"/>
    <w:rsid w:val="24E22A16"/>
    <w:rsid w:val="24E32A79"/>
    <w:rsid w:val="24FA0F05"/>
    <w:rsid w:val="24FF38E5"/>
    <w:rsid w:val="25021151"/>
    <w:rsid w:val="2504718B"/>
    <w:rsid w:val="25115838"/>
    <w:rsid w:val="253357AE"/>
    <w:rsid w:val="253F8C31"/>
    <w:rsid w:val="254A0D4A"/>
    <w:rsid w:val="258204E4"/>
    <w:rsid w:val="259113A8"/>
    <w:rsid w:val="259FC706"/>
    <w:rsid w:val="25A62424"/>
    <w:rsid w:val="25AA31E2"/>
    <w:rsid w:val="25AB3597"/>
    <w:rsid w:val="25AF19A3"/>
    <w:rsid w:val="25B33FF6"/>
    <w:rsid w:val="25BB0A6F"/>
    <w:rsid w:val="25C44658"/>
    <w:rsid w:val="25DF1958"/>
    <w:rsid w:val="25EE5B79"/>
    <w:rsid w:val="25FED0ED"/>
    <w:rsid w:val="26020487"/>
    <w:rsid w:val="261A071C"/>
    <w:rsid w:val="261C6242"/>
    <w:rsid w:val="262D4649"/>
    <w:rsid w:val="26357304"/>
    <w:rsid w:val="26393298"/>
    <w:rsid w:val="26413EBD"/>
    <w:rsid w:val="26527EB6"/>
    <w:rsid w:val="2679B27E"/>
    <w:rsid w:val="267C13D7"/>
    <w:rsid w:val="267D50B5"/>
    <w:rsid w:val="267E514F"/>
    <w:rsid w:val="267E59D6"/>
    <w:rsid w:val="26832765"/>
    <w:rsid w:val="26996ED8"/>
    <w:rsid w:val="269C3827"/>
    <w:rsid w:val="26AB5818"/>
    <w:rsid w:val="26AD77E2"/>
    <w:rsid w:val="26B55EA6"/>
    <w:rsid w:val="26BA0BD4"/>
    <w:rsid w:val="26BB1FF2"/>
    <w:rsid w:val="26DF764B"/>
    <w:rsid w:val="271433BD"/>
    <w:rsid w:val="27233601"/>
    <w:rsid w:val="27284F81"/>
    <w:rsid w:val="27343A60"/>
    <w:rsid w:val="2747DC55"/>
    <w:rsid w:val="27791228"/>
    <w:rsid w:val="277FEFA0"/>
    <w:rsid w:val="27895B59"/>
    <w:rsid w:val="27B150B0"/>
    <w:rsid w:val="27B23302"/>
    <w:rsid w:val="27BFFEB6"/>
    <w:rsid w:val="27C638FE"/>
    <w:rsid w:val="27D019DA"/>
    <w:rsid w:val="27DFFB62"/>
    <w:rsid w:val="27ED45EC"/>
    <w:rsid w:val="27F82CDF"/>
    <w:rsid w:val="27FD02F5"/>
    <w:rsid w:val="27FF42B7"/>
    <w:rsid w:val="28073FFF"/>
    <w:rsid w:val="280A6664"/>
    <w:rsid w:val="281573ED"/>
    <w:rsid w:val="281F64BE"/>
    <w:rsid w:val="282E4405"/>
    <w:rsid w:val="283C1BAF"/>
    <w:rsid w:val="284260F2"/>
    <w:rsid w:val="287265EE"/>
    <w:rsid w:val="287F4DA2"/>
    <w:rsid w:val="28932B31"/>
    <w:rsid w:val="28BC1F5F"/>
    <w:rsid w:val="28EB69CE"/>
    <w:rsid w:val="28F45255"/>
    <w:rsid w:val="290F1D1C"/>
    <w:rsid w:val="2916146A"/>
    <w:rsid w:val="2916341D"/>
    <w:rsid w:val="294F1233"/>
    <w:rsid w:val="29502F22"/>
    <w:rsid w:val="2962484B"/>
    <w:rsid w:val="29697E77"/>
    <w:rsid w:val="296C5733"/>
    <w:rsid w:val="297B3BC8"/>
    <w:rsid w:val="298C36DF"/>
    <w:rsid w:val="298D582C"/>
    <w:rsid w:val="299A5FBF"/>
    <w:rsid w:val="299D3D9D"/>
    <w:rsid w:val="29C41DD8"/>
    <w:rsid w:val="29CF181E"/>
    <w:rsid w:val="29E8150A"/>
    <w:rsid w:val="2A13795C"/>
    <w:rsid w:val="2A2450BE"/>
    <w:rsid w:val="2A2D713F"/>
    <w:rsid w:val="2A324EC4"/>
    <w:rsid w:val="2A331DAD"/>
    <w:rsid w:val="2A3B6C95"/>
    <w:rsid w:val="2A3C5105"/>
    <w:rsid w:val="2A550253"/>
    <w:rsid w:val="2A636B36"/>
    <w:rsid w:val="2A6D1762"/>
    <w:rsid w:val="2A73489F"/>
    <w:rsid w:val="2A7523C5"/>
    <w:rsid w:val="2A8519F4"/>
    <w:rsid w:val="2A9767DF"/>
    <w:rsid w:val="2AAF8725"/>
    <w:rsid w:val="2ACA2097"/>
    <w:rsid w:val="2AEF5270"/>
    <w:rsid w:val="2AFD6D2E"/>
    <w:rsid w:val="2B0963C5"/>
    <w:rsid w:val="2B1240B8"/>
    <w:rsid w:val="2B125E66"/>
    <w:rsid w:val="2B365FF8"/>
    <w:rsid w:val="2B37188B"/>
    <w:rsid w:val="2B3D7387"/>
    <w:rsid w:val="2B726905"/>
    <w:rsid w:val="2B7B5F12"/>
    <w:rsid w:val="2B7E174D"/>
    <w:rsid w:val="2B8F5708"/>
    <w:rsid w:val="2BA15759"/>
    <w:rsid w:val="2BB7C003"/>
    <w:rsid w:val="2BC90C1A"/>
    <w:rsid w:val="2BCC24B9"/>
    <w:rsid w:val="2BCC4267"/>
    <w:rsid w:val="2BDAC1D3"/>
    <w:rsid w:val="2BDD3AE1"/>
    <w:rsid w:val="2BEBD61E"/>
    <w:rsid w:val="2BFF09C5"/>
    <w:rsid w:val="2C19358E"/>
    <w:rsid w:val="2C1A76C8"/>
    <w:rsid w:val="2C1C51EE"/>
    <w:rsid w:val="2C251BC9"/>
    <w:rsid w:val="2C2A64A6"/>
    <w:rsid w:val="2C3437C3"/>
    <w:rsid w:val="2C3E5433"/>
    <w:rsid w:val="2C5408D6"/>
    <w:rsid w:val="2C5524AE"/>
    <w:rsid w:val="2C6B3A80"/>
    <w:rsid w:val="2C7A1F15"/>
    <w:rsid w:val="2C8776ED"/>
    <w:rsid w:val="2C9B6639"/>
    <w:rsid w:val="2CAE289C"/>
    <w:rsid w:val="2CB03B88"/>
    <w:rsid w:val="2CCA4D2F"/>
    <w:rsid w:val="2CD51841"/>
    <w:rsid w:val="2CD63A00"/>
    <w:rsid w:val="2CE92DA3"/>
    <w:rsid w:val="2CFFB1E0"/>
    <w:rsid w:val="2D022C3C"/>
    <w:rsid w:val="2D0D0FDB"/>
    <w:rsid w:val="2D0F4D53"/>
    <w:rsid w:val="2D2307FE"/>
    <w:rsid w:val="2D3E2F42"/>
    <w:rsid w:val="2D486E8D"/>
    <w:rsid w:val="2D4F5640"/>
    <w:rsid w:val="2D5A7455"/>
    <w:rsid w:val="2D5B3AF4"/>
    <w:rsid w:val="2D6A0110"/>
    <w:rsid w:val="2D76AB91"/>
    <w:rsid w:val="2D7D4554"/>
    <w:rsid w:val="2D7F76FC"/>
    <w:rsid w:val="2DBF0B47"/>
    <w:rsid w:val="2DCE3DFF"/>
    <w:rsid w:val="2DDA60D2"/>
    <w:rsid w:val="2DE53D06"/>
    <w:rsid w:val="2DEDF892"/>
    <w:rsid w:val="2DF307C0"/>
    <w:rsid w:val="2DFB7AF8"/>
    <w:rsid w:val="2DFD4BAB"/>
    <w:rsid w:val="2DFE1565"/>
    <w:rsid w:val="2E295225"/>
    <w:rsid w:val="2E2C723F"/>
    <w:rsid w:val="2E3E0BE5"/>
    <w:rsid w:val="2E47051C"/>
    <w:rsid w:val="2E5642BC"/>
    <w:rsid w:val="2E6E39E1"/>
    <w:rsid w:val="2E8157DC"/>
    <w:rsid w:val="2E83B27F"/>
    <w:rsid w:val="2E9F5C62"/>
    <w:rsid w:val="2EA15E7F"/>
    <w:rsid w:val="2EAD1A62"/>
    <w:rsid w:val="2ECE200F"/>
    <w:rsid w:val="2ECE6548"/>
    <w:rsid w:val="2EE95130"/>
    <w:rsid w:val="2EEF0E58"/>
    <w:rsid w:val="2EFD90E5"/>
    <w:rsid w:val="2EFF1945"/>
    <w:rsid w:val="2EFFAD19"/>
    <w:rsid w:val="2F05640D"/>
    <w:rsid w:val="2F191EB9"/>
    <w:rsid w:val="2F1D5574"/>
    <w:rsid w:val="2F1D70ED"/>
    <w:rsid w:val="2F454A5C"/>
    <w:rsid w:val="2F4B9914"/>
    <w:rsid w:val="2F4F7689"/>
    <w:rsid w:val="2F5729E1"/>
    <w:rsid w:val="2F5E9C1F"/>
    <w:rsid w:val="2F65B073"/>
    <w:rsid w:val="2F6824F8"/>
    <w:rsid w:val="2F739294"/>
    <w:rsid w:val="2F7B54C3"/>
    <w:rsid w:val="2F7C2573"/>
    <w:rsid w:val="2F8E78CF"/>
    <w:rsid w:val="2F98045E"/>
    <w:rsid w:val="2F9F4A06"/>
    <w:rsid w:val="2FAA1271"/>
    <w:rsid w:val="2FAFC517"/>
    <w:rsid w:val="2FAFE627"/>
    <w:rsid w:val="2FB7CE89"/>
    <w:rsid w:val="2FB818D7"/>
    <w:rsid w:val="2FBF4801"/>
    <w:rsid w:val="2FCD4A51"/>
    <w:rsid w:val="2FE113CB"/>
    <w:rsid w:val="2FE725CA"/>
    <w:rsid w:val="2FE7CA4A"/>
    <w:rsid w:val="2FE83639"/>
    <w:rsid w:val="2FE97B4E"/>
    <w:rsid w:val="2FF3EEA0"/>
    <w:rsid w:val="2FF4C013"/>
    <w:rsid w:val="2FF5CA27"/>
    <w:rsid w:val="2FF75BCC"/>
    <w:rsid w:val="2FF7AE4D"/>
    <w:rsid w:val="2FFACFF4"/>
    <w:rsid w:val="2FFE0811"/>
    <w:rsid w:val="2FFF2F00"/>
    <w:rsid w:val="30063D2C"/>
    <w:rsid w:val="30304AFC"/>
    <w:rsid w:val="3038636F"/>
    <w:rsid w:val="30466CDD"/>
    <w:rsid w:val="306C49A8"/>
    <w:rsid w:val="30850E88"/>
    <w:rsid w:val="308A649E"/>
    <w:rsid w:val="30986E0D"/>
    <w:rsid w:val="30A13F14"/>
    <w:rsid w:val="30A47560"/>
    <w:rsid w:val="30A532D8"/>
    <w:rsid w:val="30B26121"/>
    <w:rsid w:val="30BF661A"/>
    <w:rsid w:val="30C61BCC"/>
    <w:rsid w:val="30CB2040"/>
    <w:rsid w:val="30DC4F4C"/>
    <w:rsid w:val="31207D71"/>
    <w:rsid w:val="312D39F9"/>
    <w:rsid w:val="31374878"/>
    <w:rsid w:val="31457D10"/>
    <w:rsid w:val="316867E0"/>
    <w:rsid w:val="316C34B3"/>
    <w:rsid w:val="317DFDEB"/>
    <w:rsid w:val="319937E5"/>
    <w:rsid w:val="31B50C79"/>
    <w:rsid w:val="31D04385"/>
    <w:rsid w:val="31D420C7"/>
    <w:rsid w:val="31E57E30"/>
    <w:rsid w:val="31EDFDB3"/>
    <w:rsid w:val="31EF0CAF"/>
    <w:rsid w:val="320C1861"/>
    <w:rsid w:val="32244DFC"/>
    <w:rsid w:val="32303576"/>
    <w:rsid w:val="325154C6"/>
    <w:rsid w:val="32800500"/>
    <w:rsid w:val="32806DB4"/>
    <w:rsid w:val="328F5FEE"/>
    <w:rsid w:val="329A2711"/>
    <w:rsid w:val="32A61CB5"/>
    <w:rsid w:val="32B04E0F"/>
    <w:rsid w:val="32B36180"/>
    <w:rsid w:val="32BA306B"/>
    <w:rsid w:val="32BC5462"/>
    <w:rsid w:val="32C03140"/>
    <w:rsid w:val="32CB5278"/>
    <w:rsid w:val="32CD2236"/>
    <w:rsid w:val="32D33B70"/>
    <w:rsid w:val="32E13D36"/>
    <w:rsid w:val="32E427DE"/>
    <w:rsid w:val="32EBD928"/>
    <w:rsid w:val="32EE9574"/>
    <w:rsid w:val="32F0099A"/>
    <w:rsid w:val="32F522F5"/>
    <w:rsid w:val="332350B4"/>
    <w:rsid w:val="33484B1B"/>
    <w:rsid w:val="336F4B96"/>
    <w:rsid w:val="33751688"/>
    <w:rsid w:val="3377621A"/>
    <w:rsid w:val="337F29B7"/>
    <w:rsid w:val="338B3A98"/>
    <w:rsid w:val="33A03BEC"/>
    <w:rsid w:val="33AA7583"/>
    <w:rsid w:val="33C323F3"/>
    <w:rsid w:val="33C817B8"/>
    <w:rsid w:val="33CF8416"/>
    <w:rsid w:val="33D43B35"/>
    <w:rsid w:val="33DA35EE"/>
    <w:rsid w:val="33DB5D25"/>
    <w:rsid w:val="33DC1707"/>
    <w:rsid w:val="33E934A2"/>
    <w:rsid w:val="33F3008D"/>
    <w:rsid w:val="33F90699"/>
    <w:rsid w:val="33FDB2CB"/>
    <w:rsid w:val="33FF0D62"/>
    <w:rsid w:val="33FF73B8"/>
    <w:rsid w:val="33FFCF73"/>
    <w:rsid w:val="3405078E"/>
    <w:rsid w:val="34056568"/>
    <w:rsid w:val="341B222F"/>
    <w:rsid w:val="342033A2"/>
    <w:rsid w:val="345C0152"/>
    <w:rsid w:val="346054E9"/>
    <w:rsid w:val="34711E4F"/>
    <w:rsid w:val="347CDFA4"/>
    <w:rsid w:val="347F1B49"/>
    <w:rsid w:val="348F22D5"/>
    <w:rsid w:val="349618B6"/>
    <w:rsid w:val="34AFBFB8"/>
    <w:rsid w:val="34C74165"/>
    <w:rsid w:val="34DE1701"/>
    <w:rsid w:val="34ED57DA"/>
    <w:rsid w:val="34EE1069"/>
    <w:rsid w:val="34F23C04"/>
    <w:rsid w:val="350F7E37"/>
    <w:rsid w:val="352073D1"/>
    <w:rsid w:val="35301D0A"/>
    <w:rsid w:val="3538296D"/>
    <w:rsid w:val="35394B2C"/>
    <w:rsid w:val="354D466A"/>
    <w:rsid w:val="35695896"/>
    <w:rsid w:val="356D5FA2"/>
    <w:rsid w:val="35750882"/>
    <w:rsid w:val="3577D994"/>
    <w:rsid w:val="3579545F"/>
    <w:rsid w:val="358758D8"/>
    <w:rsid w:val="358C3BA0"/>
    <w:rsid w:val="358D4A67"/>
    <w:rsid w:val="358E07DF"/>
    <w:rsid w:val="3592573B"/>
    <w:rsid w:val="35942299"/>
    <w:rsid w:val="359B3391"/>
    <w:rsid w:val="359B732E"/>
    <w:rsid w:val="35B446E9"/>
    <w:rsid w:val="35B93CF0"/>
    <w:rsid w:val="35BA852F"/>
    <w:rsid w:val="35BAC27E"/>
    <w:rsid w:val="35BB3E3F"/>
    <w:rsid w:val="35BEB935"/>
    <w:rsid w:val="35C024FA"/>
    <w:rsid w:val="35D51FC7"/>
    <w:rsid w:val="35D73F34"/>
    <w:rsid w:val="35DD2B7A"/>
    <w:rsid w:val="35DF969D"/>
    <w:rsid w:val="35E0A182"/>
    <w:rsid w:val="35E87EEF"/>
    <w:rsid w:val="35F77EE4"/>
    <w:rsid w:val="35F792BB"/>
    <w:rsid w:val="35FB1A55"/>
    <w:rsid w:val="35FB4877"/>
    <w:rsid w:val="360E3A7E"/>
    <w:rsid w:val="361B439C"/>
    <w:rsid w:val="36362163"/>
    <w:rsid w:val="3636283A"/>
    <w:rsid w:val="363FFE89"/>
    <w:rsid w:val="365D6127"/>
    <w:rsid w:val="365E353F"/>
    <w:rsid w:val="36661870"/>
    <w:rsid w:val="36714246"/>
    <w:rsid w:val="3678587C"/>
    <w:rsid w:val="368045CB"/>
    <w:rsid w:val="3687605C"/>
    <w:rsid w:val="36963DEF"/>
    <w:rsid w:val="3697760B"/>
    <w:rsid w:val="36AD2EE7"/>
    <w:rsid w:val="36AF5577"/>
    <w:rsid w:val="36AF6C5F"/>
    <w:rsid w:val="36B578F6"/>
    <w:rsid w:val="36BE6EA2"/>
    <w:rsid w:val="36C80EC8"/>
    <w:rsid w:val="36CC0997"/>
    <w:rsid w:val="36CC3D61"/>
    <w:rsid w:val="36DB1158"/>
    <w:rsid w:val="36DFA092"/>
    <w:rsid w:val="36E60A7B"/>
    <w:rsid w:val="36F7A6D0"/>
    <w:rsid w:val="36FF5581"/>
    <w:rsid w:val="3700748A"/>
    <w:rsid w:val="370C2303"/>
    <w:rsid w:val="37177FCA"/>
    <w:rsid w:val="373E40E0"/>
    <w:rsid w:val="374B4BD9"/>
    <w:rsid w:val="3753D6E1"/>
    <w:rsid w:val="37559177"/>
    <w:rsid w:val="37755C8B"/>
    <w:rsid w:val="37757731"/>
    <w:rsid w:val="3777930B"/>
    <w:rsid w:val="377B8FB1"/>
    <w:rsid w:val="378B147A"/>
    <w:rsid w:val="379B67D8"/>
    <w:rsid w:val="379F6EAD"/>
    <w:rsid w:val="379FB460"/>
    <w:rsid w:val="37B60073"/>
    <w:rsid w:val="37BB5436"/>
    <w:rsid w:val="37BDCDEA"/>
    <w:rsid w:val="37BE0E1B"/>
    <w:rsid w:val="37BF1123"/>
    <w:rsid w:val="37BF674E"/>
    <w:rsid w:val="37BFF406"/>
    <w:rsid w:val="37C99FC2"/>
    <w:rsid w:val="37DA2D65"/>
    <w:rsid w:val="37DECFCD"/>
    <w:rsid w:val="37E16304"/>
    <w:rsid w:val="37E651BF"/>
    <w:rsid w:val="37EC99CE"/>
    <w:rsid w:val="37F3C73A"/>
    <w:rsid w:val="37F59F3D"/>
    <w:rsid w:val="37F6343D"/>
    <w:rsid w:val="37F65CF2"/>
    <w:rsid w:val="37F95555"/>
    <w:rsid w:val="37F97121"/>
    <w:rsid w:val="37FB0AE2"/>
    <w:rsid w:val="37FC4126"/>
    <w:rsid w:val="37FCD1BE"/>
    <w:rsid w:val="37FE5731"/>
    <w:rsid w:val="37FE8F92"/>
    <w:rsid w:val="37FE92A0"/>
    <w:rsid w:val="37FEC491"/>
    <w:rsid w:val="37FF5445"/>
    <w:rsid w:val="37FF6FEC"/>
    <w:rsid w:val="380341AD"/>
    <w:rsid w:val="3810372D"/>
    <w:rsid w:val="386079B4"/>
    <w:rsid w:val="38673C95"/>
    <w:rsid w:val="387F076E"/>
    <w:rsid w:val="3880114D"/>
    <w:rsid w:val="38985B3D"/>
    <w:rsid w:val="38AFCC3A"/>
    <w:rsid w:val="38B44A00"/>
    <w:rsid w:val="38C04EB6"/>
    <w:rsid w:val="38C369F1"/>
    <w:rsid w:val="38D17360"/>
    <w:rsid w:val="38EA795A"/>
    <w:rsid w:val="38FFC680"/>
    <w:rsid w:val="39070FD4"/>
    <w:rsid w:val="390933CD"/>
    <w:rsid w:val="390B59E8"/>
    <w:rsid w:val="391D4354"/>
    <w:rsid w:val="39236EF0"/>
    <w:rsid w:val="393A15C7"/>
    <w:rsid w:val="395104A1"/>
    <w:rsid w:val="39535FC7"/>
    <w:rsid w:val="397C551E"/>
    <w:rsid w:val="398048E2"/>
    <w:rsid w:val="39810D86"/>
    <w:rsid w:val="398B2D36"/>
    <w:rsid w:val="398E6FFF"/>
    <w:rsid w:val="399124F9"/>
    <w:rsid w:val="39932868"/>
    <w:rsid w:val="399391AB"/>
    <w:rsid w:val="399E25D6"/>
    <w:rsid w:val="39B9862B"/>
    <w:rsid w:val="39BE1E5C"/>
    <w:rsid w:val="39CCE54D"/>
    <w:rsid w:val="39DA6ECD"/>
    <w:rsid w:val="39DF5AAD"/>
    <w:rsid w:val="39DF6A44"/>
    <w:rsid w:val="39E9692C"/>
    <w:rsid w:val="39ED85FD"/>
    <w:rsid w:val="39FD3B1F"/>
    <w:rsid w:val="3A01552A"/>
    <w:rsid w:val="3A1425C9"/>
    <w:rsid w:val="3A253BEC"/>
    <w:rsid w:val="3A255BB6"/>
    <w:rsid w:val="3A2B6F44"/>
    <w:rsid w:val="3A301E36"/>
    <w:rsid w:val="3A335E62"/>
    <w:rsid w:val="3A3EC37B"/>
    <w:rsid w:val="3A477E2E"/>
    <w:rsid w:val="3A4E15BC"/>
    <w:rsid w:val="3A5F274A"/>
    <w:rsid w:val="3A6313BE"/>
    <w:rsid w:val="3A6751B6"/>
    <w:rsid w:val="3A6DB58D"/>
    <w:rsid w:val="3A8416BC"/>
    <w:rsid w:val="3A8B2A21"/>
    <w:rsid w:val="3A8F1281"/>
    <w:rsid w:val="3A8F552E"/>
    <w:rsid w:val="3A903A23"/>
    <w:rsid w:val="3A960861"/>
    <w:rsid w:val="3A9E14C4"/>
    <w:rsid w:val="3AA64DD7"/>
    <w:rsid w:val="3AA80595"/>
    <w:rsid w:val="3AB807D8"/>
    <w:rsid w:val="3AC33322"/>
    <w:rsid w:val="3ACA4067"/>
    <w:rsid w:val="3ACC73B5"/>
    <w:rsid w:val="3AE99DFD"/>
    <w:rsid w:val="3AEC66D3"/>
    <w:rsid w:val="3AF6F10E"/>
    <w:rsid w:val="3AF789DE"/>
    <w:rsid w:val="3AFB155F"/>
    <w:rsid w:val="3AFB4EAB"/>
    <w:rsid w:val="3AFB6F56"/>
    <w:rsid w:val="3B07350D"/>
    <w:rsid w:val="3B0F5F1E"/>
    <w:rsid w:val="3B1148A4"/>
    <w:rsid w:val="3B1874C8"/>
    <w:rsid w:val="3B3B40D4"/>
    <w:rsid w:val="3B6224F2"/>
    <w:rsid w:val="3B6917F9"/>
    <w:rsid w:val="3B6FC072"/>
    <w:rsid w:val="3B702E61"/>
    <w:rsid w:val="3B70502D"/>
    <w:rsid w:val="3B7762FC"/>
    <w:rsid w:val="3B7B1805"/>
    <w:rsid w:val="3B7F9669"/>
    <w:rsid w:val="3B80204D"/>
    <w:rsid w:val="3B862684"/>
    <w:rsid w:val="3B8C4421"/>
    <w:rsid w:val="3B9B5A04"/>
    <w:rsid w:val="3B9BABB1"/>
    <w:rsid w:val="3BBC35DF"/>
    <w:rsid w:val="3BC1190E"/>
    <w:rsid w:val="3BD31641"/>
    <w:rsid w:val="3BD50F16"/>
    <w:rsid w:val="3BD97B87"/>
    <w:rsid w:val="3BE62834"/>
    <w:rsid w:val="3BE7394C"/>
    <w:rsid w:val="3BEA0329"/>
    <w:rsid w:val="3BEC05A6"/>
    <w:rsid w:val="3BED7EA3"/>
    <w:rsid w:val="3BF3F003"/>
    <w:rsid w:val="3BF92A8B"/>
    <w:rsid w:val="3BF9BDD2"/>
    <w:rsid w:val="3BFD80EE"/>
    <w:rsid w:val="3BFF44A4"/>
    <w:rsid w:val="3BFF9BB2"/>
    <w:rsid w:val="3C037D75"/>
    <w:rsid w:val="3C131A3E"/>
    <w:rsid w:val="3C300842"/>
    <w:rsid w:val="3C357C06"/>
    <w:rsid w:val="3C395948"/>
    <w:rsid w:val="3C3D3700"/>
    <w:rsid w:val="3C4B567C"/>
    <w:rsid w:val="3C69794E"/>
    <w:rsid w:val="3C6A3D54"/>
    <w:rsid w:val="3C6C2C0E"/>
    <w:rsid w:val="3C6C46B1"/>
    <w:rsid w:val="3C720E5A"/>
    <w:rsid w:val="3C771FE1"/>
    <w:rsid w:val="3C852344"/>
    <w:rsid w:val="3CA769CF"/>
    <w:rsid w:val="3CB72D11"/>
    <w:rsid w:val="3CBBDE69"/>
    <w:rsid w:val="3CBF4A0D"/>
    <w:rsid w:val="3CD5817A"/>
    <w:rsid w:val="3CDE21E2"/>
    <w:rsid w:val="3CF4361D"/>
    <w:rsid w:val="3CF7A3D4"/>
    <w:rsid w:val="3CFB9DCB"/>
    <w:rsid w:val="3CFD3286"/>
    <w:rsid w:val="3CFECAA2"/>
    <w:rsid w:val="3D0F2205"/>
    <w:rsid w:val="3D0F2E1A"/>
    <w:rsid w:val="3D196379"/>
    <w:rsid w:val="3D271D2F"/>
    <w:rsid w:val="3D4A113A"/>
    <w:rsid w:val="3D4FA6CC"/>
    <w:rsid w:val="3D6FDBA0"/>
    <w:rsid w:val="3D777B10"/>
    <w:rsid w:val="3D7E8DC8"/>
    <w:rsid w:val="3D7F0944"/>
    <w:rsid w:val="3D7F92C5"/>
    <w:rsid w:val="3D803103"/>
    <w:rsid w:val="3D93CBAC"/>
    <w:rsid w:val="3DA167F8"/>
    <w:rsid w:val="3DA74B34"/>
    <w:rsid w:val="3DAD0A2F"/>
    <w:rsid w:val="3DB86D41"/>
    <w:rsid w:val="3DBE5E0A"/>
    <w:rsid w:val="3DBF499D"/>
    <w:rsid w:val="3DBF54D6"/>
    <w:rsid w:val="3DBFB988"/>
    <w:rsid w:val="3DCBEBCB"/>
    <w:rsid w:val="3DD07BE6"/>
    <w:rsid w:val="3DD6B1C7"/>
    <w:rsid w:val="3DD86DE3"/>
    <w:rsid w:val="3DDB3711"/>
    <w:rsid w:val="3DDF4C47"/>
    <w:rsid w:val="3DDFB6BA"/>
    <w:rsid w:val="3DEB0D8F"/>
    <w:rsid w:val="3DEF3B6E"/>
    <w:rsid w:val="3DEFDE4C"/>
    <w:rsid w:val="3DF00289"/>
    <w:rsid w:val="3DF1F1F1"/>
    <w:rsid w:val="3DF633C5"/>
    <w:rsid w:val="3DFB6CA4"/>
    <w:rsid w:val="3DFD4754"/>
    <w:rsid w:val="3DFD9C30"/>
    <w:rsid w:val="3DFF8025"/>
    <w:rsid w:val="3DFF919A"/>
    <w:rsid w:val="3DFFD1E7"/>
    <w:rsid w:val="3E014244"/>
    <w:rsid w:val="3E0C4997"/>
    <w:rsid w:val="3E2972F7"/>
    <w:rsid w:val="3E2BFF29"/>
    <w:rsid w:val="3E3BF3EF"/>
    <w:rsid w:val="3E413D7D"/>
    <w:rsid w:val="3E424A46"/>
    <w:rsid w:val="3E66054B"/>
    <w:rsid w:val="3E677038"/>
    <w:rsid w:val="3E76AA46"/>
    <w:rsid w:val="3E77C6F7"/>
    <w:rsid w:val="3E8C75EA"/>
    <w:rsid w:val="3EA91D39"/>
    <w:rsid w:val="3EAFE49E"/>
    <w:rsid w:val="3EB10CD5"/>
    <w:rsid w:val="3EBF26C5"/>
    <w:rsid w:val="3EC57B21"/>
    <w:rsid w:val="3EC7548D"/>
    <w:rsid w:val="3ED43B6C"/>
    <w:rsid w:val="3EDB19DA"/>
    <w:rsid w:val="3EDE6C26"/>
    <w:rsid w:val="3EDE7AFE"/>
    <w:rsid w:val="3EDF66D8"/>
    <w:rsid w:val="3EDFAE13"/>
    <w:rsid w:val="3EEF276D"/>
    <w:rsid w:val="3EF55143"/>
    <w:rsid w:val="3EF73C3C"/>
    <w:rsid w:val="3EF7E8C5"/>
    <w:rsid w:val="3EFCACC9"/>
    <w:rsid w:val="3EFDFFAC"/>
    <w:rsid w:val="3EFF790A"/>
    <w:rsid w:val="3F06588A"/>
    <w:rsid w:val="3F12422F"/>
    <w:rsid w:val="3F20694C"/>
    <w:rsid w:val="3F2767A6"/>
    <w:rsid w:val="3F2D5CD8"/>
    <w:rsid w:val="3F2E2045"/>
    <w:rsid w:val="3F355757"/>
    <w:rsid w:val="3F3D2D2C"/>
    <w:rsid w:val="3F3D4893"/>
    <w:rsid w:val="3F3F9F65"/>
    <w:rsid w:val="3F3FAEF2"/>
    <w:rsid w:val="3F4D76CB"/>
    <w:rsid w:val="3F53CCFE"/>
    <w:rsid w:val="3F595CB4"/>
    <w:rsid w:val="3F5F280B"/>
    <w:rsid w:val="3F639F01"/>
    <w:rsid w:val="3F66CBFE"/>
    <w:rsid w:val="3F670FBC"/>
    <w:rsid w:val="3F714F5B"/>
    <w:rsid w:val="3F727960"/>
    <w:rsid w:val="3F732F1F"/>
    <w:rsid w:val="3F772A8F"/>
    <w:rsid w:val="3F7B5DA0"/>
    <w:rsid w:val="3F7E62CF"/>
    <w:rsid w:val="3F7F1578"/>
    <w:rsid w:val="3F7F4CE3"/>
    <w:rsid w:val="3F7F81CC"/>
    <w:rsid w:val="3F7FF561"/>
    <w:rsid w:val="3F9EB70E"/>
    <w:rsid w:val="3FAA4467"/>
    <w:rsid w:val="3FAFB35B"/>
    <w:rsid w:val="3FB18A8A"/>
    <w:rsid w:val="3FB71567"/>
    <w:rsid w:val="3FB744F7"/>
    <w:rsid w:val="3FB77DD2"/>
    <w:rsid w:val="3FBBCCF2"/>
    <w:rsid w:val="3FBE2D72"/>
    <w:rsid w:val="3FBED32C"/>
    <w:rsid w:val="3FBF9E01"/>
    <w:rsid w:val="3FBFA29C"/>
    <w:rsid w:val="3FC9F69D"/>
    <w:rsid w:val="3FD1047C"/>
    <w:rsid w:val="3FD414E4"/>
    <w:rsid w:val="3FD73337"/>
    <w:rsid w:val="3FD7B79C"/>
    <w:rsid w:val="3FDAA4AD"/>
    <w:rsid w:val="3FDC5A97"/>
    <w:rsid w:val="3FDEB9E9"/>
    <w:rsid w:val="3FE31D1F"/>
    <w:rsid w:val="3FE32F52"/>
    <w:rsid w:val="3FE340E1"/>
    <w:rsid w:val="3FE3FCCC"/>
    <w:rsid w:val="3FE5DB70"/>
    <w:rsid w:val="3FE79B0B"/>
    <w:rsid w:val="3FE7AAAD"/>
    <w:rsid w:val="3FEA1146"/>
    <w:rsid w:val="3FEC559C"/>
    <w:rsid w:val="3FECC74D"/>
    <w:rsid w:val="3FED2531"/>
    <w:rsid w:val="3FED92BA"/>
    <w:rsid w:val="3FEE89C5"/>
    <w:rsid w:val="3FEFFE3E"/>
    <w:rsid w:val="3FF2423E"/>
    <w:rsid w:val="3FF7252B"/>
    <w:rsid w:val="3FF77CAF"/>
    <w:rsid w:val="3FF99727"/>
    <w:rsid w:val="3FFBB7BB"/>
    <w:rsid w:val="3FFC2833"/>
    <w:rsid w:val="3FFDDBD5"/>
    <w:rsid w:val="3FFE2868"/>
    <w:rsid w:val="3FFEF21F"/>
    <w:rsid w:val="3FFF1F30"/>
    <w:rsid w:val="3FFF97C8"/>
    <w:rsid w:val="3FFFA00C"/>
    <w:rsid w:val="4012098A"/>
    <w:rsid w:val="40153FD6"/>
    <w:rsid w:val="4019566C"/>
    <w:rsid w:val="40275AB8"/>
    <w:rsid w:val="404D19C2"/>
    <w:rsid w:val="40512B35"/>
    <w:rsid w:val="40644F5E"/>
    <w:rsid w:val="40646D0C"/>
    <w:rsid w:val="407056B1"/>
    <w:rsid w:val="40721429"/>
    <w:rsid w:val="407C4056"/>
    <w:rsid w:val="40A11D0E"/>
    <w:rsid w:val="40B03CFF"/>
    <w:rsid w:val="40D93256"/>
    <w:rsid w:val="40F41E3E"/>
    <w:rsid w:val="40FD4267"/>
    <w:rsid w:val="40FF230D"/>
    <w:rsid w:val="4105229D"/>
    <w:rsid w:val="410D2F00"/>
    <w:rsid w:val="41132503"/>
    <w:rsid w:val="41175B2C"/>
    <w:rsid w:val="412A3413"/>
    <w:rsid w:val="412C13F8"/>
    <w:rsid w:val="41362456"/>
    <w:rsid w:val="41363CB9"/>
    <w:rsid w:val="413C45E3"/>
    <w:rsid w:val="413F82B5"/>
    <w:rsid w:val="414C7ECC"/>
    <w:rsid w:val="41529ABC"/>
    <w:rsid w:val="41652D3C"/>
    <w:rsid w:val="416573FF"/>
    <w:rsid w:val="416B7C26"/>
    <w:rsid w:val="418F7DB9"/>
    <w:rsid w:val="41913B31"/>
    <w:rsid w:val="4191768D"/>
    <w:rsid w:val="41AE46E3"/>
    <w:rsid w:val="41B34B3E"/>
    <w:rsid w:val="41BE111D"/>
    <w:rsid w:val="41C2236C"/>
    <w:rsid w:val="41E33C60"/>
    <w:rsid w:val="42165DE4"/>
    <w:rsid w:val="42195B07"/>
    <w:rsid w:val="42277FF1"/>
    <w:rsid w:val="422932ED"/>
    <w:rsid w:val="42455C66"/>
    <w:rsid w:val="424B1E51"/>
    <w:rsid w:val="4252262C"/>
    <w:rsid w:val="427A45C5"/>
    <w:rsid w:val="4285233A"/>
    <w:rsid w:val="42A1333F"/>
    <w:rsid w:val="42A96C58"/>
    <w:rsid w:val="42B2443E"/>
    <w:rsid w:val="42B25919"/>
    <w:rsid w:val="42B9333F"/>
    <w:rsid w:val="42F8373B"/>
    <w:rsid w:val="4303280C"/>
    <w:rsid w:val="43056584"/>
    <w:rsid w:val="43086074"/>
    <w:rsid w:val="430A5773"/>
    <w:rsid w:val="430F0ADF"/>
    <w:rsid w:val="430F11B1"/>
    <w:rsid w:val="43105D77"/>
    <w:rsid w:val="431C1B20"/>
    <w:rsid w:val="432D1637"/>
    <w:rsid w:val="43454BD3"/>
    <w:rsid w:val="43456981"/>
    <w:rsid w:val="435D7CF1"/>
    <w:rsid w:val="43601655"/>
    <w:rsid w:val="43707776"/>
    <w:rsid w:val="43716DBC"/>
    <w:rsid w:val="43727992"/>
    <w:rsid w:val="43771FD8"/>
    <w:rsid w:val="43A067A0"/>
    <w:rsid w:val="43A578C5"/>
    <w:rsid w:val="43FF5E3F"/>
    <w:rsid w:val="44290050"/>
    <w:rsid w:val="443133A9"/>
    <w:rsid w:val="445552E9"/>
    <w:rsid w:val="446077EA"/>
    <w:rsid w:val="44676030"/>
    <w:rsid w:val="4467786C"/>
    <w:rsid w:val="447C9C94"/>
    <w:rsid w:val="449037F9"/>
    <w:rsid w:val="4492209A"/>
    <w:rsid w:val="44A122DD"/>
    <w:rsid w:val="44B813D4"/>
    <w:rsid w:val="44BE1EC2"/>
    <w:rsid w:val="44BF10D7"/>
    <w:rsid w:val="44D12877"/>
    <w:rsid w:val="44E623E5"/>
    <w:rsid w:val="44E63B0C"/>
    <w:rsid w:val="44EE6885"/>
    <w:rsid w:val="44F244F6"/>
    <w:rsid w:val="44F248E6"/>
    <w:rsid w:val="44F7014F"/>
    <w:rsid w:val="44F87A23"/>
    <w:rsid w:val="450F5D66"/>
    <w:rsid w:val="451E577A"/>
    <w:rsid w:val="452B604A"/>
    <w:rsid w:val="453018B3"/>
    <w:rsid w:val="45417AA0"/>
    <w:rsid w:val="454A2974"/>
    <w:rsid w:val="455309FF"/>
    <w:rsid w:val="456B28EB"/>
    <w:rsid w:val="45857508"/>
    <w:rsid w:val="45A97A79"/>
    <w:rsid w:val="45C27789"/>
    <w:rsid w:val="45CA5863"/>
    <w:rsid w:val="45D1274E"/>
    <w:rsid w:val="45D40490"/>
    <w:rsid w:val="45DE6011"/>
    <w:rsid w:val="45EE0369"/>
    <w:rsid w:val="45EFCE5E"/>
    <w:rsid w:val="45FF2936"/>
    <w:rsid w:val="45FF66C2"/>
    <w:rsid w:val="46192347"/>
    <w:rsid w:val="462140A0"/>
    <w:rsid w:val="465939CE"/>
    <w:rsid w:val="465A12C6"/>
    <w:rsid w:val="466A1160"/>
    <w:rsid w:val="466C06C8"/>
    <w:rsid w:val="46827EEC"/>
    <w:rsid w:val="46873754"/>
    <w:rsid w:val="468E126D"/>
    <w:rsid w:val="46945B8F"/>
    <w:rsid w:val="46C202E8"/>
    <w:rsid w:val="46CBCAA3"/>
    <w:rsid w:val="46CC73B9"/>
    <w:rsid w:val="46CE3131"/>
    <w:rsid w:val="46E31013"/>
    <w:rsid w:val="46FB223F"/>
    <w:rsid w:val="471412D5"/>
    <w:rsid w:val="472E597E"/>
    <w:rsid w:val="47484EF6"/>
    <w:rsid w:val="4754394B"/>
    <w:rsid w:val="47685334"/>
    <w:rsid w:val="4770243A"/>
    <w:rsid w:val="47723ABC"/>
    <w:rsid w:val="478D4D9A"/>
    <w:rsid w:val="479F3E5E"/>
    <w:rsid w:val="479F774D"/>
    <w:rsid w:val="47A45C40"/>
    <w:rsid w:val="47B9F3C5"/>
    <w:rsid w:val="47BE0573"/>
    <w:rsid w:val="47C87B80"/>
    <w:rsid w:val="47CD163B"/>
    <w:rsid w:val="47FE08E2"/>
    <w:rsid w:val="47FFB593"/>
    <w:rsid w:val="48052B82"/>
    <w:rsid w:val="48142DC6"/>
    <w:rsid w:val="481B05F8"/>
    <w:rsid w:val="481B23A6"/>
    <w:rsid w:val="4824604A"/>
    <w:rsid w:val="482A4397"/>
    <w:rsid w:val="4839282C"/>
    <w:rsid w:val="4842580C"/>
    <w:rsid w:val="48A60722"/>
    <w:rsid w:val="48AD7823"/>
    <w:rsid w:val="48AD7CF5"/>
    <w:rsid w:val="48AE74A6"/>
    <w:rsid w:val="48BD60E1"/>
    <w:rsid w:val="48BE0901"/>
    <w:rsid w:val="48EB7FCA"/>
    <w:rsid w:val="48F3A4CF"/>
    <w:rsid w:val="490177EE"/>
    <w:rsid w:val="490C7F41"/>
    <w:rsid w:val="4936134F"/>
    <w:rsid w:val="49374FBE"/>
    <w:rsid w:val="494619E7"/>
    <w:rsid w:val="4953791E"/>
    <w:rsid w:val="49555444"/>
    <w:rsid w:val="495A39E7"/>
    <w:rsid w:val="496969EF"/>
    <w:rsid w:val="49706721"/>
    <w:rsid w:val="497343F1"/>
    <w:rsid w:val="498521CD"/>
    <w:rsid w:val="498A5353"/>
    <w:rsid w:val="49902920"/>
    <w:rsid w:val="4999C899"/>
    <w:rsid w:val="499A379E"/>
    <w:rsid w:val="499E32A2"/>
    <w:rsid w:val="49A05190"/>
    <w:rsid w:val="49A247A8"/>
    <w:rsid w:val="49AD702E"/>
    <w:rsid w:val="49B06B1E"/>
    <w:rsid w:val="49B303BC"/>
    <w:rsid w:val="49BED18C"/>
    <w:rsid w:val="49CBBD00"/>
    <w:rsid w:val="49D14436"/>
    <w:rsid w:val="49E36EF3"/>
    <w:rsid w:val="49E8275C"/>
    <w:rsid w:val="49EFBD6B"/>
    <w:rsid w:val="4A13140C"/>
    <w:rsid w:val="4A2B78A3"/>
    <w:rsid w:val="4A4D25BF"/>
    <w:rsid w:val="4A5971B6"/>
    <w:rsid w:val="4A5D27F0"/>
    <w:rsid w:val="4A5E4053"/>
    <w:rsid w:val="4A7D2EA4"/>
    <w:rsid w:val="4A843638"/>
    <w:rsid w:val="4A895CED"/>
    <w:rsid w:val="4A8C30E7"/>
    <w:rsid w:val="4A9B332A"/>
    <w:rsid w:val="4AA95536"/>
    <w:rsid w:val="4ACB251D"/>
    <w:rsid w:val="4AFF428D"/>
    <w:rsid w:val="4B221C9D"/>
    <w:rsid w:val="4B2D3BC9"/>
    <w:rsid w:val="4B3540C6"/>
    <w:rsid w:val="4B44779E"/>
    <w:rsid w:val="4B5D2CD5"/>
    <w:rsid w:val="4B5D6832"/>
    <w:rsid w:val="4B6BA0D3"/>
    <w:rsid w:val="4B6D323E"/>
    <w:rsid w:val="4B7C1F28"/>
    <w:rsid w:val="4B7E0CBD"/>
    <w:rsid w:val="4B7F7EB9"/>
    <w:rsid w:val="4B85180F"/>
    <w:rsid w:val="4B9B5188"/>
    <w:rsid w:val="4BA426B2"/>
    <w:rsid w:val="4BB654FA"/>
    <w:rsid w:val="4BBB1B36"/>
    <w:rsid w:val="4BBB616A"/>
    <w:rsid w:val="4BC6087B"/>
    <w:rsid w:val="4BCB5E91"/>
    <w:rsid w:val="4BD86BEF"/>
    <w:rsid w:val="4BDB525B"/>
    <w:rsid w:val="4BE60F1D"/>
    <w:rsid w:val="4BEB7786"/>
    <w:rsid w:val="4BF29582"/>
    <w:rsid w:val="4BF7344E"/>
    <w:rsid w:val="4BF96DCF"/>
    <w:rsid w:val="4BF9DD23"/>
    <w:rsid w:val="4BFC1796"/>
    <w:rsid w:val="4BFFF345"/>
    <w:rsid w:val="4C1E46ED"/>
    <w:rsid w:val="4C4874E2"/>
    <w:rsid w:val="4C4F6AC2"/>
    <w:rsid w:val="4C537081"/>
    <w:rsid w:val="4C771B75"/>
    <w:rsid w:val="4C8229F4"/>
    <w:rsid w:val="4C837FA6"/>
    <w:rsid w:val="4C96649F"/>
    <w:rsid w:val="4CA56952"/>
    <w:rsid w:val="4CD62D3F"/>
    <w:rsid w:val="4CDD4AD9"/>
    <w:rsid w:val="4CDE2997"/>
    <w:rsid w:val="4CF55AA5"/>
    <w:rsid w:val="4CF96930"/>
    <w:rsid w:val="4CFD35B6"/>
    <w:rsid w:val="4D003F07"/>
    <w:rsid w:val="4D183358"/>
    <w:rsid w:val="4D1A70D0"/>
    <w:rsid w:val="4D2515D1"/>
    <w:rsid w:val="4D2C0BB1"/>
    <w:rsid w:val="4D3D4D08"/>
    <w:rsid w:val="4D3DFB8A"/>
    <w:rsid w:val="4D463256"/>
    <w:rsid w:val="4D50664E"/>
    <w:rsid w:val="4D550108"/>
    <w:rsid w:val="4D5B03FC"/>
    <w:rsid w:val="4D5E7256"/>
    <w:rsid w:val="4D7800A2"/>
    <w:rsid w:val="4D79420D"/>
    <w:rsid w:val="4D7FF0F5"/>
    <w:rsid w:val="4D891B60"/>
    <w:rsid w:val="4D924229"/>
    <w:rsid w:val="4D9549A9"/>
    <w:rsid w:val="4D956757"/>
    <w:rsid w:val="4DAD5429"/>
    <w:rsid w:val="4DAE5A6A"/>
    <w:rsid w:val="4DB37BA1"/>
    <w:rsid w:val="4DB3BB29"/>
    <w:rsid w:val="4DBD60F8"/>
    <w:rsid w:val="4DC1754C"/>
    <w:rsid w:val="4DC42B98"/>
    <w:rsid w:val="4DCF6478"/>
    <w:rsid w:val="4DDE6921"/>
    <w:rsid w:val="4DE84AD8"/>
    <w:rsid w:val="4DF5A4DE"/>
    <w:rsid w:val="4DF79651"/>
    <w:rsid w:val="4DFB903A"/>
    <w:rsid w:val="4DFF52CA"/>
    <w:rsid w:val="4E0D09E3"/>
    <w:rsid w:val="4E2D698F"/>
    <w:rsid w:val="4E3F09EF"/>
    <w:rsid w:val="4E5632E3"/>
    <w:rsid w:val="4E623FF2"/>
    <w:rsid w:val="4E669C61"/>
    <w:rsid w:val="4E78298A"/>
    <w:rsid w:val="4E7A455F"/>
    <w:rsid w:val="4E7D6DC0"/>
    <w:rsid w:val="4E8B1908"/>
    <w:rsid w:val="4E9242D1"/>
    <w:rsid w:val="4E9F8D2E"/>
    <w:rsid w:val="4EB06120"/>
    <w:rsid w:val="4EBB9AD5"/>
    <w:rsid w:val="4ECC03F2"/>
    <w:rsid w:val="4ECC41CC"/>
    <w:rsid w:val="4EDE7C89"/>
    <w:rsid w:val="4EEB7D63"/>
    <w:rsid w:val="4EF2A1DC"/>
    <w:rsid w:val="4EF456FF"/>
    <w:rsid w:val="4EF97BE8"/>
    <w:rsid w:val="4EFD18DD"/>
    <w:rsid w:val="4EFFA07B"/>
    <w:rsid w:val="4F0A0A7E"/>
    <w:rsid w:val="4F1948E6"/>
    <w:rsid w:val="4F23360E"/>
    <w:rsid w:val="4F2879C1"/>
    <w:rsid w:val="4F461795"/>
    <w:rsid w:val="4F471E9D"/>
    <w:rsid w:val="4F521086"/>
    <w:rsid w:val="4F6664EC"/>
    <w:rsid w:val="4F697E9B"/>
    <w:rsid w:val="4F6C7757"/>
    <w:rsid w:val="4F6FB7EA"/>
    <w:rsid w:val="4FADAABF"/>
    <w:rsid w:val="4FBE7D73"/>
    <w:rsid w:val="4FBF3FB2"/>
    <w:rsid w:val="4FBF5D0D"/>
    <w:rsid w:val="4FC39A78"/>
    <w:rsid w:val="4FDEEC26"/>
    <w:rsid w:val="4FDF4C2D"/>
    <w:rsid w:val="4FDFB075"/>
    <w:rsid w:val="4FE62232"/>
    <w:rsid w:val="4FE74170"/>
    <w:rsid w:val="4FEAE1D0"/>
    <w:rsid w:val="4FEC41B6"/>
    <w:rsid w:val="4FED2CE6"/>
    <w:rsid w:val="4FED6AE8"/>
    <w:rsid w:val="4FEE8027"/>
    <w:rsid w:val="4FF8B701"/>
    <w:rsid w:val="4FFB09E7"/>
    <w:rsid w:val="4FFB8063"/>
    <w:rsid w:val="4FFD30BF"/>
    <w:rsid w:val="4FFFFD06"/>
    <w:rsid w:val="5006393C"/>
    <w:rsid w:val="500802D3"/>
    <w:rsid w:val="500F597C"/>
    <w:rsid w:val="50181F31"/>
    <w:rsid w:val="501871CB"/>
    <w:rsid w:val="503A5393"/>
    <w:rsid w:val="5043249A"/>
    <w:rsid w:val="504F0E3F"/>
    <w:rsid w:val="50523BAD"/>
    <w:rsid w:val="50555CF6"/>
    <w:rsid w:val="50630D8E"/>
    <w:rsid w:val="507F6979"/>
    <w:rsid w:val="508E244A"/>
    <w:rsid w:val="508F56DF"/>
    <w:rsid w:val="50AC140F"/>
    <w:rsid w:val="50AC6291"/>
    <w:rsid w:val="50D9042C"/>
    <w:rsid w:val="50DB3A7B"/>
    <w:rsid w:val="50F442CE"/>
    <w:rsid w:val="51123102"/>
    <w:rsid w:val="511B6B94"/>
    <w:rsid w:val="514C3874"/>
    <w:rsid w:val="5172614E"/>
    <w:rsid w:val="517726CF"/>
    <w:rsid w:val="517F3083"/>
    <w:rsid w:val="517F7502"/>
    <w:rsid w:val="518E5997"/>
    <w:rsid w:val="519448B3"/>
    <w:rsid w:val="51C7E0E4"/>
    <w:rsid w:val="51CD4C97"/>
    <w:rsid w:val="51D317D1"/>
    <w:rsid w:val="51EB3E64"/>
    <w:rsid w:val="51FC6DA4"/>
    <w:rsid w:val="51FDCDFB"/>
    <w:rsid w:val="51FF325D"/>
    <w:rsid w:val="52036385"/>
    <w:rsid w:val="521045FE"/>
    <w:rsid w:val="52181704"/>
    <w:rsid w:val="52287B99"/>
    <w:rsid w:val="52483D98"/>
    <w:rsid w:val="52495D62"/>
    <w:rsid w:val="5268443A"/>
    <w:rsid w:val="5273385E"/>
    <w:rsid w:val="52911BE2"/>
    <w:rsid w:val="529E1C09"/>
    <w:rsid w:val="529F0F39"/>
    <w:rsid w:val="52B146FB"/>
    <w:rsid w:val="52C665FD"/>
    <w:rsid w:val="52E03507"/>
    <w:rsid w:val="52E37FD9"/>
    <w:rsid w:val="52E635B0"/>
    <w:rsid w:val="52EC6E19"/>
    <w:rsid w:val="52F061DD"/>
    <w:rsid w:val="52F53AC1"/>
    <w:rsid w:val="52F53EA4"/>
    <w:rsid w:val="52F757BE"/>
    <w:rsid w:val="53051934"/>
    <w:rsid w:val="53155765"/>
    <w:rsid w:val="531E2D4A"/>
    <w:rsid w:val="533B1C60"/>
    <w:rsid w:val="533E7004"/>
    <w:rsid w:val="53446C55"/>
    <w:rsid w:val="534704F3"/>
    <w:rsid w:val="534F673C"/>
    <w:rsid w:val="53530C46"/>
    <w:rsid w:val="535F24A3"/>
    <w:rsid w:val="53605111"/>
    <w:rsid w:val="53660459"/>
    <w:rsid w:val="536C1D18"/>
    <w:rsid w:val="537155BE"/>
    <w:rsid w:val="537E27F3"/>
    <w:rsid w:val="538057B3"/>
    <w:rsid w:val="538074E6"/>
    <w:rsid w:val="53876B42"/>
    <w:rsid w:val="538A6632"/>
    <w:rsid w:val="539F0591"/>
    <w:rsid w:val="53A7451A"/>
    <w:rsid w:val="53AE3440"/>
    <w:rsid w:val="53B33E09"/>
    <w:rsid w:val="53BC3FE1"/>
    <w:rsid w:val="53C12BDF"/>
    <w:rsid w:val="53C20718"/>
    <w:rsid w:val="53D004E8"/>
    <w:rsid w:val="53E21FCA"/>
    <w:rsid w:val="53EC5BF6"/>
    <w:rsid w:val="53ECF8A3"/>
    <w:rsid w:val="53F6C70C"/>
    <w:rsid w:val="53F70414"/>
    <w:rsid w:val="53F71F19"/>
    <w:rsid w:val="53FBE778"/>
    <w:rsid w:val="53FF257B"/>
    <w:rsid w:val="540B7773"/>
    <w:rsid w:val="542C0621"/>
    <w:rsid w:val="543824DC"/>
    <w:rsid w:val="54520EFE"/>
    <w:rsid w:val="5458228C"/>
    <w:rsid w:val="545E143A"/>
    <w:rsid w:val="54617393"/>
    <w:rsid w:val="54646E83"/>
    <w:rsid w:val="547215A0"/>
    <w:rsid w:val="54A93E5E"/>
    <w:rsid w:val="54B7313E"/>
    <w:rsid w:val="54BE6593"/>
    <w:rsid w:val="54BF2C3C"/>
    <w:rsid w:val="54E111DE"/>
    <w:rsid w:val="550F3292"/>
    <w:rsid w:val="551C150B"/>
    <w:rsid w:val="5523208A"/>
    <w:rsid w:val="553E76D4"/>
    <w:rsid w:val="55506783"/>
    <w:rsid w:val="55657AA9"/>
    <w:rsid w:val="557F7B30"/>
    <w:rsid w:val="55933792"/>
    <w:rsid w:val="559D264C"/>
    <w:rsid w:val="559FEAE6"/>
    <w:rsid w:val="55A2326F"/>
    <w:rsid w:val="55A25A4F"/>
    <w:rsid w:val="55AE1142"/>
    <w:rsid w:val="55B440F2"/>
    <w:rsid w:val="55B6370E"/>
    <w:rsid w:val="55B6C733"/>
    <w:rsid w:val="55BE3FE8"/>
    <w:rsid w:val="55BF36E9"/>
    <w:rsid w:val="55C027DF"/>
    <w:rsid w:val="55C76FB6"/>
    <w:rsid w:val="55CE0A58"/>
    <w:rsid w:val="55D317E7"/>
    <w:rsid w:val="55E22755"/>
    <w:rsid w:val="55FC3817"/>
    <w:rsid w:val="55FE4DF0"/>
    <w:rsid w:val="56064695"/>
    <w:rsid w:val="56187BE9"/>
    <w:rsid w:val="56187F25"/>
    <w:rsid w:val="56336B0D"/>
    <w:rsid w:val="56352885"/>
    <w:rsid w:val="563A60ED"/>
    <w:rsid w:val="564D254A"/>
    <w:rsid w:val="565371AF"/>
    <w:rsid w:val="56574EF1"/>
    <w:rsid w:val="565C6063"/>
    <w:rsid w:val="567C5CC5"/>
    <w:rsid w:val="567F0EBD"/>
    <w:rsid w:val="5680734A"/>
    <w:rsid w:val="5682468F"/>
    <w:rsid w:val="56892BD1"/>
    <w:rsid w:val="569577C7"/>
    <w:rsid w:val="569E48CE"/>
    <w:rsid w:val="56A01B10"/>
    <w:rsid w:val="56A17659"/>
    <w:rsid w:val="56AA60EE"/>
    <w:rsid w:val="56B0015D"/>
    <w:rsid w:val="56B304DF"/>
    <w:rsid w:val="56CC61A6"/>
    <w:rsid w:val="56E524FD"/>
    <w:rsid w:val="56E7C100"/>
    <w:rsid w:val="56F1ED19"/>
    <w:rsid w:val="56F37724"/>
    <w:rsid w:val="56F4C172"/>
    <w:rsid w:val="57122BC6"/>
    <w:rsid w:val="5715598F"/>
    <w:rsid w:val="573F240B"/>
    <w:rsid w:val="574A2360"/>
    <w:rsid w:val="574B60D8"/>
    <w:rsid w:val="574F5BC8"/>
    <w:rsid w:val="575FB5C3"/>
    <w:rsid w:val="575FE4F9"/>
    <w:rsid w:val="576D20E5"/>
    <w:rsid w:val="57711FE2"/>
    <w:rsid w:val="57881CA5"/>
    <w:rsid w:val="579E23F3"/>
    <w:rsid w:val="579EB411"/>
    <w:rsid w:val="579F00DA"/>
    <w:rsid w:val="57A71EED"/>
    <w:rsid w:val="57A786F7"/>
    <w:rsid w:val="57A7C2AC"/>
    <w:rsid w:val="57AC6B77"/>
    <w:rsid w:val="57AF6667"/>
    <w:rsid w:val="57B11E20"/>
    <w:rsid w:val="57BD627B"/>
    <w:rsid w:val="57BE5B6A"/>
    <w:rsid w:val="57CF23CD"/>
    <w:rsid w:val="57D51226"/>
    <w:rsid w:val="57DEDB08"/>
    <w:rsid w:val="57DF259C"/>
    <w:rsid w:val="57DFC528"/>
    <w:rsid w:val="57EFA9FF"/>
    <w:rsid w:val="57F2FCF9"/>
    <w:rsid w:val="57F530C2"/>
    <w:rsid w:val="57F56770"/>
    <w:rsid w:val="57F70AE9"/>
    <w:rsid w:val="57F75F10"/>
    <w:rsid w:val="57FA35CE"/>
    <w:rsid w:val="57FA8EBC"/>
    <w:rsid w:val="57FA9985"/>
    <w:rsid w:val="57FB2414"/>
    <w:rsid w:val="57FD40CD"/>
    <w:rsid w:val="57FF4786"/>
    <w:rsid w:val="57FF6FC4"/>
    <w:rsid w:val="58150BC0"/>
    <w:rsid w:val="5818175B"/>
    <w:rsid w:val="581D5CC6"/>
    <w:rsid w:val="5825355F"/>
    <w:rsid w:val="58311772"/>
    <w:rsid w:val="584614A0"/>
    <w:rsid w:val="58611CE1"/>
    <w:rsid w:val="58871392"/>
    <w:rsid w:val="588E14B4"/>
    <w:rsid w:val="589DECF8"/>
    <w:rsid w:val="58B7030C"/>
    <w:rsid w:val="58DC3296"/>
    <w:rsid w:val="58EA653C"/>
    <w:rsid w:val="59005600"/>
    <w:rsid w:val="590D43CD"/>
    <w:rsid w:val="59170968"/>
    <w:rsid w:val="59176EB9"/>
    <w:rsid w:val="59210D83"/>
    <w:rsid w:val="59332F66"/>
    <w:rsid w:val="593A57A5"/>
    <w:rsid w:val="59457283"/>
    <w:rsid w:val="59484FC5"/>
    <w:rsid w:val="594BD07F"/>
    <w:rsid w:val="594C7FDF"/>
    <w:rsid w:val="596F4068"/>
    <w:rsid w:val="5995D77E"/>
    <w:rsid w:val="599C4367"/>
    <w:rsid w:val="599E3C0C"/>
    <w:rsid w:val="599E4BE5"/>
    <w:rsid w:val="599EE37C"/>
    <w:rsid w:val="59A815C0"/>
    <w:rsid w:val="59A81F82"/>
    <w:rsid w:val="59AB5FF6"/>
    <w:rsid w:val="59AF294E"/>
    <w:rsid w:val="59B73C51"/>
    <w:rsid w:val="59B83EF9"/>
    <w:rsid w:val="59BF5AAC"/>
    <w:rsid w:val="59CA6C37"/>
    <w:rsid w:val="59CC52AE"/>
    <w:rsid w:val="59DB5BC0"/>
    <w:rsid w:val="59DF49AC"/>
    <w:rsid w:val="59E0386E"/>
    <w:rsid w:val="59EA7E2A"/>
    <w:rsid w:val="59EE8686"/>
    <w:rsid w:val="59FF6175"/>
    <w:rsid w:val="5A0013FC"/>
    <w:rsid w:val="5A067FE8"/>
    <w:rsid w:val="5A44753A"/>
    <w:rsid w:val="5A4F0DF0"/>
    <w:rsid w:val="5A511C57"/>
    <w:rsid w:val="5A5F40DE"/>
    <w:rsid w:val="5A6C2FE9"/>
    <w:rsid w:val="5A8B6F17"/>
    <w:rsid w:val="5A987886"/>
    <w:rsid w:val="5A9A53AC"/>
    <w:rsid w:val="5AAD1584"/>
    <w:rsid w:val="5AB40614"/>
    <w:rsid w:val="5ABA15AB"/>
    <w:rsid w:val="5ABA17E4"/>
    <w:rsid w:val="5AD1C4E3"/>
    <w:rsid w:val="5ADC3248"/>
    <w:rsid w:val="5AE59382"/>
    <w:rsid w:val="5AF01470"/>
    <w:rsid w:val="5AF74EB2"/>
    <w:rsid w:val="5AFF61E4"/>
    <w:rsid w:val="5AFFB470"/>
    <w:rsid w:val="5B0D2022"/>
    <w:rsid w:val="5B150ED7"/>
    <w:rsid w:val="5B37B834"/>
    <w:rsid w:val="5B3E0678"/>
    <w:rsid w:val="5B5C08B4"/>
    <w:rsid w:val="5B662C83"/>
    <w:rsid w:val="5B6D8E21"/>
    <w:rsid w:val="5B6E8AFA"/>
    <w:rsid w:val="5B73F5B9"/>
    <w:rsid w:val="5B7B54C1"/>
    <w:rsid w:val="5B8A28E0"/>
    <w:rsid w:val="5B943BF3"/>
    <w:rsid w:val="5B9952BE"/>
    <w:rsid w:val="5BA7CA8B"/>
    <w:rsid w:val="5BAA37CD"/>
    <w:rsid w:val="5BABA49B"/>
    <w:rsid w:val="5BADAA16"/>
    <w:rsid w:val="5BAFBEE9"/>
    <w:rsid w:val="5BB26726"/>
    <w:rsid w:val="5BB547C7"/>
    <w:rsid w:val="5BB72DCC"/>
    <w:rsid w:val="5BBFF04C"/>
    <w:rsid w:val="5BC00E43"/>
    <w:rsid w:val="5BD3501A"/>
    <w:rsid w:val="5BD712D3"/>
    <w:rsid w:val="5BD793F8"/>
    <w:rsid w:val="5BDD1E34"/>
    <w:rsid w:val="5BDE37E8"/>
    <w:rsid w:val="5BE014E5"/>
    <w:rsid w:val="5BE52F6F"/>
    <w:rsid w:val="5BE67715"/>
    <w:rsid w:val="5BE72873"/>
    <w:rsid w:val="5BE932C1"/>
    <w:rsid w:val="5BEF32A7"/>
    <w:rsid w:val="5BEF722A"/>
    <w:rsid w:val="5BEFA05C"/>
    <w:rsid w:val="5BEFB8CD"/>
    <w:rsid w:val="5BEFBA1C"/>
    <w:rsid w:val="5BF58D1C"/>
    <w:rsid w:val="5BF95E75"/>
    <w:rsid w:val="5BF96469"/>
    <w:rsid w:val="5BFB27E6"/>
    <w:rsid w:val="5BFBEBBA"/>
    <w:rsid w:val="5BFD1655"/>
    <w:rsid w:val="5BFEA8B2"/>
    <w:rsid w:val="5BFF0D04"/>
    <w:rsid w:val="5BFFCB15"/>
    <w:rsid w:val="5BFFF212"/>
    <w:rsid w:val="5C3D2266"/>
    <w:rsid w:val="5C522579"/>
    <w:rsid w:val="5C5508D4"/>
    <w:rsid w:val="5C594DF3"/>
    <w:rsid w:val="5C62639E"/>
    <w:rsid w:val="5C6C0FCA"/>
    <w:rsid w:val="5C6C2D78"/>
    <w:rsid w:val="5C6F9D05"/>
    <w:rsid w:val="5C79652E"/>
    <w:rsid w:val="5C7D6141"/>
    <w:rsid w:val="5C9F3436"/>
    <w:rsid w:val="5CA5641B"/>
    <w:rsid w:val="5CBD35D4"/>
    <w:rsid w:val="5CBD56A7"/>
    <w:rsid w:val="5CBF559E"/>
    <w:rsid w:val="5CCF02B6"/>
    <w:rsid w:val="5CD3470E"/>
    <w:rsid w:val="5CD906A4"/>
    <w:rsid w:val="5CDC23E2"/>
    <w:rsid w:val="5CDC6150"/>
    <w:rsid w:val="5CE648D9"/>
    <w:rsid w:val="5CEE6B5D"/>
    <w:rsid w:val="5CF3479A"/>
    <w:rsid w:val="5CFA20EA"/>
    <w:rsid w:val="5CFB5A11"/>
    <w:rsid w:val="5CFC40FC"/>
    <w:rsid w:val="5CFD48B2"/>
    <w:rsid w:val="5CFD8F98"/>
    <w:rsid w:val="5CFF0409"/>
    <w:rsid w:val="5D017965"/>
    <w:rsid w:val="5D12464E"/>
    <w:rsid w:val="5D213B63"/>
    <w:rsid w:val="5D2A6576"/>
    <w:rsid w:val="5D2F03CE"/>
    <w:rsid w:val="5D37A635"/>
    <w:rsid w:val="5D3C59AF"/>
    <w:rsid w:val="5D3D5EB2"/>
    <w:rsid w:val="5D412F71"/>
    <w:rsid w:val="5D437F7D"/>
    <w:rsid w:val="5D4FE238"/>
    <w:rsid w:val="5D550549"/>
    <w:rsid w:val="5D556041"/>
    <w:rsid w:val="5D564B8D"/>
    <w:rsid w:val="5D5E4DB7"/>
    <w:rsid w:val="5D6F265D"/>
    <w:rsid w:val="5D796F08"/>
    <w:rsid w:val="5D7DD58E"/>
    <w:rsid w:val="5D7F7B38"/>
    <w:rsid w:val="5D872952"/>
    <w:rsid w:val="5D8B3B05"/>
    <w:rsid w:val="5D973E25"/>
    <w:rsid w:val="5D9A3CAD"/>
    <w:rsid w:val="5DA01D1C"/>
    <w:rsid w:val="5DAF08D8"/>
    <w:rsid w:val="5DB449D7"/>
    <w:rsid w:val="5DB5DF30"/>
    <w:rsid w:val="5DB9023F"/>
    <w:rsid w:val="5DBDA686"/>
    <w:rsid w:val="5DBDD5BD"/>
    <w:rsid w:val="5DBFB385"/>
    <w:rsid w:val="5DC6E5BB"/>
    <w:rsid w:val="5DC72220"/>
    <w:rsid w:val="5DCB6BE5"/>
    <w:rsid w:val="5DD010E5"/>
    <w:rsid w:val="5DD294B2"/>
    <w:rsid w:val="5DD727EC"/>
    <w:rsid w:val="5DDB2356"/>
    <w:rsid w:val="5DDDA1D8"/>
    <w:rsid w:val="5DDDB83C"/>
    <w:rsid w:val="5DDE3802"/>
    <w:rsid w:val="5DDF55A0"/>
    <w:rsid w:val="5DEBA2CA"/>
    <w:rsid w:val="5DF35256"/>
    <w:rsid w:val="5DF39902"/>
    <w:rsid w:val="5DF3DAD9"/>
    <w:rsid w:val="5DF48B11"/>
    <w:rsid w:val="5DF52E1F"/>
    <w:rsid w:val="5DF607BF"/>
    <w:rsid w:val="5DF78512"/>
    <w:rsid w:val="5DF9688E"/>
    <w:rsid w:val="5DFB009B"/>
    <w:rsid w:val="5DFB4E0F"/>
    <w:rsid w:val="5DFB6C72"/>
    <w:rsid w:val="5DFD5014"/>
    <w:rsid w:val="5DFEC486"/>
    <w:rsid w:val="5DFFA42B"/>
    <w:rsid w:val="5DFFA756"/>
    <w:rsid w:val="5E0B036F"/>
    <w:rsid w:val="5E0C4813"/>
    <w:rsid w:val="5E1B4A56"/>
    <w:rsid w:val="5E1E00A2"/>
    <w:rsid w:val="5E33F483"/>
    <w:rsid w:val="5E3BB586"/>
    <w:rsid w:val="5E3E6996"/>
    <w:rsid w:val="5E515A1B"/>
    <w:rsid w:val="5E5EA652"/>
    <w:rsid w:val="5E67B405"/>
    <w:rsid w:val="5E7116C4"/>
    <w:rsid w:val="5E782D30"/>
    <w:rsid w:val="5E7D9FF9"/>
    <w:rsid w:val="5E7FC759"/>
    <w:rsid w:val="5E8343A9"/>
    <w:rsid w:val="5E879FC5"/>
    <w:rsid w:val="5E9D546B"/>
    <w:rsid w:val="5EA78520"/>
    <w:rsid w:val="5EA83D62"/>
    <w:rsid w:val="5EAB351E"/>
    <w:rsid w:val="5EAE58CA"/>
    <w:rsid w:val="5EB36A3D"/>
    <w:rsid w:val="5EB6652D"/>
    <w:rsid w:val="5EB67207"/>
    <w:rsid w:val="5EBB01D7"/>
    <w:rsid w:val="5EBB921F"/>
    <w:rsid w:val="5EBF5F20"/>
    <w:rsid w:val="5ECD753F"/>
    <w:rsid w:val="5ECFE6AB"/>
    <w:rsid w:val="5ED75E3B"/>
    <w:rsid w:val="5ED9A0ED"/>
    <w:rsid w:val="5EDD4F23"/>
    <w:rsid w:val="5EE035AA"/>
    <w:rsid w:val="5EE7423E"/>
    <w:rsid w:val="5EE78BEC"/>
    <w:rsid w:val="5EEFB1E4"/>
    <w:rsid w:val="5EEFEDD8"/>
    <w:rsid w:val="5EF7640B"/>
    <w:rsid w:val="5EF7A253"/>
    <w:rsid w:val="5EF844FE"/>
    <w:rsid w:val="5EFB72F1"/>
    <w:rsid w:val="5EFD539B"/>
    <w:rsid w:val="5EFEAFE3"/>
    <w:rsid w:val="5EFEC365"/>
    <w:rsid w:val="5EFF6385"/>
    <w:rsid w:val="5F0D0843"/>
    <w:rsid w:val="5F138266"/>
    <w:rsid w:val="5F16521D"/>
    <w:rsid w:val="5F1B91F8"/>
    <w:rsid w:val="5F225970"/>
    <w:rsid w:val="5F27F939"/>
    <w:rsid w:val="5F2B48D0"/>
    <w:rsid w:val="5F2D4A41"/>
    <w:rsid w:val="5F36141C"/>
    <w:rsid w:val="5F381638"/>
    <w:rsid w:val="5F4D2C57"/>
    <w:rsid w:val="5F5D0313"/>
    <w:rsid w:val="5F6FBCD9"/>
    <w:rsid w:val="5F77DCA9"/>
    <w:rsid w:val="5F79AEEE"/>
    <w:rsid w:val="5F7B6EEF"/>
    <w:rsid w:val="5F7BB75E"/>
    <w:rsid w:val="5F7D41B9"/>
    <w:rsid w:val="5F7E739B"/>
    <w:rsid w:val="5F7EE1EE"/>
    <w:rsid w:val="5F7FA2C4"/>
    <w:rsid w:val="5F8108E9"/>
    <w:rsid w:val="5F862DD5"/>
    <w:rsid w:val="5F960438"/>
    <w:rsid w:val="5F9F3BDB"/>
    <w:rsid w:val="5F9F475A"/>
    <w:rsid w:val="5FA42829"/>
    <w:rsid w:val="5FA61C07"/>
    <w:rsid w:val="5FB306A4"/>
    <w:rsid w:val="5FB46E60"/>
    <w:rsid w:val="5FB5B4E5"/>
    <w:rsid w:val="5FB74DB6"/>
    <w:rsid w:val="5FB91090"/>
    <w:rsid w:val="5FB94527"/>
    <w:rsid w:val="5FBA3DFB"/>
    <w:rsid w:val="5FBACFA7"/>
    <w:rsid w:val="5FBB50E4"/>
    <w:rsid w:val="5FBD96DB"/>
    <w:rsid w:val="5FBF34C2"/>
    <w:rsid w:val="5FBF95D5"/>
    <w:rsid w:val="5FBFFDEA"/>
    <w:rsid w:val="5FC80088"/>
    <w:rsid w:val="5FCF1D97"/>
    <w:rsid w:val="5FDD37A2"/>
    <w:rsid w:val="5FDD4D33"/>
    <w:rsid w:val="5FDD73F5"/>
    <w:rsid w:val="5FDD90C1"/>
    <w:rsid w:val="5FDDE73F"/>
    <w:rsid w:val="5FDEE961"/>
    <w:rsid w:val="5FDF7329"/>
    <w:rsid w:val="5FE5D4DF"/>
    <w:rsid w:val="5FE655DD"/>
    <w:rsid w:val="5FE736EA"/>
    <w:rsid w:val="5FE74A1E"/>
    <w:rsid w:val="5FEF3090"/>
    <w:rsid w:val="5FEF4157"/>
    <w:rsid w:val="5FEF8436"/>
    <w:rsid w:val="5FEFB5E8"/>
    <w:rsid w:val="5FF2A74D"/>
    <w:rsid w:val="5FF60C2F"/>
    <w:rsid w:val="5FF60DD7"/>
    <w:rsid w:val="5FF636EE"/>
    <w:rsid w:val="5FF636F2"/>
    <w:rsid w:val="5FF669D4"/>
    <w:rsid w:val="5FF70899"/>
    <w:rsid w:val="5FF75CF9"/>
    <w:rsid w:val="5FF78AD2"/>
    <w:rsid w:val="5FF78CE2"/>
    <w:rsid w:val="5FF7A36A"/>
    <w:rsid w:val="5FF7DF74"/>
    <w:rsid w:val="5FF98266"/>
    <w:rsid w:val="5FF9D5D0"/>
    <w:rsid w:val="5FF9DDED"/>
    <w:rsid w:val="5FF9E9A1"/>
    <w:rsid w:val="5FFBBD55"/>
    <w:rsid w:val="5FFBC694"/>
    <w:rsid w:val="5FFD2AC5"/>
    <w:rsid w:val="5FFD9178"/>
    <w:rsid w:val="5FFE1B8B"/>
    <w:rsid w:val="5FFE5794"/>
    <w:rsid w:val="5FFEDA35"/>
    <w:rsid w:val="5FFEEA1B"/>
    <w:rsid w:val="5FFEF89A"/>
    <w:rsid w:val="5FFF2E55"/>
    <w:rsid w:val="5FFF5E52"/>
    <w:rsid w:val="5FFF79AF"/>
    <w:rsid w:val="600B4642"/>
    <w:rsid w:val="60116111"/>
    <w:rsid w:val="60151BC1"/>
    <w:rsid w:val="6025396A"/>
    <w:rsid w:val="60255718"/>
    <w:rsid w:val="602776E2"/>
    <w:rsid w:val="602A5424"/>
    <w:rsid w:val="605B55DE"/>
    <w:rsid w:val="60624BBE"/>
    <w:rsid w:val="60787F3E"/>
    <w:rsid w:val="60964868"/>
    <w:rsid w:val="60966616"/>
    <w:rsid w:val="609B1E7E"/>
    <w:rsid w:val="60B86D9E"/>
    <w:rsid w:val="60D809DC"/>
    <w:rsid w:val="60E92BEA"/>
    <w:rsid w:val="60EA0735"/>
    <w:rsid w:val="60EC26DA"/>
    <w:rsid w:val="610E08A2"/>
    <w:rsid w:val="610F0176"/>
    <w:rsid w:val="61167757"/>
    <w:rsid w:val="611B6B1B"/>
    <w:rsid w:val="612532AB"/>
    <w:rsid w:val="61317F74"/>
    <w:rsid w:val="61330309"/>
    <w:rsid w:val="613416D7"/>
    <w:rsid w:val="61387EE8"/>
    <w:rsid w:val="613E649B"/>
    <w:rsid w:val="61403325"/>
    <w:rsid w:val="614E6EF1"/>
    <w:rsid w:val="615F2EAC"/>
    <w:rsid w:val="617526CF"/>
    <w:rsid w:val="618172C6"/>
    <w:rsid w:val="618E553F"/>
    <w:rsid w:val="619E1C26"/>
    <w:rsid w:val="61B7CADC"/>
    <w:rsid w:val="61D4389A"/>
    <w:rsid w:val="61DB3806"/>
    <w:rsid w:val="61ED495B"/>
    <w:rsid w:val="61EF6B11"/>
    <w:rsid w:val="61FE26C5"/>
    <w:rsid w:val="620F7827"/>
    <w:rsid w:val="62347E94"/>
    <w:rsid w:val="62397BA1"/>
    <w:rsid w:val="624502F4"/>
    <w:rsid w:val="62567D6E"/>
    <w:rsid w:val="625F66D2"/>
    <w:rsid w:val="62911C29"/>
    <w:rsid w:val="62922E0D"/>
    <w:rsid w:val="62935205"/>
    <w:rsid w:val="629E17B2"/>
    <w:rsid w:val="629E7A04"/>
    <w:rsid w:val="62A0552A"/>
    <w:rsid w:val="62C3746A"/>
    <w:rsid w:val="62EB1FB1"/>
    <w:rsid w:val="630C0E11"/>
    <w:rsid w:val="631D843B"/>
    <w:rsid w:val="631F0855"/>
    <w:rsid w:val="63360306"/>
    <w:rsid w:val="633D54AB"/>
    <w:rsid w:val="634342D2"/>
    <w:rsid w:val="6350609C"/>
    <w:rsid w:val="63514A76"/>
    <w:rsid w:val="6359301B"/>
    <w:rsid w:val="636A16ED"/>
    <w:rsid w:val="637349EC"/>
    <w:rsid w:val="637F3391"/>
    <w:rsid w:val="6393970F"/>
    <w:rsid w:val="639B7324"/>
    <w:rsid w:val="63B949A5"/>
    <w:rsid w:val="63C17E4E"/>
    <w:rsid w:val="63C74D38"/>
    <w:rsid w:val="63CA66F8"/>
    <w:rsid w:val="63DE27AE"/>
    <w:rsid w:val="63E45201"/>
    <w:rsid w:val="63EE860A"/>
    <w:rsid w:val="63EF5D46"/>
    <w:rsid w:val="63EFAAC3"/>
    <w:rsid w:val="63F41FD1"/>
    <w:rsid w:val="63FBF3ED"/>
    <w:rsid w:val="63FE3B55"/>
    <w:rsid w:val="63FF9B32"/>
    <w:rsid w:val="64175CC0"/>
    <w:rsid w:val="641D1FF5"/>
    <w:rsid w:val="642B6EE2"/>
    <w:rsid w:val="64370110"/>
    <w:rsid w:val="643B3294"/>
    <w:rsid w:val="643C1282"/>
    <w:rsid w:val="643D40B6"/>
    <w:rsid w:val="6445003F"/>
    <w:rsid w:val="64567A00"/>
    <w:rsid w:val="64697EAA"/>
    <w:rsid w:val="646F1658"/>
    <w:rsid w:val="647E5FAB"/>
    <w:rsid w:val="64C33752"/>
    <w:rsid w:val="64F6894C"/>
    <w:rsid w:val="64F8164D"/>
    <w:rsid w:val="64F93617"/>
    <w:rsid w:val="64FB2D56"/>
    <w:rsid w:val="64FC5F92"/>
    <w:rsid w:val="650E0E71"/>
    <w:rsid w:val="650F7A72"/>
    <w:rsid w:val="652B4E48"/>
    <w:rsid w:val="6537E738"/>
    <w:rsid w:val="654C3747"/>
    <w:rsid w:val="6561308B"/>
    <w:rsid w:val="656412A6"/>
    <w:rsid w:val="65798F54"/>
    <w:rsid w:val="658078C9"/>
    <w:rsid w:val="65A864A1"/>
    <w:rsid w:val="65BD4645"/>
    <w:rsid w:val="65CB9EE9"/>
    <w:rsid w:val="65DE4CE7"/>
    <w:rsid w:val="65E16585"/>
    <w:rsid w:val="65E7A12E"/>
    <w:rsid w:val="65EB2F60"/>
    <w:rsid w:val="65EC7C51"/>
    <w:rsid w:val="65EF15EA"/>
    <w:rsid w:val="65F173FC"/>
    <w:rsid w:val="65F4AF45"/>
    <w:rsid w:val="65FB5233"/>
    <w:rsid w:val="65FFD06D"/>
    <w:rsid w:val="661C136B"/>
    <w:rsid w:val="6668513A"/>
    <w:rsid w:val="66742F55"/>
    <w:rsid w:val="667E3DD4"/>
    <w:rsid w:val="667EF982"/>
    <w:rsid w:val="66ADB53C"/>
    <w:rsid w:val="66B74D84"/>
    <w:rsid w:val="66BB1EBD"/>
    <w:rsid w:val="66BB5028"/>
    <w:rsid w:val="66BE0674"/>
    <w:rsid w:val="66EC6F90"/>
    <w:rsid w:val="66FF2874"/>
    <w:rsid w:val="66FF5BE1"/>
    <w:rsid w:val="66FFDC30"/>
    <w:rsid w:val="67006EDF"/>
    <w:rsid w:val="67065B9E"/>
    <w:rsid w:val="670A23E7"/>
    <w:rsid w:val="671464E6"/>
    <w:rsid w:val="67302450"/>
    <w:rsid w:val="67332E10"/>
    <w:rsid w:val="6735BA53"/>
    <w:rsid w:val="6736FE7E"/>
    <w:rsid w:val="67396414"/>
    <w:rsid w:val="673B7479"/>
    <w:rsid w:val="673FA388"/>
    <w:rsid w:val="67450600"/>
    <w:rsid w:val="675B6D29"/>
    <w:rsid w:val="676A6106"/>
    <w:rsid w:val="676E4E7B"/>
    <w:rsid w:val="676F0F89"/>
    <w:rsid w:val="67756368"/>
    <w:rsid w:val="677B5717"/>
    <w:rsid w:val="677F332D"/>
    <w:rsid w:val="679BC265"/>
    <w:rsid w:val="679D64DC"/>
    <w:rsid w:val="67B33F51"/>
    <w:rsid w:val="67B789E7"/>
    <w:rsid w:val="67B7F312"/>
    <w:rsid w:val="67BD6B7E"/>
    <w:rsid w:val="67BF1051"/>
    <w:rsid w:val="67D870B9"/>
    <w:rsid w:val="67DB472D"/>
    <w:rsid w:val="67DD89F2"/>
    <w:rsid w:val="67DEB469"/>
    <w:rsid w:val="67DF0152"/>
    <w:rsid w:val="67E7CAD1"/>
    <w:rsid w:val="67EB6F38"/>
    <w:rsid w:val="67ED49C2"/>
    <w:rsid w:val="67F31FA8"/>
    <w:rsid w:val="67F34896"/>
    <w:rsid w:val="67F594B6"/>
    <w:rsid w:val="67F7228C"/>
    <w:rsid w:val="67F95326"/>
    <w:rsid w:val="67FD28CF"/>
    <w:rsid w:val="67FD3155"/>
    <w:rsid w:val="67FDB708"/>
    <w:rsid w:val="67FDEF15"/>
    <w:rsid w:val="67FE2E51"/>
    <w:rsid w:val="680A6E06"/>
    <w:rsid w:val="680F4EB1"/>
    <w:rsid w:val="681A18DB"/>
    <w:rsid w:val="681A5781"/>
    <w:rsid w:val="68225FD2"/>
    <w:rsid w:val="683F033B"/>
    <w:rsid w:val="688900BF"/>
    <w:rsid w:val="68A61BF9"/>
    <w:rsid w:val="68C65D9D"/>
    <w:rsid w:val="68CA1553"/>
    <w:rsid w:val="68D67EF7"/>
    <w:rsid w:val="68F700EE"/>
    <w:rsid w:val="691C430C"/>
    <w:rsid w:val="693115D2"/>
    <w:rsid w:val="693B4404"/>
    <w:rsid w:val="69476A1E"/>
    <w:rsid w:val="69577BD2"/>
    <w:rsid w:val="69653029"/>
    <w:rsid w:val="697119CE"/>
    <w:rsid w:val="6979B710"/>
    <w:rsid w:val="699E0FCF"/>
    <w:rsid w:val="69CB37D4"/>
    <w:rsid w:val="69DF0055"/>
    <w:rsid w:val="69E20F99"/>
    <w:rsid w:val="69EB79D2"/>
    <w:rsid w:val="69EDB826"/>
    <w:rsid w:val="69EF398F"/>
    <w:rsid w:val="69F7ED3E"/>
    <w:rsid w:val="6A3E32D2"/>
    <w:rsid w:val="6A413A96"/>
    <w:rsid w:val="6A415844"/>
    <w:rsid w:val="6A4B66C3"/>
    <w:rsid w:val="6A4D243B"/>
    <w:rsid w:val="6A51459B"/>
    <w:rsid w:val="6A58493C"/>
    <w:rsid w:val="6A7BBC1D"/>
    <w:rsid w:val="6A815C41"/>
    <w:rsid w:val="6A841BD5"/>
    <w:rsid w:val="6A941E18"/>
    <w:rsid w:val="6A971908"/>
    <w:rsid w:val="6A9D13FA"/>
    <w:rsid w:val="6AA45574"/>
    <w:rsid w:val="6AAA163C"/>
    <w:rsid w:val="6AB7DBE0"/>
    <w:rsid w:val="6ABD26AB"/>
    <w:rsid w:val="6ABDBB5B"/>
    <w:rsid w:val="6ABF61B5"/>
    <w:rsid w:val="6AC25A30"/>
    <w:rsid w:val="6AC33BEB"/>
    <w:rsid w:val="6AC863FB"/>
    <w:rsid w:val="6AE23B5E"/>
    <w:rsid w:val="6AE3DEAA"/>
    <w:rsid w:val="6AEF704E"/>
    <w:rsid w:val="6AF1726A"/>
    <w:rsid w:val="6AF74637"/>
    <w:rsid w:val="6AFD79A7"/>
    <w:rsid w:val="6AFE4C21"/>
    <w:rsid w:val="6AFF85FC"/>
    <w:rsid w:val="6B2D313E"/>
    <w:rsid w:val="6B2DAAAF"/>
    <w:rsid w:val="6B2E578C"/>
    <w:rsid w:val="6B3F41F1"/>
    <w:rsid w:val="6B543355"/>
    <w:rsid w:val="6B5C3CB7"/>
    <w:rsid w:val="6B63D03D"/>
    <w:rsid w:val="6B643C3E"/>
    <w:rsid w:val="6B663768"/>
    <w:rsid w:val="6B6B3F1F"/>
    <w:rsid w:val="6B7932AE"/>
    <w:rsid w:val="6B7F7C8F"/>
    <w:rsid w:val="6B856401"/>
    <w:rsid w:val="6B8C3E9C"/>
    <w:rsid w:val="6B916358"/>
    <w:rsid w:val="6B9419A4"/>
    <w:rsid w:val="6B9780C8"/>
    <w:rsid w:val="6BA2442C"/>
    <w:rsid w:val="6BA50055"/>
    <w:rsid w:val="6BA90059"/>
    <w:rsid w:val="6BA951C5"/>
    <w:rsid w:val="6BB633C2"/>
    <w:rsid w:val="6BBA881A"/>
    <w:rsid w:val="6BD34276"/>
    <w:rsid w:val="6BD4F104"/>
    <w:rsid w:val="6BDD77EF"/>
    <w:rsid w:val="6BE670B5"/>
    <w:rsid w:val="6BE97F42"/>
    <w:rsid w:val="6BEE6736"/>
    <w:rsid w:val="6BEF60E3"/>
    <w:rsid w:val="6BF30DC0"/>
    <w:rsid w:val="6BF9CDCB"/>
    <w:rsid w:val="6BFB1A23"/>
    <w:rsid w:val="6BFF941D"/>
    <w:rsid w:val="6C1D408F"/>
    <w:rsid w:val="6C20148A"/>
    <w:rsid w:val="6C2B67AC"/>
    <w:rsid w:val="6C474C68"/>
    <w:rsid w:val="6C5134B2"/>
    <w:rsid w:val="6C595521"/>
    <w:rsid w:val="6C5B8335"/>
    <w:rsid w:val="6C6063CA"/>
    <w:rsid w:val="6C679DC0"/>
    <w:rsid w:val="6C7B9DE8"/>
    <w:rsid w:val="6C7F41B0"/>
    <w:rsid w:val="6C9C4F02"/>
    <w:rsid w:val="6CA36342"/>
    <w:rsid w:val="6CB3C862"/>
    <w:rsid w:val="6CBA18DE"/>
    <w:rsid w:val="6CCB7647"/>
    <w:rsid w:val="6CD75FEC"/>
    <w:rsid w:val="6CDB861F"/>
    <w:rsid w:val="6CF926BC"/>
    <w:rsid w:val="6D093DD5"/>
    <w:rsid w:val="6D0E220C"/>
    <w:rsid w:val="6D12A85A"/>
    <w:rsid w:val="6D279835"/>
    <w:rsid w:val="6D3B55F9"/>
    <w:rsid w:val="6D3C22F3"/>
    <w:rsid w:val="6D4D113F"/>
    <w:rsid w:val="6D67A9DD"/>
    <w:rsid w:val="6D814635"/>
    <w:rsid w:val="6D837F22"/>
    <w:rsid w:val="6D871018"/>
    <w:rsid w:val="6D910891"/>
    <w:rsid w:val="6D96DEAE"/>
    <w:rsid w:val="6D9A33C5"/>
    <w:rsid w:val="6D9F5D55"/>
    <w:rsid w:val="6DA90D37"/>
    <w:rsid w:val="6DADB7B5"/>
    <w:rsid w:val="6DAE4F3F"/>
    <w:rsid w:val="6DB01018"/>
    <w:rsid w:val="6DB76217"/>
    <w:rsid w:val="6DB93944"/>
    <w:rsid w:val="6DBCF0A3"/>
    <w:rsid w:val="6DBF46F4"/>
    <w:rsid w:val="6DBFD0C5"/>
    <w:rsid w:val="6DC54686"/>
    <w:rsid w:val="6DC7853D"/>
    <w:rsid w:val="6DCA78CB"/>
    <w:rsid w:val="6DCF1AF9"/>
    <w:rsid w:val="6DD69506"/>
    <w:rsid w:val="6DDAE28F"/>
    <w:rsid w:val="6DDDD301"/>
    <w:rsid w:val="6DE36C13"/>
    <w:rsid w:val="6DEA3DF0"/>
    <w:rsid w:val="6DEF25D3"/>
    <w:rsid w:val="6DEF6167"/>
    <w:rsid w:val="6DEFECBD"/>
    <w:rsid w:val="6DF1CB2C"/>
    <w:rsid w:val="6DF55267"/>
    <w:rsid w:val="6DFB2BAB"/>
    <w:rsid w:val="6DFC013E"/>
    <w:rsid w:val="6DFE28D2"/>
    <w:rsid w:val="6DFFCAFA"/>
    <w:rsid w:val="6E056B89"/>
    <w:rsid w:val="6E180075"/>
    <w:rsid w:val="6E49712E"/>
    <w:rsid w:val="6E556938"/>
    <w:rsid w:val="6E65C1A4"/>
    <w:rsid w:val="6E679FC0"/>
    <w:rsid w:val="6E6B2E90"/>
    <w:rsid w:val="6E7F6C1C"/>
    <w:rsid w:val="6E8403F6"/>
    <w:rsid w:val="6E9323E7"/>
    <w:rsid w:val="6E9F4F38"/>
    <w:rsid w:val="6EA53828"/>
    <w:rsid w:val="6EA895F3"/>
    <w:rsid w:val="6EB78D15"/>
    <w:rsid w:val="6EBA4B24"/>
    <w:rsid w:val="6EC11683"/>
    <w:rsid w:val="6EC16F54"/>
    <w:rsid w:val="6EC407F2"/>
    <w:rsid w:val="6EC52F1B"/>
    <w:rsid w:val="6EC74B56"/>
    <w:rsid w:val="6EC802E2"/>
    <w:rsid w:val="6ECEF898"/>
    <w:rsid w:val="6ECFF848"/>
    <w:rsid w:val="6ED724C7"/>
    <w:rsid w:val="6ED93E30"/>
    <w:rsid w:val="6EDF77A8"/>
    <w:rsid w:val="6EDF9EA2"/>
    <w:rsid w:val="6EDFB32D"/>
    <w:rsid w:val="6EE28AEC"/>
    <w:rsid w:val="6EE52736"/>
    <w:rsid w:val="6EE56679"/>
    <w:rsid w:val="6EEA2279"/>
    <w:rsid w:val="6EF3F6D6"/>
    <w:rsid w:val="6EF5F49A"/>
    <w:rsid w:val="6EFE3D04"/>
    <w:rsid w:val="6EFF1C95"/>
    <w:rsid w:val="6EFF1F63"/>
    <w:rsid w:val="6EFF3706"/>
    <w:rsid w:val="6EFFAA31"/>
    <w:rsid w:val="6F0357BE"/>
    <w:rsid w:val="6F0BB1CC"/>
    <w:rsid w:val="6F0E7CBF"/>
    <w:rsid w:val="6F1CB6DE"/>
    <w:rsid w:val="6F1F4627"/>
    <w:rsid w:val="6F35E300"/>
    <w:rsid w:val="6F3BF235"/>
    <w:rsid w:val="6F3F1CC7"/>
    <w:rsid w:val="6F47062E"/>
    <w:rsid w:val="6F491A22"/>
    <w:rsid w:val="6F4DACEB"/>
    <w:rsid w:val="6F55CD13"/>
    <w:rsid w:val="6F569580"/>
    <w:rsid w:val="6F56A0E7"/>
    <w:rsid w:val="6F5B0ACF"/>
    <w:rsid w:val="6F5E2802"/>
    <w:rsid w:val="6F5F7004"/>
    <w:rsid w:val="6F5FF60D"/>
    <w:rsid w:val="6F661E03"/>
    <w:rsid w:val="6F6A6667"/>
    <w:rsid w:val="6F6D49E6"/>
    <w:rsid w:val="6F6ED374"/>
    <w:rsid w:val="6F6F67AB"/>
    <w:rsid w:val="6F71A80E"/>
    <w:rsid w:val="6F76A3F2"/>
    <w:rsid w:val="6F7D7860"/>
    <w:rsid w:val="6F7DA9EE"/>
    <w:rsid w:val="6F7DD43D"/>
    <w:rsid w:val="6F7E4C4A"/>
    <w:rsid w:val="6F7EBE4D"/>
    <w:rsid w:val="6F7FB9E6"/>
    <w:rsid w:val="6F7FCF57"/>
    <w:rsid w:val="6F7FDAEC"/>
    <w:rsid w:val="6F906926"/>
    <w:rsid w:val="6F9B3183"/>
    <w:rsid w:val="6F9FF0B7"/>
    <w:rsid w:val="6FA55139"/>
    <w:rsid w:val="6FA707BB"/>
    <w:rsid w:val="6FA89788"/>
    <w:rsid w:val="6FAC19B2"/>
    <w:rsid w:val="6FAF1C38"/>
    <w:rsid w:val="6FAF8DD7"/>
    <w:rsid w:val="6FB1521A"/>
    <w:rsid w:val="6FB3F945"/>
    <w:rsid w:val="6FB43E90"/>
    <w:rsid w:val="6FB5D37F"/>
    <w:rsid w:val="6FB940CF"/>
    <w:rsid w:val="6FBE0140"/>
    <w:rsid w:val="6FBE7937"/>
    <w:rsid w:val="6FBE87E8"/>
    <w:rsid w:val="6FBED393"/>
    <w:rsid w:val="6FBF1C46"/>
    <w:rsid w:val="6FBF2644"/>
    <w:rsid w:val="6FBF2D0F"/>
    <w:rsid w:val="6FBFDCF5"/>
    <w:rsid w:val="6FC056A8"/>
    <w:rsid w:val="6FC22F83"/>
    <w:rsid w:val="6FCAC7DD"/>
    <w:rsid w:val="6FCBB6BD"/>
    <w:rsid w:val="6FCDD8C4"/>
    <w:rsid w:val="6FD1766A"/>
    <w:rsid w:val="6FD607DD"/>
    <w:rsid w:val="6FDA5197"/>
    <w:rsid w:val="6FDB88E2"/>
    <w:rsid w:val="6FDBBC59"/>
    <w:rsid w:val="6FDD10C3"/>
    <w:rsid w:val="6FDEA59C"/>
    <w:rsid w:val="6FDF0CAE"/>
    <w:rsid w:val="6FE1ED52"/>
    <w:rsid w:val="6FE3526A"/>
    <w:rsid w:val="6FE7C8A2"/>
    <w:rsid w:val="6FED45A3"/>
    <w:rsid w:val="6FEF07F9"/>
    <w:rsid w:val="6FF156B3"/>
    <w:rsid w:val="6FF173C5"/>
    <w:rsid w:val="6FF1DC82"/>
    <w:rsid w:val="6FF33A4E"/>
    <w:rsid w:val="6FF43940"/>
    <w:rsid w:val="6FF45AD6"/>
    <w:rsid w:val="6FF5A0CF"/>
    <w:rsid w:val="6FF75BA0"/>
    <w:rsid w:val="6FF922AE"/>
    <w:rsid w:val="6FF9B701"/>
    <w:rsid w:val="6FFBB20C"/>
    <w:rsid w:val="6FFC2B6A"/>
    <w:rsid w:val="6FFC6381"/>
    <w:rsid w:val="6FFD2264"/>
    <w:rsid w:val="6FFE3BF3"/>
    <w:rsid w:val="6FFF00AF"/>
    <w:rsid w:val="6FFF0CF0"/>
    <w:rsid w:val="6FFF26CA"/>
    <w:rsid w:val="6FFF5436"/>
    <w:rsid w:val="6FFF5F18"/>
    <w:rsid w:val="6FFFB575"/>
    <w:rsid w:val="70194B6E"/>
    <w:rsid w:val="70205EFC"/>
    <w:rsid w:val="7046136B"/>
    <w:rsid w:val="704936A5"/>
    <w:rsid w:val="704A7047"/>
    <w:rsid w:val="705C0171"/>
    <w:rsid w:val="708FBE18"/>
    <w:rsid w:val="709314D7"/>
    <w:rsid w:val="70A51265"/>
    <w:rsid w:val="70A77F6C"/>
    <w:rsid w:val="70B13E4B"/>
    <w:rsid w:val="70B7AAFE"/>
    <w:rsid w:val="70B7C045"/>
    <w:rsid w:val="70C0289D"/>
    <w:rsid w:val="70CB40BA"/>
    <w:rsid w:val="70CC398E"/>
    <w:rsid w:val="70E00E72"/>
    <w:rsid w:val="70F03B20"/>
    <w:rsid w:val="70F05500"/>
    <w:rsid w:val="70F64FE7"/>
    <w:rsid w:val="70F80C27"/>
    <w:rsid w:val="70FA7539"/>
    <w:rsid w:val="70FE338A"/>
    <w:rsid w:val="71015D2D"/>
    <w:rsid w:val="710650F2"/>
    <w:rsid w:val="71235CA4"/>
    <w:rsid w:val="712E33FA"/>
    <w:rsid w:val="712F6052"/>
    <w:rsid w:val="71367DFF"/>
    <w:rsid w:val="716FFA88"/>
    <w:rsid w:val="717710FF"/>
    <w:rsid w:val="71824F76"/>
    <w:rsid w:val="71880B01"/>
    <w:rsid w:val="718D33E4"/>
    <w:rsid w:val="71994346"/>
    <w:rsid w:val="719C7804"/>
    <w:rsid w:val="719F4B9D"/>
    <w:rsid w:val="719FE539"/>
    <w:rsid w:val="71C85743"/>
    <w:rsid w:val="71ED7F1A"/>
    <w:rsid w:val="71FC12FF"/>
    <w:rsid w:val="71FF3630"/>
    <w:rsid w:val="722371D7"/>
    <w:rsid w:val="7227247D"/>
    <w:rsid w:val="722E2B52"/>
    <w:rsid w:val="723E001E"/>
    <w:rsid w:val="7240058B"/>
    <w:rsid w:val="72651C67"/>
    <w:rsid w:val="72693B8A"/>
    <w:rsid w:val="727349D0"/>
    <w:rsid w:val="72773D4F"/>
    <w:rsid w:val="72783DCD"/>
    <w:rsid w:val="727C294E"/>
    <w:rsid w:val="727F5E00"/>
    <w:rsid w:val="72980A40"/>
    <w:rsid w:val="7298FE1C"/>
    <w:rsid w:val="729A6BF0"/>
    <w:rsid w:val="72BBA906"/>
    <w:rsid w:val="72BD2E4A"/>
    <w:rsid w:val="72CB65F3"/>
    <w:rsid w:val="72D54D7C"/>
    <w:rsid w:val="72EC8473"/>
    <w:rsid w:val="72EF0806"/>
    <w:rsid w:val="72EF39B6"/>
    <w:rsid w:val="72F751EA"/>
    <w:rsid w:val="72FC6AE9"/>
    <w:rsid w:val="72FC8AB3"/>
    <w:rsid w:val="72FDBC19"/>
    <w:rsid w:val="72FE3A0F"/>
    <w:rsid w:val="72FEDB97"/>
    <w:rsid w:val="730A14DB"/>
    <w:rsid w:val="730D301B"/>
    <w:rsid w:val="731A03CB"/>
    <w:rsid w:val="73256740"/>
    <w:rsid w:val="732E0930"/>
    <w:rsid w:val="7337D71C"/>
    <w:rsid w:val="73467A28"/>
    <w:rsid w:val="73571C35"/>
    <w:rsid w:val="735E6149"/>
    <w:rsid w:val="735F4F11"/>
    <w:rsid w:val="735F70F9"/>
    <w:rsid w:val="7372FBAA"/>
    <w:rsid w:val="73795E9A"/>
    <w:rsid w:val="737A5923"/>
    <w:rsid w:val="737F79A7"/>
    <w:rsid w:val="73824726"/>
    <w:rsid w:val="73872342"/>
    <w:rsid w:val="738F115A"/>
    <w:rsid w:val="73979B90"/>
    <w:rsid w:val="739C1D3D"/>
    <w:rsid w:val="73B72595"/>
    <w:rsid w:val="73BBBF44"/>
    <w:rsid w:val="73BD509B"/>
    <w:rsid w:val="73BD8C8E"/>
    <w:rsid w:val="73BF9E58"/>
    <w:rsid w:val="73C34988"/>
    <w:rsid w:val="73CB5301"/>
    <w:rsid w:val="73CE0271"/>
    <w:rsid w:val="73CE4CD7"/>
    <w:rsid w:val="73CE4DF7"/>
    <w:rsid w:val="73CF3EF9"/>
    <w:rsid w:val="73CF72B0"/>
    <w:rsid w:val="73D1598E"/>
    <w:rsid w:val="73DB0AB8"/>
    <w:rsid w:val="73DB7632"/>
    <w:rsid w:val="73DE3AA2"/>
    <w:rsid w:val="73DFB270"/>
    <w:rsid w:val="73EF1E6D"/>
    <w:rsid w:val="73F32CC1"/>
    <w:rsid w:val="73F78E22"/>
    <w:rsid w:val="73FBF857"/>
    <w:rsid w:val="73FD9341"/>
    <w:rsid w:val="73FF8CC5"/>
    <w:rsid w:val="740B13C3"/>
    <w:rsid w:val="74126683"/>
    <w:rsid w:val="74406B6D"/>
    <w:rsid w:val="744114FF"/>
    <w:rsid w:val="74471CA9"/>
    <w:rsid w:val="74477EFB"/>
    <w:rsid w:val="74493C73"/>
    <w:rsid w:val="744A79EB"/>
    <w:rsid w:val="745D7BFC"/>
    <w:rsid w:val="74744A68"/>
    <w:rsid w:val="747B0B74"/>
    <w:rsid w:val="747DC7E5"/>
    <w:rsid w:val="749D1931"/>
    <w:rsid w:val="74A40EAA"/>
    <w:rsid w:val="74AA2238"/>
    <w:rsid w:val="74B241C2"/>
    <w:rsid w:val="74BAA47E"/>
    <w:rsid w:val="74BEEEF3"/>
    <w:rsid w:val="74CA2BAC"/>
    <w:rsid w:val="74D06143"/>
    <w:rsid w:val="74DF108D"/>
    <w:rsid w:val="74DFDD60"/>
    <w:rsid w:val="74E120FE"/>
    <w:rsid w:val="74F22087"/>
    <w:rsid w:val="74F25668"/>
    <w:rsid w:val="74F82FA3"/>
    <w:rsid w:val="75220020"/>
    <w:rsid w:val="7533222E"/>
    <w:rsid w:val="75399A57"/>
    <w:rsid w:val="75399B93"/>
    <w:rsid w:val="753F482F"/>
    <w:rsid w:val="755DDD9E"/>
    <w:rsid w:val="75661D68"/>
    <w:rsid w:val="757A4300"/>
    <w:rsid w:val="757FB690"/>
    <w:rsid w:val="757FEF21"/>
    <w:rsid w:val="75835778"/>
    <w:rsid w:val="75842705"/>
    <w:rsid w:val="75874327"/>
    <w:rsid w:val="758966C7"/>
    <w:rsid w:val="758D02F9"/>
    <w:rsid w:val="75B3511C"/>
    <w:rsid w:val="75B5167A"/>
    <w:rsid w:val="75BF72BD"/>
    <w:rsid w:val="75C01119"/>
    <w:rsid w:val="75C80BC8"/>
    <w:rsid w:val="75D53375"/>
    <w:rsid w:val="75DA6657"/>
    <w:rsid w:val="75DA7925"/>
    <w:rsid w:val="75DF6474"/>
    <w:rsid w:val="75E023B5"/>
    <w:rsid w:val="75E35A02"/>
    <w:rsid w:val="75ED71E1"/>
    <w:rsid w:val="75F220E9"/>
    <w:rsid w:val="75F52304"/>
    <w:rsid w:val="75F5D40E"/>
    <w:rsid w:val="75F9F936"/>
    <w:rsid w:val="75FCF167"/>
    <w:rsid w:val="75FD093D"/>
    <w:rsid w:val="75FEC062"/>
    <w:rsid w:val="75FF1FEF"/>
    <w:rsid w:val="75FF5960"/>
    <w:rsid w:val="75FFDE1A"/>
    <w:rsid w:val="75FFEF55"/>
    <w:rsid w:val="76050235"/>
    <w:rsid w:val="76164029"/>
    <w:rsid w:val="76216471"/>
    <w:rsid w:val="762F50EB"/>
    <w:rsid w:val="76342701"/>
    <w:rsid w:val="764865EB"/>
    <w:rsid w:val="764F12E9"/>
    <w:rsid w:val="76500BBD"/>
    <w:rsid w:val="7657019E"/>
    <w:rsid w:val="76593684"/>
    <w:rsid w:val="76674D66"/>
    <w:rsid w:val="766C37A8"/>
    <w:rsid w:val="767B927D"/>
    <w:rsid w:val="767F4E4E"/>
    <w:rsid w:val="76880357"/>
    <w:rsid w:val="768E6D8C"/>
    <w:rsid w:val="76AD3F9F"/>
    <w:rsid w:val="76BB4B9E"/>
    <w:rsid w:val="76BEB9ED"/>
    <w:rsid w:val="76BF6490"/>
    <w:rsid w:val="76C92E49"/>
    <w:rsid w:val="76D11131"/>
    <w:rsid w:val="76D237DB"/>
    <w:rsid w:val="76D7AD9C"/>
    <w:rsid w:val="76D7B052"/>
    <w:rsid w:val="76E7D9B6"/>
    <w:rsid w:val="76EF59CE"/>
    <w:rsid w:val="76EFF823"/>
    <w:rsid w:val="76F225BF"/>
    <w:rsid w:val="76F61765"/>
    <w:rsid w:val="76F7327A"/>
    <w:rsid w:val="76F7AF8D"/>
    <w:rsid w:val="76F7D01E"/>
    <w:rsid w:val="76FB91D5"/>
    <w:rsid w:val="76FD5BAC"/>
    <w:rsid w:val="76FD975C"/>
    <w:rsid w:val="76FE01F5"/>
    <w:rsid w:val="76FE1812"/>
    <w:rsid w:val="76FE3518"/>
    <w:rsid w:val="76FE72FB"/>
    <w:rsid w:val="76FF4186"/>
    <w:rsid w:val="76FF463B"/>
    <w:rsid w:val="76FF62A7"/>
    <w:rsid w:val="76FF8C4D"/>
    <w:rsid w:val="76FF9686"/>
    <w:rsid w:val="77075257"/>
    <w:rsid w:val="770F2826"/>
    <w:rsid w:val="7721621A"/>
    <w:rsid w:val="772AE44D"/>
    <w:rsid w:val="772B41E0"/>
    <w:rsid w:val="773AE45C"/>
    <w:rsid w:val="773FC8C7"/>
    <w:rsid w:val="774A385E"/>
    <w:rsid w:val="77585F7B"/>
    <w:rsid w:val="775926CB"/>
    <w:rsid w:val="776A2B17"/>
    <w:rsid w:val="776B4E3B"/>
    <w:rsid w:val="7772E6A9"/>
    <w:rsid w:val="7773852D"/>
    <w:rsid w:val="77759E51"/>
    <w:rsid w:val="7776165F"/>
    <w:rsid w:val="77779316"/>
    <w:rsid w:val="77793CB5"/>
    <w:rsid w:val="777C3EB4"/>
    <w:rsid w:val="777D31CA"/>
    <w:rsid w:val="777E3D50"/>
    <w:rsid w:val="777F1DC5"/>
    <w:rsid w:val="777F8AB4"/>
    <w:rsid w:val="778209E5"/>
    <w:rsid w:val="778FC9A1"/>
    <w:rsid w:val="779872A0"/>
    <w:rsid w:val="77993398"/>
    <w:rsid w:val="77A263A5"/>
    <w:rsid w:val="77A47413"/>
    <w:rsid w:val="77A612DF"/>
    <w:rsid w:val="77A7FB35"/>
    <w:rsid w:val="77ABE119"/>
    <w:rsid w:val="77AD5F4C"/>
    <w:rsid w:val="77ADA4AF"/>
    <w:rsid w:val="77B319BE"/>
    <w:rsid w:val="77B33566"/>
    <w:rsid w:val="77B4D86C"/>
    <w:rsid w:val="77B6C531"/>
    <w:rsid w:val="77B77146"/>
    <w:rsid w:val="77B7F051"/>
    <w:rsid w:val="77BD4AF9"/>
    <w:rsid w:val="77BDC653"/>
    <w:rsid w:val="77BF0BEF"/>
    <w:rsid w:val="77BF67C4"/>
    <w:rsid w:val="77BF825A"/>
    <w:rsid w:val="77BFA566"/>
    <w:rsid w:val="77C02A1F"/>
    <w:rsid w:val="77C3141B"/>
    <w:rsid w:val="77C7A6F6"/>
    <w:rsid w:val="77CB0007"/>
    <w:rsid w:val="77CBEBF7"/>
    <w:rsid w:val="77CD4BBB"/>
    <w:rsid w:val="77CD6664"/>
    <w:rsid w:val="77CD7CF8"/>
    <w:rsid w:val="77CF5F35"/>
    <w:rsid w:val="77CFDA39"/>
    <w:rsid w:val="77D3CFD5"/>
    <w:rsid w:val="77D7ACF6"/>
    <w:rsid w:val="77D9592F"/>
    <w:rsid w:val="77DB6BD9"/>
    <w:rsid w:val="77DBA93C"/>
    <w:rsid w:val="77DC4DFE"/>
    <w:rsid w:val="77DDDD73"/>
    <w:rsid w:val="77DDF7A8"/>
    <w:rsid w:val="77DE7D46"/>
    <w:rsid w:val="77DF82FD"/>
    <w:rsid w:val="77E25B60"/>
    <w:rsid w:val="77E35C9E"/>
    <w:rsid w:val="77E5B3F3"/>
    <w:rsid w:val="77E5FA53"/>
    <w:rsid w:val="77E70CA5"/>
    <w:rsid w:val="77E77621"/>
    <w:rsid w:val="77EB2A67"/>
    <w:rsid w:val="77EE6B08"/>
    <w:rsid w:val="77EF1C08"/>
    <w:rsid w:val="77F18AE1"/>
    <w:rsid w:val="77F35CA4"/>
    <w:rsid w:val="77F4039A"/>
    <w:rsid w:val="77F55EC0"/>
    <w:rsid w:val="77F60960"/>
    <w:rsid w:val="77F61D1A"/>
    <w:rsid w:val="77F66C23"/>
    <w:rsid w:val="77F7395E"/>
    <w:rsid w:val="77F74844"/>
    <w:rsid w:val="77F7A7D6"/>
    <w:rsid w:val="77F7C14D"/>
    <w:rsid w:val="77F81E76"/>
    <w:rsid w:val="77FA2226"/>
    <w:rsid w:val="77FB2BDA"/>
    <w:rsid w:val="77FB947E"/>
    <w:rsid w:val="77FC9842"/>
    <w:rsid w:val="77FCD974"/>
    <w:rsid w:val="77FD104E"/>
    <w:rsid w:val="77FD37FE"/>
    <w:rsid w:val="77FD6597"/>
    <w:rsid w:val="77FDA7D8"/>
    <w:rsid w:val="77FEDFD5"/>
    <w:rsid w:val="77FF2DFE"/>
    <w:rsid w:val="77FF91F6"/>
    <w:rsid w:val="77FF988F"/>
    <w:rsid w:val="77FFAA0B"/>
    <w:rsid w:val="78054355"/>
    <w:rsid w:val="780F46E8"/>
    <w:rsid w:val="781225CE"/>
    <w:rsid w:val="781C51FB"/>
    <w:rsid w:val="78224C1F"/>
    <w:rsid w:val="78250553"/>
    <w:rsid w:val="78252301"/>
    <w:rsid w:val="78414C61"/>
    <w:rsid w:val="78544995"/>
    <w:rsid w:val="787D5FEB"/>
    <w:rsid w:val="788B412F"/>
    <w:rsid w:val="78A83684"/>
    <w:rsid w:val="78BA74CC"/>
    <w:rsid w:val="78CC6C21"/>
    <w:rsid w:val="78CFADA7"/>
    <w:rsid w:val="78DCF494"/>
    <w:rsid w:val="78DE0702"/>
    <w:rsid w:val="78E34E0E"/>
    <w:rsid w:val="78E78208"/>
    <w:rsid w:val="78EA70A7"/>
    <w:rsid w:val="78F621BE"/>
    <w:rsid w:val="78F71685"/>
    <w:rsid w:val="78FDB3C9"/>
    <w:rsid w:val="790A440D"/>
    <w:rsid w:val="791660EE"/>
    <w:rsid w:val="79206F6D"/>
    <w:rsid w:val="7921672C"/>
    <w:rsid w:val="792B12D4"/>
    <w:rsid w:val="793F2381"/>
    <w:rsid w:val="793F73F3"/>
    <w:rsid w:val="795310F0"/>
    <w:rsid w:val="795F4840"/>
    <w:rsid w:val="796208E9"/>
    <w:rsid w:val="79634646"/>
    <w:rsid w:val="79646E59"/>
    <w:rsid w:val="79769C00"/>
    <w:rsid w:val="797729CD"/>
    <w:rsid w:val="797AD9D0"/>
    <w:rsid w:val="797F1C03"/>
    <w:rsid w:val="797F4053"/>
    <w:rsid w:val="79976C84"/>
    <w:rsid w:val="799F0AA3"/>
    <w:rsid w:val="79B71D57"/>
    <w:rsid w:val="79BEBD75"/>
    <w:rsid w:val="79C21DD2"/>
    <w:rsid w:val="79CEEB43"/>
    <w:rsid w:val="79DD7C11"/>
    <w:rsid w:val="79E40F2E"/>
    <w:rsid w:val="79E61F64"/>
    <w:rsid w:val="79E729DC"/>
    <w:rsid w:val="79EE53A9"/>
    <w:rsid w:val="79EE9F2A"/>
    <w:rsid w:val="79F3049C"/>
    <w:rsid w:val="79F98577"/>
    <w:rsid w:val="79FE2A26"/>
    <w:rsid w:val="79FEF2F9"/>
    <w:rsid w:val="79FF410E"/>
    <w:rsid w:val="79FF4DD4"/>
    <w:rsid w:val="79FFEFBF"/>
    <w:rsid w:val="7A017E59"/>
    <w:rsid w:val="7A0A1577"/>
    <w:rsid w:val="7A0E5017"/>
    <w:rsid w:val="7A151685"/>
    <w:rsid w:val="7A1D663A"/>
    <w:rsid w:val="7A3031E0"/>
    <w:rsid w:val="7A3D19C8"/>
    <w:rsid w:val="7A3F781A"/>
    <w:rsid w:val="7A4B16E4"/>
    <w:rsid w:val="7A5207CC"/>
    <w:rsid w:val="7A545120"/>
    <w:rsid w:val="7A5A025C"/>
    <w:rsid w:val="7A631ACC"/>
    <w:rsid w:val="7A684727"/>
    <w:rsid w:val="7A6A6FCF"/>
    <w:rsid w:val="7A747570"/>
    <w:rsid w:val="7A77F8F3"/>
    <w:rsid w:val="7A792DD8"/>
    <w:rsid w:val="7A7B8118"/>
    <w:rsid w:val="7A7FA59A"/>
    <w:rsid w:val="7A807CC3"/>
    <w:rsid w:val="7A870038"/>
    <w:rsid w:val="7A8E3857"/>
    <w:rsid w:val="7A8E3DA0"/>
    <w:rsid w:val="7A943D7D"/>
    <w:rsid w:val="7A9730F1"/>
    <w:rsid w:val="7A9912D1"/>
    <w:rsid w:val="7A9EAB42"/>
    <w:rsid w:val="7AB507DE"/>
    <w:rsid w:val="7AB7CD67"/>
    <w:rsid w:val="7ABFC0E2"/>
    <w:rsid w:val="7AC43769"/>
    <w:rsid w:val="7AD922CF"/>
    <w:rsid w:val="7AE475C4"/>
    <w:rsid w:val="7AE84968"/>
    <w:rsid w:val="7AEDF499"/>
    <w:rsid w:val="7AF54344"/>
    <w:rsid w:val="7AFA5D06"/>
    <w:rsid w:val="7AFB84F9"/>
    <w:rsid w:val="7AFF103F"/>
    <w:rsid w:val="7AFF3699"/>
    <w:rsid w:val="7AFF765F"/>
    <w:rsid w:val="7AFF9B40"/>
    <w:rsid w:val="7B076EE3"/>
    <w:rsid w:val="7B0C59FB"/>
    <w:rsid w:val="7B0D6719"/>
    <w:rsid w:val="7B0F0876"/>
    <w:rsid w:val="7B25086A"/>
    <w:rsid w:val="7B2965AD"/>
    <w:rsid w:val="7B3516C7"/>
    <w:rsid w:val="7B35DE95"/>
    <w:rsid w:val="7B39102A"/>
    <w:rsid w:val="7B394D29"/>
    <w:rsid w:val="7B3C3FBB"/>
    <w:rsid w:val="7B3E5506"/>
    <w:rsid w:val="7B3F192C"/>
    <w:rsid w:val="7B3F3ED3"/>
    <w:rsid w:val="7B3F4EBE"/>
    <w:rsid w:val="7B4D8446"/>
    <w:rsid w:val="7B4F6F3D"/>
    <w:rsid w:val="7B51340D"/>
    <w:rsid w:val="7B533629"/>
    <w:rsid w:val="7B5A49B8"/>
    <w:rsid w:val="7B5F2546"/>
    <w:rsid w:val="7B62750D"/>
    <w:rsid w:val="7B6517D4"/>
    <w:rsid w:val="7B65F3CD"/>
    <w:rsid w:val="7B69523A"/>
    <w:rsid w:val="7B7155DC"/>
    <w:rsid w:val="7B736C4D"/>
    <w:rsid w:val="7B776ED2"/>
    <w:rsid w:val="7B77F55C"/>
    <w:rsid w:val="7B7B5039"/>
    <w:rsid w:val="7B7E0F77"/>
    <w:rsid w:val="7B7E54EF"/>
    <w:rsid w:val="7B7E645C"/>
    <w:rsid w:val="7B7EA5F5"/>
    <w:rsid w:val="7B7EE301"/>
    <w:rsid w:val="7B7F7293"/>
    <w:rsid w:val="7B87213C"/>
    <w:rsid w:val="7B8DC6DD"/>
    <w:rsid w:val="7B98E07F"/>
    <w:rsid w:val="7B9D2C77"/>
    <w:rsid w:val="7B9EEFAB"/>
    <w:rsid w:val="7BA3C12B"/>
    <w:rsid w:val="7BA735F8"/>
    <w:rsid w:val="7BAC7883"/>
    <w:rsid w:val="7BAF18BE"/>
    <w:rsid w:val="7BAFDCB6"/>
    <w:rsid w:val="7BB74AC7"/>
    <w:rsid w:val="7BB79521"/>
    <w:rsid w:val="7BB7BF1D"/>
    <w:rsid w:val="7BBCB3D1"/>
    <w:rsid w:val="7BBCE78C"/>
    <w:rsid w:val="7BBD6B0C"/>
    <w:rsid w:val="7BBD92EC"/>
    <w:rsid w:val="7BBE9EA3"/>
    <w:rsid w:val="7BBEB20B"/>
    <w:rsid w:val="7BBF57C2"/>
    <w:rsid w:val="7BBF8A5F"/>
    <w:rsid w:val="7BBFDD31"/>
    <w:rsid w:val="7BC65BA9"/>
    <w:rsid w:val="7BCE7E05"/>
    <w:rsid w:val="7BCEF5D3"/>
    <w:rsid w:val="7BCF2C33"/>
    <w:rsid w:val="7BD7398B"/>
    <w:rsid w:val="7BD748D3"/>
    <w:rsid w:val="7BD7608A"/>
    <w:rsid w:val="7BD76F3C"/>
    <w:rsid w:val="7BD79F1F"/>
    <w:rsid w:val="7BD7AE45"/>
    <w:rsid w:val="7BDBB8EA"/>
    <w:rsid w:val="7BDC76F5"/>
    <w:rsid w:val="7BDD227E"/>
    <w:rsid w:val="7BDDD265"/>
    <w:rsid w:val="7BDF0D47"/>
    <w:rsid w:val="7BDF5D33"/>
    <w:rsid w:val="7BDF605A"/>
    <w:rsid w:val="7BDF63CF"/>
    <w:rsid w:val="7BDF8F2E"/>
    <w:rsid w:val="7BDFD5A9"/>
    <w:rsid w:val="7BDFF06E"/>
    <w:rsid w:val="7BE349AD"/>
    <w:rsid w:val="7BE7E1DA"/>
    <w:rsid w:val="7BE99E57"/>
    <w:rsid w:val="7BEB9492"/>
    <w:rsid w:val="7BED0054"/>
    <w:rsid w:val="7BEDCC04"/>
    <w:rsid w:val="7BEE5A03"/>
    <w:rsid w:val="7BEFC66C"/>
    <w:rsid w:val="7BF123E6"/>
    <w:rsid w:val="7BF24065"/>
    <w:rsid w:val="7BF339CB"/>
    <w:rsid w:val="7BF3843E"/>
    <w:rsid w:val="7BF71905"/>
    <w:rsid w:val="7BF73A74"/>
    <w:rsid w:val="7BF74E3B"/>
    <w:rsid w:val="7BF7B98B"/>
    <w:rsid w:val="7BF7D4DB"/>
    <w:rsid w:val="7BFA1C86"/>
    <w:rsid w:val="7BFB14E8"/>
    <w:rsid w:val="7BFB83E5"/>
    <w:rsid w:val="7BFBBF09"/>
    <w:rsid w:val="7BFC107D"/>
    <w:rsid w:val="7BFC15CB"/>
    <w:rsid w:val="7BFCC9F8"/>
    <w:rsid w:val="7BFD0C3D"/>
    <w:rsid w:val="7BFD1E15"/>
    <w:rsid w:val="7BFD2FD5"/>
    <w:rsid w:val="7BFD3BC2"/>
    <w:rsid w:val="7BFD594D"/>
    <w:rsid w:val="7BFD65B5"/>
    <w:rsid w:val="7BFD931D"/>
    <w:rsid w:val="7BFDF3A2"/>
    <w:rsid w:val="7BFE1112"/>
    <w:rsid w:val="7BFE8268"/>
    <w:rsid w:val="7BFEB43B"/>
    <w:rsid w:val="7BFEC3B0"/>
    <w:rsid w:val="7BFECF37"/>
    <w:rsid w:val="7BFF1A41"/>
    <w:rsid w:val="7BFF29FB"/>
    <w:rsid w:val="7BFF37E6"/>
    <w:rsid w:val="7BFF3A6B"/>
    <w:rsid w:val="7BFF4729"/>
    <w:rsid w:val="7BFF7ADA"/>
    <w:rsid w:val="7BFF8798"/>
    <w:rsid w:val="7BFFB600"/>
    <w:rsid w:val="7C031682"/>
    <w:rsid w:val="7C10151B"/>
    <w:rsid w:val="7C1325B4"/>
    <w:rsid w:val="7C136915"/>
    <w:rsid w:val="7C18661C"/>
    <w:rsid w:val="7C25741C"/>
    <w:rsid w:val="7C3F770A"/>
    <w:rsid w:val="7C4F3121"/>
    <w:rsid w:val="7C5C4760"/>
    <w:rsid w:val="7C5E8A42"/>
    <w:rsid w:val="7C67427B"/>
    <w:rsid w:val="7C77CC5D"/>
    <w:rsid w:val="7C7A0237"/>
    <w:rsid w:val="7C8017F9"/>
    <w:rsid w:val="7C835849"/>
    <w:rsid w:val="7C8E14BF"/>
    <w:rsid w:val="7C8FE27E"/>
    <w:rsid w:val="7C9A0DE4"/>
    <w:rsid w:val="7C9F21A4"/>
    <w:rsid w:val="7CB016DA"/>
    <w:rsid w:val="7CB316DA"/>
    <w:rsid w:val="7CB4F5D2"/>
    <w:rsid w:val="7CBFE6DF"/>
    <w:rsid w:val="7CC7459A"/>
    <w:rsid w:val="7CC81973"/>
    <w:rsid w:val="7CD51E1C"/>
    <w:rsid w:val="7CDB5F26"/>
    <w:rsid w:val="7CDF1AA7"/>
    <w:rsid w:val="7CDF1EC6"/>
    <w:rsid w:val="7CDF3349"/>
    <w:rsid w:val="7CE32E8D"/>
    <w:rsid w:val="7CEB50AD"/>
    <w:rsid w:val="7CEDC9E6"/>
    <w:rsid w:val="7CF740C1"/>
    <w:rsid w:val="7CF75DB4"/>
    <w:rsid w:val="7CF93D5D"/>
    <w:rsid w:val="7CFB324D"/>
    <w:rsid w:val="7CFDEA35"/>
    <w:rsid w:val="7CFEC740"/>
    <w:rsid w:val="7D080BCA"/>
    <w:rsid w:val="7D0A721D"/>
    <w:rsid w:val="7D0C7F34"/>
    <w:rsid w:val="7D162B61"/>
    <w:rsid w:val="7D2618D4"/>
    <w:rsid w:val="7D2C0809"/>
    <w:rsid w:val="7D2DB3B9"/>
    <w:rsid w:val="7D2F6142"/>
    <w:rsid w:val="7D2FA051"/>
    <w:rsid w:val="7D3700C6"/>
    <w:rsid w:val="7D3DFDD9"/>
    <w:rsid w:val="7D3FBE56"/>
    <w:rsid w:val="7D49EEDE"/>
    <w:rsid w:val="7D4D311D"/>
    <w:rsid w:val="7D511DEB"/>
    <w:rsid w:val="7D5B33CC"/>
    <w:rsid w:val="7D65B199"/>
    <w:rsid w:val="7D6B3962"/>
    <w:rsid w:val="7D6C4130"/>
    <w:rsid w:val="7D6D756D"/>
    <w:rsid w:val="7D6D8821"/>
    <w:rsid w:val="7D6DB0EC"/>
    <w:rsid w:val="7D759DE6"/>
    <w:rsid w:val="7D75A872"/>
    <w:rsid w:val="7D7698D6"/>
    <w:rsid w:val="7D779535"/>
    <w:rsid w:val="7D7994A7"/>
    <w:rsid w:val="7D7A30EF"/>
    <w:rsid w:val="7D7B480C"/>
    <w:rsid w:val="7D7D89EA"/>
    <w:rsid w:val="7D7EE4D4"/>
    <w:rsid w:val="7D7F13B2"/>
    <w:rsid w:val="7D7F2196"/>
    <w:rsid w:val="7D7F5529"/>
    <w:rsid w:val="7D7F969C"/>
    <w:rsid w:val="7D7FAFEE"/>
    <w:rsid w:val="7D7FDB35"/>
    <w:rsid w:val="7D8E4EE2"/>
    <w:rsid w:val="7D9046C1"/>
    <w:rsid w:val="7D9677F4"/>
    <w:rsid w:val="7D9FD55D"/>
    <w:rsid w:val="7DA500D2"/>
    <w:rsid w:val="7DAD297B"/>
    <w:rsid w:val="7DAF524D"/>
    <w:rsid w:val="7DAFBF2A"/>
    <w:rsid w:val="7DB06B11"/>
    <w:rsid w:val="7DB25B88"/>
    <w:rsid w:val="7DB7D305"/>
    <w:rsid w:val="7DB92B34"/>
    <w:rsid w:val="7DB9652B"/>
    <w:rsid w:val="7DBD2ED5"/>
    <w:rsid w:val="7DCFC3C8"/>
    <w:rsid w:val="7DD51517"/>
    <w:rsid w:val="7DD7D5AE"/>
    <w:rsid w:val="7DD9D760"/>
    <w:rsid w:val="7DDB79FA"/>
    <w:rsid w:val="7DDB7EEF"/>
    <w:rsid w:val="7DDBFBE0"/>
    <w:rsid w:val="7DDC44F8"/>
    <w:rsid w:val="7DDD3C1D"/>
    <w:rsid w:val="7DDE0EAF"/>
    <w:rsid w:val="7DDF2A0D"/>
    <w:rsid w:val="7DDF5AC5"/>
    <w:rsid w:val="7DDF6238"/>
    <w:rsid w:val="7DE07AD5"/>
    <w:rsid w:val="7DE42296"/>
    <w:rsid w:val="7DEB13D7"/>
    <w:rsid w:val="7DEB18F7"/>
    <w:rsid w:val="7DEB3798"/>
    <w:rsid w:val="7DEDC0B7"/>
    <w:rsid w:val="7DEE13E8"/>
    <w:rsid w:val="7DEF344B"/>
    <w:rsid w:val="7DEF3FFA"/>
    <w:rsid w:val="7DEF6617"/>
    <w:rsid w:val="7DF1E614"/>
    <w:rsid w:val="7DF39FF0"/>
    <w:rsid w:val="7DF54310"/>
    <w:rsid w:val="7DF68150"/>
    <w:rsid w:val="7DF7420A"/>
    <w:rsid w:val="7DF748D9"/>
    <w:rsid w:val="7DF7895F"/>
    <w:rsid w:val="7DF7FC58"/>
    <w:rsid w:val="7DFA6811"/>
    <w:rsid w:val="7DFA97E2"/>
    <w:rsid w:val="7DFB4A51"/>
    <w:rsid w:val="7DFB5E34"/>
    <w:rsid w:val="7DFB8327"/>
    <w:rsid w:val="7DFBA558"/>
    <w:rsid w:val="7DFBB5BF"/>
    <w:rsid w:val="7DFE7CAD"/>
    <w:rsid w:val="7DFEB838"/>
    <w:rsid w:val="7DFFA7DC"/>
    <w:rsid w:val="7E017C40"/>
    <w:rsid w:val="7E123328"/>
    <w:rsid w:val="7E176B90"/>
    <w:rsid w:val="7E2F379C"/>
    <w:rsid w:val="7E3B6C1A"/>
    <w:rsid w:val="7E3C5AFA"/>
    <w:rsid w:val="7E464D80"/>
    <w:rsid w:val="7E4BE132"/>
    <w:rsid w:val="7E4F32F3"/>
    <w:rsid w:val="7E51293D"/>
    <w:rsid w:val="7E527BC8"/>
    <w:rsid w:val="7E536360"/>
    <w:rsid w:val="7E5EB925"/>
    <w:rsid w:val="7E5F81FD"/>
    <w:rsid w:val="7E622714"/>
    <w:rsid w:val="7E6F4065"/>
    <w:rsid w:val="7E751B09"/>
    <w:rsid w:val="7E76417B"/>
    <w:rsid w:val="7E776D19"/>
    <w:rsid w:val="7E7A4C5B"/>
    <w:rsid w:val="7E7B37C0"/>
    <w:rsid w:val="7E7BF1CE"/>
    <w:rsid w:val="7E7CF903"/>
    <w:rsid w:val="7E7D7D6C"/>
    <w:rsid w:val="7E7EB888"/>
    <w:rsid w:val="7E7ED86E"/>
    <w:rsid w:val="7E7EF8A4"/>
    <w:rsid w:val="7E7F120C"/>
    <w:rsid w:val="7E7F8C9B"/>
    <w:rsid w:val="7E7FAB68"/>
    <w:rsid w:val="7E7FC61D"/>
    <w:rsid w:val="7E7FD002"/>
    <w:rsid w:val="7E861620"/>
    <w:rsid w:val="7E88183C"/>
    <w:rsid w:val="7E8835EA"/>
    <w:rsid w:val="7E8B4E88"/>
    <w:rsid w:val="7E903A34"/>
    <w:rsid w:val="7E9517CD"/>
    <w:rsid w:val="7E9A8BA2"/>
    <w:rsid w:val="7E9F6747"/>
    <w:rsid w:val="7E9FC460"/>
    <w:rsid w:val="7EA5EDC9"/>
    <w:rsid w:val="7EA7FE8A"/>
    <w:rsid w:val="7EA982FE"/>
    <w:rsid w:val="7EAD9778"/>
    <w:rsid w:val="7EAEA4E5"/>
    <w:rsid w:val="7EB2D091"/>
    <w:rsid w:val="7EB7BCF9"/>
    <w:rsid w:val="7EBF1A48"/>
    <w:rsid w:val="7EBF55D7"/>
    <w:rsid w:val="7EBF6F8A"/>
    <w:rsid w:val="7EC0068F"/>
    <w:rsid w:val="7EC28F7E"/>
    <w:rsid w:val="7EC860DC"/>
    <w:rsid w:val="7ECD31B5"/>
    <w:rsid w:val="7ED16260"/>
    <w:rsid w:val="7ED32FAC"/>
    <w:rsid w:val="7ED4A1DA"/>
    <w:rsid w:val="7ED71E7C"/>
    <w:rsid w:val="7ED73F17"/>
    <w:rsid w:val="7ED9DB53"/>
    <w:rsid w:val="7EDD1318"/>
    <w:rsid w:val="7EDE17B5"/>
    <w:rsid w:val="7EDF098F"/>
    <w:rsid w:val="7EE63737"/>
    <w:rsid w:val="7EE71D4B"/>
    <w:rsid w:val="7EE73862"/>
    <w:rsid w:val="7EE75BB4"/>
    <w:rsid w:val="7EEB5E88"/>
    <w:rsid w:val="7EEDD459"/>
    <w:rsid w:val="7EEDFA36"/>
    <w:rsid w:val="7EEE44A5"/>
    <w:rsid w:val="7EEF04D7"/>
    <w:rsid w:val="7EEF5ADD"/>
    <w:rsid w:val="7EF31F56"/>
    <w:rsid w:val="7EF56880"/>
    <w:rsid w:val="7EF661D5"/>
    <w:rsid w:val="7EF692BD"/>
    <w:rsid w:val="7EF6B6B1"/>
    <w:rsid w:val="7EF6D63C"/>
    <w:rsid w:val="7EF776DE"/>
    <w:rsid w:val="7EF7AC70"/>
    <w:rsid w:val="7EF7F8EC"/>
    <w:rsid w:val="7EF939B4"/>
    <w:rsid w:val="7EFA6BD4"/>
    <w:rsid w:val="7EFA857B"/>
    <w:rsid w:val="7EFB402E"/>
    <w:rsid w:val="7EFB9216"/>
    <w:rsid w:val="7EFBB1E0"/>
    <w:rsid w:val="7EFBF6BC"/>
    <w:rsid w:val="7EFD0465"/>
    <w:rsid w:val="7EFD13A0"/>
    <w:rsid w:val="7EFD9BB7"/>
    <w:rsid w:val="7EFE5D12"/>
    <w:rsid w:val="7EFEA98E"/>
    <w:rsid w:val="7EFF08A5"/>
    <w:rsid w:val="7EFF4650"/>
    <w:rsid w:val="7EFF4DC8"/>
    <w:rsid w:val="7EFF75A4"/>
    <w:rsid w:val="7EFF803F"/>
    <w:rsid w:val="7EFFAA62"/>
    <w:rsid w:val="7EFFC627"/>
    <w:rsid w:val="7EFFFAB1"/>
    <w:rsid w:val="7F01339C"/>
    <w:rsid w:val="7F097B31"/>
    <w:rsid w:val="7F0D274B"/>
    <w:rsid w:val="7F0F46DF"/>
    <w:rsid w:val="7F144E7E"/>
    <w:rsid w:val="7F1B4387"/>
    <w:rsid w:val="7F1D2F9D"/>
    <w:rsid w:val="7F1E3F4E"/>
    <w:rsid w:val="7F1FAB65"/>
    <w:rsid w:val="7F1FF30C"/>
    <w:rsid w:val="7F1FF65F"/>
    <w:rsid w:val="7F1FFC45"/>
    <w:rsid w:val="7F25BBCF"/>
    <w:rsid w:val="7F260A4B"/>
    <w:rsid w:val="7F265597"/>
    <w:rsid w:val="7F293A0F"/>
    <w:rsid w:val="7F2D1AFD"/>
    <w:rsid w:val="7F3D9D31"/>
    <w:rsid w:val="7F3F857C"/>
    <w:rsid w:val="7F3FD88D"/>
    <w:rsid w:val="7F4E286B"/>
    <w:rsid w:val="7F571901"/>
    <w:rsid w:val="7F577860"/>
    <w:rsid w:val="7F578C19"/>
    <w:rsid w:val="7F57B3C5"/>
    <w:rsid w:val="7F58056F"/>
    <w:rsid w:val="7F581C9D"/>
    <w:rsid w:val="7F58A527"/>
    <w:rsid w:val="7F591A71"/>
    <w:rsid w:val="7F5B485B"/>
    <w:rsid w:val="7F5D977D"/>
    <w:rsid w:val="7F5EC347"/>
    <w:rsid w:val="7F656B75"/>
    <w:rsid w:val="7F66BF5C"/>
    <w:rsid w:val="7F670F38"/>
    <w:rsid w:val="7F67A565"/>
    <w:rsid w:val="7F6D92DA"/>
    <w:rsid w:val="7F6E20FF"/>
    <w:rsid w:val="7F6E930B"/>
    <w:rsid w:val="7F6F2390"/>
    <w:rsid w:val="7F6F4341"/>
    <w:rsid w:val="7F74B143"/>
    <w:rsid w:val="7F7622E0"/>
    <w:rsid w:val="7F769E75"/>
    <w:rsid w:val="7F7727BA"/>
    <w:rsid w:val="7F772F01"/>
    <w:rsid w:val="7F77A2FC"/>
    <w:rsid w:val="7F77AEBC"/>
    <w:rsid w:val="7F77D40E"/>
    <w:rsid w:val="7F77F4D7"/>
    <w:rsid w:val="7F783EBE"/>
    <w:rsid w:val="7F798FD1"/>
    <w:rsid w:val="7F7A41F0"/>
    <w:rsid w:val="7F7A9CF8"/>
    <w:rsid w:val="7F7B18EC"/>
    <w:rsid w:val="7F7B1F27"/>
    <w:rsid w:val="7F7B2176"/>
    <w:rsid w:val="7F7B31FD"/>
    <w:rsid w:val="7F7B3A6C"/>
    <w:rsid w:val="7F7B3DF4"/>
    <w:rsid w:val="7F7B4088"/>
    <w:rsid w:val="7F7B4C5A"/>
    <w:rsid w:val="7F7BBF9E"/>
    <w:rsid w:val="7F7BF7AD"/>
    <w:rsid w:val="7F7C6063"/>
    <w:rsid w:val="7F7CD8F6"/>
    <w:rsid w:val="7F7D9597"/>
    <w:rsid w:val="7F7DAE61"/>
    <w:rsid w:val="7F7E558D"/>
    <w:rsid w:val="7F7EFA84"/>
    <w:rsid w:val="7F7F146F"/>
    <w:rsid w:val="7F7F3F4A"/>
    <w:rsid w:val="7F7F5804"/>
    <w:rsid w:val="7F7F7E6F"/>
    <w:rsid w:val="7F7FA328"/>
    <w:rsid w:val="7F7FB0A5"/>
    <w:rsid w:val="7F7FCC11"/>
    <w:rsid w:val="7F7FCF92"/>
    <w:rsid w:val="7F7FD294"/>
    <w:rsid w:val="7F839015"/>
    <w:rsid w:val="7F853738"/>
    <w:rsid w:val="7F858C20"/>
    <w:rsid w:val="7F87590A"/>
    <w:rsid w:val="7F882B2F"/>
    <w:rsid w:val="7F8D6030"/>
    <w:rsid w:val="7F8FAEA1"/>
    <w:rsid w:val="7F97B82E"/>
    <w:rsid w:val="7F9A4290"/>
    <w:rsid w:val="7F9BA201"/>
    <w:rsid w:val="7F9C8363"/>
    <w:rsid w:val="7F9D1498"/>
    <w:rsid w:val="7F9DC927"/>
    <w:rsid w:val="7F9EDC4C"/>
    <w:rsid w:val="7F9F42D0"/>
    <w:rsid w:val="7F9F508F"/>
    <w:rsid w:val="7FA73F44"/>
    <w:rsid w:val="7FA7BCEF"/>
    <w:rsid w:val="7FAB4900"/>
    <w:rsid w:val="7FAD8871"/>
    <w:rsid w:val="7FAE0EC1"/>
    <w:rsid w:val="7FAF8956"/>
    <w:rsid w:val="7FAFBFB1"/>
    <w:rsid w:val="7FAFFC4E"/>
    <w:rsid w:val="7FB57EAB"/>
    <w:rsid w:val="7FB623D9"/>
    <w:rsid w:val="7FB7A6BF"/>
    <w:rsid w:val="7FB7BC04"/>
    <w:rsid w:val="7FB7EFF2"/>
    <w:rsid w:val="7FB8322A"/>
    <w:rsid w:val="7FB9B166"/>
    <w:rsid w:val="7FB9C114"/>
    <w:rsid w:val="7FBA1320"/>
    <w:rsid w:val="7FBC2D8C"/>
    <w:rsid w:val="7FBD02E0"/>
    <w:rsid w:val="7FBD2C46"/>
    <w:rsid w:val="7FBD31BF"/>
    <w:rsid w:val="7FBD854A"/>
    <w:rsid w:val="7FBE1E89"/>
    <w:rsid w:val="7FBE3AD9"/>
    <w:rsid w:val="7FBEAC55"/>
    <w:rsid w:val="7FBF00F0"/>
    <w:rsid w:val="7FBF0C90"/>
    <w:rsid w:val="7FBF28D2"/>
    <w:rsid w:val="7FBF36D8"/>
    <w:rsid w:val="7FBF6C86"/>
    <w:rsid w:val="7FBF9F27"/>
    <w:rsid w:val="7FBFD65C"/>
    <w:rsid w:val="7FC3C36D"/>
    <w:rsid w:val="7FC543CA"/>
    <w:rsid w:val="7FC78891"/>
    <w:rsid w:val="7FC7EA94"/>
    <w:rsid w:val="7FCF9AAC"/>
    <w:rsid w:val="7FCFC9BF"/>
    <w:rsid w:val="7FD09EA0"/>
    <w:rsid w:val="7FD214C5"/>
    <w:rsid w:val="7FD3D12F"/>
    <w:rsid w:val="7FD500CE"/>
    <w:rsid w:val="7FD5E6F0"/>
    <w:rsid w:val="7FD6471B"/>
    <w:rsid w:val="7FD6521A"/>
    <w:rsid w:val="7FD68DF0"/>
    <w:rsid w:val="7FD9F23A"/>
    <w:rsid w:val="7FDA1991"/>
    <w:rsid w:val="7FDA1D8F"/>
    <w:rsid w:val="7FDB02AA"/>
    <w:rsid w:val="7FDB0E2B"/>
    <w:rsid w:val="7FDB69FF"/>
    <w:rsid w:val="7FDBD761"/>
    <w:rsid w:val="7FDBE729"/>
    <w:rsid w:val="7FDC2FF6"/>
    <w:rsid w:val="7FDCBA31"/>
    <w:rsid w:val="7FDD46B1"/>
    <w:rsid w:val="7FDD9BDD"/>
    <w:rsid w:val="7FDE7849"/>
    <w:rsid w:val="7FDF2254"/>
    <w:rsid w:val="7FDF3631"/>
    <w:rsid w:val="7FDF3C66"/>
    <w:rsid w:val="7FDF48B0"/>
    <w:rsid w:val="7FDF5F5E"/>
    <w:rsid w:val="7FDFA3A7"/>
    <w:rsid w:val="7FDFD1F3"/>
    <w:rsid w:val="7FE33820"/>
    <w:rsid w:val="7FE39E30"/>
    <w:rsid w:val="7FE52819"/>
    <w:rsid w:val="7FE58323"/>
    <w:rsid w:val="7FE707E4"/>
    <w:rsid w:val="7FE841DB"/>
    <w:rsid w:val="7FE9455C"/>
    <w:rsid w:val="7FE95BB5"/>
    <w:rsid w:val="7FE99FB4"/>
    <w:rsid w:val="7FEB4F6C"/>
    <w:rsid w:val="7FEDD68C"/>
    <w:rsid w:val="7FEDFA6A"/>
    <w:rsid w:val="7FEE32F5"/>
    <w:rsid w:val="7FEE7D31"/>
    <w:rsid w:val="7FEF0E52"/>
    <w:rsid w:val="7FEF7FD9"/>
    <w:rsid w:val="7FEF80A9"/>
    <w:rsid w:val="7FEF8E9A"/>
    <w:rsid w:val="7FEF980A"/>
    <w:rsid w:val="7FEFB223"/>
    <w:rsid w:val="7FEFDFA3"/>
    <w:rsid w:val="7FEFF0A7"/>
    <w:rsid w:val="7FEFF119"/>
    <w:rsid w:val="7FF12BC4"/>
    <w:rsid w:val="7FF2BC17"/>
    <w:rsid w:val="7FF3F530"/>
    <w:rsid w:val="7FF599F1"/>
    <w:rsid w:val="7FF5D678"/>
    <w:rsid w:val="7FF5FBE0"/>
    <w:rsid w:val="7FF60CC3"/>
    <w:rsid w:val="7FF68559"/>
    <w:rsid w:val="7FF70838"/>
    <w:rsid w:val="7FF72BD6"/>
    <w:rsid w:val="7FF83984"/>
    <w:rsid w:val="7FF879E8"/>
    <w:rsid w:val="7FF88F7D"/>
    <w:rsid w:val="7FF91058"/>
    <w:rsid w:val="7FFA1533"/>
    <w:rsid w:val="7FFA17B8"/>
    <w:rsid w:val="7FFA943C"/>
    <w:rsid w:val="7FFAB65A"/>
    <w:rsid w:val="7FFAE0D2"/>
    <w:rsid w:val="7FFB185D"/>
    <w:rsid w:val="7FFB7959"/>
    <w:rsid w:val="7FFB7D3F"/>
    <w:rsid w:val="7FFBEB7C"/>
    <w:rsid w:val="7FFBF9F1"/>
    <w:rsid w:val="7FFBFE3A"/>
    <w:rsid w:val="7FFBFE46"/>
    <w:rsid w:val="7FFC64F8"/>
    <w:rsid w:val="7FFD0227"/>
    <w:rsid w:val="7FFD18B6"/>
    <w:rsid w:val="7FFD2230"/>
    <w:rsid w:val="7FFD26BC"/>
    <w:rsid w:val="7FFD2CCD"/>
    <w:rsid w:val="7FFD90D7"/>
    <w:rsid w:val="7FFD9699"/>
    <w:rsid w:val="7FFDB942"/>
    <w:rsid w:val="7FFDDC72"/>
    <w:rsid w:val="7FFE6F46"/>
    <w:rsid w:val="7FFEC3DE"/>
    <w:rsid w:val="7FFEC436"/>
    <w:rsid w:val="7FFEC591"/>
    <w:rsid w:val="7FFED5B0"/>
    <w:rsid w:val="7FFEE4D7"/>
    <w:rsid w:val="7FFF0078"/>
    <w:rsid w:val="7FFF03DB"/>
    <w:rsid w:val="7FFF0843"/>
    <w:rsid w:val="7FFF0ECC"/>
    <w:rsid w:val="7FFF121F"/>
    <w:rsid w:val="7FFF2404"/>
    <w:rsid w:val="7FFF265F"/>
    <w:rsid w:val="7FFF2696"/>
    <w:rsid w:val="7FFF27B2"/>
    <w:rsid w:val="7FFF283D"/>
    <w:rsid w:val="7FFF390B"/>
    <w:rsid w:val="7FFF3D9C"/>
    <w:rsid w:val="7FFF41BF"/>
    <w:rsid w:val="7FFF46EB"/>
    <w:rsid w:val="7FFF5F65"/>
    <w:rsid w:val="7FFF6414"/>
    <w:rsid w:val="7FFF6A47"/>
    <w:rsid w:val="7FFF82D2"/>
    <w:rsid w:val="7FFF889E"/>
    <w:rsid w:val="7FFF99EE"/>
    <w:rsid w:val="7FFF9A20"/>
    <w:rsid w:val="7FFF9DFF"/>
    <w:rsid w:val="7FFF9F1E"/>
    <w:rsid w:val="7FFFABCA"/>
    <w:rsid w:val="7FFFAD08"/>
    <w:rsid w:val="7FFFB775"/>
    <w:rsid w:val="7FFFCCA9"/>
    <w:rsid w:val="7FFFCD96"/>
    <w:rsid w:val="7FFFCDA5"/>
    <w:rsid w:val="7FFFCEA7"/>
    <w:rsid w:val="7FFFD80E"/>
    <w:rsid w:val="830FD37F"/>
    <w:rsid w:val="83F7069B"/>
    <w:rsid w:val="84FFF8AD"/>
    <w:rsid w:val="8776C282"/>
    <w:rsid w:val="87BA1ABB"/>
    <w:rsid w:val="87BDF473"/>
    <w:rsid w:val="87EF0460"/>
    <w:rsid w:val="895D11EA"/>
    <w:rsid w:val="89FF2655"/>
    <w:rsid w:val="8A3E8FA8"/>
    <w:rsid w:val="8BDD494A"/>
    <w:rsid w:val="8BE5DAD1"/>
    <w:rsid w:val="8BEFCF39"/>
    <w:rsid w:val="8C377F5B"/>
    <w:rsid w:val="8C7F0AC4"/>
    <w:rsid w:val="8D267578"/>
    <w:rsid w:val="8DFBCDF6"/>
    <w:rsid w:val="8EFEF935"/>
    <w:rsid w:val="8F32A0F3"/>
    <w:rsid w:val="8F3F13DB"/>
    <w:rsid w:val="8F5DAC56"/>
    <w:rsid w:val="8F5EEF23"/>
    <w:rsid w:val="8F5F3882"/>
    <w:rsid w:val="8F9FA758"/>
    <w:rsid w:val="8FA64812"/>
    <w:rsid w:val="8FB7DB41"/>
    <w:rsid w:val="8FBF4971"/>
    <w:rsid w:val="8FFD45B5"/>
    <w:rsid w:val="922FE431"/>
    <w:rsid w:val="936F83E9"/>
    <w:rsid w:val="94FFB962"/>
    <w:rsid w:val="94FFF176"/>
    <w:rsid w:val="957782D9"/>
    <w:rsid w:val="95AABE46"/>
    <w:rsid w:val="95FBB623"/>
    <w:rsid w:val="96CF68F6"/>
    <w:rsid w:val="9733C2EB"/>
    <w:rsid w:val="9737E00A"/>
    <w:rsid w:val="976952FA"/>
    <w:rsid w:val="977E95D7"/>
    <w:rsid w:val="977F51EC"/>
    <w:rsid w:val="97B3819B"/>
    <w:rsid w:val="97B44856"/>
    <w:rsid w:val="97C7E3E1"/>
    <w:rsid w:val="97E63A2D"/>
    <w:rsid w:val="97E6D722"/>
    <w:rsid w:val="97F53BD4"/>
    <w:rsid w:val="97FD1A8B"/>
    <w:rsid w:val="97FE2B29"/>
    <w:rsid w:val="97FE66B7"/>
    <w:rsid w:val="993EC1AD"/>
    <w:rsid w:val="9A7D5211"/>
    <w:rsid w:val="9ADDE3D4"/>
    <w:rsid w:val="9AE6D15E"/>
    <w:rsid w:val="9B7BC233"/>
    <w:rsid w:val="9B7F2F07"/>
    <w:rsid w:val="9B9D89D9"/>
    <w:rsid w:val="9BDFE761"/>
    <w:rsid w:val="9BFF0408"/>
    <w:rsid w:val="9BFF2077"/>
    <w:rsid w:val="9BFF5389"/>
    <w:rsid w:val="9BFF68C6"/>
    <w:rsid w:val="9BFFA1FB"/>
    <w:rsid w:val="9C6E72CB"/>
    <w:rsid w:val="9CBAF6A2"/>
    <w:rsid w:val="9CEEF6F0"/>
    <w:rsid w:val="9CF3F5BF"/>
    <w:rsid w:val="9CFC433C"/>
    <w:rsid w:val="9D5BF411"/>
    <w:rsid w:val="9D72FA18"/>
    <w:rsid w:val="9DE64160"/>
    <w:rsid w:val="9DEB813A"/>
    <w:rsid w:val="9DFB7C9B"/>
    <w:rsid w:val="9DFBD445"/>
    <w:rsid w:val="9DFF90CE"/>
    <w:rsid w:val="9DFFA720"/>
    <w:rsid w:val="9E4EC2A2"/>
    <w:rsid w:val="9E5F6C8E"/>
    <w:rsid w:val="9E5FDF46"/>
    <w:rsid w:val="9E7EA022"/>
    <w:rsid w:val="9ED6EF47"/>
    <w:rsid w:val="9EE712FA"/>
    <w:rsid w:val="9EF77502"/>
    <w:rsid w:val="9EFA5AC3"/>
    <w:rsid w:val="9EFB32B0"/>
    <w:rsid w:val="9F5F3F38"/>
    <w:rsid w:val="9F7DD415"/>
    <w:rsid w:val="9F7EB09A"/>
    <w:rsid w:val="9F8BC7AC"/>
    <w:rsid w:val="9F95514D"/>
    <w:rsid w:val="9F9A1CA0"/>
    <w:rsid w:val="9F9DC721"/>
    <w:rsid w:val="9FAF1DC1"/>
    <w:rsid w:val="9FB54F91"/>
    <w:rsid w:val="9FBA0D4B"/>
    <w:rsid w:val="9FBFB249"/>
    <w:rsid w:val="9FBFC675"/>
    <w:rsid w:val="9FD39489"/>
    <w:rsid w:val="9FDBA540"/>
    <w:rsid w:val="9FDDC930"/>
    <w:rsid w:val="9FDFD25B"/>
    <w:rsid w:val="9FE70008"/>
    <w:rsid w:val="9FEBE41B"/>
    <w:rsid w:val="9FEED34A"/>
    <w:rsid w:val="9FF2411D"/>
    <w:rsid w:val="9FFA17DE"/>
    <w:rsid w:val="9FFCADD8"/>
    <w:rsid w:val="9FFFB415"/>
    <w:rsid w:val="A1FFA935"/>
    <w:rsid w:val="A3FB7E28"/>
    <w:rsid w:val="A3FECAED"/>
    <w:rsid w:val="A3FFE3C1"/>
    <w:rsid w:val="A4FE58A2"/>
    <w:rsid w:val="A4FF1C1F"/>
    <w:rsid w:val="A5DF6BDF"/>
    <w:rsid w:val="A5EF0007"/>
    <w:rsid w:val="A77D0BEA"/>
    <w:rsid w:val="A7B31FBA"/>
    <w:rsid w:val="A7D36FE6"/>
    <w:rsid w:val="A7D9196E"/>
    <w:rsid w:val="A7EC846E"/>
    <w:rsid w:val="A7ED4A52"/>
    <w:rsid w:val="A7FEA380"/>
    <w:rsid w:val="A8ECC2FF"/>
    <w:rsid w:val="A9BED85E"/>
    <w:rsid w:val="A9FA1459"/>
    <w:rsid w:val="A9FEEBD4"/>
    <w:rsid w:val="AA732F98"/>
    <w:rsid w:val="AAB7C9C9"/>
    <w:rsid w:val="AAF6FC76"/>
    <w:rsid w:val="AB7744EA"/>
    <w:rsid w:val="AB7758D9"/>
    <w:rsid w:val="ABBD9B4A"/>
    <w:rsid w:val="ABF99874"/>
    <w:rsid w:val="ABFCFEED"/>
    <w:rsid w:val="AC5408C5"/>
    <w:rsid w:val="ACBB29D0"/>
    <w:rsid w:val="ACCE9E4F"/>
    <w:rsid w:val="ACE30B86"/>
    <w:rsid w:val="ACEA6200"/>
    <w:rsid w:val="AD5D930C"/>
    <w:rsid w:val="AD73F0A5"/>
    <w:rsid w:val="ADDAE4AD"/>
    <w:rsid w:val="ADEF4A63"/>
    <w:rsid w:val="ADEFB369"/>
    <w:rsid w:val="ADF46928"/>
    <w:rsid w:val="ADF62683"/>
    <w:rsid w:val="ADFD62F9"/>
    <w:rsid w:val="AE7668E9"/>
    <w:rsid w:val="AE7E00AC"/>
    <w:rsid w:val="AE8FA0E7"/>
    <w:rsid w:val="AEAD05C9"/>
    <w:rsid w:val="AEB7B77A"/>
    <w:rsid w:val="AEB9330C"/>
    <w:rsid w:val="AEC8EBFE"/>
    <w:rsid w:val="AED675A6"/>
    <w:rsid w:val="AEF75A6C"/>
    <w:rsid w:val="AEF7B02D"/>
    <w:rsid w:val="AEFF1130"/>
    <w:rsid w:val="AEFFE96E"/>
    <w:rsid w:val="AF048B02"/>
    <w:rsid w:val="AF3AD751"/>
    <w:rsid w:val="AF5B6F6D"/>
    <w:rsid w:val="AF6BBA31"/>
    <w:rsid w:val="AF774368"/>
    <w:rsid w:val="AF9F5CD7"/>
    <w:rsid w:val="AFAC61A1"/>
    <w:rsid w:val="AFB68A3A"/>
    <w:rsid w:val="AFB705DA"/>
    <w:rsid w:val="AFBE7170"/>
    <w:rsid w:val="AFBF162B"/>
    <w:rsid w:val="AFC3D139"/>
    <w:rsid w:val="AFD738C0"/>
    <w:rsid w:val="AFDE31F1"/>
    <w:rsid w:val="AFEF662F"/>
    <w:rsid w:val="AFF5B416"/>
    <w:rsid w:val="AFF7A2B6"/>
    <w:rsid w:val="AFF7AB8E"/>
    <w:rsid w:val="AFFB4DC0"/>
    <w:rsid w:val="AFFB7171"/>
    <w:rsid w:val="AFFBC5DE"/>
    <w:rsid w:val="AFFBECE7"/>
    <w:rsid w:val="AFFC0AE0"/>
    <w:rsid w:val="AFFCB5D5"/>
    <w:rsid w:val="AFFD6350"/>
    <w:rsid w:val="AFFDCBC8"/>
    <w:rsid w:val="AFFE4A68"/>
    <w:rsid w:val="AFFE54D5"/>
    <w:rsid w:val="AFFF1762"/>
    <w:rsid w:val="AFFFE6DB"/>
    <w:rsid w:val="B16DD155"/>
    <w:rsid w:val="B1E92A19"/>
    <w:rsid w:val="B3299028"/>
    <w:rsid w:val="B33D628E"/>
    <w:rsid w:val="B37FE58F"/>
    <w:rsid w:val="B3BCB8A9"/>
    <w:rsid w:val="B3DBA00D"/>
    <w:rsid w:val="B3F629F6"/>
    <w:rsid w:val="B3FBA311"/>
    <w:rsid w:val="B3FFCBF8"/>
    <w:rsid w:val="B477D986"/>
    <w:rsid w:val="B4FFBC68"/>
    <w:rsid w:val="B56F2E30"/>
    <w:rsid w:val="B57DBBDF"/>
    <w:rsid w:val="B59741FF"/>
    <w:rsid w:val="B5AFB4CA"/>
    <w:rsid w:val="B5DF2451"/>
    <w:rsid w:val="B5EEDACD"/>
    <w:rsid w:val="B5F66BC8"/>
    <w:rsid w:val="B5FD8186"/>
    <w:rsid w:val="B5FEDCE8"/>
    <w:rsid w:val="B653EEAC"/>
    <w:rsid w:val="B66D5536"/>
    <w:rsid w:val="B6CA3011"/>
    <w:rsid w:val="B6FA70A7"/>
    <w:rsid w:val="B6FC04DB"/>
    <w:rsid w:val="B6FF93DA"/>
    <w:rsid w:val="B6FFB409"/>
    <w:rsid w:val="B71FC5D6"/>
    <w:rsid w:val="B739612D"/>
    <w:rsid w:val="B73E28A4"/>
    <w:rsid w:val="B73F3A24"/>
    <w:rsid w:val="B75B9A9A"/>
    <w:rsid w:val="B7641EE4"/>
    <w:rsid w:val="B776ACDC"/>
    <w:rsid w:val="B77BF230"/>
    <w:rsid w:val="B7807F20"/>
    <w:rsid w:val="B7B78F18"/>
    <w:rsid w:val="B7BCD988"/>
    <w:rsid w:val="B7D3A85F"/>
    <w:rsid w:val="B7DFE6F0"/>
    <w:rsid w:val="B7DFFE5E"/>
    <w:rsid w:val="B7ED81DA"/>
    <w:rsid w:val="B7EEDA51"/>
    <w:rsid w:val="B7EF133E"/>
    <w:rsid w:val="B7F974E7"/>
    <w:rsid w:val="B7FB8381"/>
    <w:rsid w:val="B7FD48E9"/>
    <w:rsid w:val="B7FF96E5"/>
    <w:rsid w:val="B89F6246"/>
    <w:rsid w:val="B8B7494B"/>
    <w:rsid w:val="B8D72C59"/>
    <w:rsid w:val="B8DDCF5F"/>
    <w:rsid w:val="B8DFB8C6"/>
    <w:rsid w:val="B8ED4281"/>
    <w:rsid w:val="B8F751A0"/>
    <w:rsid w:val="B8F77FA6"/>
    <w:rsid w:val="B97E903C"/>
    <w:rsid w:val="B97F65B1"/>
    <w:rsid w:val="B9BBCCCD"/>
    <w:rsid w:val="B9CFBCE3"/>
    <w:rsid w:val="B9FB3256"/>
    <w:rsid w:val="BA0D5B0F"/>
    <w:rsid w:val="BA77FACD"/>
    <w:rsid w:val="BA9D3915"/>
    <w:rsid w:val="BADF5BF5"/>
    <w:rsid w:val="BAFFCF10"/>
    <w:rsid w:val="BB6F90D8"/>
    <w:rsid w:val="BB72AD17"/>
    <w:rsid w:val="BB73CDA0"/>
    <w:rsid w:val="BB7B2427"/>
    <w:rsid w:val="BB7CB819"/>
    <w:rsid w:val="BB7F89A9"/>
    <w:rsid w:val="BB9DF67A"/>
    <w:rsid w:val="BBAD6272"/>
    <w:rsid w:val="BBAF6A49"/>
    <w:rsid w:val="BBB6620C"/>
    <w:rsid w:val="BBBE816F"/>
    <w:rsid w:val="BBBF686D"/>
    <w:rsid w:val="BBBFCCD6"/>
    <w:rsid w:val="BBCEB775"/>
    <w:rsid w:val="BBD471C9"/>
    <w:rsid w:val="BBD7F95F"/>
    <w:rsid w:val="BBE70FE5"/>
    <w:rsid w:val="BBE9AC06"/>
    <w:rsid w:val="BBEB43E1"/>
    <w:rsid w:val="BBF72367"/>
    <w:rsid w:val="BBFC830A"/>
    <w:rsid w:val="BBFF0E6D"/>
    <w:rsid w:val="BBFF34D1"/>
    <w:rsid w:val="BBFF7F90"/>
    <w:rsid w:val="BBFFC338"/>
    <w:rsid w:val="BBFFD4AC"/>
    <w:rsid w:val="BBFFE6B1"/>
    <w:rsid w:val="BBFFF16B"/>
    <w:rsid w:val="BCF607D2"/>
    <w:rsid w:val="BCF6F6F6"/>
    <w:rsid w:val="BCFB8006"/>
    <w:rsid w:val="BCFF088B"/>
    <w:rsid w:val="BCFF607F"/>
    <w:rsid w:val="BD11A5EB"/>
    <w:rsid w:val="BD2F314A"/>
    <w:rsid w:val="BD4E2EB9"/>
    <w:rsid w:val="BD5DFFD8"/>
    <w:rsid w:val="BD7187BE"/>
    <w:rsid w:val="BD775E56"/>
    <w:rsid w:val="BD78A95C"/>
    <w:rsid w:val="BD7D4E27"/>
    <w:rsid w:val="BD7FA339"/>
    <w:rsid w:val="BD8F5A02"/>
    <w:rsid w:val="BD994F6F"/>
    <w:rsid w:val="BD9F1887"/>
    <w:rsid w:val="BD9FB4C7"/>
    <w:rsid w:val="BDBC9042"/>
    <w:rsid w:val="BDBF7E46"/>
    <w:rsid w:val="BDD1C147"/>
    <w:rsid w:val="BDDFB1F3"/>
    <w:rsid w:val="BDDFB578"/>
    <w:rsid w:val="BDEAFC99"/>
    <w:rsid w:val="BDEF4AB2"/>
    <w:rsid w:val="BDEFE685"/>
    <w:rsid w:val="BDFB0CED"/>
    <w:rsid w:val="BDFBDD4A"/>
    <w:rsid w:val="BDFCA747"/>
    <w:rsid w:val="BDFE144B"/>
    <w:rsid w:val="BE1B70E0"/>
    <w:rsid w:val="BE3747DD"/>
    <w:rsid w:val="BE4F062C"/>
    <w:rsid w:val="BE5B6AA4"/>
    <w:rsid w:val="BE5F7AD8"/>
    <w:rsid w:val="BE7B3705"/>
    <w:rsid w:val="BE7E6A97"/>
    <w:rsid w:val="BE839023"/>
    <w:rsid w:val="BE8F6E9F"/>
    <w:rsid w:val="BEA8C717"/>
    <w:rsid w:val="BEB7D506"/>
    <w:rsid w:val="BEB968FD"/>
    <w:rsid w:val="BEBAA217"/>
    <w:rsid w:val="BEBF19A4"/>
    <w:rsid w:val="BEBF6E6E"/>
    <w:rsid w:val="BEDF735C"/>
    <w:rsid w:val="BEDF7EF7"/>
    <w:rsid w:val="BEEF3C42"/>
    <w:rsid w:val="BEEF69DD"/>
    <w:rsid w:val="BEFA924F"/>
    <w:rsid w:val="BEFB3DBA"/>
    <w:rsid w:val="BEFCA991"/>
    <w:rsid w:val="BEFF48F0"/>
    <w:rsid w:val="BEFF8132"/>
    <w:rsid w:val="BF19574B"/>
    <w:rsid w:val="BF37D36A"/>
    <w:rsid w:val="BF3A3A0C"/>
    <w:rsid w:val="BF3C96B1"/>
    <w:rsid w:val="BF3F0F14"/>
    <w:rsid w:val="BF530E6D"/>
    <w:rsid w:val="BF5CF192"/>
    <w:rsid w:val="BF6F844E"/>
    <w:rsid w:val="BF741990"/>
    <w:rsid w:val="BF763740"/>
    <w:rsid w:val="BF776D77"/>
    <w:rsid w:val="BF779103"/>
    <w:rsid w:val="BF7AF321"/>
    <w:rsid w:val="BF7EBB6E"/>
    <w:rsid w:val="BF7FC791"/>
    <w:rsid w:val="BF8DAE77"/>
    <w:rsid w:val="BF9A9BB5"/>
    <w:rsid w:val="BF9F95E5"/>
    <w:rsid w:val="BFA7FFB5"/>
    <w:rsid w:val="BFA832E3"/>
    <w:rsid w:val="BFB27578"/>
    <w:rsid w:val="BFB2BED3"/>
    <w:rsid w:val="BFB334EA"/>
    <w:rsid w:val="BFB3E777"/>
    <w:rsid w:val="BFB56756"/>
    <w:rsid w:val="BFB72E1B"/>
    <w:rsid w:val="BFB99C83"/>
    <w:rsid w:val="BFBB6384"/>
    <w:rsid w:val="BFBCE040"/>
    <w:rsid w:val="BFBDE47C"/>
    <w:rsid w:val="BFBF78A7"/>
    <w:rsid w:val="BFCBC571"/>
    <w:rsid w:val="BFCE44F8"/>
    <w:rsid w:val="BFD7D63E"/>
    <w:rsid w:val="BFDB50E2"/>
    <w:rsid w:val="BFDD78C6"/>
    <w:rsid w:val="BFDE3D00"/>
    <w:rsid w:val="BFDF31FB"/>
    <w:rsid w:val="BFDF78F9"/>
    <w:rsid w:val="BFDF8A89"/>
    <w:rsid w:val="BFDFCEA2"/>
    <w:rsid w:val="BFE25251"/>
    <w:rsid w:val="BFE7A590"/>
    <w:rsid w:val="BFE810CB"/>
    <w:rsid w:val="BFE94CAA"/>
    <w:rsid w:val="BFEBE6B4"/>
    <w:rsid w:val="BFECC5A9"/>
    <w:rsid w:val="BFED0074"/>
    <w:rsid w:val="BFEE4F22"/>
    <w:rsid w:val="BFEED1D1"/>
    <w:rsid w:val="BFEF8C64"/>
    <w:rsid w:val="BFF1CFB4"/>
    <w:rsid w:val="BFF3F5F4"/>
    <w:rsid w:val="BFF519C2"/>
    <w:rsid w:val="BFF69610"/>
    <w:rsid w:val="BFF71997"/>
    <w:rsid w:val="BFF79BE9"/>
    <w:rsid w:val="BFF96B15"/>
    <w:rsid w:val="BFF9ED4C"/>
    <w:rsid w:val="BFFA8922"/>
    <w:rsid w:val="BFFB934B"/>
    <w:rsid w:val="BFFD533F"/>
    <w:rsid w:val="BFFDFED3"/>
    <w:rsid w:val="BFFE140D"/>
    <w:rsid w:val="BFFE7A5D"/>
    <w:rsid w:val="BFFF03FB"/>
    <w:rsid w:val="BFFF09DB"/>
    <w:rsid w:val="BFFF0FEB"/>
    <w:rsid w:val="BFFF1073"/>
    <w:rsid w:val="BFFF3481"/>
    <w:rsid w:val="BFFF6F2C"/>
    <w:rsid w:val="C15FC293"/>
    <w:rsid w:val="C1736A46"/>
    <w:rsid w:val="C1FBD8C4"/>
    <w:rsid w:val="C25F9AF2"/>
    <w:rsid w:val="C2EED512"/>
    <w:rsid w:val="C3ED1BFB"/>
    <w:rsid w:val="C3ED2F74"/>
    <w:rsid w:val="C3F75AF9"/>
    <w:rsid w:val="C3FD4F58"/>
    <w:rsid w:val="C47EEFF6"/>
    <w:rsid w:val="C47F15F0"/>
    <w:rsid w:val="C4F14C3E"/>
    <w:rsid w:val="C53F40C7"/>
    <w:rsid w:val="C5F5CBAA"/>
    <w:rsid w:val="C6BF4C47"/>
    <w:rsid w:val="C6FBAC35"/>
    <w:rsid w:val="C6FFBA6E"/>
    <w:rsid w:val="C6FFD8BC"/>
    <w:rsid w:val="C71D6902"/>
    <w:rsid w:val="C77EB2DA"/>
    <w:rsid w:val="C7AE3EDF"/>
    <w:rsid w:val="C7D63BA6"/>
    <w:rsid w:val="C7D7AEC5"/>
    <w:rsid w:val="C7DF2B4E"/>
    <w:rsid w:val="C7DF98CF"/>
    <w:rsid w:val="C7EF6515"/>
    <w:rsid w:val="C7FC5B59"/>
    <w:rsid w:val="C7FFD105"/>
    <w:rsid w:val="C8D6C810"/>
    <w:rsid w:val="C9FFF9E3"/>
    <w:rsid w:val="CA76DCEC"/>
    <w:rsid w:val="CAEF6AC8"/>
    <w:rsid w:val="CAF4103F"/>
    <w:rsid w:val="CBBFEE64"/>
    <w:rsid w:val="CBC74D12"/>
    <w:rsid w:val="CBDBD959"/>
    <w:rsid w:val="CBFBA673"/>
    <w:rsid w:val="CBFF5EF0"/>
    <w:rsid w:val="CBFFFDCC"/>
    <w:rsid w:val="CC268F49"/>
    <w:rsid w:val="CCABA27A"/>
    <w:rsid w:val="CCF71C89"/>
    <w:rsid w:val="CD778E6E"/>
    <w:rsid w:val="CDF5F4EF"/>
    <w:rsid w:val="CDFAD303"/>
    <w:rsid w:val="CE5307C1"/>
    <w:rsid w:val="CE6FBB8F"/>
    <w:rsid w:val="CEAB079A"/>
    <w:rsid w:val="CECF33B4"/>
    <w:rsid w:val="CEF8AF86"/>
    <w:rsid w:val="CEFAD3A3"/>
    <w:rsid w:val="CEFCAA78"/>
    <w:rsid w:val="CF3F20F5"/>
    <w:rsid w:val="CF4F0DC1"/>
    <w:rsid w:val="CF6F37ED"/>
    <w:rsid w:val="CF750C63"/>
    <w:rsid w:val="CF7BDA24"/>
    <w:rsid w:val="CF7FA6A7"/>
    <w:rsid w:val="CFB981F0"/>
    <w:rsid w:val="CFBD4F5E"/>
    <w:rsid w:val="CFBFB546"/>
    <w:rsid w:val="CFDDB2B5"/>
    <w:rsid w:val="CFDF1AD2"/>
    <w:rsid w:val="CFEAC10E"/>
    <w:rsid w:val="CFED1E66"/>
    <w:rsid w:val="CFF2C876"/>
    <w:rsid w:val="CFF71D31"/>
    <w:rsid w:val="CFFDE410"/>
    <w:rsid w:val="CFFF4B75"/>
    <w:rsid w:val="CFFF8A18"/>
    <w:rsid w:val="CFFFB034"/>
    <w:rsid w:val="CFFFC2E8"/>
    <w:rsid w:val="CFFFCD6A"/>
    <w:rsid w:val="D177212A"/>
    <w:rsid w:val="D2D688A1"/>
    <w:rsid w:val="D2EF7B6A"/>
    <w:rsid w:val="D2F3B9D5"/>
    <w:rsid w:val="D2FF2011"/>
    <w:rsid w:val="D3670F17"/>
    <w:rsid w:val="D3DFB3FC"/>
    <w:rsid w:val="D3EA313B"/>
    <w:rsid w:val="D3F23080"/>
    <w:rsid w:val="D43BB920"/>
    <w:rsid w:val="D4973F35"/>
    <w:rsid w:val="D49B3687"/>
    <w:rsid w:val="D51FBCB9"/>
    <w:rsid w:val="D56C20AA"/>
    <w:rsid w:val="D57B2CC2"/>
    <w:rsid w:val="D57FB516"/>
    <w:rsid w:val="D5C31002"/>
    <w:rsid w:val="D5EDC8AF"/>
    <w:rsid w:val="D5EDE9A2"/>
    <w:rsid w:val="D5F79551"/>
    <w:rsid w:val="D5FE508E"/>
    <w:rsid w:val="D5FF2684"/>
    <w:rsid w:val="D5FF8D04"/>
    <w:rsid w:val="D69F7714"/>
    <w:rsid w:val="D6CECE6D"/>
    <w:rsid w:val="D6EF1187"/>
    <w:rsid w:val="D6EF23C5"/>
    <w:rsid w:val="D6F3C072"/>
    <w:rsid w:val="D6F70FF1"/>
    <w:rsid w:val="D6FD152E"/>
    <w:rsid w:val="D7362ED2"/>
    <w:rsid w:val="D73D852B"/>
    <w:rsid w:val="D73E3D1C"/>
    <w:rsid w:val="D755E9F4"/>
    <w:rsid w:val="D76E0857"/>
    <w:rsid w:val="D77EAF9D"/>
    <w:rsid w:val="D79E10AD"/>
    <w:rsid w:val="D7B605D3"/>
    <w:rsid w:val="D7B7F13B"/>
    <w:rsid w:val="D7B9B9B3"/>
    <w:rsid w:val="D7BEEBD8"/>
    <w:rsid w:val="D7BFCFCE"/>
    <w:rsid w:val="D7CE9F68"/>
    <w:rsid w:val="D7DF028E"/>
    <w:rsid w:val="D7DF4EE7"/>
    <w:rsid w:val="D7ECC0C2"/>
    <w:rsid w:val="D7F5C62F"/>
    <w:rsid w:val="D7F6DCCF"/>
    <w:rsid w:val="D7FB2421"/>
    <w:rsid w:val="D7FBB38C"/>
    <w:rsid w:val="D7FF3BDA"/>
    <w:rsid w:val="D7FF3D29"/>
    <w:rsid w:val="D7FF4071"/>
    <w:rsid w:val="D7FFB4BB"/>
    <w:rsid w:val="D843C901"/>
    <w:rsid w:val="D84B630A"/>
    <w:rsid w:val="D89EAE6E"/>
    <w:rsid w:val="D8EF4CF2"/>
    <w:rsid w:val="D954E72A"/>
    <w:rsid w:val="D9BC32AB"/>
    <w:rsid w:val="D9DF619A"/>
    <w:rsid w:val="D9F88F3F"/>
    <w:rsid w:val="D9F936E2"/>
    <w:rsid w:val="D9FB5EF9"/>
    <w:rsid w:val="D9FFAB54"/>
    <w:rsid w:val="DA4FE4AB"/>
    <w:rsid w:val="DA5E2FC3"/>
    <w:rsid w:val="DA6D2D7C"/>
    <w:rsid w:val="DADDBCE8"/>
    <w:rsid w:val="DAE79AF9"/>
    <w:rsid w:val="DAEEC766"/>
    <w:rsid w:val="DAEF27AE"/>
    <w:rsid w:val="DAFB2C3B"/>
    <w:rsid w:val="DAFD75F8"/>
    <w:rsid w:val="DAFF82F4"/>
    <w:rsid w:val="DAFFEA9D"/>
    <w:rsid w:val="DB1A8294"/>
    <w:rsid w:val="DB1D32BE"/>
    <w:rsid w:val="DB2F8742"/>
    <w:rsid w:val="DB3B04A3"/>
    <w:rsid w:val="DB5ABA10"/>
    <w:rsid w:val="DB7BAB31"/>
    <w:rsid w:val="DB7EC3BE"/>
    <w:rsid w:val="DB7F0032"/>
    <w:rsid w:val="DB9EAD1C"/>
    <w:rsid w:val="DBB7B0AB"/>
    <w:rsid w:val="DBBE35EB"/>
    <w:rsid w:val="DBCE0FC7"/>
    <w:rsid w:val="DBD306B0"/>
    <w:rsid w:val="DBDD2882"/>
    <w:rsid w:val="DBEB664E"/>
    <w:rsid w:val="DBEBA19E"/>
    <w:rsid w:val="DBF1327B"/>
    <w:rsid w:val="DBF3A044"/>
    <w:rsid w:val="DBF70655"/>
    <w:rsid w:val="DBF95ABC"/>
    <w:rsid w:val="DBFA637F"/>
    <w:rsid w:val="DBFD28FC"/>
    <w:rsid w:val="DBFE83B3"/>
    <w:rsid w:val="DBFEF8D6"/>
    <w:rsid w:val="DBFF2F49"/>
    <w:rsid w:val="DBFFA405"/>
    <w:rsid w:val="DBFFAD3C"/>
    <w:rsid w:val="DBFFD357"/>
    <w:rsid w:val="DC5D643C"/>
    <w:rsid w:val="DC76FDA7"/>
    <w:rsid w:val="DCBF154A"/>
    <w:rsid w:val="DCBF96AB"/>
    <w:rsid w:val="DCDD425A"/>
    <w:rsid w:val="DCE3A208"/>
    <w:rsid w:val="DCEF0B81"/>
    <w:rsid w:val="DCEF6254"/>
    <w:rsid w:val="DCF00EF4"/>
    <w:rsid w:val="DCFF725B"/>
    <w:rsid w:val="DD378094"/>
    <w:rsid w:val="DD3BB8C9"/>
    <w:rsid w:val="DD3DF02D"/>
    <w:rsid w:val="DD5D6D2A"/>
    <w:rsid w:val="DD7710EA"/>
    <w:rsid w:val="DD774423"/>
    <w:rsid w:val="DD7FD552"/>
    <w:rsid w:val="DD8F5C75"/>
    <w:rsid w:val="DD97076B"/>
    <w:rsid w:val="DDAFBEAA"/>
    <w:rsid w:val="DDB76B09"/>
    <w:rsid w:val="DDBCAC04"/>
    <w:rsid w:val="DDC7A149"/>
    <w:rsid w:val="DDDD45A4"/>
    <w:rsid w:val="DDDEF7BD"/>
    <w:rsid w:val="DDF4B9BB"/>
    <w:rsid w:val="DDF9D02C"/>
    <w:rsid w:val="DDFB45C2"/>
    <w:rsid w:val="DDFC0F2B"/>
    <w:rsid w:val="DDFCDEF4"/>
    <w:rsid w:val="DDFE03AF"/>
    <w:rsid w:val="DDFE75BF"/>
    <w:rsid w:val="DDFEB702"/>
    <w:rsid w:val="DDFF1AE2"/>
    <w:rsid w:val="DDFF6490"/>
    <w:rsid w:val="DDFFC02D"/>
    <w:rsid w:val="DE2F3ED2"/>
    <w:rsid w:val="DE3F31C7"/>
    <w:rsid w:val="DE57B34D"/>
    <w:rsid w:val="DE709AED"/>
    <w:rsid w:val="DE7DEC33"/>
    <w:rsid w:val="DE7FB1E2"/>
    <w:rsid w:val="DE8E920A"/>
    <w:rsid w:val="DEA7D645"/>
    <w:rsid w:val="DEB63AE5"/>
    <w:rsid w:val="DEB9CE83"/>
    <w:rsid w:val="DEBBC87B"/>
    <w:rsid w:val="DEBDA107"/>
    <w:rsid w:val="DECBAE00"/>
    <w:rsid w:val="DECEC2E2"/>
    <w:rsid w:val="DED61CAC"/>
    <w:rsid w:val="DEED9B2B"/>
    <w:rsid w:val="DEEF3A9E"/>
    <w:rsid w:val="DEEF7300"/>
    <w:rsid w:val="DEEFFA20"/>
    <w:rsid w:val="DEF916FA"/>
    <w:rsid w:val="DEFFE204"/>
    <w:rsid w:val="DF1F086D"/>
    <w:rsid w:val="DF379C79"/>
    <w:rsid w:val="DF37FECC"/>
    <w:rsid w:val="DF3D3786"/>
    <w:rsid w:val="DF3ED259"/>
    <w:rsid w:val="DF3FAD9F"/>
    <w:rsid w:val="DF537DBF"/>
    <w:rsid w:val="DF53A5BB"/>
    <w:rsid w:val="DF53C2CC"/>
    <w:rsid w:val="DF5CB1F3"/>
    <w:rsid w:val="DF6BD357"/>
    <w:rsid w:val="DF6E592A"/>
    <w:rsid w:val="DF6F5FE5"/>
    <w:rsid w:val="DF726894"/>
    <w:rsid w:val="DF77DAFF"/>
    <w:rsid w:val="DF77FDB1"/>
    <w:rsid w:val="DF7BB592"/>
    <w:rsid w:val="DF7E432F"/>
    <w:rsid w:val="DF7E5AE0"/>
    <w:rsid w:val="DF7E8ACA"/>
    <w:rsid w:val="DF7ED1B3"/>
    <w:rsid w:val="DF7F1C72"/>
    <w:rsid w:val="DF7F48C7"/>
    <w:rsid w:val="DF7FBDBF"/>
    <w:rsid w:val="DF7FD545"/>
    <w:rsid w:val="DF8D1BDD"/>
    <w:rsid w:val="DF8E1F5C"/>
    <w:rsid w:val="DF976208"/>
    <w:rsid w:val="DF9CBB19"/>
    <w:rsid w:val="DF9CBD58"/>
    <w:rsid w:val="DF9F1BCC"/>
    <w:rsid w:val="DF9F3CD6"/>
    <w:rsid w:val="DF9F99A4"/>
    <w:rsid w:val="DFA326AE"/>
    <w:rsid w:val="DFA5C12C"/>
    <w:rsid w:val="DFAED950"/>
    <w:rsid w:val="DFAF0F4F"/>
    <w:rsid w:val="DFB5555F"/>
    <w:rsid w:val="DFB7F15F"/>
    <w:rsid w:val="DFBD2A63"/>
    <w:rsid w:val="DFBE446E"/>
    <w:rsid w:val="DFBEA277"/>
    <w:rsid w:val="DFBF48DA"/>
    <w:rsid w:val="DFBF791C"/>
    <w:rsid w:val="DFBFC831"/>
    <w:rsid w:val="DFC89A2F"/>
    <w:rsid w:val="DFCB403B"/>
    <w:rsid w:val="DFCC4F3C"/>
    <w:rsid w:val="DFCC520C"/>
    <w:rsid w:val="DFCF1651"/>
    <w:rsid w:val="DFCF46AB"/>
    <w:rsid w:val="DFD443AB"/>
    <w:rsid w:val="DFDCB883"/>
    <w:rsid w:val="DFDCCE50"/>
    <w:rsid w:val="DFDE3240"/>
    <w:rsid w:val="DFDF029B"/>
    <w:rsid w:val="DFDFB2EA"/>
    <w:rsid w:val="DFEB4184"/>
    <w:rsid w:val="DFEB636A"/>
    <w:rsid w:val="DFEBEEA6"/>
    <w:rsid w:val="DFEE117E"/>
    <w:rsid w:val="DFEE73D7"/>
    <w:rsid w:val="DFEE8DBD"/>
    <w:rsid w:val="DFEF89B7"/>
    <w:rsid w:val="DFF17C3F"/>
    <w:rsid w:val="DFF5033C"/>
    <w:rsid w:val="DFF62C92"/>
    <w:rsid w:val="DFF6F31F"/>
    <w:rsid w:val="DFF73B4A"/>
    <w:rsid w:val="DFF793EB"/>
    <w:rsid w:val="DFF9D87A"/>
    <w:rsid w:val="DFF9E262"/>
    <w:rsid w:val="DFFAA977"/>
    <w:rsid w:val="DFFBCB71"/>
    <w:rsid w:val="DFFC379B"/>
    <w:rsid w:val="DFFCC044"/>
    <w:rsid w:val="DFFD3864"/>
    <w:rsid w:val="DFFD5734"/>
    <w:rsid w:val="DFFE3D68"/>
    <w:rsid w:val="DFFF1886"/>
    <w:rsid w:val="DFFF1D13"/>
    <w:rsid w:val="DFFF3E0D"/>
    <w:rsid w:val="DFFFB4E2"/>
    <w:rsid w:val="DFFFC06B"/>
    <w:rsid w:val="DFFFD304"/>
    <w:rsid w:val="DFFFDBF7"/>
    <w:rsid w:val="E17E5467"/>
    <w:rsid w:val="E26FFA52"/>
    <w:rsid w:val="E2DFFBE1"/>
    <w:rsid w:val="E2FD96DE"/>
    <w:rsid w:val="E36BBCB7"/>
    <w:rsid w:val="E37B1DD9"/>
    <w:rsid w:val="E3DFDB9E"/>
    <w:rsid w:val="E3E90E61"/>
    <w:rsid w:val="E3EEC664"/>
    <w:rsid w:val="E3FD387B"/>
    <w:rsid w:val="E3FFEA81"/>
    <w:rsid w:val="E4DF7E9C"/>
    <w:rsid w:val="E55FA8CD"/>
    <w:rsid w:val="E563DB0F"/>
    <w:rsid w:val="E5D5A102"/>
    <w:rsid w:val="E5DFD934"/>
    <w:rsid w:val="E5FA0EE6"/>
    <w:rsid w:val="E5FDD4C3"/>
    <w:rsid w:val="E63CB803"/>
    <w:rsid w:val="E67FC3FD"/>
    <w:rsid w:val="E693CE22"/>
    <w:rsid w:val="E6B7C3CD"/>
    <w:rsid w:val="E6B95643"/>
    <w:rsid w:val="E6BDFF42"/>
    <w:rsid w:val="E6DDE35D"/>
    <w:rsid w:val="E6DE7B93"/>
    <w:rsid w:val="E6F70A6E"/>
    <w:rsid w:val="E7372878"/>
    <w:rsid w:val="E7526E01"/>
    <w:rsid w:val="E76FCF6C"/>
    <w:rsid w:val="E77FB4D0"/>
    <w:rsid w:val="E7974B6E"/>
    <w:rsid w:val="E7AF27ED"/>
    <w:rsid w:val="E7B5B311"/>
    <w:rsid w:val="E7B6814C"/>
    <w:rsid w:val="E7BF48C3"/>
    <w:rsid w:val="E7C1CE08"/>
    <w:rsid w:val="E7C71D28"/>
    <w:rsid w:val="E7C7CFA2"/>
    <w:rsid w:val="E7CF1E97"/>
    <w:rsid w:val="E7D36114"/>
    <w:rsid w:val="E7D9C302"/>
    <w:rsid w:val="E7DBF896"/>
    <w:rsid w:val="E7DF4C2F"/>
    <w:rsid w:val="E7DFA0BF"/>
    <w:rsid w:val="E7E76D6D"/>
    <w:rsid w:val="E7E76EB6"/>
    <w:rsid w:val="E7EE3FA8"/>
    <w:rsid w:val="E7EF6F22"/>
    <w:rsid w:val="E7EFC25E"/>
    <w:rsid w:val="E7F672DC"/>
    <w:rsid w:val="E7F763DC"/>
    <w:rsid w:val="E7F94B3D"/>
    <w:rsid w:val="E7F9DA06"/>
    <w:rsid w:val="E7FB5853"/>
    <w:rsid w:val="E7FB6570"/>
    <w:rsid w:val="E7FBD995"/>
    <w:rsid w:val="E7FDE296"/>
    <w:rsid w:val="E7FF0318"/>
    <w:rsid w:val="E7FF2196"/>
    <w:rsid w:val="E7FF374D"/>
    <w:rsid w:val="E7FF7430"/>
    <w:rsid w:val="E85339B5"/>
    <w:rsid w:val="E866D501"/>
    <w:rsid w:val="E88BA8FB"/>
    <w:rsid w:val="E99F1670"/>
    <w:rsid w:val="E9CF8F73"/>
    <w:rsid w:val="E9D7A474"/>
    <w:rsid w:val="E9DF2469"/>
    <w:rsid w:val="E9DF2B3E"/>
    <w:rsid w:val="E9E50484"/>
    <w:rsid w:val="E9FFEB1A"/>
    <w:rsid w:val="EA6DCCF1"/>
    <w:rsid w:val="EA6DFADD"/>
    <w:rsid w:val="EABECC0A"/>
    <w:rsid w:val="EABFFDB7"/>
    <w:rsid w:val="EAC50D13"/>
    <w:rsid w:val="EACF1B12"/>
    <w:rsid w:val="EADEA4CE"/>
    <w:rsid w:val="EADFD099"/>
    <w:rsid w:val="EADFFDC3"/>
    <w:rsid w:val="EAED092F"/>
    <w:rsid w:val="EAEF0113"/>
    <w:rsid w:val="EAFB102B"/>
    <w:rsid w:val="EAFB28C9"/>
    <w:rsid w:val="EB07DE37"/>
    <w:rsid w:val="EB3EAD3C"/>
    <w:rsid w:val="EB7F3E15"/>
    <w:rsid w:val="EB7FF65D"/>
    <w:rsid w:val="EB9F92F2"/>
    <w:rsid w:val="EBBACD44"/>
    <w:rsid w:val="EBBD5614"/>
    <w:rsid w:val="EBBEC3FA"/>
    <w:rsid w:val="EBBF398B"/>
    <w:rsid w:val="EBCC6A5A"/>
    <w:rsid w:val="EBDCF633"/>
    <w:rsid w:val="EBDD9B31"/>
    <w:rsid w:val="EBDE4912"/>
    <w:rsid w:val="EBDFF3C9"/>
    <w:rsid w:val="EBF7A14F"/>
    <w:rsid w:val="EBF8D2F0"/>
    <w:rsid w:val="EBFC43CE"/>
    <w:rsid w:val="EBFE21C7"/>
    <w:rsid w:val="EBFE51BA"/>
    <w:rsid w:val="EBFF24E0"/>
    <w:rsid w:val="EBFF426F"/>
    <w:rsid w:val="EBFF4655"/>
    <w:rsid w:val="EBFFA4DA"/>
    <w:rsid w:val="EC8FAA95"/>
    <w:rsid w:val="ECAFFEDD"/>
    <w:rsid w:val="ECD674CE"/>
    <w:rsid w:val="ECFDC188"/>
    <w:rsid w:val="ECFFB604"/>
    <w:rsid w:val="ED6F4E45"/>
    <w:rsid w:val="ED6F74A4"/>
    <w:rsid w:val="ED786755"/>
    <w:rsid w:val="ED7EA9B2"/>
    <w:rsid w:val="ED7F091B"/>
    <w:rsid w:val="ED7F5CE4"/>
    <w:rsid w:val="ED9D739E"/>
    <w:rsid w:val="EDBD322E"/>
    <w:rsid w:val="EDBFEE86"/>
    <w:rsid w:val="EDDA2E49"/>
    <w:rsid w:val="EDEE0842"/>
    <w:rsid w:val="EDF144DF"/>
    <w:rsid w:val="EDFF84F6"/>
    <w:rsid w:val="EDFFC017"/>
    <w:rsid w:val="EDFFC4FB"/>
    <w:rsid w:val="EDFFE9B2"/>
    <w:rsid w:val="EE0F7C88"/>
    <w:rsid w:val="EE57334F"/>
    <w:rsid w:val="EE7DEEAA"/>
    <w:rsid w:val="EE7F6D3C"/>
    <w:rsid w:val="EE812756"/>
    <w:rsid w:val="EE9F5D48"/>
    <w:rsid w:val="EEB3E544"/>
    <w:rsid w:val="EEBDAB3A"/>
    <w:rsid w:val="EED76DE2"/>
    <w:rsid w:val="EED987C0"/>
    <w:rsid w:val="EEEFC827"/>
    <w:rsid w:val="EEF59DDE"/>
    <w:rsid w:val="EEFA7814"/>
    <w:rsid w:val="EEFB4DB4"/>
    <w:rsid w:val="EEFB5F9A"/>
    <w:rsid w:val="EEFF1CF5"/>
    <w:rsid w:val="EEFFDB90"/>
    <w:rsid w:val="EEFFFA7E"/>
    <w:rsid w:val="EF17F4C7"/>
    <w:rsid w:val="EF2DDEB0"/>
    <w:rsid w:val="EF330E1F"/>
    <w:rsid w:val="EF3367B2"/>
    <w:rsid w:val="EF3F10B5"/>
    <w:rsid w:val="EF3F5ABE"/>
    <w:rsid w:val="EF6D1135"/>
    <w:rsid w:val="EF73C82D"/>
    <w:rsid w:val="EF77CF45"/>
    <w:rsid w:val="EF79A6AB"/>
    <w:rsid w:val="EF7A2AFB"/>
    <w:rsid w:val="EF7A4DDC"/>
    <w:rsid w:val="EF7B8DBB"/>
    <w:rsid w:val="EF7F9615"/>
    <w:rsid w:val="EF7FAEFD"/>
    <w:rsid w:val="EF953D86"/>
    <w:rsid w:val="EF9DFFBE"/>
    <w:rsid w:val="EF9E573F"/>
    <w:rsid w:val="EF9FBDE9"/>
    <w:rsid w:val="EFAF750C"/>
    <w:rsid w:val="EFAFACDD"/>
    <w:rsid w:val="EFAFB88B"/>
    <w:rsid w:val="EFAFDF29"/>
    <w:rsid w:val="EFAFE5A3"/>
    <w:rsid w:val="EFB323BF"/>
    <w:rsid w:val="EFB785CC"/>
    <w:rsid w:val="EFB78B4E"/>
    <w:rsid w:val="EFB88B18"/>
    <w:rsid w:val="EFB96260"/>
    <w:rsid w:val="EFBE0C76"/>
    <w:rsid w:val="EFBF0A96"/>
    <w:rsid w:val="EFBF1CFB"/>
    <w:rsid w:val="EFBF5A72"/>
    <w:rsid w:val="EFBFC58D"/>
    <w:rsid w:val="EFC522BC"/>
    <w:rsid w:val="EFC77D5B"/>
    <w:rsid w:val="EFCFF1F3"/>
    <w:rsid w:val="EFD9EE76"/>
    <w:rsid w:val="EFDE78FD"/>
    <w:rsid w:val="EFDF85E8"/>
    <w:rsid w:val="EFDF9300"/>
    <w:rsid w:val="EFDFF3C4"/>
    <w:rsid w:val="EFE773DA"/>
    <w:rsid w:val="EFEA927C"/>
    <w:rsid w:val="EFEBB07C"/>
    <w:rsid w:val="EFEED97B"/>
    <w:rsid w:val="EFEF4BE0"/>
    <w:rsid w:val="EFEF743E"/>
    <w:rsid w:val="EFEF9FA7"/>
    <w:rsid w:val="EFEFF0E7"/>
    <w:rsid w:val="EFF33229"/>
    <w:rsid w:val="EFF5369C"/>
    <w:rsid w:val="EFF5E54E"/>
    <w:rsid w:val="EFF6C14C"/>
    <w:rsid w:val="EFF70BF5"/>
    <w:rsid w:val="EFF72C71"/>
    <w:rsid w:val="EFF7477B"/>
    <w:rsid w:val="EFF7C988"/>
    <w:rsid w:val="EFF82C5E"/>
    <w:rsid w:val="EFFB18A3"/>
    <w:rsid w:val="EFFB6F74"/>
    <w:rsid w:val="EFFB89EF"/>
    <w:rsid w:val="EFFD20AF"/>
    <w:rsid w:val="EFFD641A"/>
    <w:rsid w:val="EFFDF871"/>
    <w:rsid w:val="EFFE67FB"/>
    <w:rsid w:val="EFFE774C"/>
    <w:rsid w:val="EFFF4CB6"/>
    <w:rsid w:val="EFFF69A2"/>
    <w:rsid w:val="EFFF6A07"/>
    <w:rsid w:val="EFFF6E15"/>
    <w:rsid w:val="EFFF95CE"/>
    <w:rsid w:val="EFFFDBA4"/>
    <w:rsid w:val="F03EE753"/>
    <w:rsid w:val="F09E2553"/>
    <w:rsid w:val="F0DD08F3"/>
    <w:rsid w:val="F0FBB740"/>
    <w:rsid w:val="F0FBCF8D"/>
    <w:rsid w:val="F0FBE429"/>
    <w:rsid w:val="F13B06AD"/>
    <w:rsid w:val="F155B1FF"/>
    <w:rsid w:val="F15E6880"/>
    <w:rsid w:val="F19F7225"/>
    <w:rsid w:val="F1B9CAF8"/>
    <w:rsid w:val="F1BFE2D5"/>
    <w:rsid w:val="F1EE6590"/>
    <w:rsid w:val="F1FB95E8"/>
    <w:rsid w:val="F1FBE3C0"/>
    <w:rsid w:val="F1FF8E65"/>
    <w:rsid w:val="F236EF4B"/>
    <w:rsid w:val="F2766B91"/>
    <w:rsid w:val="F2F7E418"/>
    <w:rsid w:val="F2FD99B9"/>
    <w:rsid w:val="F2FF1F0C"/>
    <w:rsid w:val="F2FF55FA"/>
    <w:rsid w:val="F2FFA0C2"/>
    <w:rsid w:val="F317DD9A"/>
    <w:rsid w:val="F353C3B8"/>
    <w:rsid w:val="F3564276"/>
    <w:rsid w:val="F35F5DBF"/>
    <w:rsid w:val="F367CD98"/>
    <w:rsid w:val="F37B5685"/>
    <w:rsid w:val="F37BEF85"/>
    <w:rsid w:val="F397C2F4"/>
    <w:rsid w:val="F39BDF88"/>
    <w:rsid w:val="F3AE3C57"/>
    <w:rsid w:val="F3AF9F81"/>
    <w:rsid w:val="F3B5F9E8"/>
    <w:rsid w:val="F3B6A274"/>
    <w:rsid w:val="F3BA971A"/>
    <w:rsid w:val="F3CFA91C"/>
    <w:rsid w:val="F3DAB9A2"/>
    <w:rsid w:val="F3DFCE23"/>
    <w:rsid w:val="F3EBB041"/>
    <w:rsid w:val="F3EF00A8"/>
    <w:rsid w:val="F3EFEAA8"/>
    <w:rsid w:val="F3F735B4"/>
    <w:rsid w:val="F3F78D8A"/>
    <w:rsid w:val="F3F7AFF7"/>
    <w:rsid w:val="F3F7BCA3"/>
    <w:rsid w:val="F3FB1E6A"/>
    <w:rsid w:val="F3FB3013"/>
    <w:rsid w:val="F3FE5570"/>
    <w:rsid w:val="F3FF535A"/>
    <w:rsid w:val="F3FFC6AD"/>
    <w:rsid w:val="F3FFFF7D"/>
    <w:rsid w:val="F46F6D74"/>
    <w:rsid w:val="F47F5912"/>
    <w:rsid w:val="F48E9577"/>
    <w:rsid w:val="F4B7FAD2"/>
    <w:rsid w:val="F4FEA3CB"/>
    <w:rsid w:val="F50F25F2"/>
    <w:rsid w:val="F51D9F8D"/>
    <w:rsid w:val="F55791D4"/>
    <w:rsid w:val="F55FAA13"/>
    <w:rsid w:val="F59F80C5"/>
    <w:rsid w:val="F5B71461"/>
    <w:rsid w:val="F5BF023D"/>
    <w:rsid w:val="F5BF58C0"/>
    <w:rsid w:val="F5C7DC86"/>
    <w:rsid w:val="F5C9E0F1"/>
    <w:rsid w:val="F5CDB0B4"/>
    <w:rsid w:val="F5DF566E"/>
    <w:rsid w:val="F5DF8EC5"/>
    <w:rsid w:val="F5ED0479"/>
    <w:rsid w:val="F5EE0861"/>
    <w:rsid w:val="F5EF64CA"/>
    <w:rsid w:val="F5EF80B4"/>
    <w:rsid w:val="F5F743C3"/>
    <w:rsid w:val="F5F74910"/>
    <w:rsid w:val="F5F74DE1"/>
    <w:rsid w:val="F5FAC44A"/>
    <w:rsid w:val="F5FD3450"/>
    <w:rsid w:val="F5FD5F04"/>
    <w:rsid w:val="F5FE94EB"/>
    <w:rsid w:val="F5FF0E81"/>
    <w:rsid w:val="F5FFF5CF"/>
    <w:rsid w:val="F63DB9DF"/>
    <w:rsid w:val="F66F9354"/>
    <w:rsid w:val="F67B3F5E"/>
    <w:rsid w:val="F67F1696"/>
    <w:rsid w:val="F67F6260"/>
    <w:rsid w:val="F69F1711"/>
    <w:rsid w:val="F6AEA6FA"/>
    <w:rsid w:val="F6B492A7"/>
    <w:rsid w:val="F6B7845B"/>
    <w:rsid w:val="F6BD8EAA"/>
    <w:rsid w:val="F6BE9379"/>
    <w:rsid w:val="F6BFD57B"/>
    <w:rsid w:val="F6CFA180"/>
    <w:rsid w:val="F6D2A895"/>
    <w:rsid w:val="F6D700B1"/>
    <w:rsid w:val="F6DFBA97"/>
    <w:rsid w:val="F6E9F51F"/>
    <w:rsid w:val="F6EBA5E2"/>
    <w:rsid w:val="F6EFB0FF"/>
    <w:rsid w:val="F6FA18B1"/>
    <w:rsid w:val="F6FA2DB6"/>
    <w:rsid w:val="F6FC3ABB"/>
    <w:rsid w:val="F6FD9515"/>
    <w:rsid w:val="F6FF7761"/>
    <w:rsid w:val="F6FFA642"/>
    <w:rsid w:val="F6FFBD28"/>
    <w:rsid w:val="F71D051E"/>
    <w:rsid w:val="F737C552"/>
    <w:rsid w:val="F73B39A9"/>
    <w:rsid w:val="F73F3023"/>
    <w:rsid w:val="F757C1E8"/>
    <w:rsid w:val="F75E0EBF"/>
    <w:rsid w:val="F76661FC"/>
    <w:rsid w:val="F767D144"/>
    <w:rsid w:val="F76A8AA3"/>
    <w:rsid w:val="F76DC8B9"/>
    <w:rsid w:val="F7757559"/>
    <w:rsid w:val="F77E8108"/>
    <w:rsid w:val="F77F3BC6"/>
    <w:rsid w:val="F77F59A8"/>
    <w:rsid w:val="F77F7899"/>
    <w:rsid w:val="F77F814D"/>
    <w:rsid w:val="F77FCD91"/>
    <w:rsid w:val="F77FED95"/>
    <w:rsid w:val="F7938FEE"/>
    <w:rsid w:val="F79CA963"/>
    <w:rsid w:val="F79F83D1"/>
    <w:rsid w:val="F79F9103"/>
    <w:rsid w:val="F79FBFF2"/>
    <w:rsid w:val="F79FF4AE"/>
    <w:rsid w:val="F7AFC76B"/>
    <w:rsid w:val="F7B998CF"/>
    <w:rsid w:val="F7BAA5BF"/>
    <w:rsid w:val="F7BB80C9"/>
    <w:rsid w:val="F7BFD557"/>
    <w:rsid w:val="F7C79163"/>
    <w:rsid w:val="F7CA5E97"/>
    <w:rsid w:val="F7CB0F01"/>
    <w:rsid w:val="F7CD9EEF"/>
    <w:rsid w:val="F7CE8C2E"/>
    <w:rsid w:val="F7D6FCF5"/>
    <w:rsid w:val="F7DBC7A4"/>
    <w:rsid w:val="F7DF3347"/>
    <w:rsid w:val="F7DF41C2"/>
    <w:rsid w:val="F7DF9D67"/>
    <w:rsid w:val="F7E69341"/>
    <w:rsid w:val="F7E6E6B5"/>
    <w:rsid w:val="F7E709D5"/>
    <w:rsid w:val="F7E77F9E"/>
    <w:rsid w:val="F7EBA97F"/>
    <w:rsid w:val="F7ED114E"/>
    <w:rsid w:val="F7EDA64F"/>
    <w:rsid w:val="F7EDF4AD"/>
    <w:rsid w:val="F7EF3FAA"/>
    <w:rsid w:val="F7EF61C2"/>
    <w:rsid w:val="F7F36412"/>
    <w:rsid w:val="F7F787F7"/>
    <w:rsid w:val="F7F78A0D"/>
    <w:rsid w:val="F7F7B262"/>
    <w:rsid w:val="F7F7E0C1"/>
    <w:rsid w:val="F7F7F0CB"/>
    <w:rsid w:val="F7FB0A24"/>
    <w:rsid w:val="F7FB553A"/>
    <w:rsid w:val="F7FB948B"/>
    <w:rsid w:val="F7FBD09D"/>
    <w:rsid w:val="F7FD51E0"/>
    <w:rsid w:val="F7FD87BA"/>
    <w:rsid w:val="F7FDD009"/>
    <w:rsid w:val="F7FE81A3"/>
    <w:rsid w:val="F7FEBE88"/>
    <w:rsid w:val="F7FEF220"/>
    <w:rsid w:val="F7FF0E8F"/>
    <w:rsid w:val="F7FF11C4"/>
    <w:rsid w:val="F7FF252F"/>
    <w:rsid w:val="F7FF3502"/>
    <w:rsid w:val="F7FF6EB7"/>
    <w:rsid w:val="F7FFF33C"/>
    <w:rsid w:val="F82F34EE"/>
    <w:rsid w:val="F87FBD83"/>
    <w:rsid w:val="F8BBDB45"/>
    <w:rsid w:val="F8D7D3C7"/>
    <w:rsid w:val="F8EFA8B0"/>
    <w:rsid w:val="F8F7CAAE"/>
    <w:rsid w:val="F8FF4714"/>
    <w:rsid w:val="F8FFD766"/>
    <w:rsid w:val="F9272C1D"/>
    <w:rsid w:val="F95E354B"/>
    <w:rsid w:val="F96627EE"/>
    <w:rsid w:val="F9775DD8"/>
    <w:rsid w:val="F97BE0EE"/>
    <w:rsid w:val="F9BEBC4C"/>
    <w:rsid w:val="F9D1CABF"/>
    <w:rsid w:val="F9DF27FF"/>
    <w:rsid w:val="F9DF3D34"/>
    <w:rsid w:val="F9DF8591"/>
    <w:rsid w:val="F9DF9B60"/>
    <w:rsid w:val="F9E190E2"/>
    <w:rsid w:val="F9EB80EE"/>
    <w:rsid w:val="F9F5A66C"/>
    <w:rsid w:val="F9F73FCF"/>
    <w:rsid w:val="F9F7DB71"/>
    <w:rsid w:val="F9FB393B"/>
    <w:rsid w:val="F9FD080A"/>
    <w:rsid w:val="F9FEFBE5"/>
    <w:rsid w:val="F9FF3948"/>
    <w:rsid w:val="F9FF83EF"/>
    <w:rsid w:val="FA7DC6C7"/>
    <w:rsid w:val="FA7F3B62"/>
    <w:rsid w:val="FA7F527D"/>
    <w:rsid w:val="FA7FD25F"/>
    <w:rsid w:val="FA87D305"/>
    <w:rsid w:val="FABE9EEF"/>
    <w:rsid w:val="FABF5374"/>
    <w:rsid w:val="FACF9B56"/>
    <w:rsid w:val="FAD546ED"/>
    <w:rsid w:val="FAD7C704"/>
    <w:rsid w:val="FADABB30"/>
    <w:rsid w:val="FADF27DB"/>
    <w:rsid w:val="FAEFAE4B"/>
    <w:rsid w:val="FAF18C91"/>
    <w:rsid w:val="FAF963CB"/>
    <w:rsid w:val="FAFB23E8"/>
    <w:rsid w:val="FAFDFED9"/>
    <w:rsid w:val="FAFF135C"/>
    <w:rsid w:val="FAFF366F"/>
    <w:rsid w:val="FAFF9BF0"/>
    <w:rsid w:val="FB0C9944"/>
    <w:rsid w:val="FB2BD4AB"/>
    <w:rsid w:val="FB3F38E0"/>
    <w:rsid w:val="FB574AC9"/>
    <w:rsid w:val="FB58E71F"/>
    <w:rsid w:val="FB5FD472"/>
    <w:rsid w:val="FB633636"/>
    <w:rsid w:val="FB6B4320"/>
    <w:rsid w:val="FB6D3F0C"/>
    <w:rsid w:val="FB6E2463"/>
    <w:rsid w:val="FB6F2CEF"/>
    <w:rsid w:val="FB73B959"/>
    <w:rsid w:val="FB77286B"/>
    <w:rsid w:val="FB7764D6"/>
    <w:rsid w:val="FB7E74FE"/>
    <w:rsid w:val="FB7EBA33"/>
    <w:rsid w:val="FB7F67EF"/>
    <w:rsid w:val="FB7FC2FC"/>
    <w:rsid w:val="FB9B8C9E"/>
    <w:rsid w:val="FB9DF91F"/>
    <w:rsid w:val="FB9F1344"/>
    <w:rsid w:val="FBA35573"/>
    <w:rsid w:val="FBAF4498"/>
    <w:rsid w:val="FBAFCF89"/>
    <w:rsid w:val="FBB49D65"/>
    <w:rsid w:val="FBB63346"/>
    <w:rsid w:val="FBBBF552"/>
    <w:rsid w:val="FBBD5555"/>
    <w:rsid w:val="FBBE1173"/>
    <w:rsid w:val="FBBEB496"/>
    <w:rsid w:val="FBD62324"/>
    <w:rsid w:val="FBD714AB"/>
    <w:rsid w:val="FBDC27E1"/>
    <w:rsid w:val="FBDD4AFE"/>
    <w:rsid w:val="FBDD76B9"/>
    <w:rsid w:val="FBDF4B23"/>
    <w:rsid w:val="FBDF5063"/>
    <w:rsid w:val="FBDF51C2"/>
    <w:rsid w:val="FBDF8213"/>
    <w:rsid w:val="FBE7089C"/>
    <w:rsid w:val="FBEA4FF1"/>
    <w:rsid w:val="FBED516C"/>
    <w:rsid w:val="FBEDD7F7"/>
    <w:rsid w:val="FBEF2B10"/>
    <w:rsid w:val="FBEF38A3"/>
    <w:rsid w:val="FBEF575F"/>
    <w:rsid w:val="FBEF80E3"/>
    <w:rsid w:val="FBEF8A08"/>
    <w:rsid w:val="FBF34484"/>
    <w:rsid w:val="FBF3959E"/>
    <w:rsid w:val="FBF3DA10"/>
    <w:rsid w:val="FBF5B28D"/>
    <w:rsid w:val="FBF71375"/>
    <w:rsid w:val="FBF79427"/>
    <w:rsid w:val="FBF7D0A9"/>
    <w:rsid w:val="FBF8190D"/>
    <w:rsid w:val="FBF89962"/>
    <w:rsid w:val="FBF985B8"/>
    <w:rsid w:val="FBF9D8FE"/>
    <w:rsid w:val="FBFB18CF"/>
    <w:rsid w:val="FBFB363D"/>
    <w:rsid w:val="FBFBB029"/>
    <w:rsid w:val="FBFBFBDE"/>
    <w:rsid w:val="FBFD0D6A"/>
    <w:rsid w:val="FBFD1F0E"/>
    <w:rsid w:val="FBFE33F4"/>
    <w:rsid w:val="FBFE963B"/>
    <w:rsid w:val="FBFF36E2"/>
    <w:rsid w:val="FBFF4419"/>
    <w:rsid w:val="FBFF5C40"/>
    <w:rsid w:val="FBFF6A0E"/>
    <w:rsid w:val="FBFF7825"/>
    <w:rsid w:val="FBFFC82C"/>
    <w:rsid w:val="FBFFD816"/>
    <w:rsid w:val="FC1DC6DC"/>
    <w:rsid w:val="FC1FB4E2"/>
    <w:rsid w:val="FC7C5614"/>
    <w:rsid w:val="FC7D52E4"/>
    <w:rsid w:val="FC8DFE99"/>
    <w:rsid w:val="FCA63DA2"/>
    <w:rsid w:val="FCAA564F"/>
    <w:rsid w:val="FCCF726C"/>
    <w:rsid w:val="FCD6E72F"/>
    <w:rsid w:val="FCDD3F11"/>
    <w:rsid w:val="FCDDBCAA"/>
    <w:rsid w:val="FCEBA8B1"/>
    <w:rsid w:val="FCEE22F3"/>
    <w:rsid w:val="FCEE9720"/>
    <w:rsid w:val="FCF244D2"/>
    <w:rsid w:val="FCF5DE10"/>
    <w:rsid w:val="FCFB8DDC"/>
    <w:rsid w:val="FCFB969D"/>
    <w:rsid w:val="FCFBA282"/>
    <w:rsid w:val="FCFD0E9F"/>
    <w:rsid w:val="FCFF15D2"/>
    <w:rsid w:val="FCFF6B44"/>
    <w:rsid w:val="FCFF794D"/>
    <w:rsid w:val="FD3F8648"/>
    <w:rsid w:val="FD52486D"/>
    <w:rsid w:val="FD5E46FA"/>
    <w:rsid w:val="FD5F29E9"/>
    <w:rsid w:val="FD5F9443"/>
    <w:rsid w:val="FD6451EF"/>
    <w:rsid w:val="FD6530EC"/>
    <w:rsid w:val="FD69BE80"/>
    <w:rsid w:val="FD6FA2D1"/>
    <w:rsid w:val="FD6FBF0F"/>
    <w:rsid w:val="FD73E096"/>
    <w:rsid w:val="FD775101"/>
    <w:rsid w:val="FD77CAC9"/>
    <w:rsid w:val="FD7B18E0"/>
    <w:rsid w:val="FD7D0AFB"/>
    <w:rsid w:val="FD7DDC3E"/>
    <w:rsid w:val="FD7F2760"/>
    <w:rsid w:val="FD7F36E7"/>
    <w:rsid w:val="FD7F3BF2"/>
    <w:rsid w:val="FD7FD3E6"/>
    <w:rsid w:val="FD7FEEAE"/>
    <w:rsid w:val="FD7FF808"/>
    <w:rsid w:val="FD97F91B"/>
    <w:rsid w:val="FD9B0D3E"/>
    <w:rsid w:val="FD9D9F06"/>
    <w:rsid w:val="FD9FAD6C"/>
    <w:rsid w:val="FDADFCB8"/>
    <w:rsid w:val="FDB3F1CF"/>
    <w:rsid w:val="FDB57616"/>
    <w:rsid w:val="FDB92326"/>
    <w:rsid w:val="FDBA5F46"/>
    <w:rsid w:val="FDBB4F2B"/>
    <w:rsid w:val="FDBC3B3D"/>
    <w:rsid w:val="FDBE8F77"/>
    <w:rsid w:val="FDBEED60"/>
    <w:rsid w:val="FDBEF5F3"/>
    <w:rsid w:val="FDC7E49E"/>
    <w:rsid w:val="FDD5A4F6"/>
    <w:rsid w:val="FDDA0B73"/>
    <w:rsid w:val="FDDB493E"/>
    <w:rsid w:val="FDDBBDCE"/>
    <w:rsid w:val="FDDCC097"/>
    <w:rsid w:val="FDDD2647"/>
    <w:rsid w:val="FDDDE38B"/>
    <w:rsid w:val="FDDE9F5E"/>
    <w:rsid w:val="FDDF04BB"/>
    <w:rsid w:val="FDDFA3CE"/>
    <w:rsid w:val="FDE3E3A6"/>
    <w:rsid w:val="FDE7CD8F"/>
    <w:rsid w:val="FDE9CA24"/>
    <w:rsid w:val="FDEC37B5"/>
    <w:rsid w:val="FDEE0D65"/>
    <w:rsid w:val="FDEF2480"/>
    <w:rsid w:val="FDEF2D6F"/>
    <w:rsid w:val="FDF351C7"/>
    <w:rsid w:val="FDF36E1E"/>
    <w:rsid w:val="FDF4CF25"/>
    <w:rsid w:val="FDF56C74"/>
    <w:rsid w:val="FDF6C263"/>
    <w:rsid w:val="FDF9D775"/>
    <w:rsid w:val="FDFA24E9"/>
    <w:rsid w:val="FDFB4556"/>
    <w:rsid w:val="FDFBD2D9"/>
    <w:rsid w:val="FDFC016E"/>
    <w:rsid w:val="FDFD8168"/>
    <w:rsid w:val="FDFDC0A2"/>
    <w:rsid w:val="FDFE056E"/>
    <w:rsid w:val="FDFE0988"/>
    <w:rsid w:val="FDFE2AAD"/>
    <w:rsid w:val="FDFE5000"/>
    <w:rsid w:val="FDFE7505"/>
    <w:rsid w:val="FDFEA8CB"/>
    <w:rsid w:val="FDFF36C2"/>
    <w:rsid w:val="FDFF3904"/>
    <w:rsid w:val="FDFF3DFB"/>
    <w:rsid w:val="FDFF6B61"/>
    <w:rsid w:val="FDFFAC0C"/>
    <w:rsid w:val="FE1F25F7"/>
    <w:rsid w:val="FE3D78CF"/>
    <w:rsid w:val="FE3DAA27"/>
    <w:rsid w:val="FE4F6245"/>
    <w:rsid w:val="FE518F67"/>
    <w:rsid w:val="FE5A2A0C"/>
    <w:rsid w:val="FE5B3D3A"/>
    <w:rsid w:val="FE5BA968"/>
    <w:rsid w:val="FE5FEED8"/>
    <w:rsid w:val="FE67D03D"/>
    <w:rsid w:val="FE752946"/>
    <w:rsid w:val="FE7736CE"/>
    <w:rsid w:val="FE773C2A"/>
    <w:rsid w:val="FE790DF6"/>
    <w:rsid w:val="FE7959EE"/>
    <w:rsid w:val="FE79FA72"/>
    <w:rsid w:val="FE7AC471"/>
    <w:rsid w:val="FE7B47AD"/>
    <w:rsid w:val="FE7B8B67"/>
    <w:rsid w:val="FE7C416B"/>
    <w:rsid w:val="FE7D2EB8"/>
    <w:rsid w:val="FE7DD98E"/>
    <w:rsid w:val="FE7F3007"/>
    <w:rsid w:val="FE7F8DB6"/>
    <w:rsid w:val="FE8DE695"/>
    <w:rsid w:val="FE9B1F2F"/>
    <w:rsid w:val="FE9CBC15"/>
    <w:rsid w:val="FE9D810C"/>
    <w:rsid w:val="FE9DD915"/>
    <w:rsid w:val="FE9E5A8A"/>
    <w:rsid w:val="FEAE055A"/>
    <w:rsid w:val="FEAE2960"/>
    <w:rsid w:val="FEAE2A14"/>
    <w:rsid w:val="FEAE3F45"/>
    <w:rsid w:val="FEB6CB8F"/>
    <w:rsid w:val="FEB75450"/>
    <w:rsid w:val="FEBBDBB6"/>
    <w:rsid w:val="FEBC5787"/>
    <w:rsid w:val="FEBE7033"/>
    <w:rsid w:val="FEBF112F"/>
    <w:rsid w:val="FEBF2964"/>
    <w:rsid w:val="FEBF3769"/>
    <w:rsid w:val="FEBF3FBD"/>
    <w:rsid w:val="FEBF8C24"/>
    <w:rsid w:val="FEBFC596"/>
    <w:rsid w:val="FEBFEB65"/>
    <w:rsid w:val="FEC75D6A"/>
    <w:rsid w:val="FEC79126"/>
    <w:rsid w:val="FECF1904"/>
    <w:rsid w:val="FED5DE17"/>
    <w:rsid w:val="FED75DC3"/>
    <w:rsid w:val="FED8D09D"/>
    <w:rsid w:val="FEDA0C77"/>
    <w:rsid w:val="FEDB8F5D"/>
    <w:rsid w:val="FEDE28F9"/>
    <w:rsid w:val="FEDF607D"/>
    <w:rsid w:val="FEE5677C"/>
    <w:rsid w:val="FEE7DAAB"/>
    <w:rsid w:val="FEEB287D"/>
    <w:rsid w:val="FEEE0387"/>
    <w:rsid w:val="FEEE0B45"/>
    <w:rsid w:val="FEEFF885"/>
    <w:rsid w:val="FEF38414"/>
    <w:rsid w:val="FEF67514"/>
    <w:rsid w:val="FEF80212"/>
    <w:rsid w:val="FEF8DB1F"/>
    <w:rsid w:val="FEF90041"/>
    <w:rsid w:val="FEF93C9C"/>
    <w:rsid w:val="FEFA189E"/>
    <w:rsid w:val="FEFB1E07"/>
    <w:rsid w:val="FEFB80B9"/>
    <w:rsid w:val="FEFBA449"/>
    <w:rsid w:val="FEFBE99D"/>
    <w:rsid w:val="FEFC87E1"/>
    <w:rsid w:val="FEFC9EB3"/>
    <w:rsid w:val="FEFD162C"/>
    <w:rsid w:val="FEFD3CFB"/>
    <w:rsid w:val="FEFD48F0"/>
    <w:rsid w:val="FEFD569C"/>
    <w:rsid w:val="FEFDDEEC"/>
    <w:rsid w:val="FEFDFF8C"/>
    <w:rsid w:val="FEFE4794"/>
    <w:rsid w:val="FEFED249"/>
    <w:rsid w:val="FEFEEADF"/>
    <w:rsid w:val="FEFF06D7"/>
    <w:rsid w:val="FEFF10FE"/>
    <w:rsid w:val="FEFF26DC"/>
    <w:rsid w:val="FEFF3F39"/>
    <w:rsid w:val="FEFF4318"/>
    <w:rsid w:val="FEFF509B"/>
    <w:rsid w:val="FEFF7CCD"/>
    <w:rsid w:val="FEFF9CB6"/>
    <w:rsid w:val="FEFFA9E3"/>
    <w:rsid w:val="FEFFB7EB"/>
    <w:rsid w:val="FEFFDAC9"/>
    <w:rsid w:val="FEFFF664"/>
    <w:rsid w:val="FF076FC9"/>
    <w:rsid w:val="FF1240F1"/>
    <w:rsid w:val="FF13D7D9"/>
    <w:rsid w:val="FF1DD1F6"/>
    <w:rsid w:val="FF1E289F"/>
    <w:rsid w:val="FF245B7D"/>
    <w:rsid w:val="FF2DE9C1"/>
    <w:rsid w:val="FF2E204F"/>
    <w:rsid w:val="FF33BAC0"/>
    <w:rsid w:val="FF363120"/>
    <w:rsid w:val="FF376871"/>
    <w:rsid w:val="FF3A3F71"/>
    <w:rsid w:val="FF3E1CE7"/>
    <w:rsid w:val="FF3EBD04"/>
    <w:rsid w:val="FF3FF1B5"/>
    <w:rsid w:val="FF475781"/>
    <w:rsid w:val="FF4BBAFC"/>
    <w:rsid w:val="FF4F7DC7"/>
    <w:rsid w:val="FF539A2A"/>
    <w:rsid w:val="FF557FA7"/>
    <w:rsid w:val="FF5644C8"/>
    <w:rsid w:val="FF572C6A"/>
    <w:rsid w:val="FF5F072F"/>
    <w:rsid w:val="FF5F4CDB"/>
    <w:rsid w:val="FF5FDAFD"/>
    <w:rsid w:val="FF67BD5F"/>
    <w:rsid w:val="FF6B3D78"/>
    <w:rsid w:val="FF6B7406"/>
    <w:rsid w:val="FF6D94AA"/>
    <w:rsid w:val="FF6E903A"/>
    <w:rsid w:val="FF6EA313"/>
    <w:rsid w:val="FF6F2C75"/>
    <w:rsid w:val="FF6F8A7D"/>
    <w:rsid w:val="FF6FA6D5"/>
    <w:rsid w:val="FF71D1A7"/>
    <w:rsid w:val="FF75A5FD"/>
    <w:rsid w:val="FF77C695"/>
    <w:rsid w:val="FF79019C"/>
    <w:rsid w:val="FF7A2271"/>
    <w:rsid w:val="FF7AA30F"/>
    <w:rsid w:val="FF7BF049"/>
    <w:rsid w:val="FF7D27F4"/>
    <w:rsid w:val="FF7D8627"/>
    <w:rsid w:val="FF7E61F6"/>
    <w:rsid w:val="FF7F1FA2"/>
    <w:rsid w:val="FF7F7296"/>
    <w:rsid w:val="FF7FA32D"/>
    <w:rsid w:val="FF7FB68E"/>
    <w:rsid w:val="FF7FEB84"/>
    <w:rsid w:val="FF846E4B"/>
    <w:rsid w:val="FF8CFB3B"/>
    <w:rsid w:val="FF97371F"/>
    <w:rsid w:val="FF978B45"/>
    <w:rsid w:val="FF979AC1"/>
    <w:rsid w:val="FF9D5A2C"/>
    <w:rsid w:val="FF9E3E60"/>
    <w:rsid w:val="FF9E656A"/>
    <w:rsid w:val="FF9EB2B6"/>
    <w:rsid w:val="FF9F01BE"/>
    <w:rsid w:val="FF9F34E7"/>
    <w:rsid w:val="FF9FA0D1"/>
    <w:rsid w:val="FF9FD1E8"/>
    <w:rsid w:val="FF9FFBBB"/>
    <w:rsid w:val="FFA5C024"/>
    <w:rsid w:val="FFA7FA01"/>
    <w:rsid w:val="FFAF34A0"/>
    <w:rsid w:val="FFAF3C17"/>
    <w:rsid w:val="FFAF48C2"/>
    <w:rsid w:val="FFAF7E34"/>
    <w:rsid w:val="FFAFA042"/>
    <w:rsid w:val="FFAFEDCB"/>
    <w:rsid w:val="FFB407A9"/>
    <w:rsid w:val="FFB71319"/>
    <w:rsid w:val="FFB73444"/>
    <w:rsid w:val="FFB88EE6"/>
    <w:rsid w:val="FFBADCFD"/>
    <w:rsid w:val="FFBB3855"/>
    <w:rsid w:val="FFBBB8CE"/>
    <w:rsid w:val="FFBBF809"/>
    <w:rsid w:val="FFBC12A6"/>
    <w:rsid w:val="FFBD0674"/>
    <w:rsid w:val="FFBD0938"/>
    <w:rsid w:val="FFBD29A3"/>
    <w:rsid w:val="FFBD329D"/>
    <w:rsid w:val="FFBD48DA"/>
    <w:rsid w:val="FFBDA601"/>
    <w:rsid w:val="FFBE6836"/>
    <w:rsid w:val="FFBEFE85"/>
    <w:rsid w:val="FFBF23F2"/>
    <w:rsid w:val="FFBF390C"/>
    <w:rsid w:val="FFBF528D"/>
    <w:rsid w:val="FFBFA371"/>
    <w:rsid w:val="FFBFB1B9"/>
    <w:rsid w:val="FFBFCB52"/>
    <w:rsid w:val="FFBFE0ED"/>
    <w:rsid w:val="FFBFFF41"/>
    <w:rsid w:val="FFC46A91"/>
    <w:rsid w:val="FFCBA3F7"/>
    <w:rsid w:val="FFCCC83A"/>
    <w:rsid w:val="FFCD11C2"/>
    <w:rsid w:val="FFCD86CB"/>
    <w:rsid w:val="FFCEE968"/>
    <w:rsid w:val="FFCF26F7"/>
    <w:rsid w:val="FFCFA083"/>
    <w:rsid w:val="FFCFC161"/>
    <w:rsid w:val="FFD4BCC3"/>
    <w:rsid w:val="FFD58542"/>
    <w:rsid w:val="FFD6ADE3"/>
    <w:rsid w:val="FFD75F9A"/>
    <w:rsid w:val="FFD7D64B"/>
    <w:rsid w:val="FFD95342"/>
    <w:rsid w:val="FFDA2176"/>
    <w:rsid w:val="FFDB754C"/>
    <w:rsid w:val="FFDBAA91"/>
    <w:rsid w:val="FFDBC37D"/>
    <w:rsid w:val="FFDBD8F5"/>
    <w:rsid w:val="FFDD3506"/>
    <w:rsid w:val="FFDD49D8"/>
    <w:rsid w:val="FFDDA44A"/>
    <w:rsid w:val="FFDE7B4B"/>
    <w:rsid w:val="FFDF9635"/>
    <w:rsid w:val="FFE2EEC9"/>
    <w:rsid w:val="FFE35461"/>
    <w:rsid w:val="FFE597EA"/>
    <w:rsid w:val="FFE6578C"/>
    <w:rsid w:val="FFE6AF10"/>
    <w:rsid w:val="FFE7588C"/>
    <w:rsid w:val="FFE7B6DA"/>
    <w:rsid w:val="FFEBF3C1"/>
    <w:rsid w:val="FFEC7405"/>
    <w:rsid w:val="FFED0F51"/>
    <w:rsid w:val="FFED171D"/>
    <w:rsid w:val="FFEE9AD8"/>
    <w:rsid w:val="FFEF15A9"/>
    <w:rsid w:val="FFEF3024"/>
    <w:rsid w:val="FFEF8CFA"/>
    <w:rsid w:val="FFEFAFA0"/>
    <w:rsid w:val="FFEFB9F8"/>
    <w:rsid w:val="FFEFFBEF"/>
    <w:rsid w:val="FFF1C6E2"/>
    <w:rsid w:val="FFF210CE"/>
    <w:rsid w:val="FFF30324"/>
    <w:rsid w:val="FFF39DCA"/>
    <w:rsid w:val="FFF3CFE4"/>
    <w:rsid w:val="FFF3E5CA"/>
    <w:rsid w:val="FFF41EB0"/>
    <w:rsid w:val="FFF57458"/>
    <w:rsid w:val="FFF5991C"/>
    <w:rsid w:val="FFF5A375"/>
    <w:rsid w:val="FFF6BA0B"/>
    <w:rsid w:val="FFF6E527"/>
    <w:rsid w:val="FFF75257"/>
    <w:rsid w:val="FFF76970"/>
    <w:rsid w:val="FFF79E72"/>
    <w:rsid w:val="FFF7AA39"/>
    <w:rsid w:val="FFF7B686"/>
    <w:rsid w:val="FFF7BA98"/>
    <w:rsid w:val="FFF7C313"/>
    <w:rsid w:val="FFF7C9F4"/>
    <w:rsid w:val="FFF7E7B7"/>
    <w:rsid w:val="FFF7EF9C"/>
    <w:rsid w:val="FFF91856"/>
    <w:rsid w:val="FFF925B6"/>
    <w:rsid w:val="FFF9B4D2"/>
    <w:rsid w:val="FFF9E5B8"/>
    <w:rsid w:val="FFF9F720"/>
    <w:rsid w:val="FFF9FB39"/>
    <w:rsid w:val="FFFA41E1"/>
    <w:rsid w:val="FFFB13DC"/>
    <w:rsid w:val="FFFB14B8"/>
    <w:rsid w:val="FFFB2F67"/>
    <w:rsid w:val="FFFB2FC8"/>
    <w:rsid w:val="FFFBA126"/>
    <w:rsid w:val="FFFBAEE1"/>
    <w:rsid w:val="FFFBC44E"/>
    <w:rsid w:val="FFFBCEA0"/>
    <w:rsid w:val="FFFBF875"/>
    <w:rsid w:val="FFFD1917"/>
    <w:rsid w:val="FFFD3D14"/>
    <w:rsid w:val="FFFDB22A"/>
    <w:rsid w:val="FFFDBE3C"/>
    <w:rsid w:val="FFFDE0C1"/>
    <w:rsid w:val="FFFE0DBF"/>
    <w:rsid w:val="FFFE1AC8"/>
    <w:rsid w:val="FFFE3E49"/>
    <w:rsid w:val="FFFE4234"/>
    <w:rsid w:val="FFFE8949"/>
    <w:rsid w:val="FFFE926E"/>
    <w:rsid w:val="FFFE9AA8"/>
    <w:rsid w:val="FFFE9FDC"/>
    <w:rsid w:val="FFFEAA7A"/>
    <w:rsid w:val="FFFECD2D"/>
    <w:rsid w:val="FFFEF419"/>
    <w:rsid w:val="FFFF000E"/>
    <w:rsid w:val="FFFF2550"/>
    <w:rsid w:val="FFFF37AA"/>
    <w:rsid w:val="FFFF40DA"/>
    <w:rsid w:val="FFFF5CE9"/>
    <w:rsid w:val="FFFF6B8B"/>
    <w:rsid w:val="FFFF7580"/>
    <w:rsid w:val="FFFF7BB2"/>
    <w:rsid w:val="FFFF98C5"/>
    <w:rsid w:val="FFFF99DC"/>
    <w:rsid w:val="FFFFA52B"/>
    <w:rsid w:val="FFFFB063"/>
    <w:rsid w:val="FFFFBA2B"/>
    <w:rsid w:val="FFFFBB67"/>
    <w:rsid w:val="FFFFD6AD"/>
    <w:rsid w:val="FFFFE51E"/>
    <w:rsid w:val="FFFFEFD8"/>
    <w:rsid w:val="FFFFF10D"/>
    <w:rsid w:val="FFFFF6B3"/>
    <w:rsid w:val="FFFFF7F6"/>
    <w:rsid w:val="FFFFFA5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semiHidden="0" w:name="heading 3"/>
    <w:lsdException w:qFormat="1" w:uiPriority="9"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iPriority="99" w:semiHidden="0" w:name="HTML Code"/>
    <w:lsdException w:unhideWhenUsed="0" w:uiPriority="0" w:semiHidden="0" w:name="HTML Definition"/>
    <w:lsdException w:unhideWhenUsed="0" w:uiPriority="0" w:semiHidden="0" w:name="HTML Keyboard"/>
    <w:lsdException w:qFormat="1" w:uiPriority="99"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after="330" w:line="576" w:lineRule="auto"/>
      <w:outlineLvl w:val="0"/>
    </w:pPr>
    <w:rPr>
      <w:b/>
      <w:kern w:val="44"/>
      <w:sz w:val="44"/>
    </w:rPr>
  </w:style>
  <w:style w:type="paragraph" w:styleId="3">
    <w:name w:val="heading 2"/>
    <w:basedOn w:val="1"/>
    <w:next w:val="1"/>
    <w:link w:val="34"/>
    <w:unhideWhenUsed/>
    <w:qFormat/>
    <w:uiPriority w:val="0"/>
    <w:pPr>
      <w:keepNext/>
      <w:keepLines/>
      <w:spacing w:before="260" w:after="260" w:line="413" w:lineRule="auto"/>
      <w:outlineLvl w:val="1"/>
    </w:pPr>
    <w:rPr>
      <w:rFonts w:ascii="Arial" w:hAnsi="Arial" w:eastAsia="黑体"/>
      <w:b/>
      <w:sz w:val="32"/>
    </w:rPr>
  </w:style>
  <w:style w:type="paragraph" w:styleId="4">
    <w:name w:val="heading 3"/>
    <w:basedOn w:val="1"/>
    <w:next w:val="1"/>
    <w:link w:val="30"/>
    <w:unhideWhenUsed/>
    <w:qFormat/>
    <w:uiPriority w:val="9"/>
    <w:pPr>
      <w:keepNext/>
      <w:keepLines/>
      <w:spacing w:before="260" w:after="260" w:line="413" w:lineRule="auto"/>
      <w:outlineLvl w:val="2"/>
    </w:pPr>
    <w:rPr>
      <w:b/>
      <w:sz w:val="32"/>
    </w:rPr>
  </w:style>
  <w:style w:type="paragraph" w:styleId="5">
    <w:name w:val="heading 4"/>
    <w:basedOn w:val="1"/>
    <w:next w:val="1"/>
    <w:link w:val="29"/>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paragraph" w:styleId="6">
    <w:name w:val="heading 5"/>
    <w:basedOn w:val="1"/>
    <w:next w:val="1"/>
    <w:link w:val="33"/>
    <w:unhideWhenUsed/>
    <w:qFormat/>
    <w:uiPriority w:val="0"/>
    <w:pPr>
      <w:keepNext/>
      <w:keepLines/>
      <w:spacing w:before="280" w:after="290" w:line="376" w:lineRule="auto"/>
      <w:outlineLvl w:val="4"/>
    </w:pPr>
    <w:rPr>
      <w:b/>
      <w:bCs/>
      <w:sz w:val="28"/>
      <w:szCs w:val="28"/>
    </w:rPr>
  </w:style>
  <w:style w:type="character" w:default="1" w:styleId="23">
    <w:name w:val="Default Paragraph Font"/>
    <w:semiHidden/>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toc 7"/>
    <w:basedOn w:val="1"/>
    <w:next w:val="1"/>
    <w:autoRedefine/>
    <w:unhideWhenUsed/>
    <w:qFormat/>
    <w:uiPriority w:val="39"/>
    <w:pPr>
      <w:spacing w:after="160" w:line="278" w:lineRule="auto"/>
      <w:ind w:left="2520" w:leftChars="1200"/>
      <w:jc w:val="left"/>
    </w:pPr>
    <w:rPr>
      <w:sz w:val="22"/>
      <w14:ligatures w14:val="standardContextual"/>
    </w:rPr>
  </w:style>
  <w:style w:type="paragraph" w:styleId="8">
    <w:name w:val="Body Text"/>
    <w:basedOn w:val="1"/>
    <w:qFormat/>
    <w:uiPriority w:val="0"/>
    <w:pPr>
      <w:spacing w:before="100" w:beforeLines="100" w:line="360" w:lineRule="auto"/>
    </w:pPr>
    <w:rPr>
      <w:rFonts w:ascii="宋体" w:hAnsi="宋体" w:cs="宋体"/>
      <w:szCs w:val="20"/>
    </w:rPr>
  </w:style>
  <w:style w:type="paragraph" w:styleId="9">
    <w:name w:val="toc 5"/>
    <w:basedOn w:val="1"/>
    <w:next w:val="1"/>
    <w:autoRedefine/>
    <w:unhideWhenUsed/>
    <w:qFormat/>
    <w:uiPriority w:val="39"/>
    <w:pPr>
      <w:spacing w:after="160" w:line="278" w:lineRule="auto"/>
      <w:ind w:left="1680" w:leftChars="800"/>
      <w:jc w:val="left"/>
    </w:pPr>
    <w:rPr>
      <w:sz w:val="22"/>
      <w14:ligatures w14:val="standardContextual"/>
    </w:rPr>
  </w:style>
  <w:style w:type="paragraph" w:styleId="10">
    <w:name w:val="toc 3"/>
    <w:basedOn w:val="1"/>
    <w:next w:val="1"/>
    <w:autoRedefine/>
    <w:qFormat/>
    <w:uiPriority w:val="39"/>
    <w:pPr>
      <w:ind w:left="840" w:leftChars="400"/>
    </w:pPr>
  </w:style>
  <w:style w:type="paragraph" w:styleId="11">
    <w:name w:val="toc 8"/>
    <w:basedOn w:val="1"/>
    <w:next w:val="1"/>
    <w:autoRedefine/>
    <w:unhideWhenUsed/>
    <w:qFormat/>
    <w:uiPriority w:val="39"/>
    <w:pPr>
      <w:spacing w:after="160" w:line="278" w:lineRule="auto"/>
      <w:ind w:left="2940" w:leftChars="1400"/>
      <w:jc w:val="left"/>
    </w:pPr>
    <w:rPr>
      <w:sz w:val="22"/>
      <w14:ligatures w14:val="standardContextual"/>
    </w:rPr>
  </w:style>
  <w:style w:type="paragraph" w:styleId="12">
    <w:name w:val="footer"/>
    <w:basedOn w:val="1"/>
    <w:qFormat/>
    <w:uiPriority w:val="0"/>
    <w:pPr>
      <w:tabs>
        <w:tab w:val="center" w:pos="4153"/>
        <w:tab w:val="right" w:pos="8306"/>
      </w:tabs>
      <w:snapToGrid w:val="0"/>
      <w:jc w:val="left"/>
    </w:pPr>
    <w:rPr>
      <w:sz w:val="18"/>
    </w:rPr>
  </w:style>
  <w:style w:type="paragraph" w:styleId="1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4">
    <w:name w:val="toc 1"/>
    <w:basedOn w:val="1"/>
    <w:next w:val="1"/>
    <w:qFormat/>
    <w:uiPriority w:val="39"/>
  </w:style>
  <w:style w:type="paragraph" w:styleId="15">
    <w:name w:val="toc 4"/>
    <w:basedOn w:val="1"/>
    <w:next w:val="1"/>
    <w:autoRedefine/>
    <w:unhideWhenUsed/>
    <w:qFormat/>
    <w:uiPriority w:val="39"/>
    <w:pPr>
      <w:spacing w:after="160" w:line="278" w:lineRule="auto"/>
      <w:ind w:left="1260" w:leftChars="600"/>
      <w:jc w:val="left"/>
    </w:pPr>
    <w:rPr>
      <w:sz w:val="22"/>
      <w14:ligatures w14:val="standardContextual"/>
    </w:rPr>
  </w:style>
  <w:style w:type="paragraph" w:styleId="16">
    <w:name w:val="toc 6"/>
    <w:basedOn w:val="1"/>
    <w:next w:val="1"/>
    <w:autoRedefine/>
    <w:unhideWhenUsed/>
    <w:qFormat/>
    <w:uiPriority w:val="39"/>
    <w:pPr>
      <w:spacing w:after="160" w:line="278" w:lineRule="auto"/>
      <w:ind w:left="2100" w:leftChars="1000"/>
      <w:jc w:val="left"/>
    </w:pPr>
    <w:rPr>
      <w:sz w:val="22"/>
      <w14:ligatures w14:val="standardContextual"/>
    </w:rPr>
  </w:style>
  <w:style w:type="paragraph" w:styleId="17">
    <w:name w:val="toc 2"/>
    <w:basedOn w:val="1"/>
    <w:next w:val="1"/>
    <w:qFormat/>
    <w:uiPriority w:val="39"/>
    <w:pPr>
      <w:ind w:left="420" w:leftChars="200"/>
    </w:pPr>
  </w:style>
  <w:style w:type="paragraph" w:styleId="18">
    <w:name w:val="toc 9"/>
    <w:basedOn w:val="1"/>
    <w:next w:val="1"/>
    <w:autoRedefine/>
    <w:unhideWhenUsed/>
    <w:qFormat/>
    <w:uiPriority w:val="39"/>
    <w:pPr>
      <w:spacing w:after="160" w:line="278" w:lineRule="auto"/>
      <w:ind w:left="3360" w:leftChars="1600"/>
      <w:jc w:val="left"/>
    </w:pPr>
    <w:rPr>
      <w:sz w:val="22"/>
      <w14:ligatures w14:val="standardContextual"/>
    </w:rPr>
  </w:style>
  <w:style w:type="paragraph" w:styleId="19">
    <w:name w:val="HTML Preformatted"/>
    <w:basedOn w:val="1"/>
    <w:link w:val="32"/>
    <w:unhideWhenUsed/>
    <w:qFormat/>
    <w:uiPriority w:val="9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eastAsia="宋体" w:cs="宋体"/>
      <w:kern w:val="0"/>
      <w:sz w:val="24"/>
    </w:rPr>
  </w:style>
  <w:style w:type="paragraph" w:styleId="20">
    <w:name w:val="Normal (Web)"/>
    <w:basedOn w:val="1"/>
    <w:qFormat/>
    <w:uiPriority w:val="0"/>
    <w:pPr>
      <w:spacing w:before="0" w:beforeAutospacing="1" w:after="0" w:afterAutospacing="1"/>
      <w:ind w:left="0" w:right="0"/>
      <w:jc w:val="left"/>
    </w:pPr>
    <w:rPr>
      <w:kern w:val="0"/>
      <w:sz w:val="24"/>
      <w:lang w:val="en-US" w:eastAsia="zh-CN" w:bidi="ar"/>
    </w:r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22"/>
    <w:rPr>
      <w:b/>
      <w:bCs/>
    </w:rPr>
  </w:style>
  <w:style w:type="character" w:styleId="25">
    <w:name w:val="Hyperlink"/>
    <w:basedOn w:val="23"/>
    <w:unhideWhenUsed/>
    <w:qFormat/>
    <w:uiPriority w:val="99"/>
    <w:rPr>
      <w:color w:val="0026E5" w:themeColor="hyperlink"/>
      <w:u w:val="single"/>
      <w14:textFill>
        <w14:solidFill>
          <w14:schemeClr w14:val="hlink"/>
        </w14:solidFill>
      </w14:textFill>
    </w:rPr>
  </w:style>
  <w:style w:type="character" w:styleId="26">
    <w:name w:val="HTML Code"/>
    <w:basedOn w:val="23"/>
    <w:unhideWhenUsed/>
    <w:qFormat/>
    <w:uiPriority w:val="99"/>
    <w:rPr>
      <w:rFonts w:ascii="宋体" w:hAnsi="宋体" w:eastAsia="宋体" w:cs="宋体"/>
      <w:sz w:val="24"/>
      <w:szCs w:val="24"/>
    </w:rPr>
  </w:style>
  <w:style w:type="paragraph" w:styleId="27">
    <w:name w:val="List Paragraph"/>
    <w:basedOn w:val="1"/>
    <w:unhideWhenUsed/>
    <w:qFormat/>
    <w:uiPriority w:val="99"/>
    <w:pPr>
      <w:ind w:firstLine="420" w:firstLineChars="200"/>
    </w:pPr>
  </w:style>
  <w:style w:type="character" w:customStyle="1" w:styleId="28">
    <w:name w:val="Unresolved Mention"/>
    <w:basedOn w:val="23"/>
    <w:semiHidden/>
    <w:unhideWhenUsed/>
    <w:qFormat/>
    <w:uiPriority w:val="99"/>
    <w:rPr>
      <w:color w:val="605E5C"/>
      <w:shd w:val="clear" w:color="auto" w:fill="E1DFDD"/>
    </w:rPr>
  </w:style>
  <w:style w:type="character" w:customStyle="1" w:styleId="29">
    <w:name w:val="标题 4 字符"/>
    <w:basedOn w:val="23"/>
    <w:link w:val="5"/>
    <w:qFormat/>
    <w:uiPriority w:val="9"/>
    <w:rPr>
      <w:rFonts w:asciiTheme="majorHAnsi" w:hAnsiTheme="majorHAnsi" w:eastAsiaTheme="majorEastAsia" w:cstheme="majorBidi"/>
      <w:b/>
      <w:bCs/>
      <w:kern w:val="2"/>
      <w:sz w:val="28"/>
      <w:szCs w:val="28"/>
    </w:rPr>
  </w:style>
  <w:style w:type="character" w:customStyle="1" w:styleId="30">
    <w:name w:val="标题 3 字符"/>
    <w:basedOn w:val="23"/>
    <w:link w:val="4"/>
    <w:qFormat/>
    <w:uiPriority w:val="9"/>
    <w:rPr>
      <w:rFonts w:asciiTheme="minorHAnsi" w:hAnsiTheme="minorHAnsi" w:eastAsiaTheme="minorEastAsia" w:cstheme="minorBidi"/>
      <w:b/>
      <w:kern w:val="2"/>
      <w:sz w:val="32"/>
      <w:szCs w:val="24"/>
    </w:rPr>
  </w:style>
  <w:style w:type="paragraph" w:customStyle="1" w:styleId="31">
    <w:name w:val="msonormal"/>
    <w:basedOn w:val="1"/>
    <w:qFormat/>
    <w:uiPriority w:val="0"/>
    <w:pPr>
      <w:widowControl/>
      <w:spacing w:before="100" w:beforeAutospacing="1" w:after="100" w:afterAutospacing="1"/>
      <w:jc w:val="left"/>
    </w:pPr>
    <w:rPr>
      <w:rFonts w:ascii="宋体" w:hAnsi="宋体" w:eastAsia="宋体" w:cs="宋体"/>
      <w:kern w:val="0"/>
      <w:sz w:val="24"/>
    </w:rPr>
  </w:style>
  <w:style w:type="character" w:customStyle="1" w:styleId="32">
    <w:name w:val="HTML 预设格式 字符"/>
    <w:basedOn w:val="23"/>
    <w:link w:val="19"/>
    <w:qFormat/>
    <w:uiPriority w:val="99"/>
    <w:rPr>
      <w:rFonts w:ascii="宋体" w:hAnsi="宋体" w:cs="宋体"/>
      <w:sz w:val="24"/>
      <w:szCs w:val="24"/>
    </w:rPr>
  </w:style>
  <w:style w:type="character" w:customStyle="1" w:styleId="33">
    <w:name w:val="标题 5 字符"/>
    <w:basedOn w:val="23"/>
    <w:link w:val="6"/>
    <w:qFormat/>
    <w:uiPriority w:val="0"/>
    <w:rPr>
      <w:rFonts w:asciiTheme="minorHAnsi" w:hAnsiTheme="minorHAnsi" w:eastAsiaTheme="minorEastAsia" w:cstheme="minorBidi"/>
      <w:b/>
      <w:bCs/>
      <w:kern w:val="2"/>
      <w:sz w:val="28"/>
      <w:szCs w:val="28"/>
    </w:rPr>
  </w:style>
  <w:style w:type="character" w:customStyle="1" w:styleId="34">
    <w:name w:val="标题 2 Char"/>
    <w:link w:val="3"/>
    <w:qFormat/>
    <w:uiPriority w:val="0"/>
    <w:rPr>
      <w:rFonts w:ascii="Arial" w:hAnsi="Arial" w:eastAsia="黑体"/>
      <w:b/>
      <w:sz w:val="32"/>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2.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microsoft.com/office/2011/relationships/people" Target="peop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1C83665-12BD-4955-A693-D43BC1A979BA}">
  <ds:schemaRefs/>
</ds:datastoreItem>
</file>

<file path=docProps/app.xml><?xml version="1.0" encoding="utf-8"?>
<Properties xmlns="http://schemas.openxmlformats.org/officeDocument/2006/extended-properties" xmlns:vt="http://schemas.openxmlformats.org/officeDocument/2006/docPropsVTypes">
  <Template>Normal.dotm</Template>
  <Pages>76</Pages>
  <Words>1700</Words>
  <Characters>3700</Characters>
  <Lines>418</Lines>
  <Paragraphs>117</Paragraphs>
  <TotalTime>1</TotalTime>
  <ScaleCrop>false</ScaleCrop>
  <LinksUpToDate>false</LinksUpToDate>
  <CharactersWithSpaces>4465</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2025-07-10T03:21:00Z</dcterms:created>
  <dc:creator>admin</dc:creator>
  <cp:lastModifiedBy>长街</cp:lastModifiedBy>
  <dcterms:modified xsi:type="dcterms:W3CDTF">2026-05-28T23:57:51Z</dcterms:modified>
  <cp:revision>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A92D60169997733C0FB66C6878409302_43</vt:lpwstr>
  </property>
  <property fmtid="{D5CDD505-2E9C-101B-9397-08002B2CF9AE}" pid="4" name="KSOTemplateDocerSaveRecord">
    <vt:lpwstr>eyJoZGlkIjoiYjAwZWVmMjc5MTlhOWQ5ZDc5MTViZjcwMzI5MDJlYzIiLCJ1c2VySWQiOiI0MTI5NjkwMTMifQ==</vt:lpwstr>
  </property>
</Properties>
</file>