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F5ED92">
      <w:pPr>
        <w:pStyle w:val="2"/>
        <w:jc w:val="center"/>
        <w:rPr>
          <w:rFonts w:hint="default" w:ascii="Times New Roman" w:hAnsi="Times New Roman" w:cs="Times New Roman" w:eastAsiaTheme="majorEastAsia"/>
          <w:i w:val="0"/>
          <w:iCs w:val="0"/>
        </w:rPr>
      </w:pPr>
    </w:p>
    <w:p w14:paraId="3DA7E437">
      <w:pPr>
        <w:pStyle w:val="2"/>
        <w:jc w:val="center"/>
        <w:rPr>
          <w:rFonts w:hint="default" w:ascii="Times New Roman" w:hAnsi="Times New Roman" w:cs="Times New Roman" w:eastAsiaTheme="majorEastAsia"/>
          <w:i w:val="0"/>
          <w:iCs w:val="0"/>
          <w:sz w:val="72"/>
          <w:szCs w:val="72"/>
        </w:rPr>
      </w:pPr>
      <w:bookmarkStart w:id="0" w:name="_Toc26180"/>
      <w:r>
        <w:rPr>
          <w:rFonts w:hint="default" w:ascii="Times New Roman" w:hAnsi="Times New Roman" w:cs="Times New Roman" w:eastAsiaTheme="majorEastAsia"/>
          <w:i w:val="0"/>
          <w:iCs w:val="0"/>
          <w:sz w:val="72"/>
          <w:szCs w:val="72"/>
        </w:rPr>
        <w:t>2403  SDK说明文档</w:t>
      </w:r>
      <w:bookmarkEnd w:id="0"/>
    </w:p>
    <w:p w14:paraId="60A51C8D">
      <w:pPr>
        <w:jc w:val="center"/>
        <w:rPr>
          <w:rFonts w:hint="default" w:ascii="Times New Roman" w:hAnsi="Times New Roman" w:cs="Times New Roman" w:eastAsiaTheme="majorEastAsia"/>
          <w:i w:val="0"/>
          <w:iCs w:val="0"/>
          <w:lang w:eastAsia="zh-CN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72"/>
          <w:szCs w:val="72"/>
          <w:lang w:eastAsia="zh-CN"/>
        </w:rPr>
        <w:t>（</w:t>
      </w:r>
      <w:r>
        <w:rPr>
          <w:rFonts w:hint="default" w:ascii="Times New Roman" w:hAnsi="Times New Roman" w:cs="Times New Roman" w:eastAsiaTheme="majorEastAsia"/>
          <w:i w:val="0"/>
          <w:iCs w:val="0"/>
          <w:sz w:val="72"/>
          <w:szCs w:val="72"/>
          <w:lang w:val="en-US" w:eastAsia="zh-CN"/>
        </w:rPr>
        <w:t xml:space="preserve">Linux </w:t>
      </w:r>
      <w:r>
        <w:rPr>
          <w:rFonts w:hint="default" w:ascii="Times New Roman" w:hAnsi="Times New Roman" w:cs="Times New Roman" w:eastAsiaTheme="majorEastAsia"/>
          <w:i w:val="0"/>
          <w:iCs w:val="0"/>
          <w:sz w:val="72"/>
          <w:szCs w:val="72"/>
          <w:lang w:val="en-US" w:eastAsia="zh-CN"/>
        </w:rPr>
        <w:tab/>
      </w:r>
      <w:r>
        <w:rPr>
          <w:rFonts w:hint="default" w:ascii="Times New Roman" w:hAnsi="Times New Roman" w:cs="Times New Roman" w:eastAsiaTheme="majorEastAsia"/>
          <w:i w:val="0"/>
          <w:iCs w:val="0"/>
          <w:sz w:val="72"/>
          <w:szCs w:val="72"/>
          <w:lang w:val="en-US" w:eastAsia="zh-CN"/>
        </w:rPr>
        <w:t xml:space="preserve"> Python  ARM</w:t>
      </w:r>
      <w:r>
        <w:rPr>
          <w:rFonts w:hint="default" w:ascii="Times New Roman" w:hAnsi="Times New Roman" w:cs="Times New Roman" w:eastAsiaTheme="majorEastAsia"/>
          <w:i w:val="0"/>
          <w:iCs w:val="0"/>
          <w:sz w:val="72"/>
          <w:szCs w:val="72"/>
          <w:lang w:eastAsia="zh-CN"/>
        </w:rPr>
        <w:t>）</w:t>
      </w:r>
    </w:p>
    <w:p w14:paraId="0914EBB2">
      <w:pPr>
        <w:rPr>
          <w:rFonts w:hint="default" w:ascii="Times New Roman" w:hAnsi="Times New Roman" w:cs="Times New Roman" w:eastAsiaTheme="majorEastAsia"/>
          <w:i w:val="0"/>
          <w:iCs w:val="0"/>
        </w:rPr>
      </w:pPr>
    </w:p>
    <w:p w14:paraId="6CEAD437">
      <w:pPr>
        <w:wordWrap w:val="0"/>
        <w:spacing w:line="360" w:lineRule="auto"/>
        <w:jc w:val="center"/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6"/>
          <w:szCs w:val="36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6"/>
          <w:szCs w:val="36"/>
        </w:rPr>
        <w:t>（Ver.1.0）</w:t>
      </w:r>
      <w:bookmarkStart w:id="1" w:name="_Toc20969"/>
      <w:bookmarkStart w:id="2" w:name="_Toc9804"/>
      <w:bookmarkStart w:id="3" w:name="_Toc15145"/>
    </w:p>
    <w:p w14:paraId="6A9DBBCC">
      <w:pPr>
        <w:jc w:val="both"/>
        <w:rPr>
          <w:ins w:id="0" w:author="JackieWang" w:date="2025-07-04T16:43:00Z"/>
          <w:rFonts w:hint="default" w:ascii="Times New Roman" w:hAnsi="Times New Roman" w:cs="Times New Roman" w:eastAsiaTheme="majorEastAsia"/>
          <w:b/>
          <w:bCs/>
          <w:i w:val="0"/>
          <w:iCs w:val="0"/>
          <w:spacing w:val="-5"/>
          <w:sz w:val="71"/>
          <w:szCs w:val="71"/>
        </w:rPr>
      </w:pPr>
    </w:p>
    <w:p w14:paraId="403A7B18">
      <w:pPr>
        <w:rPr>
          <w:ins w:id="1" w:author="JackieWang" w:date="2025-07-04T16:43:00Z"/>
          <w:rFonts w:hint="default" w:ascii="Times New Roman" w:hAnsi="Times New Roman" w:cs="Times New Roman" w:eastAsiaTheme="majorEastAsia"/>
          <w:b/>
          <w:bCs/>
          <w:i w:val="0"/>
          <w:iCs w:val="0"/>
          <w:spacing w:val="-5"/>
          <w:sz w:val="71"/>
          <w:szCs w:val="71"/>
        </w:rPr>
      </w:pPr>
    </w:p>
    <w:p w14:paraId="1E911679">
      <w:pPr>
        <w:rPr>
          <w:ins w:id="2" w:author="JackieWang" w:date="2025-07-04T16:43:00Z"/>
          <w:rFonts w:hint="default" w:ascii="Times New Roman" w:hAnsi="Times New Roman" w:cs="Times New Roman" w:eastAsiaTheme="majorEastAsia"/>
          <w:b/>
          <w:bCs/>
          <w:i w:val="0"/>
          <w:iCs w:val="0"/>
          <w:spacing w:val="-5"/>
          <w:sz w:val="71"/>
          <w:szCs w:val="71"/>
        </w:rPr>
      </w:pPr>
    </w:p>
    <w:p w14:paraId="3F17CFC3">
      <w:pPr>
        <w:rPr>
          <w:ins w:id="3" w:author="JackieWang" w:date="2025-07-04T16:43:00Z"/>
          <w:rFonts w:hint="default" w:ascii="Times New Roman" w:hAnsi="Times New Roman" w:cs="Times New Roman" w:eastAsiaTheme="majorEastAsia"/>
          <w:b/>
          <w:bCs/>
          <w:i w:val="0"/>
          <w:iCs w:val="0"/>
          <w:spacing w:val="-5"/>
          <w:sz w:val="71"/>
          <w:szCs w:val="71"/>
        </w:rPr>
      </w:pPr>
    </w:p>
    <w:p w14:paraId="0F8A4156">
      <w:pPr>
        <w:rPr>
          <w:ins w:id="4" w:author="JackieWang" w:date="2025-07-04T16:43:00Z"/>
          <w:rFonts w:hint="default" w:ascii="Times New Roman" w:hAnsi="Times New Roman" w:cs="Times New Roman" w:eastAsiaTheme="majorEastAsia"/>
          <w:b/>
          <w:bCs/>
          <w:i w:val="0"/>
          <w:iCs w:val="0"/>
          <w:spacing w:val="-5"/>
          <w:sz w:val="71"/>
          <w:szCs w:val="71"/>
        </w:rPr>
      </w:pPr>
    </w:p>
    <w:p w14:paraId="45F93D62">
      <w:pPr>
        <w:rPr>
          <w:rFonts w:hint="default" w:ascii="Times New Roman" w:hAnsi="Times New Roman" w:cs="Times New Roman" w:eastAsiaTheme="majorEastAsia"/>
          <w:i w:val="0"/>
          <w:iCs w:val="0"/>
          <w:sz w:val="36"/>
          <w:szCs w:val="36"/>
        </w:rPr>
      </w:pPr>
    </w:p>
    <w:p w14:paraId="05B4BAD6">
      <w:pPr>
        <w:jc w:val="center"/>
        <w:rPr>
          <w:rFonts w:hint="default" w:ascii="Times New Roman" w:hAnsi="Times New Roman" w:cs="Times New Roman" w:eastAsiaTheme="majorEastAsia"/>
          <w:i w:val="0"/>
          <w:iCs w:val="0"/>
          <w:sz w:val="36"/>
          <w:szCs w:val="36"/>
        </w:rPr>
      </w:pPr>
    </w:p>
    <w:p w14:paraId="01705C3E">
      <w:pPr>
        <w:jc w:val="center"/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6"/>
          <w:szCs w:val="36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6"/>
          <w:szCs w:val="36"/>
        </w:rPr>
        <w:t>天链机器人有限责任公司</w:t>
      </w:r>
      <w:bookmarkEnd w:id="1"/>
    </w:p>
    <w:p w14:paraId="4E8F685A">
      <w:pPr>
        <w:jc w:val="center"/>
        <w:rPr>
          <w:ins w:id="5" w:author="JackieWang" w:date="2025-07-04T16:43:00Z"/>
          <w:rFonts w:hint="default" w:ascii="Times New Roman" w:hAnsi="Times New Roman" w:cs="Times New Roman" w:eastAsiaTheme="majorEastAsia"/>
          <w:b/>
          <w:bCs/>
          <w:i w:val="0"/>
          <w:iCs w:val="0"/>
          <w:sz w:val="30"/>
          <w:szCs w:val="30"/>
        </w:rPr>
      </w:pPr>
      <w:bookmarkStart w:id="4" w:name="_Toc32206"/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0"/>
          <w:szCs w:val="30"/>
        </w:rPr>
        <w:t>销售联系（Tel）：</w:t>
      </w:r>
      <w:bookmarkEnd w:id="2"/>
      <w:bookmarkEnd w:id="3"/>
      <w:bookmarkEnd w:id="4"/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0"/>
          <w:szCs w:val="30"/>
        </w:rPr>
        <w:t>18880808778</w:t>
      </w:r>
    </w:p>
    <w:p w14:paraId="6EA31684">
      <w:pPr>
        <w:jc w:val="center"/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0"/>
          <w:szCs w:val="3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br w:type="page"/>
      </w:r>
    </w:p>
    <w:p w14:paraId="01A3B8BF">
      <w:pPr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5" w:name="bookmark1"/>
      <w:bookmarkEnd w:id="5"/>
    </w:p>
    <w:tbl>
      <w:tblPr>
        <w:tblStyle w:val="20"/>
        <w:tblpPr w:leftFromText="180" w:rightFromText="180" w:vertAnchor="text" w:horzAnchor="page" w:tblpXSpec="center" w:tblpY="235"/>
        <w:tblOverlap w:val="never"/>
        <w:tblW w:w="89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3575"/>
        <w:gridCol w:w="1808"/>
        <w:gridCol w:w="1256"/>
        <w:gridCol w:w="1009"/>
      </w:tblGrid>
      <w:tr w14:paraId="32B11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337" w:type="dxa"/>
            <w:vAlign w:val="center"/>
          </w:tcPr>
          <w:p w14:paraId="00F3355B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  <w:t>版本号</w:t>
            </w:r>
          </w:p>
        </w:tc>
        <w:tc>
          <w:tcPr>
            <w:tcW w:w="3575" w:type="dxa"/>
            <w:vAlign w:val="center"/>
          </w:tcPr>
          <w:p w14:paraId="0D529FDB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  <w:t>修改内容</w:t>
            </w:r>
          </w:p>
        </w:tc>
        <w:tc>
          <w:tcPr>
            <w:tcW w:w="1808" w:type="dxa"/>
            <w:vAlign w:val="center"/>
          </w:tcPr>
          <w:p w14:paraId="35CB5196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  <w:t>修改日期</w:t>
            </w:r>
          </w:p>
        </w:tc>
        <w:tc>
          <w:tcPr>
            <w:tcW w:w="1256" w:type="dxa"/>
            <w:vAlign w:val="center"/>
          </w:tcPr>
          <w:p w14:paraId="5405BB75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  <w:t>修改人</w:t>
            </w:r>
          </w:p>
        </w:tc>
        <w:tc>
          <w:tcPr>
            <w:tcW w:w="1009" w:type="dxa"/>
            <w:vAlign w:val="center"/>
          </w:tcPr>
          <w:p w14:paraId="7AF561AD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 w:eastAsiaTheme="majorEastAsia"/>
                <w:b/>
                <w:bCs/>
                <w:i w:val="0"/>
                <w:iCs w:val="0"/>
                <w:color w:val="000000"/>
                <w:sz w:val="28"/>
                <w:szCs w:val="28"/>
              </w:rPr>
              <w:t>批准</w:t>
            </w:r>
          </w:p>
        </w:tc>
      </w:tr>
      <w:tr w14:paraId="53834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2" w:hRule="atLeast"/>
          <w:jc w:val="center"/>
        </w:trPr>
        <w:tc>
          <w:tcPr>
            <w:tcW w:w="1337" w:type="dxa"/>
            <w:vAlign w:val="center"/>
          </w:tcPr>
          <w:p w14:paraId="4E1D8F22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  <w:r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  <w:t>V1.0</w:t>
            </w:r>
          </w:p>
        </w:tc>
        <w:tc>
          <w:tcPr>
            <w:tcW w:w="3575" w:type="dxa"/>
            <w:vAlign w:val="center"/>
          </w:tcPr>
          <w:p w14:paraId="5F08DE85">
            <w:pPr>
              <w:spacing w:line="360" w:lineRule="exact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  <w:r>
              <w:rPr>
                <w:rFonts w:hint="default" w:ascii="Times New Roman" w:hAnsi="Times New Roman" w:cs="Times New Roman" w:eastAsiaTheme="majorEastAsia"/>
                <w:i w:val="0"/>
                <w:iCs w:val="0"/>
                <w:snapToGrid w:val="0"/>
                <w:color w:val="000000"/>
                <w:kern w:val="0"/>
                <w:sz w:val="24"/>
              </w:rPr>
              <w:t>加入arm版本sdk使用示例</w:t>
            </w:r>
          </w:p>
        </w:tc>
        <w:tc>
          <w:tcPr>
            <w:tcW w:w="1808" w:type="dxa"/>
            <w:vAlign w:val="center"/>
          </w:tcPr>
          <w:p w14:paraId="724D85FB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  <w:r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  <w:t>2026.5.15</w:t>
            </w:r>
          </w:p>
        </w:tc>
        <w:tc>
          <w:tcPr>
            <w:tcW w:w="1256" w:type="dxa"/>
            <w:vAlign w:val="center"/>
          </w:tcPr>
          <w:p w14:paraId="2319DD14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  <w:r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  <w:t>何向阳</w:t>
            </w:r>
          </w:p>
        </w:tc>
        <w:tc>
          <w:tcPr>
            <w:tcW w:w="1009" w:type="dxa"/>
            <w:vAlign w:val="center"/>
          </w:tcPr>
          <w:p w14:paraId="32431B83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</w:tr>
      <w:tr w14:paraId="47875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7" w:hRule="atLeast"/>
          <w:jc w:val="center"/>
        </w:trPr>
        <w:tc>
          <w:tcPr>
            <w:tcW w:w="1337" w:type="dxa"/>
            <w:vAlign w:val="center"/>
          </w:tcPr>
          <w:p w14:paraId="6DA8DCB1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snapToGrid w:val="0"/>
                <w:color w:val="000000"/>
                <w:kern w:val="0"/>
                <w:sz w:val="24"/>
              </w:rPr>
            </w:pPr>
          </w:p>
        </w:tc>
        <w:tc>
          <w:tcPr>
            <w:tcW w:w="3575" w:type="dxa"/>
            <w:vAlign w:val="center"/>
          </w:tcPr>
          <w:p w14:paraId="02276C4A">
            <w:pPr>
              <w:spacing w:line="360" w:lineRule="exact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snapToGrid w:val="0"/>
                <w:color w:val="000000"/>
                <w:kern w:val="0"/>
                <w:sz w:val="24"/>
              </w:rPr>
            </w:pPr>
          </w:p>
        </w:tc>
        <w:tc>
          <w:tcPr>
            <w:tcW w:w="1808" w:type="dxa"/>
            <w:vAlign w:val="center"/>
          </w:tcPr>
          <w:p w14:paraId="3D71FB45">
            <w:pPr>
              <w:spacing w:line="600" w:lineRule="exact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snapToGrid w:val="0"/>
                <w:color w:val="000000"/>
                <w:kern w:val="0"/>
                <w:sz w:val="24"/>
              </w:rPr>
            </w:pPr>
          </w:p>
        </w:tc>
        <w:tc>
          <w:tcPr>
            <w:tcW w:w="1256" w:type="dxa"/>
            <w:vAlign w:val="center"/>
          </w:tcPr>
          <w:p w14:paraId="58C15C3C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009" w:type="dxa"/>
            <w:vAlign w:val="center"/>
          </w:tcPr>
          <w:p w14:paraId="0CFC564C">
            <w:pPr>
              <w:spacing w:line="360" w:lineRule="auto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</w:tr>
      <w:tr w14:paraId="32403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  <w:jc w:val="center"/>
        </w:trPr>
        <w:tc>
          <w:tcPr>
            <w:tcW w:w="1337" w:type="dxa"/>
            <w:vAlign w:val="center"/>
          </w:tcPr>
          <w:p w14:paraId="2DEEFDA1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3575" w:type="dxa"/>
            <w:vAlign w:val="center"/>
          </w:tcPr>
          <w:p w14:paraId="4484E846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808" w:type="dxa"/>
            <w:vAlign w:val="center"/>
          </w:tcPr>
          <w:p w14:paraId="39CF96A7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256" w:type="dxa"/>
            <w:vAlign w:val="center"/>
          </w:tcPr>
          <w:p w14:paraId="6BD35A9C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009" w:type="dxa"/>
            <w:vAlign w:val="center"/>
          </w:tcPr>
          <w:p w14:paraId="2647F9A0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</w:tr>
      <w:tr w14:paraId="32369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  <w:jc w:val="center"/>
        </w:trPr>
        <w:tc>
          <w:tcPr>
            <w:tcW w:w="1337" w:type="dxa"/>
            <w:vAlign w:val="center"/>
          </w:tcPr>
          <w:p w14:paraId="64CF1956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3575" w:type="dxa"/>
            <w:vAlign w:val="center"/>
          </w:tcPr>
          <w:p w14:paraId="780BD96C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808" w:type="dxa"/>
            <w:vAlign w:val="center"/>
          </w:tcPr>
          <w:p w14:paraId="79A0F4A0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256" w:type="dxa"/>
            <w:vAlign w:val="center"/>
          </w:tcPr>
          <w:p w14:paraId="2ED589A6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009" w:type="dxa"/>
            <w:vAlign w:val="center"/>
          </w:tcPr>
          <w:p w14:paraId="510E71F5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</w:tr>
      <w:tr w14:paraId="61886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7" w:hRule="atLeast"/>
          <w:jc w:val="center"/>
        </w:trPr>
        <w:tc>
          <w:tcPr>
            <w:tcW w:w="1337" w:type="dxa"/>
            <w:vAlign w:val="center"/>
          </w:tcPr>
          <w:p w14:paraId="7346E52A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3575" w:type="dxa"/>
            <w:vAlign w:val="center"/>
          </w:tcPr>
          <w:p w14:paraId="01D27BA4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808" w:type="dxa"/>
            <w:vAlign w:val="center"/>
          </w:tcPr>
          <w:p w14:paraId="02DDEDF7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256" w:type="dxa"/>
            <w:vAlign w:val="center"/>
          </w:tcPr>
          <w:p w14:paraId="16FED6BB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  <w:tc>
          <w:tcPr>
            <w:tcW w:w="1009" w:type="dxa"/>
            <w:vAlign w:val="center"/>
          </w:tcPr>
          <w:p w14:paraId="49807EAC">
            <w:pPr>
              <w:spacing w:line="360" w:lineRule="auto"/>
              <w:ind w:firstLine="117" w:firstLineChars="49"/>
              <w:jc w:val="center"/>
              <w:rPr>
                <w:rFonts w:hint="default" w:ascii="Times New Roman" w:hAnsi="Times New Roman" w:cs="Times New Roman" w:eastAsiaTheme="majorEastAsia"/>
                <w:i w:val="0"/>
                <w:iCs w:val="0"/>
                <w:color w:val="000000"/>
                <w:sz w:val="24"/>
              </w:rPr>
            </w:pPr>
          </w:p>
        </w:tc>
      </w:tr>
    </w:tbl>
    <w:p w14:paraId="49FBBA10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br w:type="page"/>
      </w:r>
    </w:p>
    <w:sdt>
      <w:sdtPr>
        <w:rPr>
          <w:rFonts w:hint="default" w:ascii="Times New Roman" w:hAnsi="Times New Roman" w:cs="Times New Roman" w:eastAsiaTheme="majorEastAsia"/>
          <w:b w:val="0"/>
          <w:i w:val="0"/>
          <w:iCs w:val="0"/>
          <w:kern w:val="44"/>
          <w:sz w:val="44"/>
        </w:rPr>
        <w:id w:val="147483435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ajorEastAsia"/>
          <w:b w:val="0"/>
          <w:i w:val="0"/>
          <w:iCs w:val="0"/>
          <w:kern w:val="2"/>
          <w:sz w:val="21"/>
        </w:rPr>
      </w:sdtEndPr>
      <w:sdtContent>
        <w:p w14:paraId="2E6F2DDE">
          <w:pPr>
            <w:pStyle w:val="3"/>
            <w:spacing w:after="0" w:line="440" w:lineRule="exact"/>
            <w:ind w:firstLine="420"/>
            <w:jc w:val="center"/>
            <w:rPr>
              <w:rFonts w:hint="default" w:ascii="Times New Roman" w:hAnsi="Times New Roman" w:cs="Times New Roman" w:eastAsiaTheme="majorEastAsia"/>
              <w:b/>
              <w:i w:val="0"/>
              <w:iCs w:val="0"/>
              <w:kern w:val="2"/>
              <w:sz w:val="32"/>
              <w:szCs w:val="24"/>
              <w:lang w:val="en-US" w:eastAsia="zh-CN" w:bidi="ar-SA"/>
            </w:rPr>
          </w:pPr>
          <w:bookmarkStart w:id="6" w:name="_Toc8980"/>
          <w:bookmarkStart w:id="7" w:name="_Toc568264279"/>
          <w:r>
            <w:rPr>
              <w:rStyle w:val="36"/>
              <w:rFonts w:hint="default"/>
              <w:b/>
            </w:rPr>
            <w:t>目  录</w:t>
          </w:r>
          <w:bookmarkEnd w:id="6"/>
          <w:bookmarkEnd w:id="7"/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TOC \o "1-5" \h \z \u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</w:p>
        <w:p w14:paraId="68D3101D">
          <w:pPr>
            <w:pStyle w:val="14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_Toc26180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2403  SDK说明文档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_Toc26180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596BB10F">
          <w:pPr>
            <w:pStyle w:val="17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_Toc8980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>目  录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_Toc8980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3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B9A7F38">
          <w:pPr>
            <w:pStyle w:val="17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_Toc25990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一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 概述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_Toc25990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5FD2EAF">
          <w:pPr>
            <w:pStyle w:val="17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_Toc22590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二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．Arm架构下接口说明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_Toc22590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A939759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_Toc9186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.1  接口通用规则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_Toc9186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2879CC9F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_Toc8126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.2  连接管理接口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_Toc8126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24134CCC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_Toc28990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sz w:val="21"/>
              <w:szCs w:val="21"/>
              <w:lang w:val="en-US" w:eastAsia="zh-CN"/>
            </w:rPr>
            <w:t>2.2.1  connect_robot - 创建机械臂连接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_Toc28990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4BB15FBE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_Toc18742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.3  信息查询接口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_Toc18742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00F37957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_Toc18649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Theme="majorEastAsia" w:hAnsiTheme="majorEastAsia" w:eastAsiaTheme="majorEastAsia" w:cstheme="majorEastAsia"/>
              <w:sz w:val="21"/>
              <w:szCs w:val="21"/>
              <w:lang w:val="en-US" w:eastAsia="zh-CN"/>
            </w:rPr>
            <w:t>2</w:t>
          </w:r>
          <w:r>
            <w:rPr>
              <w:rFonts w:hint="eastAsia" w:asciiTheme="majorEastAsia" w:hAnsiTheme="majorEastAsia" w:eastAsiaTheme="majorEastAsia" w:cstheme="majorEastAsia"/>
              <w:sz w:val="21"/>
              <w:szCs w:val="21"/>
            </w:rPr>
            <w:t xml:space="preserve">.3.1  </w:t>
          </w:r>
          <w:r>
            <w:rPr>
              <w:rFonts w:hint="default" w:ascii="Times New Roman" w:hAnsi="Times New Roman" w:cs="Times New Roman" w:eastAsiaTheme="majorEastAsia"/>
              <w:sz w:val="21"/>
              <w:szCs w:val="21"/>
            </w:rPr>
            <w:t>get_current_position – 获取当前位姿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_Toc18649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  <w:bookmarkStart w:id="71" w:name="_GoBack"/>
          <w:bookmarkEnd w:id="71"/>
        </w:p>
        <w:p w14:paraId="587620B3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_Toc11386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sz w:val="21"/>
              <w:szCs w:val="21"/>
              <w:lang w:val="en-US" w:eastAsia="zh-CN"/>
            </w:rPr>
            <w:t>.3.2  get_joint_position – 获取指定关节直角坐标信息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_Toc11386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435FCA1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_Toc11879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sz w:val="21"/>
              <w:szCs w:val="21"/>
              <w:lang w:val="en-US" w:eastAsia="zh-CN"/>
            </w:rPr>
            <w:t>.3.3  get_robot_running_state  –  获取作业运行状态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_Toc11879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09654F1B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_Toc25821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.3.4  get_robot_dh_param  –  获取  DH  参数（需结构体）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_Toc25821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5DF48A58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_Toc1204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.3.5  get_robot_joint_param  –  获取关节参数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_Toc1204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63C26EE5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_Toc13240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.4  作业运动控制接口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_Toc13240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97B4EE8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_Toc12934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.4.1  job_create – 创建作业文件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_Toc12934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29FC1981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_Toc11322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.4.2  job_open  –  打开作业文件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_Toc11322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5BDFE17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_Toc20399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.4.3  job_run – 运行作业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_Toc20399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311A9A0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_Toc6866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.4.4  job_pause  /  job_continue  /  job_stop  –  作业控制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_Toc6866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5B4A34E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_Toc9049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.4.5  job_insert_moveJ  /  job_insert_moveL  /  job_insert_moveC  –  插入运动指令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_Toc9049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535A5A62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_Toc27810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.4.6  job_delete_command_by_line – 删除指定行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_Toc27810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19182DC4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_Toc17947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.5  实时运动控制接口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_Toc17947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EED9FA8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_Toc16356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.5.1  robot_movej  –  关节空间运动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_Toc16356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AA97B25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_Toc3421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.5.2  robot_movel  –  笛卡尔直线运动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_Toc3421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453CEAEB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_Toc19499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.6  坐标系与工具管理接口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_Toc19499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54D40E87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_Toc21252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.6.1  set_current_coord  –  切换当前坐标系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_Toc21252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00DBD5C2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_Toc2525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.6.2  get_current_coord  –  获取当前坐标系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_Toc2525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366F603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_Toc914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 xml:space="preserve">.6.3 </w:t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 xml:space="preserve"> 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get_global_position  –  查询全局点位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_Toc914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04CCAF77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_Toc31331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 xml:space="preserve">.6.4 </w:t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 xml:space="preserve"> 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set_global_position  –  设置全局点位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_Toc31331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12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4C9DD69B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_Toc28178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.6.</w:t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5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 xml:space="preserve">  set_global_variant  /  get_global_variant  –  全局变量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_Toc28178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12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2F016C97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_Toc16086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.7  模式控制接口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_Toc16086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13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03365B86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_Toc27778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.7.1  set_current_mode  /  get_current_mode示教模式切换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_Toc27778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13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2D5CFEC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_Toc22849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.8  错误处理与伺服状态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_Toc22849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13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C03753B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_Toc28845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.8.1  clear_error  –  清除错误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_Toc28845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13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029E0E21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_Toc5283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.8.2  set_servo_state  /  get_servo_state  –  伺服使能/下使能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_Toc5283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14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5588DA81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_Toc8320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.8.3  set_servo_poweron  /  set_servo_poweroff  –  上电/下电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_Toc8320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14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6648D485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_Toc12891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.8.4  set_speed  /  get_speed  –  全局速度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_Toc12891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14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45BA3368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_Toc18020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.9  坐标变换接口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_Toc18020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14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FAA5C92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_Toc12200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.9.1 坐标系转换（正解）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_Toc12200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14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4146E2C0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_Toc15662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.9.2 四元数转欧拉角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_Toc15662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6A6ADB07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_Toc19546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.9.3 欧拉角转四元数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_Toc19546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80BB8B7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_Toc31888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8.9.4 欧拉角转旋转矩阵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_Toc31888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2B0D22B6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_Toc1006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.9.5 位姿矩阵转旋转矩阵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_Toc1006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CB9A622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_Toc21058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.9.6 旋转矩阵转位姿矩阵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_Toc21058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029B8DA3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_Toc29867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.10  ModbusRTU  通信接口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_Toc29867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52943268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_Toc30004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.10.1 配置 Modbus RTU 主站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_Toc30004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2BFB67EC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_Toc19575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.10.2 打开 Modbus 主站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_Toc19575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37604AB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_Toc19337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.10.3 写多个保持寄存器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_Toc19337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4EC5DC2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_Toc20856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.10.4 读多个保持寄存器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_Toc20856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41817975">
          <w:pPr>
            <w:pStyle w:val="10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_Toc16680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  <w:lang w:val="en-US" w:eastAsia="zh-CN"/>
            </w:rPr>
            <w:t>.11  队列运动接口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_Toc16680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21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69D81012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_Toc3278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.11.1  开启/关闭队列模式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_Toc3278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21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3AC4D57B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_Toc15404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.11.2  添加运动指令到本地队列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_Toc15404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21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714DFB53">
          <w:pPr>
            <w:pStyle w:val="15"/>
            <w:tabs>
              <w:tab w:val="right" w:leader="dot" w:pos="9434"/>
            </w:tabs>
            <w:rPr>
              <w:sz w:val="21"/>
              <w:szCs w:val="21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instrText xml:space="preserve"> HYPERLINK \l _Toc4055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separate"/>
          </w:r>
          <w:r>
            <w:rPr>
              <w:rFonts w:hint="eastAsia" w:ascii="Times New Roman" w:hAnsi="Times New Roman" w:cs="Times New Roman"/>
              <w:i w:val="0"/>
              <w:iCs w:val="0"/>
              <w:sz w:val="21"/>
              <w:szCs w:val="21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t>.11.3  发送队列到控制器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_Toc4055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22</w:t>
          </w:r>
          <w:r>
            <w:rPr>
              <w:sz w:val="21"/>
              <w:szCs w:val="21"/>
            </w:rP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  <w:sz w:val="21"/>
              <w:szCs w:val="21"/>
            </w:rPr>
            <w:fldChar w:fldCharType="end"/>
          </w:r>
        </w:p>
        <w:p w14:paraId="492E3B6E">
          <w:pPr>
            <w:pStyle w:val="17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_Toc25975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三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．Arm架构下使用示例</w:t>
          </w:r>
          <w:r>
            <w:tab/>
          </w:r>
          <w:r>
            <w:fldChar w:fldCharType="begin"/>
          </w:r>
          <w:r>
            <w:instrText xml:space="preserve"> PAGEREF _Toc25975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0A0459CD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_Toc20705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1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获取当前位置</w:t>
          </w:r>
          <w:r>
            <w:tab/>
          </w:r>
          <w:r>
            <w:fldChar w:fldCharType="begin"/>
          </w:r>
          <w:r>
            <w:instrText xml:space="preserve"> PAGEREF _Toc20705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022A4F8C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_Toc28466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2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关节空间运动  (MoveJ)</w:t>
          </w:r>
          <w:r>
            <w:tab/>
          </w:r>
          <w:r>
            <w:fldChar w:fldCharType="begin"/>
          </w:r>
          <w:r>
            <w:instrText xml:space="preserve"> PAGEREF _Toc28466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3D425E29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_Toc16961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笛卡尔空间直线运动  (MoveL)</w:t>
          </w:r>
          <w:r>
            <w:tab/>
          </w:r>
          <w:r>
            <w:fldChar w:fldCharType="begin"/>
          </w:r>
          <w:r>
            <w:instrText xml:space="preserve"> PAGEREF _Toc16961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26F18679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_Toc4101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4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队列运动（队列运动MoveJ和队列运动Movel）</w:t>
          </w:r>
          <w:r>
            <w:tab/>
          </w:r>
          <w:r>
            <w:fldChar w:fldCharType="begin"/>
          </w:r>
          <w:r>
            <w:instrText xml:space="preserve"> PAGEREF _Toc4101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346F9F49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_Toc7955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5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队列圆弧运动（MoveJ  +  MoveC）</w:t>
          </w:r>
          <w:r>
            <w:tab/>
          </w:r>
          <w:r>
            <w:fldChar w:fldCharType="begin"/>
          </w:r>
          <w:r>
            <w:instrText xml:space="preserve"> PAGEREF _Toc7955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1458B97D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_Toc24902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6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作业文件的使用</w:t>
          </w:r>
          <w:r>
            <w:tab/>
          </w:r>
          <w:r>
            <w:fldChar w:fldCharType="begin"/>
          </w:r>
          <w:r>
            <w:instrText xml:space="preserve"> PAGEREF _Toc24902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6ABA873A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_Toc837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7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欧拉角，四元素，位姿矩阵，旋转矩阵相互转化的使用示例</w:t>
          </w:r>
          <w:r>
            <w:tab/>
          </w:r>
          <w:r>
            <w:fldChar w:fldCharType="begin"/>
          </w:r>
          <w:r>
            <w:instrText xml:space="preserve"> PAGEREF _Toc837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345F46E6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_Toc32629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8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 7000端口实时透传控制servoj的使用</w:t>
          </w:r>
          <w:r>
            <w:tab/>
          </w:r>
          <w:r>
            <w:fldChar w:fldCharType="begin"/>
          </w:r>
          <w:r>
            <w:instrText xml:space="preserve"> PAGEREF _Toc32629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29D276E2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_Toc20622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>3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.</w:t>
          </w:r>
          <w:r>
            <w:rPr>
              <w:rFonts w:hint="eastAsia" w:ascii="Times New Roman" w:hAnsi="Times New Roman" w:cs="Times New Roman" w:eastAsiaTheme="majorEastAsia"/>
              <w:i w:val="0"/>
              <w:iCs w:val="0"/>
              <w:lang w:val="en-US" w:eastAsia="zh-CN"/>
            </w:rPr>
            <w:t xml:space="preserve">9 </w: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 xml:space="preserve"> modbus_rtu使用</w:t>
          </w:r>
          <w:r>
            <w:tab/>
          </w:r>
          <w:r>
            <w:fldChar w:fldCharType="begin"/>
          </w:r>
          <w:r>
            <w:instrText xml:space="preserve"> PAGEREF _Toc20622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7EEA3C05">
          <w:pPr>
            <w:pStyle w:val="10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_Toc1978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注意事项：</w:t>
          </w:r>
          <w:r>
            <w:tab/>
          </w:r>
          <w:r>
            <w:fldChar w:fldCharType="begin"/>
          </w:r>
          <w:r>
            <w:instrText xml:space="preserve"> PAGEREF _Toc1978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14038B09">
          <w:pPr>
            <w:pStyle w:val="17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_Toc12413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t>．附录（一）</w:t>
          </w:r>
          <w:r>
            <w:tab/>
          </w:r>
          <w:r>
            <w:fldChar w:fldCharType="begin"/>
          </w:r>
          <w:r>
            <w:instrText xml:space="preserve"> PAGEREF _Toc12413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25B81E80">
          <w:pPr>
            <w:pStyle w:val="14"/>
            <w:tabs>
              <w:tab w:val="right" w:leader="dot" w:pos="9434"/>
            </w:tabs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begin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instrText xml:space="preserve"> HYPERLINK \l _Toc8777 </w:instrText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separate"/>
          </w:r>
          <w:r>
            <w:rPr>
              <w:rFonts w:hint="default" w:ascii="Times New Roman" w:hAnsi="Times New Roman" w:cs="Times New Roman" w:eastAsiaTheme="majorEastAsia"/>
              <w:bCs/>
              <w:i w:val="0"/>
              <w:iCs w:val="0"/>
              <w:spacing w:val="4"/>
              <w:szCs w:val="28"/>
            </w:rPr>
            <w:t>服务热线：</w:t>
          </w:r>
          <w:r>
            <w:rPr>
              <w:rFonts w:hint="default" w:ascii="Times New Roman" w:hAnsi="Times New Roman" w:cs="Times New Roman" w:eastAsiaTheme="majorEastAsia"/>
              <w:bCs/>
              <w:i w:val="0"/>
              <w:iCs w:val="0"/>
              <w:szCs w:val="30"/>
            </w:rPr>
            <w:t>18880808778</w:t>
          </w:r>
          <w:r>
            <w:tab/>
          </w:r>
          <w:r>
            <w:fldChar w:fldCharType="begin"/>
          </w:r>
          <w:r>
            <w:instrText xml:space="preserve"> PAGEREF _Toc8777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  <w:p w14:paraId="5624E0A4">
          <w:pPr>
            <w:spacing w:after="0" w:line="440" w:lineRule="exact"/>
            <w:ind w:firstLine="420"/>
            <w:jc w:val="center"/>
            <w:rPr>
              <w:rFonts w:hint="default" w:ascii="Times New Roman" w:hAnsi="Times New Roman" w:cs="Times New Roman" w:eastAsiaTheme="majorEastAsia"/>
              <w:i w:val="0"/>
              <w:iCs w:val="0"/>
            </w:rPr>
          </w:pPr>
          <w:r>
            <w:rPr>
              <w:rFonts w:hint="default" w:ascii="Times New Roman" w:hAnsi="Times New Roman" w:cs="Times New Roman" w:eastAsiaTheme="majorEastAsia"/>
              <w:i w:val="0"/>
              <w:iCs w:val="0"/>
            </w:rPr>
            <w:fldChar w:fldCharType="end"/>
          </w:r>
        </w:p>
      </w:sdtContent>
    </w:sdt>
    <w:p w14:paraId="2E98D638">
      <w:pPr>
        <w:pStyle w:val="3"/>
        <w:bidi w:val="0"/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sectPr>
          <w:headerReference r:id="rId3" w:type="default"/>
          <w:footerReference r:id="rId4" w:type="default"/>
          <w:pgSz w:w="11906" w:h="16838"/>
          <w:pgMar w:top="1440" w:right="1236" w:bottom="1440" w:left="1236" w:header="851" w:footer="992" w:gutter="0"/>
          <w:cols w:space="425" w:num="1"/>
          <w:docGrid w:type="lines" w:linePitch="312" w:charSpace="0"/>
        </w:sectPr>
      </w:pPr>
    </w:p>
    <w:p w14:paraId="54672ED1">
      <w:pPr>
        <w:pStyle w:val="3"/>
        <w:bidi w:val="0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8" w:name="_Toc25990"/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>一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 概述</w:t>
      </w:r>
      <w:bookmarkEnd w:id="8"/>
    </w:p>
    <w:p w14:paraId="4E4C6114">
      <w:pPr>
        <w:ind w:firstLine="420" w:firstLineChars="200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SDK 已针对 Arm 架构编译适配，可直接在 ARM64 平台运行。</w:t>
      </w:r>
    </w:p>
    <w:p w14:paraId="3D425D6D">
      <w:pPr>
        <w:ind w:firstLine="420" w:firstLineChars="200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Python  推荐版本：3.10.12。</w:t>
      </w:r>
    </w:p>
    <w:p w14:paraId="0F7093E4">
      <w:pPr>
        <w:ind w:firstLine="420" w:firstLineChars="200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在下面sdk结构下.test.py里面直接粘贴即可运行，python测试版本为3.10.12</w:t>
      </w:r>
    </w:p>
    <w:p w14:paraId="78A32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SDK结构如下：</w:t>
      </w:r>
    </w:p>
    <w:p w14:paraId="26900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├──  include/</w:t>
      </w:r>
    </w:p>
    <w:p w14:paraId="712106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│      └──  include/</w:t>
      </w:r>
    </w:p>
    <w:p w14:paraId="624783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│              ├──  c/</w:t>
      </w:r>
    </w:p>
    <w:p w14:paraId="60ED56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│              │      ├──  interface/                 #  C语言接口头文件</w:t>
      </w:r>
    </w:p>
    <w:p w14:paraId="3D712A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│              │      └──  parameter/                #  C语言参数定义头文件</w:t>
      </w:r>
    </w:p>
    <w:p w14:paraId="48F64357">
      <w:pPr>
        <w:keepNext w:val="0"/>
        <w:keepLines w:val="0"/>
        <w:pageBreakBefore w:val="0"/>
        <w:widowControl w:val="0"/>
        <w:tabs>
          <w:tab w:val="left" w:pos="624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  <w:lang w:eastAsia="zh-CN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│              └──  cpp/</w:t>
      </w:r>
      <w:r>
        <w:rPr>
          <w:rFonts w:hint="default" w:ascii="Times New Roman" w:hAnsi="Times New Roman" w:cs="Times New Roman" w:eastAsiaTheme="majorEastAsia"/>
          <w:i w:val="0"/>
          <w:iCs w:val="0"/>
          <w:lang w:eastAsia="zh-CN"/>
        </w:rPr>
        <w:tab/>
      </w:r>
    </w:p>
    <w:p w14:paraId="2A114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│                      ├──  interface/                 #  C++语言接口头文件</w:t>
      </w:r>
    </w:p>
    <w:p w14:paraId="7E65C4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│                      └──  parameter/                #  C++语言参数定义头文件</w:t>
      </w:r>
    </w:p>
    <w:p w14:paraId="75F811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├──  _nrc_host.so                                      #  核心底层库</w:t>
      </w:r>
    </w:p>
    <w:p w14:paraId="1ACCAA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├──  libnrc_host.so                                     #  核心底层库</w:t>
      </w:r>
    </w:p>
    <w:p w14:paraId="24D0F6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├──  libmath_wrapper.so                                #  核心底层库</w:t>
      </w:r>
    </w:p>
    <w:p w14:paraId="3AAB8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├──  libmodbus_wrapper.so                          </w:t>
      </w:r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 xml:space="preserve"> 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</w:t>
      </w:r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 xml:space="preserve"> 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#  核心底层库</w:t>
      </w:r>
    </w:p>
    <w:p w14:paraId="6990EF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├──  libservoJ_wrapper.so                             </w:t>
      </w:r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 xml:space="preserve">  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#  核心底层库</w:t>
      </w:r>
    </w:p>
    <w:p w14:paraId="2A4283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├──  nrc_interface.py                                </w:t>
      </w:r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 xml:space="preserve">   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#  Python接口封装文件（所有接口入口）</w:t>
      </w:r>
    </w:p>
    <w:p w14:paraId="5B31FD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└──  test.py                                            #  测试脚本</w:t>
      </w:r>
    </w:p>
    <w:p w14:paraId="088C508A">
      <w:pPr>
        <w:rPr>
          <w:rFonts w:hint="default" w:ascii="Times New Roman" w:hAnsi="Times New Roman" w:cs="Times New Roman" w:eastAsiaTheme="majorEastAsia"/>
          <w:i w:val="0"/>
          <w:iCs w:val="0"/>
        </w:rPr>
      </w:pPr>
    </w:p>
    <w:p w14:paraId="1189F33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_nrc_host.so、libnrc_host.so  为 Arm64 编译版本，不可替换为 x86 版本。</w:t>
      </w:r>
    </w:p>
    <w:p w14:paraId="64AE658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nrc_interface.py  使用统一接口函数名，但x86/Arm  内容不一样</w:t>
      </w:r>
    </w:p>
    <w:p w14:paraId="7016A79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test.py  为示例入口，所有功能均可在此调用。</w:t>
      </w:r>
    </w:p>
    <w:p w14:paraId="3CA09CDB">
      <w:pPr>
        <w:pStyle w:val="3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9" w:name="_Toc22590"/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>二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．Arm架构下接口说明</w:t>
      </w:r>
      <w:bookmarkEnd w:id="9"/>
    </w:p>
    <w:p w14:paraId="4C615C8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Sdk接口说明提供python参考用法，具体参数类型可以在对应cpp中文件查看.sdk支持c++,python进行二次开发</w:t>
      </w:r>
    </w:p>
    <w:p w14:paraId="61230A79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10" w:name="_Toc9186"/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.1  接口通用规则</w:t>
      </w:r>
      <w:bookmarkEnd w:id="10"/>
    </w:p>
    <w:p w14:paraId="1855C057">
      <w:pPr>
        <w:numPr>
          <w:ilvl w:val="0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导入方式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：所有接口通过  import  nrc_interface  as  nrc  导入。</w:t>
      </w:r>
    </w:p>
    <w:p w14:paraId="2CC0912A">
      <w:pPr>
        <w:numPr>
          <w:ilvl w:val="0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句柄要求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：所有接口的第一个参数是  connect_robot()  返回的有效  socket  句柄。</w:t>
      </w:r>
    </w:p>
    <w:p w14:paraId="728DBDA3">
      <w:pPr>
        <w:numPr>
          <w:ilvl w:val="0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返回值约定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：</w:t>
      </w:r>
    </w:p>
    <w:p w14:paraId="42B11E0F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成功时返回预期的结果（如  int、List[float]、None  等）。</w:t>
      </w:r>
    </w:p>
    <w:p w14:paraId="1FDB0B6E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失败时抛出  nrc.NRCError  异常，异常信息包含错误码。</w:t>
      </w:r>
    </w:p>
    <w:p w14:paraId="3152369B">
      <w:pPr>
        <w:numPr>
          <w:ilvl w:val="0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数据类型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：</w:t>
      </w:r>
    </w:p>
    <w:p w14:paraId="3A05A243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位置/角度使用  List[float]，长度为  7（关节或直角坐标+第7轴占位）。</w:t>
      </w:r>
    </w:p>
    <w:p w14:paraId="052EC8E6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向量类型可直接使用  Python  列表。</w:t>
      </w:r>
    </w:p>
    <w:p w14:paraId="6EDDC9E3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结构体类型（如  DH  参数、Modbus  参数）需使用  ctypes  定义的结构体。</w:t>
      </w:r>
    </w:p>
    <w:p w14:paraId="4D96FB5B">
      <w:pPr>
        <w:numPr>
          <w:ilvl w:val="0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坐标系约定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（与  x86  一致）：</w:t>
      </w:r>
    </w:p>
    <w:p w14:paraId="3435AF7F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0：关节坐标系</w:t>
      </w:r>
    </w:p>
    <w:p w14:paraId="0A9A6206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1：直角坐标系</w:t>
      </w:r>
    </w:p>
    <w:p w14:paraId="5FAF2D36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2：工具坐标系</w:t>
      </w:r>
    </w:p>
    <w:p w14:paraId="5E6650D3">
      <w:pPr>
        <w:numPr>
          <w:ilvl w:val="1"/>
          <w:numId w:val="1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3：用户坐标系</w:t>
      </w:r>
    </w:p>
    <w:p w14:paraId="5A32ECC1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11" w:name="_Toc8126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.2  连接管理接口</w:t>
      </w:r>
      <w:bookmarkEnd w:id="11"/>
    </w:p>
    <w:p w14:paraId="6EB19AAD">
      <w:pPr>
        <w:pStyle w:val="5"/>
        <w:bidi w:val="0"/>
        <w:rPr>
          <w:rFonts w:hint="default" w:ascii="Times New Roman" w:hAnsi="Times New Roman" w:cs="Times New Roman" w:eastAsiaTheme="majorEastAsia"/>
          <w:lang w:val="en-US" w:eastAsia="zh-CN"/>
        </w:rPr>
      </w:pPr>
      <w:bookmarkStart w:id="12" w:name="_Toc28990"/>
      <w:r>
        <w:rPr>
          <w:rFonts w:hint="default" w:ascii="Times New Roman" w:hAnsi="Times New Roman" w:cs="Times New Roman" w:eastAsiaTheme="majorEastAsia"/>
          <w:lang w:val="en-US" w:eastAsia="zh-CN"/>
        </w:rPr>
        <w:t>2.2.1  connect_robot - 创建机械臂连接</w:t>
      </w:r>
      <w:bookmarkEnd w:id="12"/>
    </w:p>
    <w:p w14:paraId="2E87D4A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2BF5395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def  connect_robot(ip:  str,  port:  str)  -&gt;  int</w:t>
      </w:r>
    </w:p>
    <w:p w14:paraId="79A6C84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：</w:t>
      </w:r>
    </w:p>
    <w:p w14:paraId="0E5E32AC">
      <w:pPr>
        <w:numPr>
          <w:ilvl w:val="0"/>
          <w:numId w:val="2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ip：机械臂控制器  IP  地址，如"192.168.1.13"</w:t>
      </w:r>
    </w:p>
    <w:p w14:paraId="4ECAB318">
      <w:pPr>
        <w:numPr>
          <w:ilvl w:val="0"/>
          <w:numId w:val="2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port：端口号，"6001"</w:t>
      </w:r>
    </w:p>
    <w:p w14:paraId="51458BE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：</w:t>
      </w:r>
    </w:p>
    <w:p w14:paraId="741574EF">
      <w:pPr>
        <w:numPr>
          <w:ilvl w:val="0"/>
          <w:numId w:val="3"/>
        </w:num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int：成功返回  socket  句柄（正整数）；失败抛出异常。</w:t>
      </w:r>
    </w:p>
    <w:p w14:paraId="1F63993B">
      <w:pP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4"/>
          <w:szCs w:val="24"/>
        </w:rPr>
        <w:t>使用示例：</w:t>
      </w:r>
    </w:p>
    <w:p w14:paraId="4AFA2B0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7A506C2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 nrc_interface  as  nrc</w:t>
      </w:r>
    </w:p>
    <w:p w14:paraId="7A52D7A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 =  nrc.connect_robot("192.168.1.13",  "6001")</w:t>
      </w:r>
    </w:p>
    <w:p w14:paraId="5727413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print(f"连接成功，句柄={fd}")</w:t>
      </w:r>
    </w:p>
    <w:p w14:paraId="16316222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25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A544E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13" w:name="_Toc18742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.3  信息查询接口</w:t>
      </w:r>
      <w:bookmarkEnd w:id="13"/>
    </w:p>
    <w:p w14:paraId="75B11F68">
      <w:pPr>
        <w:pStyle w:val="5"/>
        <w:bidi w:val="0"/>
        <w:rPr>
          <w:rFonts w:hint="eastAsia" w:asciiTheme="majorEastAsia" w:hAnsiTheme="majorEastAsia" w:eastAsiaTheme="majorEastAsia" w:cstheme="majorEastAsia"/>
        </w:rPr>
      </w:pPr>
      <w:bookmarkStart w:id="14" w:name="_Toc18649"/>
      <w:r>
        <w:rPr>
          <w:rFonts w:hint="eastAsia" w:asciiTheme="majorEastAsia" w:hAnsiTheme="majorEastAsia" w:eastAsiaTheme="majorEastAsia" w:cstheme="majorEastAsia"/>
          <w:lang w:val="en-US" w:eastAsia="zh-CN"/>
        </w:rPr>
        <w:t>2</w:t>
      </w:r>
      <w:r>
        <w:rPr>
          <w:rFonts w:hint="eastAsia" w:asciiTheme="majorEastAsia" w:hAnsiTheme="majorEastAsia" w:eastAsiaTheme="majorEastAsia" w:cstheme="majorEastAsia"/>
        </w:rPr>
        <w:t xml:space="preserve">.3.1  </w:t>
      </w:r>
      <w:r>
        <w:rPr>
          <w:rFonts w:hint="default" w:ascii="Times New Roman" w:hAnsi="Times New Roman" w:cs="Times New Roman" w:eastAsiaTheme="majorEastAsia"/>
        </w:rPr>
        <w:t>get_current_position – 获取当前位姿</w:t>
      </w:r>
      <w:bookmarkEnd w:id="14"/>
    </w:p>
    <w:p w14:paraId="270EC84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7D260A0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关节坐标</w:t>
      </w:r>
    </w:p>
    <w:p w14:paraId="375CB91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joint  =  nrc.get_current_position(fd,  coord=0)</w:t>
      </w:r>
    </w:p>
    <w:p w14:paraId="7B367B7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print(f"关节角度:  {joint}")      #  [a1,  a2,  a3,  a4,  a5,  a6,  a7]</w:t>
      </w:r>
    </w:p>
    <w:p w14:paraId="742AFCE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034721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直角坐标</w:t>
      </w:r>
    </w:p>
    <w:p w14:paraId="6709F6A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cart  =  nrc.get_current_position(fd,  coord=1)</w:t>
      </w:r>
    </w:p>
    <w:p w14:paraId="04477E9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print(f"直角坐标:  {cart}")        #  [x,  y,  z,  rx,  ry,</w:t>
      </w:r>
      <w:r>
        <w:rPr>
          <w:rFonts w:hint="eastAsia" w:ascii="Times New Roman" w:hAnsi="Times New Roman" w:cs="Times New Roman" w:eastAsiaTheme="majorEastAsia"/>
          <w:i w:val="0"/>
          <w:iCs w:val="0"/>
          <w:sz w:val="24"/>
          <w:szCs w:val="24"/>
          <w:lang w:val="en-US" w:eastAsia="zh-CN"/>
        </w:rPr>
        <w:t>·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rz,  0]</w:t>
      </w:r>
    </w:p>
    <w:p w14:paraId="0D3DF72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26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D13E1A">
      <w:pPr>
        <w:pStyle w:val="5"/>
        <w:bidi w:val="0"/>
        <w:rPr>
          <w:rFonts w:hint="default" w:ascii="Times New Roman" w:hAnsi="Times New Roman" w:cs="Times New Roman" w:eastAsiaTheme="majorEastAsia"/>
          <w:lang w:val="en-US" w:eastAsia="zh-CN"/>
        </w:rPr>
      </w:pPr>
      <w:bookmarkStart w:id="15" w:name="_Toc11386"/>
      <w:r>
        <w:rPr>
          <w:rFonts w:hint="eastAsia" w:ascii="Times New Roman" w:hAnsi="Times New Roman" w:cs="Times New Roman" w:eastAsiaTheme="majorEastAsia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lang w:val="en-US" w:eastAsia="zh-CN"/>
        </w:rPr>
        <w:t>.3.2  get_joint_position – 获取指定关节直角坐标信息</w:t>
      </w:r>
      <w:bookmarkEnd w:id="15"/>
    </w:p>
    <w:p w14:paraId="074848F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7B23ACD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joint  =  nrc.get_joint_position(fd,  axis_num=7)</w:t>
      </w:r>
    </w:p>
    <w:p w14:paraId="22AB1CD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print(f"关节角度:  {joint}")</w:t>
      </w:r>
    </w:p>
    <w:p w14:paraId="3DB420E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27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7DF81D">
      <w:pPr>
        <w:pStyle w:val="5"/>
        <w:bidi w:val="0"/>
        <w:rPr>
          <w:rFonts w:hint="default" w:ascii="Times New Roman" w:hAnsi="Times New Roman" w:cs="Times New Roman" w:eastAsiaTheme="majorEastAsia"/>
          <w:lang w:val="en-US" w:eastAsia="zh-CN"/>
        </w:rPr>
      </w:pPr>
      <w:bookmarkStart w:id="16" w:name="_Toc11879"/>
      <w:r>
        <w:rPr>
          <w:rFonts w:hint="eastAsia" w:ascii="Times New Roman" w:hAnsi="Times New Roman" w:cs="Times New Roman" w:eastAsiaTheme="majorEastAsia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lang w:val="en-US" w:eastAsia="zh-CN"/>
        </w:rPr>
        <w:t>.3.3  get_robot_running_state  –  获取作业运行状态</w:t>
      </w:r>
      <w:bookmarkEnd w:id="16"/>
    </w:p>
    <w:p w14:paraId="10A4371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06E357C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state  =  nrc.get_robot_running_state(fd)</w:t>
      </w:r>
    </w:p>
    <w:p w14:paraId="5AAB845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print(f"运行状态码:  {state}")</w:t>
      </w:r>
    </w:p>
    <w:p w14:paraId="1391231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28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012B5E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17" w:name="_Toc25821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.3.4  get_robot_dh_param  –  获取  DH  参数（需结构体）</w:t>
      </w:r>
      <w:bookmarkEnd w:id="17"/>
    </w:p>
    <w:p w14:paraId="24E9713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69486A7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1A29A3C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A7D2B3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连接机器人（6001端口）</w:t>
      </w:r>
    </w:p>
    <w:p w14:paraId="3EEFA49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0A8AE76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0DDB9E5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print("连接失败")</w:t>
      </w:r>
    </w:p>
    <w:p w14:paraId="3D55BC6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exit(1)</w:t>
      </w:r>
    </w:p>
    <w:p w14:paraId="1D2A9F7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734EB2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创建 DH 参数结构体</w:t>
      </w:r>
    </w:p>
    <w:p w14:paraId="142E1D3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dh = nrc.CRobotDHParam()</w:t>
      </w:r>
    </w:p>
    <w:p w14:paraId="4823D65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1E1CDA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调用函数，传入结构体的引用（ctypes.byref）</w:t>
      </w:r>
    </w:p>
    <w:p w14:paraId="6E9A31B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nrc.get_robot_dh_param(fd, dh)</w:t>
      </w:r>
    </w:p>
    <w:p w14:paraId="2C71207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ret == nrc.SUCCESS:</w:t>
      </w:r>
    </w:p>
    <w:p w14:paraId="0AF7C5C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print("DH参数获取成功")</w:t>
      </w:r>
    </w:p>
    <w:p w14:paraId="5E6A6A5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print(f"L1 = {dh.L1}")</w:t>
      </w:r>
    </w:p>
    <w:p w14:paraId="337F1ED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print(f"L2 = {dh.L2}")</w:t>
      </w:r>
    </w:p>
    <w:p w14:paraId="2ECE182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... 打印其他字段</w:t>
      </w:r>
    </w:p>
    <w:p w14:paraId="3380B2E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else:</w:t>
      </w:r>
    </w:p>
    <w:p w14:paraId="6B5B5C7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print(f"获取失败，错误码: {ret}")</w:t>
      </w:r>
    </w:p>
    <w:p w14:paraId="2AF755A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FEAA94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nrc.disconnect_robot(fd))</w:t>
      </w:r>
    </w:p>
    <w:p w14:paraId="43C00DA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29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CFD9C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18" w:name="_Toc1204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.3.5  get_robot_joint_param  –  获取关节参数</w:t>
      </w:r>
      <w:bookmarkEnd w:id="18"/>
    </w:p>
    <w:p w14:paraId="284A040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3C4B770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36225A5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EF01BF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3C6E79B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75408C9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print("连接失败")</w:t>
      </w:r>
    </w:p>
    <w:p w14:paraId="485F5E2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exit(1)</w:t>
      </w:r>
    </w:p>
    <w:p w14:paraId="0DAB75B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5CF401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获取第 1 轴（J1）的关节参数</w:t>
      </w:r>
    </w:p>
    <w:p w14:paraId="7AD9EFE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joint_param = nrc.CRobotJointParam()</w:t>
      </w:r>
    </w:p>
    <w:p w14:paraId="15D4F99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nrc.get_robot_joint_param(fd, 1, joint_param)</w:t>
      </w:r>
    </w:p>
    <w:p w14:paraId="2678B23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F59819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ret == nrc.SUCCESS:</w:t>
      </w:r>
    </w:p>
    <w:p w14:paraId="27CDF5C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print("关节参数获取成功：")</w:t>
      </w:r>
    </w:p>
    <w:p w14:paraId="235B488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print(f"减速比: {joint_param.reducRatio:.1f}")</w:t>
      </w:r>
    </w:p>
    <w:p w14:paraId="7FFA76C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print(f"编码器分辨率: {joint_param.encoderResolution}")</w:t>
      </w:r>
    </w:p>
    <w:p w14:paraId="46AC77C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print(f"正限位: {joint_param.posSWLimit:.2f}°")</w:t>
      </w:r>
    </w:p>
    <w:p w14:paraId="617CF1E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print(f"负限位: {joint_param.negSWLimit:.2f}°")</w:t>
      </w:r>
    </w:p>
    <w:p w14:paraId="115808A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print(f"额定转速: {joint_param.ratedRotSpeed:.2f}°/s")</w:t>
      </w:r>
    </w:p>
    <w:p w14:paraId="794FAB5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print(f"最大转速: {joint_param.maxRotSpeed:.2f}°/s")</w:t>
      </w:r>
    </w:p>
    <w:p w14:paraId="006CA11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else:</w:t>
      </w:r>
    </w:p>
    <w:p w14:paraId="626DA91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print(f"获取关节参数失败，错误码：{ret}")</w:t>
      </w:r>
    </w:p>
    <w:p w14:paraId="23FC526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DCD310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nrc.disconnect_robot(fd)</w:t>
      </w:r>
    </w:p>
    <w:p w14:paraId="63DF9EBB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0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D95210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19" w:name="_Toc13240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.4  作业运动控制接口</w:t>
      </w:r>
      <w:bookmarkEnd w:id="19"/>
    </w:p>
    <w:p w14:paraId="702DF964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0" w:name="_Toc12934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.4.1  job_create – 创建作业文件</w:t>
      </w:r>
      <w:bookmarkEnd w:id="20"/>
    </w:p>
    <w:p w14:paraId="2EC5596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6403A9C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nrc.job_create(fd,  "MY_JOB")</w:t>
      </w:r>
    </w:p>
    <w:p w14:paraId="4AC2989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1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95C7BB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1" w:name="_Toc11322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.4.2  job_open  –  打开作业文件</w:t>
      </w:r>
      <w:bookmarkEnd w:id="21"/>
    </w:p>
    <w:p w14:paraId="3C1C3BD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2231223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nrc.job_open(fd,  "MY_JOB")</w:t>
      </w:r>
    </w:p>
    <w:p w14:paraId="62F6FE1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2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F97F47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2" w:name="_Toc20399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.4.3  job_run – 运行作业</w:t>
      </w:r>
      <w:bookmarkEnd w:id="22"/>
    </w:p>
    <w:p w14:paraId="3E25BE3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运行前先设置为运行模式，上电状态</w:t>
      </w:r>
    </w:p>
    <w:p w14:paraId="6B94999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3ED504A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nrc.job_run(fd,  "MY_JOB")</w:t>
      </w:r>
    </w:p>
    <w:p w14:paraId="0D60745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3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21645A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3" w:name="_Toc6866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.4.4  job_pause  /  job_continue  /  job_stop  –  作业控制</w:t>
      </w:r>
      <w:bookmarkEnd w:id="23"/>
    </w:p>
    <w:p w14:paraId="55137BB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677D8C4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nrc.job_pause(fd)           #  暂停</w:t>
      </w:r>
    </w:p>
    <w:p w14:paraId="567B11C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nrc.job_continue(fd)        #  继续</w:t>
      </w:r>
    </w:p>
    <w:p w14:paraId="4A65C98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nrc.job_stop(fd)           #  停止</w:t>
      </w:r>
    </w:p>
    <w:p w14:paraId="48C9A98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4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F1D9EC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4" w:name="_Toc9049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.4.5  job_insert_moveJ  /  job_insert_moveL  /  job_insert_moveC  –  插入运动指令</w:t>
      </w:r>
      <w:bookmarkEnd w:id="24"/>
    </w:p>
    <w:p w14:paraId="0242195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3CD1DF1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插入  MoveJ  到第  2  行，使用全局点位  "P0001"</w:t>
      </w:r>
    </w:p>
    <w:p w14:paraId="5A6844B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nrc.job_insert_moveJ(fd,  line=2,  vel=20.0,  acc=10.0,  dec=10.0,</w:t>
      </w:r>
    </w:p>
    <w:p w14:paraId="6D20ABF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                  coord=0,  pos_name="P0001")</w:t>
      </w:r>
    </w:p>
    <w:p w14:paraId="1E1A46A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5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A9CCE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5" w:name="_Toc27810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.4.6  job_delete_command_by_line – 删除指定行</w:t>
      </w:r>
      <w:bookmarkEnd w:id="25"/>
    </w:p>
    <w:p w14:paraId="480E79F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6E696DC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nrc.job_delete_command_by_line(fd,  line=3)</w:t>
      </w:r>
    </w:p>
    <w:p w14:paraId="4DD93776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6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18342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6" w:name="_Toc17947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.5  实时运动控制接口</w:t>
      </w:r>
      <w:bookmarkEnd w:id="26"/>
    </w:p>
    <w:p w14:paraId="03854935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7" w:name="_Toc16356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.5.1  robot_movej  –  关节空间运动</w:t>
      </w:r>
      <w:bookmarkEnd w:id="27"/>
    </w:p>
    <w:p w14:paraId="2B561BA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216F54E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target  =  [30.0,  0.0,  0.0,  0.0,  0.0,  0.0,  0.0]</w:t>
      </w:r>
    </w:p>
    <w:p w14:paraId="47199C4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nrc.robot_movej(fd,  coord=0,  vel=20.0,  acc=10.0,  dec=10.0,  pos_list=target)</w:t>
      </w:r>
    </w:p>
    <w:p w14:paraId="140161A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7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8C3E22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28" w:name="_Toc3421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.5.2  robot_movel  –  笛卡尔直线运动</w:t>
      </w:r>
      <w:bookmarkEnd w:id="28"/>
    </w:p>
    <w:p w14:paraId="6B3873F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6FC6C8B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target  =  [200.0,  100.0,  300.0,  3.14,  0.0,  0.0,  0.0]</w:t>
      </w:r>
    </w:p>
    <w:p w14:paraId="380EEE9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nrc.robot_movel(fd,  coord=1,  vel=30.0,  acc=20.0,  dec=20.0,  pos_list=target)</w:t>
      </w:r>
    </w:p>
    <w:p w14:paraId="2FE51105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8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CABCB2">
      <w:pPr>
        <w:pStyle w:val="4"/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</w:pPr>
      <w:bookmarkStart w:id="29" w:name="_Toc19499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>.6  坐标系与工具管理接口</w:t>
      </w:r>
      <w:bookmarkEnd w:id="29"/>
    </w:p>
    <w:p w14:paraId="59B59DE7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0" w:name="_Toc21252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.6.1  set_current_coord  –  切换当前坐标系</w:t>
      </w:r>
      <w:bookmarkEnd w:id="30"/>
    </w:p>
    <w:p w14:paraId="27778B5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3028C8E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nrc.set_current_coord(fd,  coord=0)      #  切换到关节坐标系</w:t>
      </w:r>
    </w:p>
    <w:p w14:paraId="7A66932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39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B0AA14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1" w:name="_Toc2525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.6.2  get_current_coord  –  获取当前坐标系</w:t>
      </w:r>
      <w:bookmarkEnd w:id="31"/>
    </w:p>
    <w:p w14:paraId="3F79786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320D485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coord  =  nrc.get_current_coord(fd)</w:t>
      </w:r>
    </w:p>
    <w:p w14:paraId="429DC0B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print(f"当前坐标系:  {coord}")</w:t>
      </w:r>
    </w:p>
    <w:p w14:paraId="4818149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0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F64D3F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2" w:name="_Toc914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.6.3 </w:t>
      </w:r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 xml:space="preserve"> 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get_global_position  –  查询全局点位</w:t>
      </w:r>
      <w:bookmarkEnd w:id="32"/>
    </w:p>
    <w:p w14:paraId="5BFE48E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13D6422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1DB5871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80CA04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776C8CB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1A60388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raise RuntimeError("连接失败")</w:t>
      </w:r>
    </w:p>
    <w:p w14:paraId="7865754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750DD4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查询全局点位 "GP0001"</w:t>
      </w:r>
    </w:p>
    <w:p w14:paraId="2446383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pos = nrc.get_global_position(fd, "GP0001")</w:t>
      </w:r>
    </w:p>
    <w:p w14:paraId="34E7C27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pos:</w:t>
      </w:r>
    </w:p>
    <w:p w14:paraId="3A1C2E5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print("点位数据（14个值）：")</w:t>
      </w:r>
    </w:p>
    <w:p w14:paraId="6629A02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  坐标属性: {pos[:7]}")   # 前7位：坐标系、角度/弧度、形态、工具号、用户号等</w:t>
      </w:r>
    </w:p>
    <w:p w14:paraId="65F20A5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  关节/直角坐标: {pos[7:]}")  # 后7位：实际坐标值</w:t>
      </w:r>
    </w:p>
    <w:p w14:paraId="1184072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else:</w:t>
      </w:r>
    </w:p>
    <w:p w14:paraId="1112F83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print("获取点位失败，请检查点位是否存在或网络连接")</w:t>
      </w:r>
    </w:p>
    <w:p w14:paraId="1FC97E1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77948C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nrc.disconnect_robot(fd)</w:t>
      </w:r>
    </w:p>
    <w:p w14:paraId="7A82763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1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260A34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3" w:name="_Toc31331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.6.4 </w:t>
      </w:r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 xml:space="preserve"> 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set_global_position  –  设置全局点位</w:t>
      </w:r>
      <w:bookmarkEnd w:id="33"/>
    </w:p>
    <w:p w14:paraId="30E418F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399E76E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F45289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连接控制器</w:t>
      </w:r>
    </w:p>
    <w:p w14:paraId="6B33993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358A148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0D42130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raise RuntimeError("连接失败")</w:t>
      </w:r>
    </w:p>
    <w:p w14:paraId="3AE1A04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CCFAE3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构建点位数据：关节坐标，角度制，形态0，工具1，用户0</w:t>
      </w:r>
    </w:p>
    <w:p w14:paraId="465B8B0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目标关节角度：J1=10°, J2=20°, J3=30°, 其余为0</w:t>
      </w:r>
    </w:p>
    <w:p w14:paraId="40F1B94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pos_info = [</w:t>
      </w:r>
    </w:p>
    <w:p w14:paraId="145EA16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0,         # 坐标系：关节</w:t>
      </w:r>
    </w:p>
    <w:p w14:paraId="0D63C65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0,         # 角度制</w:t>
      </w:r>
    </w:p>
    <w:p w14:paraId="47BDA99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0,         # 形态</w:t>
      </w:r>
    </w:p>
    <w:p w14:paraId="5220BEF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1,         # 工具坐标序号</w:t>
      </w:r>
    </w:p>
    <w:p w14:paraId="4D4B7FF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0,         # 用户坐标序号</w:t>
      </w:r>
    </w:p>
    <w:p w14:paraId="64783BC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0, 0,      # 预留</w:t>
      </w:r>
    </w:p>
    <w:p w14:paraId="739B465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10.0, 20.0, 30.0, 0.0, 0.0, 0.0, 0.0   # 7个关节角度</w:t>
      </w:r>
    </w:p>
    <w:p w14:paraId="26E594A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]</w:t>
      </w:r>
    </w:p>
    <w:p w14:paraId="50839A1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3BA2CC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写入全局点位 GP0001</w:t>
      </w:r>
    </w:p>
    <w:p w14:paraId="7854CDB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nrc.set_global_position(fd, "GP0001", pos_info)</w:t>
      </w:r>
    </w:p>
    <w:p w14:paraId="6865F11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ret == nrc.SUCCESS:</w:t>
      </w:r>
    </w:p>
    <w:p w14:paraId="29DF4EA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print("全局点位设置成功")</w:t>
      </w:r>
    </w:p>
    <w:p w14:paraId="76DA5A0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else:</w:t>
      </w:r>
    </w:p>
    <w:p w14:paraId="31BD93B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print(f"设置失败，错误码: {ret}")</w:t>
      </w:r>
    </w:p>
    <w:p w14:paraId="50D7C79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B9E086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nrc.disconnect_robot(fd)</w:t>
      </w:r>
    </w:p>
    <w:p w14:paraId="6EA82EC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2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37F34C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4" w:name="_Toc28178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.6.</w:t>
      </w:r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5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set_global_variant  /  get_global_variant  –  全局变量</w:t>
      </w:r>
      <w:bookmarkEnd w:id="34"/>
    </w:p>
    <w:p w14:paraId="2F7D9DA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0AE3BB2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5D8F129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4C8313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1F161F4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2EBB5F2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raise RuntimeError("连接失败")</w:t>
      </w:r>
    </w:p>
    <w:p w14:paraId="653F46D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78EA6B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1. 设置浮点变量 GD001 = 3.14159</w:t>
      </w:r>
    </w:p>
    <w:p w14:paraId="469E7BD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nrc.set_global_variant(fd, "GD001", 3.14159)</w:t>
      </w:r>
    </w:p>
    <w:p w14:paraId="4900E9C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print("GD001 设置结果:", ret)</w:t>
      </w:r>
    </w:p>
    <w:p w14:paraId="4314490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C41BEE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2. 设置整数变量 GI001 = 100</w:t>
      </w:r>
    </w:p>
    <w:p w14:paraId="014549F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nrc.set_global_variant(fd, "GI001", 100.0)   # 传入浮点也可以，控制器会取整</w:t>
      </w:r>
    </w:p>
    <w:p w14:paraId="5A34068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print("GI001 设置结果:", ret)</w:t>
      </w:r>
    </w:p>
    <w:p w14:paraId="18EAB1C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EB1CFB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3. 设置布尔变量 GB001 = True (1.0)</w:t>
      </w:r>
    </w:p>
    <w:p w14:paraId="067B805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nrc.set_global_variant(fd, "GB001", 1.0)</w:t>
      </w:r>
    </w:p>
    <w:p w14:paraId="4AF68A9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print("GB001 设置结果:", ret)</w:t>
      </w:r>
    </w:p>
    <w:p w14:paraId="6F30145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289BBC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验证读取（使用 get_global_variant）</w:t>
      </w:r>
    </w:p>
    <w:p w14:paraId="18F6921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val = nrc.get_global_variant(fd, "GD001")</w:t>
      </w:r>
    </w:p>
    <w:p w14:paraId="464F8EC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print(f"GD001 当前值: {val}")</w:t>
      </w:r>
    </w:p>
    <w:p w14:paraId="7524CC3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60CEDFA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nrc.disconnect_robot(fd)</w:t>
      </w:r>
    </w:p>
    <w:p w14:paraId="29126D12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3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EF1438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5" w:name="_Toc16086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.7  模式控制接口</w:t>
      </w:r>
      <w:bookmarkEnd w:id="35"/>
    </w:p>
    <w:p w14:paraId="68E78986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6" w:name="_Toc27778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.7.1  set_current_mode  /  get_current_mode示教模式切换</w:t>
      </w:r>
      <w:bookmarkEnd w:id="36"/>
    </w:p>
    <w:p w14:paraId="1593CA1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61BC000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nrc.set_current_mode(fd,  mode=2)      #  2=运行模式 0=示教模式</w:t>
      </w:r>
    </w:p>
    <w:p w14:paraId="045B326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mode  =  nrc.get_current_mode(fd)</w:t>
      </w:r>
    </w:p>
    <w:p w14:paraId="39A8F23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print(f"当前模式:  {mode}")</w:t>
      </w:r>
    </w:p>
    <w:p w14:paraId="21619B5A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4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917DF9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7" w:name="_Toc22849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.8  错误处理与伺服状态</w:t>
      </w:r>
      <w:bookmarkEnd w:id="37"/>
    </w:p>
    <w:p w14:paraId="409A8EBA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8" w:name="_Toc28845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.8.1  clear_error  –  清除错误</w:t>
      </w:r>
      <w:bookmarkEnd w:id="38"/>
    </w:p>
    <w:p w14:paraId="0462442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32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32"/>
        </w:rPr>
        <w:t>python</w:t>
      </w:r>
    </w:p>
    <w:p w14:paraId="48DE143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32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32"/>
        </w:rPr>
        <w:t>nrc.clear_error(fd)</w:t>
      </w:r>
    </w:p>
    <w:p w14:paraId="580B146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32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5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BA5FB8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39" w:name="_Toc5283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.8.2  set_servo_state  /  get_servo_state  –  伺服使能/下使能</w:t>
      </w:r>
      <w:bookmarkEnd w:id="39"/>
    </w:p>
    <w:p w14:paraId="2AF6D23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59EC311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nrc.set_servo_state(fd,  state=1)      #  1=使能(就绪)</w:t>
      </w:r>
    </w:p>
    <w:p w14:paraId="5523613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state  =  nrc.get_servo_state(fd)</w:t>
      </w:r>
    </w:p>
    <w:p w14:paraId="4956825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print(f"伺服状态:  {state}  (0-停止,1-就绪,2-报警,3-运行)")</w:t>
      </w:r>
    </w:p>
    <w:p w14:paraId="5E75155C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6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D2C58E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40" w:name="_Toc8320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.8.3  set_servo_poweron  /  set_servo_poweroff  –  上电/下电</w:t>
      </w:r>
      <w:bookmarkEnd w:id="40"/>
    </w:p>
    <w:p w14:paraId="2EF1A7C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07BEA3A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nrc.set_servo_poweron(fd)      #  上电前需先使能</w:t>
      </w:r>
    </w:p>
    <w:p w14:paraId="379860F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nrc.set_servo_poweroff(fd)    #  下电</w:t>
      </w:r>
    </w:p>
    <w:p w14:paraId="6A66C70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7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D62EF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41" w:name="_Toc12891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.8.4  set_speed  /  get_speed  –  全局速度</w:t>
      </w:r>
      <w:bookmarkEnd w:id="41"/>
    </w:p>
    <w:p w14:paraId="41595E4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1C83134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nrc.set_speed(fd,  speed=50)      #  50%</w:t>
      </w:r>
    </w:p>
    <w:p w14:paraId="6B874ED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spd  =  nrc.get_speed(fd)</w:t>
      </w:r>
    </w:p>
    <w:p w14:paraId="40E7F22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print(f"当前速度:  {spd}%")</w:t>
      </w:r>
    </w:p>
    <w:p w14:paraId="1D41CBF7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8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35C52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42" w:name="_Toc18020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.9  坐标变换接口</w:t>
      </w:r>
      <w:bookmarkEnd w:id="42"/>
    </w:p>
    <w:p w14:paraId="0F39962F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43" w:name="_Toc12200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.9.1 坐标系转换（正解）</w:t>
      </w:r>
      <w:bookmarkEnd w:id="43"/>
    </w:p>
    <w:p w14:paraId="2F43358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origin_to_target_coord(socketFd, originCoord, originPos, targetCoord)</w:t>
      </w:r>
    </w:p>
    <w:p w14:paraId="40688B0D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功能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：将给定的坐标值从原坐标系转换到目标坐标系（正解算法）。</w:t>
      </w:r>
    </w:p>
    <w:p w14:paraId="05AB4EDD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</w:p>
    <w:p w14:paraId="17FD1F4C">
      <w:pPr>
        <w:widowControl/>
        <w:numPr>
          <w:ilvl w:val="0"/>
          <w:numId w:val="4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socketFd：连接句柄</w:t>
      </w:r>
    </w:p>
    <w:p w14:paraId="64A66420">
      <w:pPr>
        <w:widowControl/>
        <w:numPr>
          <w:ilvl w:val="0"/>
          <w:numId w:val="4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originCoord：原坐标系类型（0:关节, 1:直角, 2:工具, 3:用户）</w:t>
      </w:r>
    </w:p>
    <w:p w14:paraId="5E5BFE55">
      <w:pPr>
        <w:widowControl/>
        <w:numPr>
          <w:ilvl w:val="0"/>
          <w:numId w:val="4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originPos：原坐标值，长度为 7 的 List[float]</w:t>
      </w:r>
    </w:p>
    <w:p w14:paraId="0A38F380">
      <w:pPr>
        <w:widowControl/>
        <w:numPr>
          <w:ilvl w:val="0"/>
          <w:numId w:val="4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targetCoord：目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标坐标系类型</w:t>
      </w:r>
    </w:p>
    <w:p w14:paraId="45E2293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：成功返回转换后的坐标列表（7 个浮点数）；失败返回空列表 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  <w:shd w:val="clear" w:color="auto" w:fill="EBEEF2"/>
        </w:rPr>
        <w:t>[]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。</w:t>
      </w:r>
    </w:p>
    <w:p w14:paraId="1053701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使用示例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</w:p>
    <w:p w14:paraId="6C0088D5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4C96DEF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6657E95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2F5251D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219DB2E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joint = [0.0, 0.0, 90.0, 0.0, 0.0, 0.0, 0.0]</w:t>
      </w:r>
    </w:p>
    <w:p w14:paraId="39E470C7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cart = nrc.origin_to_target_coord(fd, 0, joint, 1)</w:t>
      </w:r>
    </w:p>
    <w:p w14:paraId="0BC7529F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cart:</w:t>
      </w:r>
    </w:p>
    <w:p w14:paraId="78B94672">
      <w:pPr>
        <w:widowControl/>
        <w:shd w:val="clear" w:color="auto" w:fill="FFFFFF"/>
        <w:spacing w:before="240" w:after="240"/>
        <w:ind w:firstLine="48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print(f"直角坐标: x={cart[0]:.2f}, y={cart[1]:.2f}, z={cart[2]:.2f}")</w:t>
      </w:r>
    </w:p>
    <w:p w14:paraId="7090CDB5">
      <w:pPr>
        <w:widowControl/>
        <w:shd w:val="clear" w:color="auto" w:fill="FFFFFF"/>
        <w:spacing w:before="240" w:after="240"/>
        <w:ind w:left="0" w:leftChars="0" w:firstLine="0" w:firstLineChars="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49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D07574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44" w:name="_Toc15662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.9.2 四元数转欧拉角</w:t>
      </w:r>
      <w:bookmarkEnd w:id="44"/>
    </w:p>
    <w:p w14:paraId="3636CEA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：get_quat2rpy(socketFd, quat)</w:t>
      </w:r>
    </w:p>
    <w:p w14:paraId="6FA31C68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</w:p>
    <w:p w14:paraId="5F85BB03">
      <w:pPr>
        <w:widowControl/>
        <w:numPr>
          <w:ilvl w:val="0"/>
          <w:numId w:val="5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socketFd：连接句柄</w:t>
      </w:r>
    </w:p>
    <w:p w14:paraId="28645E66">
      <w:pPr>
        <w:widowControl/>
        <w:numPr>
          <w:ilvl w:val="0"/>
          <w:numId w:val="5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quat：四元数列表 [qx, qy, qz, qw]</w:t>
      </w:r>
    </w:p>
    <w:p w14:paraId="2D862FA5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(ret, rx, ry, rz)，ret 为结果码（0 成功），rx,ry,rz 为欧拉角（弧度）。</w:t>
      </w:r>
    </w:p>
    <w:p w14:paraId="0FDE967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使用示例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</w:p>
    <w:p w14:paraId="693E7485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1C08FBBE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rx, ry, rz = nrc.get_quat2rpy(fd, [-0.080, 0.919, 0.365, 0.122])</w:t>
      </w:r>
    </w:p>
    <w:p w14:paraId="1FAE714E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print(f"欧拉角: rx={rx:.3f}, ry={ry:.3f}, rz={rz:.3f}")</w:t>
      </w:r>
    </w:p>
    <w:p w14:paraId="11979F37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0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3D898B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45" w:name="_Toc19546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.9.3 欧拉角转四元数</w:t>
      </w:r>
      <w:bookmarkEnd w:id="45"/>
    </w:p>
    <w:p w14:paraId="0DD2428F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get_rpy2quat(socketFd, rpy)</w:t>
      </w:r>
    </w:p>
    <w:p w14:paraId="5650301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</w:p>
    <w:p w14:paraId="5D526994">
      <w:pPr>
        <w:widowControl/>
        <w:numPr>
          <w:ilvl w:val="0"/>
          <w:numId w:val="6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socketFd：连接句柄</w:t>
      </w:r>
    </w:p>
    <w:p w14:paraId="3DA93094">
      <w:pPr>
        <w:widowControl/>
        <w:numPr>
          <w:ilvl w:val="0"/>
          <w:numId w:val="6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rpy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欧拉角列表 [rx, ry, rz]（弧度）</w:t>
      </w:r>
    </w:p>
    <w:p w14:paraId="1EB96121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(ret, qx, qy, qz, qw)</w:t>
      </w:r>
    </w:p>
    <w:p w14:paraId="48CFEDC7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  <w:szCs w:val="24"/>
        </w:rPr>
        <w:t>使用示例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  <w:szCs w:val="24"/>
        </w:rPr>
        <w:t>：</w:t>
      </w:r>
    </w:p>
    <w:p w14:paraId="6BE1CD5F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5090ACC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qx, qy, qz, qw = nrc.get_rpy2quat(fd, [-2.9, 0.167, -0.777])</w:t>
      </w:r>
    </w:p>
    <w:p w14:paraId="5941EE8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print(f"四元数: qx={qx:.3f}, qy={qy:.3f}, qz={qz:.3f}, qw={qw:.3f}")</w:t>
      </w:r>
    </w:p>
    <w:p w14:paraId="04F89FC4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1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691B91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46" w:name="_Toc31888"/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8.9.4 欧拉角转旋转矩阵</w:t>
      </w:r>
      <w:bookmarkEnd w:id="46"/>
    </w:p>
    <w:p w14:paraId="4853780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get_rpy2r(socketFd, rpy)</w:t>
      </w:r>
    </w:p>
    <w:p w14:paraId="45312D31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0A9F798F">
      <w:pPr>
        <w:widowControl/>
        <w:numPr>
          <w:ilvl w:val="0"/>
          <w:numId w:val="7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socketFd：连接句柄</w:t>
      </w:r>
    </w:p>
    <w:p w14:paraId="230724BD">
      <w:pPr>
        <w:widowControl/>
        <w:numPr>
          <w:ilvl w:val="0"/>
          <w:numId w:val="7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rpy：欧拉角列表 [rx, ry, rz]（弧度）</w:t>
      </w:r>
    </w:p>
    <w:p w14:paraId="64192C91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(ret, r00, r01, r02, r10, r11, r12, r20, r21, r22)，9 个旋转矩阵元素（行主序）。</w:t>
      </w:r>
    </w:p>
    <w:p w14:paraId="34CFA29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使用示例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1C9CAA7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4144282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r00, r01, r02, r10, r11, r12, r20, r21, r22 = nrc.get_rpy2r(fd, [-2.9, 0.167, -0.777])</w:t>
      </w:r>
    </w:p>
    <w:p w14:paraId="6EC5AF0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print(f"旋转矩阵:\n[{r00:.3f}, {r01:.3f}, {r02:.3f}]\n[{r10:.3f}, {r11:.3f}, {r12:.3f}]\n[{r20:.3f}, {r21:.3f}, {r22:.3f}]")</w:t>
      </w:r>
    </w:p>
    <w:p w14:paraId="5FF135F8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2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D92665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47" w:name="_Toc1006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.9.5 位姿矩阵转旋转矩阵</w:t>
      </w:r>
      <w:bookmarkEnd w:id="47"/>
    </w:p>
    <w:p w14:paraId="15A2ABA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：get_tr2r(socketFd, tr_matrix)</w:t>
      </w:r>
    </w:p>
    <w:p w14:paraId="1CA04A5D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4C518EB4">
      <w:pPr>
        <w:widowControl/>
        <w:numPr>
          <w:ilvl w:val="0"/>
          <w:numId w:val="8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socketFd：连接句柄</w:t>
      </w:r>
    </w:p>
    <w:p w14:paraId="6FDC5CB7">
      <w:pPr>
        <w:widowControl/>
        <w:numPr>
          <w:ilvl w:val="0"/>
          <w:numId w:val="8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tr_matrix：位姿矩阵列表（16 个元素，行主序）</w:t>
      </w:r>
    </w:p>
    <w:p w14:paraId="73DDC3B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：(ret, r00, r01, r02, r10, r11, r12, r20, r21, r22)</w:t>
      </w:r>
    </w:p>
    <w:p w14:paraId="1DA9A789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使用示例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108CEFD7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09D9C00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tr = [0.703, 0.691, 0.166, 0.000,</w:t>
      </w:r>
    </w:p>
    <w:p w14:paraId="01A7C959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0.652, -0.720, 0.236, 0.000,</w:t>
      </w:r>
    </w:p>
    <w:p w14:paraId="1CE40CC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0.283, -0.057, -0.957, 0.000,</w:t>
      </w:r>
    </w:p>
    <w:p w14:paraId="73CB505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0.000, 0.000, 0.000, 1.000]</w:t>
      </w:r>
    </w:p>
    <w:p w14:paraId="59D6E0D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r00, r01, r02, r10, r11, r12, r20, r21, r22 = nrc.get_tr2r(fd, tr)</w:t>
      </w:r>
    </w:p>
    <w:p w14:paraId="237D045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print("旋转矩阵提取成功")</w:t>
      </w:r>
    </w:p>
    <w:p w14:paraId="22EB2CE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hint="default" w:ascii="Times New Roman" w:hAnsi="Times New Roman" w:cs="Times New Roman" w:eastAsiaTheme="majorEastAsia"/>
          <w:i w:val="0"/>
          <w:iCs w:val="0"/>
          <w:color w:val="383A42"/>
          <w:kern w:val="0"/>
          <w:sz w:val="20"/>
          <w:szCs w:val="2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3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1CE5E3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48" w:name="_Toc21058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.9.6 旋转矩阵转位姿矩阵</w:t>
      </w:r>
      <w:bookmarkEnd w:id="48"/>
    </w:p>
    <w:p w14:paraId="05ABEC3E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get_r2tr(socketFd, r_matrix)</w:t>
      </w:r>
    </w:p>
    <w:p w14:paraId="2F92B189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29B1924A">
      <w:pPr>
        <w:widowControl/>
        <w:numPr>
          <w:ilvl w:val="0"/>
          <w:numId w:val="9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socketFd：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连接句柄</w:t>
      </w:r>
    </w:p>
    <w:p w14:paraId="1C45D93B">
      <w:pPr>
        <w:widowControl/>
        <w:numPr>
          <w:ilvl w:val="0"/>
          <w:numId w:val="9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r_matrix：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旋转矩阵列表（9 个元素，行主序）</w:t>
      </w:r>
    </w:p>
    <w:p w14:paraId="3EAB76B0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(ret, tr00, tr01, ..., tr33)，16 个位姿矩阵元素。</w:t>
      </w:r>
    </w:p>
    <w:p w14:paraId="52F51800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使用示例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1FA69E94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561E60C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r_mat = [0.703, 0.691, 0.166, 0.652, -0.720, 0.236, 0.283, -0.057, -0.957]</w:t>
      </w:r>
    </w:p>
    <w:p w14:paraId="66741B18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tr00, tr01, tr02, tr03, tr10, tr11, tr12, tr13, tr20, tr21, tr22, tr23, tr30, tr31, tr32, tr33 = nrc.get_r2tr(fd, r_mat)</w:t>
      </w:r>
    </w:p>
    <w:p w14:paraId="0F404F4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print(f"位姿矩阵第一行: {tr00:.3f}, {tr01:.3f}, {tr02:.3f}, {tr03:.3f}")</w:t>
      </w:r>
    </w:p>
    <w:p w14:paraId="312DE4F5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注意事项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48B54B24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所有角度均采用弧度制。</w:t>
      </w:r>
    </w:p>
    <w:p w14:paraId="3117659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4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2CD195">
      <w:pPr>
        <w:rPr>
          <w:rFonts w:hint="default" w:ascii="Times New Roman" w:hAnsi="Times New Roman" w:cs="Times New Roman" w:eastAsiaTheme="majorEastAsia"/>
          <w:i w:val="0"/>
          <w:iCs w:val="0"/>
        </w:rPr>
      </w:pPr>
    </w:p>
    <w:p w14:paraId="543A5C59">
      <w:pPr>
        <w:rPr>
          <w:rFonts w:hint="default" w:ascii="Times New Roman" w:hAnsi="Times New Roman" w:cs="Times New Roman" w:eastAsiaTheme="majorEastAsia"/>
          <w:i w:val="0"/>
          <w:iCs w:val="0"/>
        </w:rPr>
      </w:pPr>
    </w:p>
    <w:p w14:paraId="3140DD33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49" w:name="_Toc29867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.10  ModbusRTU  通信接口</w:t>
      </w:r>
      <w:bookmarkEnd w:id="49"/>
    </w:p>
    <w:p w14:paraId="4578731D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ARM 架构下提供简化的 Modbus RTU 主站接口，无需构造结构体。</w:t>
      </w:r>
    </w:p>
    <w:p w14:paraId="38E4F03C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50" w:name="_Toc30004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.10.1 配置 Modbus RTU 主站</w:t>
      </w:r>
      <w:bookmarkEnd w:id="50"/>
    </w:p>
    <w:p w14:paraId="41E0F95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modbus_set_master_parameter_rtu(socketFd, id, slaveId, rtu_port, baudrate, checkBit, dataBit, stopBit, startAddress)</w:t>
      </w:r>
    </w:p>
    <w:p w14:paraId="6EC9C29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参数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4D3AE1BD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socketFd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：连接句柄</w:t>
      </w:r>
    </w:p>
    <w:p w14:paraId="66F2E334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id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：主站逻辑 ID（1~9）</w:t>
      </w:r>
    </w:p>
    <w:p w14:paraId="0F03300A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slaveId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：从站地址（1~247）</w:t>
      </w:r>
    </w:p>
    <w:p w14:paraId="0856A390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rtu_port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：控制器串口号（通常为 2）</w:t>
      </w:r>
    </w:p>
    <w:p w14:paraId="7ECD7A10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baudrate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：波特率（如 9600, 115200）</w:t>
      </w:r>
    </w:p>
    <w:p w14:paraId="2BD0C534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checkBit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：校验位 "None"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, "Even"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, "Odd"</w:t>
      </w:r>
    </w:p>
    <w:p w14:paraId="032A2C71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dataBit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：数据位（通常 8）</w:t>
      </w:r>
    </w:p>
    <w:p w14:paraId="03F7A8A5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stopBit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：停止位（1 或 2）</w:t>
      </w:r>
    </w:p>
    <w:p w14:paraId="4F0D8142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startAddress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：True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 表示地址从 0 开始，False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 表示从 1 开始</w:t>
      </w:r>
    </w:p>
    <w:p w14:paraId="54249E1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返回值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：SUCCESS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（0）表示成功，负值表示错误。</w:t>
      </w:r>
    </w:p>
    <w:p w14:paraId="5D09BEA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5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D233E6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51" w:name="_Toc19575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.10.2 打开 Modbus 主站</w:t>
      </w:r>
      <w:bookmarkEnd w:id="51"/>
    </w:p>
    <w:p w14:paraId="6A1DB9F8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：modbus_open_master(socketFd, id)</w:t>
      </w:r>
    </w:p>
    <w:p w14:paraId="46DFC504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6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7460DF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52" w:name="_Toc19337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.10.3 写多个保持寄存器</w:t>
      </w:r>
      <w:bookmarkEnd w:id="52"/>
    </w:p>
    <w:p w14:paraId="38B51591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：modbus_write_multiple_holding_registers(socketFd, id, address, data)</w:t>
      </w:r>
    </w:p>
    <w:p w14:paraId="16092B41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address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：寄存器起始地址</w:t>
      </w:r>
    </w:p>
    <w:p w14:paraId="78CD0C57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data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：要写入的整数列表 List[int]</w:t>
      </w:r>
    </w:p>
    <w:p w14:paraId="28BB94DA">
      <w:pPr>
        <w:widowControl/>
        <w:numPr>
          <w:numId w:val="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58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5F5A7E">
      <w:pPr>
        <w:pStyle w:val="5"/>
        <w:rPr>
          <w:rFonts w:hint="default" w:ascii="Times New Roman" w:hAnsi="Times New Roman" w:cs="Times New Roman"/>
          <w:i w:val="0"/>
          <w:iCs w:val="0"/>
          <w:lang w:val="en-US" w:eastAsia="zh-CN"/>
        </w:rPr>
      </w:pPr>
      <w:bookmarkStart w:id="53" w:name="_Toc20856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/>
          <w:i w:val="0"/>
          <w:iCs w:val="0"/>
          <w:lang w:val="en-US" w:eastAsia="zh-CN"/>
        </w:rPr>
        <w:t>.10.4 读多个保持寄存器</w:t>
      </w:r>
      <w:bookmarkEnd w:id="53"/>
    </w:p>
    <w:p w14:paraId="7E1F7B65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函数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：modbus_read_holding_registers(socketFd, id, address, quantity) → List[int]</w:t>
      </w:r>
    </w:p>
    <w:p w14:paraId="18CDD9FD">
      <w:pPr>
        <w:widowControl/>
        <w:numPr>
          <w:ilvl w:val="0"/>
          <w:numId w:val="11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成功返回读取到的整数列表，失败返回空列表。</w:t>
      </w:r>
    </w:p>
    <w:p w14:paraId="2C3081F9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完整示例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：</w:t>
      </w:r>
    </w:p>
    <w:p w14:paraId="5BF6F6B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python</w:t>
      </w:r>
    </w:p>
    <w:p w14:paraId="2C647CDD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import nrc_interface as nrc</w:t>
      </w:r>
    </w:p>
    <w:p w14:paraId="2616F9B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import time</w:t>
      </w:r>
    </w:p>
    <w:p w14:paraId="5A76834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</w:p>
    <w:p w14:paraId="0F96EB3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fd = nrc.connect_robot("192.168.1.13", "6001")</w:t>
      </w:r>
    </w:p>
    <w:p w14:paraId="2BC9C40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if fd &lt; 0:</w:t>
      </w:r>
    </w:p>
    <w:p w14:paraId="76729C88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raise RuntimeError("连接失败")</w:t>
      </w:r>
    </w:p>
    <w:p w14:paraId="25EBF2A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</w:p>
    <w:p w14:paraId="67C819F9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# 1. 配置 Modbus RTU 主站（串口2）</w:t>
      </w:r>
    </w:p>
    <w:p w14:paraId="02995F98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ret = nrc.modbus_set_master_parameter_rtu(</w:t>
      </w:r>
    </w:p>
    <w:p w14:paraId="50F5008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socketFd=fd,</w:t>
      </w:r>
    </w:p>
    <w:p w14:paraId="6222A26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id=1,               # 主站逻辑 ID</w:t>
      </w:r>
    </w:p>
    <w:p w14:paraId="65BDF67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slaveId=1,          # 从站地址</w:t>
      </w:r>
    </w:p>
    <w:p w14:paraId="43A5A014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rtu_port=2,         # 控制器串口2</w:t>
      </w:r>
    </w:p>
    <w:p w14:paraId="43FAFF79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baudrate=115200,</w:t>
      </w:r>
    </w:p>
    <w:p w14:paraId="0F27A77E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checkBit="None",</w:t>
      </w:r>
    </w:p>
    <w:p w14:paraId="7F513AC7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dataBit=8,</w:t>
      </w:r>
    </w:p>
    <w:p w14:paraId="6A48D25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stopBit=1,</w:t>
      </w:r>
    </w:p>
    <w:p w14:paraId="06BB0D2F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startAddress=True</w:t>
      </w:r>
    </w:p>
    <w:p w14:paraId="50F57DE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)</w:t>
      </w:r>
    </w:p>
    <w:p w14:paraId="74EC82E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if ret != nrc.SUCCESS:</w:t>
      </w:r>
    </w:p>
    <w:p w14:paraId="3066AC4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print("配置 Modbus 参数失败")</w:t>
      </w:r>
    </w:p>
    <w:p w14:paraId="6DEC5ABD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exit(1)</w:t>
      </w:r>
    </w:p>
    <w:p w14:paraId="1F61E5E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</w:p>
    <w:p w14:paraId="09BE398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# 2. 打开主站</w:t>
      </w:r>
    </w:p>
    <w:p w14:paraId="61B1724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ret = nrc.modbus_open_master(fd, 1)</w:t>
      </w:r>
    </w:p>
    <w:p w14:paraId="6F7A6BF4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if ret != nrc.SUCCESS:</w:t>
      </w:r>
    </w:p>
    <w:p w14:paraId="468C5F2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print("打开主站失败")</w:t>
      </w:r>
    </w:p>
    <w:p w14:paraId="122A7FFC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exit(1)</w:t>
      </w:r>
    </w:p>
    <w:p w14:paraId="037C97D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print("Modbus 主站已打开")</w:t>
      </w:r>
    </w:p>
    <w:p w14:paraId="5DDA4D9A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</w:p>
    <w:p w14:paraId="1ADFEAC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time.sleep(1)</w:t>
      </w:r>
    </w:p>
    <w:p w14:paraId="1B3DD7D7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</w:p>
    <w:p w14:paraId="2E8E11E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# 3. 写多个保持寄存器（控制灵巧手）</w:t>
      </w:r>
    </w:p>
    <w:p w14:paraId="1B516046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data_to_write = [900]</w:t>
      </w:r>
    </w:p>
    <w:p w14:paraId="1BE72E5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ret = nrc.modbus_write_multiple_holding_registers(fd, 1, address=10, data=data_to_write)</w:t>
      </w:r>
    </w:p>
    <w:p w14:paraId="0EEA132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if ret == nrc.SUCCESS:</w:t>
      </w:r>
    </w:p>
    <w:p w14:paraId="44ECAA10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print("写入成功")</w:t>
      </w:r>
    </w:p>
    <w:p w14:paraId="4644EFD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else:</w:t>
      </w:r>
    </w:p>
    <w:p w14:paraId="5DB1141E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print("写入失败")</w:t>
      </w:r>
    </w:p>
    <w:p w14:paraId="6D5DB204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</w:p>
    <w:p w14:paraId="3E832B9B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# 4. 读取保持寄存器验证</w:t>
      </w:r>
    </w:p>
    <w:p w14:paraId="492C9F5E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read_data = nrc.modbus_read_holding_registers(fd, 1, address=1, quantity=5)</w:t>
      </w:r>
    </w:p>
    <w:p w14:paraId="4FEAAC9E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if read_data:</w:t>
      </w:r>
    </w:p>
    <w:p w14:paraId="78ED109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print(f"读取到的数据: {read_data}")</w:t>
      </w:r>
    </w:p>
    <w:p w14:paraId="39A1B5D0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else:</w:t>
      </w:r>
    </w:p>
    <w:p w14:paraId="2FACB7E3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0"/>
          <w:szCs w:val="20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 xml:space="preserve">    print("读取失败")</w:t>
      </w:r>
    </w:p>
    <w:p w14:paraId="10173E2F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 w:val="0"/>
          <w:bCs w:val="0"/>
          <w:i w:val="0"/>
          <w:iCs w:val="0"/>
          <w:color w:val="0F1115"/>
          <w:kern w:val="0"/>
          <w:sz w:val="24"/>
        </w:rPr>
        <w:t>nrc.disconnect_robot(fd)</w:t>
      </w:r>
    </w:p>
    <w:p w14:paraId="66B945D2">
      <w:pPr>
        <w:widowControl/>
        <w:shd w:val="clear" w:color="auto" w:fill="FFFFFF"/>
        <w:spacing w:before="240" w:after="240"/>
        <w:jc w:val="left"/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color w:val="0F1115"/>
          <w:kern w:val="0"/>
          <w:sz w:val="24"/>
        </w:rPr>
        <w:t>注意事项：</w:t>
      </w:r>
    </w:p>
    <w:p w14:paraId="6CB884B2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串口号 rtu_port=2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 对应控制器内部接线（通常为 /dev/ttyS1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），请勿随意更改。</w:t>
      </w:r>
    </w:p>
    <w:p w14:paraId="7DC780B8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地址偏移 startAddress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 需与从站设备的协议匹配（通常设 True</w:t>
      </w: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 表示地址从 0 开始）。</w:t>
      </w:r>
    </w:p>
    <w:p w14:paraId="251A2D40">
      <w:pPr>
        <w:widowControl/>
        <w:numPr>
          <w:ilvl w:val="0"/>
          <w:numId w:val="10"/>
        </w:numPr>
        <w:shd w:val="clear" w:color="auto" w:fill="FFFFFF"/>
        <w:jc w:val="left"/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color w:val="0F1115"/>
          <w:kern w:val="0"/>
          <w:sz w:val="24"/>
        </w:rPr>
        <w:t>读写操作前必须先打开主站</w:t>
      </w:r>
    </w:p>
    <w:p w14:paraId="6C64C2FA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0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8B748A">
      <w:pPr>
        <w:pStyle w:val="4"/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</w:pPr>
      <w:bookmarkStart w:id="54" w:name="_Toc16680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  <w:lang w:val="en-US" w:eastAsia="zh-CN"/>
        </w:rPr>
        <w:t>.11  队列运动接口</w:t>
      </w:r>
      <w:bookmarkEnd w:id="54"/>
    </w:p>
    <w:p w14:paraId="6D02C60B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55" w:name="_Toc3278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.11.1  开启/关闭队列模式</w:t>
      </w:r>
      <w:bookmarkEnd w:id="55"/>
    </w:p>
    <w:p w14:paraId="1E74942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79635A7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nrc.queue_motion_set_status(fd,  status=True)      #  开启</w:t>
      </w:r>
    </w:p>
    <w:p w14:paraId="7392E5C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...  添加指令  ...</w:t>
      </w:r>
    </w:p>
    <w:p w14:paraId="65857C5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nrc.queue_motion_set_status(fd,  status=False)    #  关闭</w:t>
      </w:r>
    </w:p>
    <w:p w14:paraId="5D39C11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1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F5A30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56" w:name="_Toc15404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.11.2  添加运动指令到本地队列</w:t>
      </w:r>
      <w:bookmarkEnd w:id="56"/>
    </w:p>
    <w:p w14:paraId="7B33BBB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0AB4C12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MoveJ</w:t>
      </w:r>
    </w:p>
    <w:p w14:paraId="5363E4F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pos  =  [50.0,  0.0,  0.0,  0.0,  0.0,  0.0,  0.0]</w:t>
      </w:r>
    </w:p>
    <w:p w14:paraId="3A54B19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nrc.queue_motion_push_back_moveJ(fd,  coord=0,  vel=20,  acc=10,  dec=10,</w:t>
      </w:r>
    </w:p>
    <w:p w14:paraId="5E2E25C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                                          pl=0,  pos_list=pos)</w:t>
      </w:r>
    </w:p>
    <w:p w14:paraId="2B6D26E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57A484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MoveL</w:t>
      </w:r>
    </w:p>
    <w:p w14:paraId="0F34B0C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nrc.queue_motion_push_back_moveL(fd,  coord=1,  vel=20,  acc=10,  dec=10,</w:t>
      </w:r>
    </w:p>
    <w:p w14:paraId="736D9C7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                                          pl=0,  pos_list=[200,100,300,0,0,0,0])</w:t>
      </w:r>
    </w:p>
    <w:p w14:paraId="4F18CF4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5D4EAC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MoveC</w:t>
      </w:r>
    </w:p>
    <w:p w14:paraId="543FA42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nrc.queue_motion_push_back_moveC(fd,  coord=1,  vel=20,  acc=10,  dec=10,</w:t>
      </w:r>
    </w:p>
    <w:p w14:paraId="2889D13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                                          pl=0,  pos_list=[250,100,300,0,0,0,0])</w:t>
      </w:r>
    </w:p>
    <w:p w14:paraId="4A2C5C1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2D6874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MoveS</w:t>
      </w:r>
    </w:p>
    <w:p w14:paraId="1B11426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nrc.queue_motion_push_back_moveS(fd,  coord=1,  vel=20,  acc=10,  dec=10,</w:t>
      </w:r>
    </w:p>
    <w:p w14:paraId="002C5FE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                                          pl=0,  pos_list=[300,100,300,0,0,0,0])</w:t>
      </w:r>
    </w:p>
    <w:p w14:paraId="2BBE70C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2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68D506">
      <w:pPr>
        <w:pStyle w:val="5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57" w:name="_Toc4055"/>
      <w:r>
        <w:rPr>
          <w:rFonts w:hint="eastAsia" w:ascii="Times New Roman" w:hAnsi="Times New Roman" w:cs="Times New Roman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.11.3  发送队列到控制器</w:t>
      </w:r>
      <w:bookmarkEnd w:id="57"/>
    </w:p>
    <w:p w14:paraId="6DC11D6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2492A31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nrc.queue_motion_send_to_controller(fd,  max_size=3,  clear_old=False)</w:t>
      </w:r>
    </w:p>
    <w:p w14:paraId="37C23711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3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641396">
      <w:pPr>
        <w:pStyle w:val="3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58" w:name="_Toc25975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三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．Arm架构下使用示例</w:t>
      </w:r>
      <w:bookmarkEnd w:id="58"/>
    </w:p>
    <w:p w14:paraId="773712F5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59" w:name="_Toc20705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1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获取当前位置</w:t>
      </w:r>
      <w:bookmarkEnd w:id="59"/>
    </w:p>
    <w:p w14:paraId="21943A3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获取关节坐标系或直角坐标系下的当前位姿。</w:t>
      </w:r>
    </w:p>
    <w:p w14:paraId="26988C6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15FF2A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698D294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6FB33B4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2DF584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class ARM:</w:t>
      </w:r>
    </w:p>
    <w:p w14:paraId="5CC395A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def __init__(self, ip: str, port: str):</w:t>
      </w:r>
    </w:p>
    <w:p w14:paraId="73BD1D2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"""初始化并连接机器人"""</w:t>
      </w:r>
    </w:p>
    <w:p w14:paraId="39EAB7C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self.fd = nrc.connect_robot(ip, port)</w:t>
      </w:r>
    </w:p>
    <w:p w14:paraId="727A81B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self.fd &lt; 0:</w:t>
      </w:r>
    </w:p>
    <w:p w14:paraId="611C3CD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raise RuntimeError(f"连接机器人失败，错误码: {self.fd}")</w:t>
      </w:r>
    </w:p>
    <w:p w14:paraId="0061443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print(f"连接成功，socket fd = {self.fd}")</w:t>
      </w:r>
    </w:p>
    <w:p w14:paraId="189FC24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1C8B4F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def disconnect(self):</w:t>
      </w:r>
    </w:p>
    <w:p w14:paraId="4FDAB71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"""断开连接"""</w:t>
      </w:r>
    </w:p>
    <w:p w14:paraId="5FBFDEE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hasattr(self, 'fd') and self.fd &gt;= 0:</w:t>
      </w:r>
    </w:p>
    <w:p w14:paraId="66FD2E7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nrc.disconnect_robot(self.fd)</w:t>
      </w:r>
    </w:p>
    <w:p w14:paraId="0DB83AD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print("已断开连接")</w:t>
      </w:r>
    </w:p>
    <w:p w14:paraId="0DFADE5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D2E575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def get_joint_position(self):</w:t>
      </w:r>
    </w:p>
    <w:p w14:paraId="4AE53CA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"""获取当前关节位置（7个角度，单位度）"""</w:t>
      </w:r>
    </w:p>
    <w:p w14:paraId="554A8C3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pos = nrc.get_current_position(self.fd, coord=0)</w:t>
      </w:r>
    </w:p>
    <w:p w14:paraId="35EC325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not pos:  # 空列表表示失败</w:t>
      </w:r>
    </w:p>
    <w:p w14:paraId="4B90209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print("获取关节位置失败")</w:t>
      </w:r>
    </w:p>
    <w:p w14:paraId="41AA445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return None</w:t>
      </w:r>
    </w:p>
    <w:p w14:paraId="6EEA9A6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print(f"当前关节位置 = {pos}")</w:t>
      </w:r>
    </w:p>
    <w:p w14:paraId="331DBEE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return pos</w:t>
      </w:r>
    </w:p>
    <w:p w14:paraId="1365791F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B1ED08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def get_cartesian_position(self):</w:t>
      </w:r>
    </w:p>
    <w:p w14:paraId="4E1B8AD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"""获取当前直角坐标位置（x, y, z, rx, ry, rz, 0）"""</w:t>
      </w:r>
    </w:p>
    <w:p w14:paraId="189401B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pos = nrc.get_current_position(self.fd, coord=1)</w:t>
      </w:r>
    </w:p>
    <w:p w14:paraId="3474D7C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not pos:</w:t>
      </w:r>
    </w:p>
    <w:p w14:paraId="50599D9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print("获取直角坐标失败")</w:t>
      </w:r>
    </w:p>
    <w:p w14:paraId="5A5BD3BF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return None</w:t>
      </w:r>
    </w:p>
    <w:p w14:paraId="4DF1F7D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print(f"当前直角坐标 = {pos}")</w:t>
      </w:r>
    </w:p>
    <w:p w14:paraId="4AA4A6D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return pos</w:t>
      </w:r>
    </w:p>
    <w:p w14:paraId="36803F5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6AC113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__name__ == "__main__":</w:t>
      </w:r>
    </w:p>
    <w:p w14:paraId="1C8B96A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try:</w:t>
      </w:r>
    </w:p>
    <w:p w14:paraId="011CEB7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arm = ARM("192.168.1.13", "6001")</w:t>
      </w:r>
    </w:p>
    <w:p w14:paraId="3AF4B10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获取关节位置</w:t>
      </w:r>
    </w:p>
    <w:p w14:paraId="5E228EF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joint_pos = arm.get_joint_position()</w:t>
      </w:r>
    </w:p>
    <w:p w14:paraId="0C587AC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获取直角坐标</w:t>
      </w:r>
    </w:p>
    <w:p w14:paraId="32B4D21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cart_pos = arm.get_cartesian_position()</w:t>
      </w:r>
    </w:p>
    <w:p w14:paraId="203DCF6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arm.disconnect()</w:t>
      </w:r>
    </w:p>
    <w:p w14:paraId="42CBDAA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except Exception as e:</w:t>
      </w:r>
    </w:p>
    <w:p w14:paraId="34994E2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print(f"发生错误: {e}") </w:t>
      </w:r>
    </w:p>
    <w:p w14:paraId="5C26A191">
      <w:pPr>
        <w:ind w:left="0" w:leftChars="0" w:firstLine="0" w:firstLineChars="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4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695F9D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0" w:name="_Toc28466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2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关节空间运动  (MoveJ)</w:t>
      </w:r>
      <w:bookmarkEnd w:id="60"/>
    </w:p>
    <w:p w14:paraId="401EA51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控制机械臂在关节空间运动到目标位姿。</w:t>
      </w:r>
    </w:p>
    <w:p w14:paraId="242E8DB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64DECD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64453D0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time</w:t>
      </w:r>
    </w:p>
    <w:p w14:paraId="2959AD9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022527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1. 连接控制器（6001端口）</w:t>
      </w:r>
    </w:p>
    <w:p w14:paraId="44FF686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1E9D52E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60D86D8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raise RuntimeError(f"连接失败，错误码: {fd}")</w:t>
      </w:r>
    </w:p>
    <w:p w14:paraId="5C030AD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7FA73E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2. 清错、设置伺服就绪、上电</w:t>
      </w:r>
    </w:p>
    <w:p w14:paraId="10F12FF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nrc.clear_error(fd)</w:t>
      </w:r>
    </w:p>
    <w:p w14:paraId="54AA453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nrc.set_servo_state(fd, 1)       # 就绪</w:t>
      </w:r>
    </w:p>
    <w:p w14:paraId="4DBF222F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nrc.set_servo_poweron(fd)        # 上电</w:t>
      </w:r>
    </w:p>
    <w:p w14:paraId="6644A70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3D0E88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3. 设置运行模式（可选，通常需要运行模式）</w:t>
      </w:r>
    </w:p>
    <w:p w14:paraId="31291E1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nrc.set_current_mode(fd, 2)      # 2 = 运行模式</w:t>
      </w:r>
    </w:p>
    <w:p w14:paraId="75D1D4F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time.sleep(2)</w:t>
      </w:r>
    </w:p>
    <w:p w14:paraId="6F0774A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4. 定义目标关节位置（7个关节角度，单位度）</w:t>
      </w:r>
    </w:p>
    <w:p w14:paraId="4B5EAEC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target_pos = [0.0, 20.0, 30.0, 0.0, 0.0, 0.0, 20.0]   # 仅前3轴转动示例</w:t>
      </w:r>
    </w:p>
    <w:p w14:paraId="4C75D25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E6C0B3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5. 执行 MoveJ（关节运动）</w:t>
      </w:r>
    </w:p>
    <w:p w14:paraId="1CC6D1F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nrc.robot_movej(fd, coord=0, vel=50.0, acc=50.0, dec=50.0, targetPos=tuple(target_pos))</w:t>
      </w:r>
    </w:p>
    <w:p w14:paraId="0A9D3F5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ret == nrc.SUCCESS:</w:t>
      </w:r>
    </w:p>
    <w:p w14:paraId="0BA504A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print("MoveJ 指令发送成功")</w:t>
      </w:r>
    </w:p>
    <w:p w14:paraId="75F5CC1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else:</w:t>
      </w:r>
    </w:p>
    <w:p w14:paraId="41021C3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print(f"MoveJ 失败，错误码: {ret}")</w:t>
      </w:r>
    </w:p>
    <w:p w14:paraId="214AA08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F09A42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6. 等待运动完成（简单延时，实际可轮询状态）</w:t>
      </w:r>
    </w:p>
    <w:p w14:paraId="0375EE2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time.sleep(3)</w:t>
      </w:r>
    </w:p>
    <w:p w14:paraId="398F690F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CB011C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7. 下电、断开</w:t>
      </w:r>
    </w:p>
    <w:p w14:paraId="743E525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nrc.set_servo_poweroff(fd)</w:t>
      </w:r>
    </w:p>
    <w:p w14:paraId="7F2103A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nrc.disconnect_robot(fd)  </w:t>
      </w:r>
    </w:p>
    <w:p w14:paraId="2317769C">
      <w:pPr>
        <w:ind w:left="0" w:leftChars="0" w:firstLine="0" w:firstLineChars="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5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3B873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1" w:name="_Toc16961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笛卡尔空间直线运动  (MoveL)</w:t>
      </w:r>
      <w:bookmarkEnd w:id="61"/>
    </w:p>
    <w:p w14:paraId="4FD41CF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控制机械臂沿直线运动到目标位姿。</w:t>
      </w:r>
    </w:p>
    <w:p w14:paraId="05E7B69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97CBF6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7FBCB00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time</w:t>
      </w:r>
    </w:p>
    <w:p w14:paraId="0926920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FB9215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1. 连接控制器（6001端口）</w:t>
      </w:r>
    </w:p>
    <w:p w14:paraId="5FEBF8B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217F627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4C95756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raise RuntimeError(f"连接失败，错误码: {fd}")</w:t>
      </w:r>
    </w:p>
    <w:p w14:paraId="452D6CB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D7F672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2. 清错、设置伺服就绪、上电</w:t>
      </w:r>
    </w:p>
    <w:p w14:paraId="32E7D9F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nrc.clear_error(fd)</w:t>
      </w:r>
    </w:p>
    <w:p w14:paraId="0874D40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nrc.set_servo_state(fd, 1)       # 就绪</w:t>
      </w:r>
    </w:p>
    <w:p w14:paraId="147CEDD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nrc.set_servo_poweron(fd)        # 上电</w:t>
      </w:r>
    </w:p>
    <w:p w14:paraId="0294278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D67D41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3. 等待 2 秒，避免上电初始未完成，发生抖动</w:t>
      </w:r>
    </w:p>
    <w:p w14:paraId="3A5DC30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time.sleep(2)</w:t>
      </w:r>
    </w:p>
    <w:p w14:paraId="7D7334F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9B01DC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4. 设置运行模式（可选，某些控制器需要）</w:t>
      </w:r>
    </w:p>
    <w:p w14:paraId="1E5590C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nrc.set_current_mode(fd, 2)      # 2 = 运行模式</w:t>
      </w:r>
    </w:p>
    <w:p w14:paraId="5DDDC4A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F5F9EE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5. 定义目标直角坐标（x, y, z, rx, ry, rz, 0）</w:t>
      </w:r>
    </w:p>
    <w:p w14:paraId="715074C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   例如：在基坐标系下移动 (100mm, 50mm, 200mm, 0°, 0°, 0°)</w:t>
      </w:r>
    </w:p>
    <w:p w14:paraId="55B3233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target_pos = [281.0, 139.0, 329.0, 3.14, 0.0, 0.0, 0.0]</w:t>
      </w:r>
    </w:p>
    <w:p w14:paraId="02299D6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57BB9A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6. 执行 MoveL（直线运动）</w:t>
      </w:r>
    </w:p>
    <w:p w14:paraId="4E14945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 = nrc.robot_movel(fd, coord=1, vel=200.0, acc=50.0, dec=50.0, targetPos=tuple(target_pos))</w:t>
      </w:r>
    </w:p>
    <w:p w14:paraId="6091A3E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ret == nrc.SUCCESS:</w:t>
      </w:r>
    </w:p>
    <w:p w14:paraId="2FC14A4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print("MoveL 指令发送成功")</w:t>
      </w:r>
    </w:p>
    <w:p w14:paraId="6889261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else:</w:t>
      </w:r>
    </w:p>
    <w:p w14:paraId="62DCE47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print(f"MoveL 失败，错误码: {ret}")</w:t>
      </w:r>
    </w:p>
    <w:p w14:paraId="581C7C5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586B41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7. 等待运动完成（根据路径长度调整，或使用状态轮询）</w:t>
      </w:r>
    </w:p>
    <w:p w14:paraId="1C9D975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time.sleep(3)</w:t>
      </w:r>
    </w:p>
    <w:p w14:paraId="76B6465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BB0D69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8. 下电、断开</w:t>
      </w:r>
    </w:p>
    <w:p w14:paraId="249A4E8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nrc.set_servo_poweroff(fd)</w:t>
      </w:r>
    </w:p>
    <w:p w14:paraId="255CD01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nrc.disconnect_robot(fd)</w:t>
      </w:r>
    </w:p>
    <w:p w14:paraId="07A5B687">
      <w:pPr>
        <w:ind w:left="0" w:leftChars="0" w:firstLine="0" w:firstLineChars="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6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EA1E78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2" w:name="_Toc4101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4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队列运动（队列运动MoveJ和队列运动Movel）</w:t>
      </w:r>
      <w:bookmarkEnd w:id="62"/>
    </w:p>
    <w:p w14:paraId="0571038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28F0814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time</w:t>
      </w:r>
    </w:p>
    <w:p w14:paraId="7B8F685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4931D5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def main():</w:t>
      </w:r>
    </w:p>
    <w:p w14:paraId="7913ADC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1. 连接控制器（6001端口）</w:t>
      </w:r>
    </w:p>
    <w:p w14:paraId="60063FD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fd = nrc.connect_robot("192.168.1.13", "6001")</w:t>
      </w:r>
    </w:p>
    <w:p w14:paraId="760B38C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if fd &lt; 0:</w:t>
      </w:r>
    </w:p>
    <w:p w14:paraId="3741243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raise RuntimeError(f"连接失败，错误码: {fd}")</w:t>
      </w:r>
    </w:p>
    <w:p w14:paraId="5EE3307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print(f"[连接成功] socket fd = {fd}")</w:t>
      </w:r>
    </w:p>
    <w:p w14:paraId="43EF17B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732A37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try:</w:t>
      </w:r>
    </w:p>
    <w:p w14:paraId="319A480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2. 清错、设置伺服就绪、上电</w:t>
      </w:r>
    </w:p>
    <w:p w14:paraId="0EC8D30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nrc.clear_error(fd)</w:t>
      </w:r>
    </w:p>
    <w:p w14:paraId="513D710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nrc.set_servo_state(fd, 1)       # 就绪</w:t>
      </w:r>
    </w:p>
    <w:p w14:paraId="0CE9658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nrc.set_servo_poweron(fd)        # 上电</w:t>
      </w:r>
    </w:p>
    <w:p w14:paraId="521480F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print("[上电] 伺服已上电")</w:t>
      </w:r>
    </w:p>
    <w:p w14:paraId="15A5758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2DEE52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3. 上电后等待2秒，避免第一次运动抖动</w:t>
      </w:r>
    </w:p>
    <w:p w14:paraId="021FA97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time.sleep(2)</w:t>
      </w:r>
    </w:p>
    <w:p w14:paraId="51067F5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188334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4. 设置运行模式（可选，建议设置）</w:t>
      </w:r>
    </w:p>
    <w:p w14:paraId="606DBE2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nrc.set_current_mode(fd, 2)      # 2 = 运行模式</w:t>
      </w:r>
    </w:p>
    <w:p w14:paraId="08256D0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print("[模式] 已设置为运行模式")</w:t>
      </w:r>
    </w:p>
    <w:p w14:paraId="023C2A7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BDD4C0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 示例1：队列 MoveJ（关节运动） ==========</w:t>
      </w:r>
    </w:p>
    <w:p w14:paraId="31A40C6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target_joint = [10.0, 20.0, 30.0, 0.0, 0.0, 0.0, 0.0]</w:t>
      </w:r>
    </w:p>
    <w:p w14:paraId="444C025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print(f"[MoveJ] 目标关节角度: {target_joint}")</w:t>
      </w:r>
    </w:p>
    <w:p w14:paraId="48E6CA5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nrc.queue_moveJ(fd, coord=0, vel=50.0, acc=50.0, dec=50.0,</w:t>
      </w:r>
    </w:p>
    <w:p w14:paraId="0D7C01D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pl=0, pos_list=target_joint, wait_time=3)</w:t>
      </w:r>
    </w:p>
    <w:p w14:paraId="705ABCD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EF9CCC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等待一段时间，让机器人稳定</w:t>
      </w:r>
    </w:p>
    <w:p w14:paraId="4571E19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time.sleep(3)</w:t>
      </w:r>
    </w:p>
    <w:p w14:paraId="6182E39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54B7D1D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 示例2：队列 MoveL（直线运动） ==========</w:t>
      </w:r>
    </w:p>
    <w:p w14:paraId="121985E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target_cart =[281.0, 139.0, 329.0, 3.14, 0.0, 0.0, 0.0]</w:t>
      </w:r>
    </w:p>
    <w:p w14:paraId="0775B93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print(f"[MoveL] 目标直角坐标: {target_cart[:3]} mm")</w:t>
      </w:r>
    </w:p>
    <w:p w14:paraId="77C632F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nrc.queue_moveL(fd, coord=1, vel=200.0, acc=50.0, dec=50.0,</w:t>
      </w:r>
    </w:p>
    <w:p w14:paraId="40E6B10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pl=0, pos_list=target_cart, wait_time=4)</w:t>
      </w:r>
    </w:p>
    <w:p w14:paraId="3A6EB6A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FADE16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print("所有运动执行完成")</w:t>
      </w:r>
    </w:p>
    <w:p w14:paraId="4593A0D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2F828C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except Exception as e:</w:t>
      </w:r>
    </w:p>
    <w:p w14:paraId="074040F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print(f"发生异常: {e}")</w:t>
      </w:r>
    </w:p>
    <w:p w14:paraId="79C3A82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finally:</w:t>
      </w:r>
    </w:p>
    <w:p w14:paraId="32FA316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5. 下电、断开连接</w:t>
      </w:r>
    </w:p>
    <w:p w14:paraId="38C5452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nrc.set_servo_poweroff(fd)</w:t>
      </w:r>
    </w:p>
    <w:p w14:paraId="5030DC2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nrc.disconnect_robot(fd)</w:t>
      </w:r>
    </w:p>
    <w:p w14:paraId="69D18EB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print("[断开] 已断开控制器")</w:t>
      </w:r>
    </w:p>
    <w:p w14:paraId="16856B3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AE084C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__name__ == "__main__":</w:t>
      </w:r>
    </w:p>
    <w:p w14:paraId="7DCB593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main()</w:t>
      </w:r>
    </w:p>
    <w:p w14:paraId="2AE05600">
      <w:pPr>
        <w:ind w:left="0" w:leftChars="0" w:firstLine="0" w:firstLineChars="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7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8553E4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3" w:name="_Toc7955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5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队列圆弧运动（MoveJ  +  MoveC）</w:t>
      </w:r>
      <w:bookmarkEnd w:id="63"/>
    </w:p>
    <w:p w14:paraId="34D3698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先通过  MoveJ  定位，再连续执行两段圆弧运动（MoveC）。</w:t>
      </w:r>
    </w:p>
    <w:p w14:paraId="2B32587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611BE8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python</w:t>
      </w:r>
    </w:p>
    <w:p w14:paraId="7EDD266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479571E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time</w:t>
      </w:r>
    </w:p>
    <w:p w14:paraId="2222653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DB068C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def main():</w:t>
      </w:r>
    </w:p>
    <w:p w14:paraId="3D1FB0F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1. 连接控制器（6001端口）</w:t>
      </w:r>
    </w:p>
    <w:p w14:paraId="0540A76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fd = nrc.connect_robot("192.168.1.13", "6001")</w:t>
      </w:r>
    </w:p>
    <w:p w14:paraId="1334D59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if fd &lt; 0:</w:t>
      </w:r>
    </w:p>
    <w:p w14:paraId="037221A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raise RuntimeError(f"连接失败，错误码: {fd}")</w:t>
      </w:r>
    </w:p>
    <w:p w14:paraId="195C373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print(f"[连接成功] socket fd = {fd}")</w:t>
      </w:r>
    </w:p>
    <w:p w14:paraId="4676389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35737A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try:</w:t>
      </w:r>
    </w:p>
    <w:p w14:paraId="3CF95D2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2. 清错、设置伺服就绪、上电</w:t>
      </w:r>
    </w:p>
    <w:p w14:paraId="47EE287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nrc.clear_error(fd)</w:t>
      </w:r>
    </w:p>
    <w:p w14:paraId="723DABC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nrc.set_servo_state(fd, 1)       # 就绪</w:t>
      </w:r>
    </w:p>
    <w:p w14:paraId="2A59823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nrc.set_servo_poweron(fd)        # 上电</w:t>
      </w:r>
    </w:p>
    <w:p w14:paraId="178E6AB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print("[上电] 伺服已上电")</w:t>
      </w:r>
    </w:p>
    <w:p w14:paraId="4D8BCF3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BC5116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3. 上电后等待2秒，避免第一次运动抖动</w:t>
      </w:r>
    </w:p>
    <w:p w14:paraId="4E2578D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time.sleep(2)</w:t>
      </w:r>
    </w:p>
    <w:p w14:paraId="086124C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21703A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4. 设置运行模式</w:t>
      </w:r>
    </w:p>
    <w:p w14:paraId="2B4BC300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nrc.set_current_mode(fd, 2)      # 2 = 运行模式</w:t>
      </w:r>
    </w:p>
    <w:p w14:paraId="057048C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print("[模式] 已设置为运行模式")</w:t>
      </w:r>
    </w:p>
    <w:p w14:paraId="575A6C2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</w:t>
      </w:r>
    </w:p>
    <w:p w14:paraId="3B8DD56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start_pos = [30,  0,  0,  0,  0,  0,  0]    </w:t>
      </w:r>
    </w:p>
    <w:p w14:paraId="62546A0D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arc1_end = [30,  20,  0,  0,  0,  0,  0]   </w:t>
      </w:r>
    </w:p>
    <w:p w14:paraId="2301BEC3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arc2_end = [0,  20,  0,  0,  0,  0,  0]        </w:t>
      </w:r>
    </w:p>
    <w:p w14:paraId="387F4A1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683BE7B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5. 执行队列圆弧运动（MoveJ → MoveC → MoveC）</w:t>
      </w:r>
    </w:p>
    <w:p w14:paraId="516D703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print("[队列圆弧运动] 开始执行...")</w:t>
      </w:r>
    </w:p>
    <w:p w14:paraId="774B420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nrc.queue_arc_with_moveJ(</w:t>
      </w:r>
    </w:p>
    <w:p w14:paraId="5DEFE73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socketFd=fd,</w:t>
      </w:r>
    </w:p>
    <w:p w14:paraId="33EF38A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coord=0,                # 直角坐标系</w:t>
      </w:r>
    </w:p>
    <w:p w14:paraId="446985E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vel=100.0,              # 速度 mm/s</w:t>
      </w:r>
    </w:p>
    <w:p w14:paraId="7E8CCBE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acc=50.0,               # 加速度 %</w:t>
      </w:r>
    </w:p>
    <w:p w14:paraId="50E275C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dec=50.0,               # 减速度 %</w:t>
      </w:r>
    </w:p>
    <w:p w14:paraId="000F8C9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pl=0,                   # 平滑系数</w:t>
      </w:r>
    </w:p>
    <w:p w14:paraId="00D3950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moveJ_pos=start_pos,</w:t>
      </w:r>
    </w:p>
    <w:p w14:paraId="35A88AA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moveC1_pos=arc1_end,</w:t>
      </w:r>
    </w:p>
    <w:p w14:paraId="45A18F58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moveC2_pos=arc2_end,</w:t>
      </w:r>
    </w:p>
    <w:p w14:paraId="0FA3165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wait_time=8             # 根据实际路径长度调整等待时间</w:t>
      </w:r>
    </w:p>
    <w:p w14:paraId="45EE117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)</w:t>
      </w:r>
    </w:p>
    <w:p w14:paraId="094CCC37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print("[队列圆弧运动] 执行完成")</w:t>
      </w:r>
    </w:p>
    <w:p w14:paraId="33AD530E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54E1D11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except Exception as e:</w:t>
      </w:r>
    </w:p>
    <w:p w14:paraId="6E963BA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print(f"发生异常: {e}")</w:t>
      </w:r>
    </w:p>
    <w:p w14:paraId="0E39D9EC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finally:</w:t>
      </w:r>
    </w:p>
    <w:p w14:paraId="3238613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6. 下电、断开连接</w:t>
      </w:r>
    </w:p>
    <w:p w14:paraId="3756FD12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nrc.set_servo_poweroff(fd)</w:t>
      </w:r>
    </w:p>
    <w:p w14:paraId="7758CEC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nrc.disconnect_robot(fd)</w:t>
      </w:r>
    </w:p>
    <w:p w14:paraId="02FCA1CA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print("[断开] 已断开控制器")</w:t>
      </w:r>
    </w:p>
    <w:p w14:paraId="1475AAC9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CD353A4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__name__ == "__main__":</w:t>
      </w:r>
    </w:p>
    <w:p w14:paraId="0DEFD3F6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main()</w:t>
      </w:r>
    </w:p>
    <w:p w14:paraId="06EB4440">
      <w:pPr>
        <w:ind w:left="0" w:leftChars="0" w:firstLine="0" w:firstLineChars="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8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F36567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4" w:name="_Toc24902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6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作业文件的使用</w:t>
      </w:r>
      <w:bookmarkEnd w:id="64"/>
    </w:p>
    <w:p w14:paraId="11D13C3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1C1DF7B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time</w:t>
      </w:r>
    </w:p>
    <w:p w14:paraId="168C352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9EED36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47636D6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4B2965F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raise RuntimeError("连接失败")</w:t>
      </w:r>
    </w:p>
    <w:p w14:paraId="55DF6B8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629E98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try:</w:t>
      </w:r>
    </w:p>
    <w:p w14:paraId="6F7C648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上电等准备（略去详细步骤，参考之前示例）</w:t>
      </w:r>
    </w:p>
    <w:p w14:paraId="3FF6B5D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nrc.clear_error(fd)</w:t>
      </w:r>
    </w:p>
    <w:p w14:paraId="7508E95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nrc.set_servo_state(fd, 1)</w:t>
      </w:r>
    </w:p>
    <w:p w14:paraId="4C9C096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nrc.set_servo_poweron(fd)</w:t>
      </w:r>
    </w:p>
    <w:p w14:paraId="2D5889E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time.sleep(2)</w:t>
      </w:r>
    </w:p>
    <w:p w14:paraId="2F1FF26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nrc.set_current_mode(fd, 2)   # 运行模式</w:t>
      </w:r>
    </w:p>
    <w:p w14:paraId="603E921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EE85DC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1. 创建一个新作业文件</w:t>
      </w:r>
    </w:p>
    <w:p w14:paraId="3920A31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job_name = "TEST_MOVEJ"</w:t>
      </w:r>
    </w:p>
    <w:p w14:paraId="380A88F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nrc.job_create(fd, job_name)        # 会自动添加 .JBR 后缀</w:t>
      </w:r>
    </w:p>
    <w:p w14:paraId="00FE117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C69C52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2. 定义一个全局点位（例如 GP0001）</w:t>
      </w:r>
    </w:p>
    <w:p w14:paraId="61B104D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  点位数据：14个double [0]坐标系 0：关节 1：直角 2：工具 3：用户   [1]:0 角度制  1弧度制 [2]形态 [3]工具手坐标序号 [4]用户坐标序号 [5][6] 备用 [7-13] 点位信息</w:t>
      </w:r>
    </w:p>
    <w:p w14:paraId="248EB55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</w:t>
      </w:r>
    </w:p>
    <w:p w14:paraId="389EA53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pos_data = [0.0, 0.0, 3.0, 0.0, 0.0, 0.0, 0.0,  # 前7位：坐标系、形态等</w:t>
      </w:r>
    </w:p>
    <w:p w14:paraId="5415B8F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30.0, 0.0, 0.0, 0.0, 0.0, 0.0, 0.0]  # 后7位：关节角度</w:t>
      </w:r>
    </w:p>
    <w:p w14:paraId="24EC572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nrc.set_global_position(fd, "GP0001", pos_data)</w:t>
      </w:r>
    </w:p>
    <w:p w14:paraId="73B74FE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4FE44A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3. 在作业文件第1行插入 MoveJ 指令，引用 GP0001</w:t>
      </w:r>
    </w:p>
    <w:p w14:paraId="76A8A7C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ret = nrc.job_insert_moveJ(fd, line=1, vel=50.0, acc=50.0, dec=50.0, pl=0, posName="GP0001")</w:t>
      </w:r>
    </w:p>
    <w:p w14:paraId="7B3A3F3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if ret == nrc.SUCCESS:</w:t>
      </w:r>
    </w:p>
    <w:p w14:paraId="40DD5FB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print("MoveJ 指令插入成功")</w:t>
      </w:r>
    </w:p>
    <w:p w14:paraId="16A5100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61F894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# 4. 运行作业</w:t>
      </w:r>
    </w:p>
    <w:p w14:paraId="4FC49A0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nrc.job_run(fd, job_name)</w:t>
      </w:r>
    </w:p>
    <w:p w14:paraId="3790E6F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print("作业运行中...")</w:t>
      </w:r>
    </w:p>
    <w:p w14:paraId="26330AD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time.sleep(3)</w:t>
      </w:r>
    </w:p>
    <w:p w14:paraId="0CDA2A6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1D4E00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finally:</w:t>
      </w:r>
    </w:p>
    <w:p w14:paraId="0584A96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nrc.set_servo_poweroff(fd)</w:t>
      </w:r>
    </w:p>
    <w:p w14:paraId="1F6C7CD5">
      <w:pPr>
        <w:ind w:firstLine="42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nrc.disconnect_robot(fd)</w:t>
      </w:r>
    </w:p>
    <w:p w14:paraId="3FAE927C">
      <w:pPr>
        <w:ind w:left="0" w:leftChars="0" w:firstLine="0" w:firstLineChars="0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69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E932AA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5" w:name="_Toc837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7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欧拉角，四元素，位姿矩阵，旋转矩阵相互转化的使用示例</w:t>
      </w:r>
      <w:bookmarkEnd w:id="65"/>
    </w:p>
    <w:p w14:paraId="371A580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7884E0C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7DA6D9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连接控制器</w:t>
      </w:r>
    </w:p>
    <w:p w14:paraId="49E55F7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fd = nrc.connect_robot("192.168.1.13", "6001")</w:t>
      </w:r>
    </w:p>
    <w:p w14:paraId="5482037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fd &lt; 0:</w:t>
      </w:r>
    </w:p>
    <w:p w14:paraId="529217B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print("连接失败")</w:t>
      </w:r>
    </w:p>
    <w:p w14:paraId="782E5B8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exit(1)</w:t>
      </w:r>
    </w:p>
    <w:p w14:paraId="66D743E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D9A5BB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1. 四元数 -&gt; 欧拉角</w:t>
      </w:r>
    </w:p>
    <w:p w14:paraId="7A26B85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quat = [-0.080, 0.919, 0.365, 0.122]  # qx, qy, qz, qw</w:t>
      </w:r>
    </w:p>
    <w:p w14:paraId="683C03D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rx, ry, rz = nrc.get_quat2rpy(fd, quat)</w:t>
      </w:r>
    </w:p>
    <w:p w14:paraId="71B6E6B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print(f"四元数 {quat} -&gt; 欧拉角: rx={rx:.3f}, ry={ry:.3f}, rz={rz:.3f}, ret={ret}")</w:t>
      </w:r>
    </w:p>
    <w:p w14:paraId="526001C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E216E9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2. 欧拉角 -&gt; 四元数</w:t>
      </w:r>
    </w:p>
    <w:p w14:paraId="5EE2118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rpy = [rx, ry, rz]</w:t>
      </w:r>
    </w:p>
    <w:p w14:paraId="57B2F9F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qx, qy, qz, qw = nrc.get_rpy2quat(fd, rpy)</w:t>
      </w:r>
    </w:p>
    <w:p w14:paraId="39DCEDD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print(f"欧拉角 {rpy} -&gt; 四元数: qx={qx:.3f}, qy={qy:.3f}, qz={qz:.3f}, qw={qw:.3f}, ret={ret}")</w:t>
      </w:r>
    </w:p>
    <w:p w14:paraId="7A6638F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228065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3. 欧拉角 -&gt; 旋转矩阵</w:t>
      </w:r>
    </w:p>
    <w:p w14:paraId="1BA4613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r00, r01, r02, r10, r11, r12, r20, r21, r22 = nrc.get_rpy2r(fd, rpy)</w:t>
      </w:r>
    </w:p>
    <w:p w14:paraId="60DA03C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print(f"欧拉角 -&gt; 旋转矩阵: ret={ret}")</w:t>
      </w:r>
    </w:p>
    <w:p w14:paraId="19D6A97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[{r00:.3f}, {r01:.3f}, {r02:.3f}]")</w:t>
      </w:r>
    </w:p>
    <w:p w14:paraId="1CB224E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[{r10:.3f}, {r11:.3f}, {r12:.3f}]")</w:t>
      </w:r>
    </w:p>
    <w:p w14:paraId="755E367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[{r20:.3f}, {r21:.3f}, {r22:.3f}]")</w:t>
      </w:r>
    </w:p>
    <w:p w14:paraId="64384F0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C1BFB8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4. 旋转矩阵 -&gt; 位姿矩阵</w:t>
      </w:r>
    </w:p>
    <w:p w14:paraId="7225886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r_mat = [0.703, 0.691, 0.166, 0.652, -0.720, 0.236, 0.283, -0.057, -0.957]</w:t>
      </w:r>
    </w:p>
    <w:p w14:paraId="429E30E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tr00, tr01, tr02, tr03, tr10, tr11, tr12, tr13, tr20, tr21, tr22, tr23, tr30, tr31, tr32, tr33 = nrc.get_r2tr(fd, r_mat)</w:t>
      </w:r>
    </w:p>
    <w:p w14:paraId="382DFC0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print(f"旋转矩阵 -&gt; 位姿矩阵: ret={ret}")</w:t>
      </w:r>
    </w:p>
    <w:p w14:paraId="15E562B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{tr00:.3f}, {tr01:.3f}, {tr02:.3f}, {tr03:.3f}")</w:t>
      </w:r>
    </w:p>
    <w:p w14:paraId="6244ED7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{tr10:.3f}, {tr11:.3f}, {tr12:.3f}, {tr13:.3f}")</w:t>
      </w:r>
    </w:p>
    <w:p w14:paraId="4983A01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{tr20:.3f}, {tr21:.3f}, {tr22:.3f}, {tr23:.3f}")</w:t>
      </w:r>
    </w:p>
    <w:p w14:paraId="3956ADE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{tr30:.3f}, {tr31:.3f}, {tr32:.3f}, {tr33:.3f}")</w:t>
      </w:r>
    </w:p>
    <w:p w14:paraId="45E4BF5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A0AE2A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# 5. 位姿矩阵 -&gt; 旋转矩阵</w:t>
      </w:r>
    </w:p>
    <w:p w14:paraId="55D6097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tr = [</w:t>
      </w:r>
    </w:p>
    <w:p w14:paraId="7E5519F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0.703, 0.691, 0.166, 0.000,</w:t>
      </w:r>
    </w:p>
    <w:p w14:paraId="20AA32A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0.652, -0.720, 0.236, 0.000,</w:t>
      </w:r>
    </w:p>
    <w:p w14:paraId="0267D7C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0.283, -0.057, -0.957, 0.000,</w:t>
      </w:r>
    </w:p>
    <w:p w14:paraId="306A624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0.000, 0.000, 0.000, 1.000</w:t>
      </w:r>
    </w:p>
    <w:p w14:paraId="629D39D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]</w:t>
      </w:r>
    </w:p>
    <w:p w14:paraId="371ED43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ret, r00, r01, r02, r10, r11, r12, r20, r21, r22 = nrc.get_tr2r(fd, tr)</w:t>
      </w:r>
    </w:p>
    <w:p w14:paraId="22AF1D7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print(f"位姿矩阵 -&gt; 旋转矩阵: ret={ret}")</w:t>
      </w:r>
    </w:p>
    <w:p w14:paraId="51AA22A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[{r00:.3f}, {r01:.3f}, {r02:.3f}]")</w:t>
      </w:r>
    </w:p>
    <w:p w14:paraId="1AB75CC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[{r10:.3f}, {r11:.3f}, {r12:.3f}]")</w:t>
      </w:r>
    </w:p>
    <w:p w14:paraId="2BDB00D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print(f"    [{r20:.3f}, {r21:.3f}, {r22:.3f}]")</w:t>
      </w:r>
    </w:p>
    <w:p w14:paraId="5834610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FBB514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nrc.disconnect_robot(fd)</w:t>
      </w:r>
    </w:p>
    <w:p w14:paraId="1E176126">
      <w:p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70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213185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6" w:name="_Toc32629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8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 7000端口实时透传控制servoj的使用</w:t>
      </w:r>
      <w:bookmarkEnd w:id="66"/>
    </w:p>
    <w:p w14:paraId="41FDEEB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4222CDD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7C02C86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 time</w:t>
      </w:r>
    </w:p>
    <w:p w14:paraId="2DB1F7E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370889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"""</w:t>
      </w:r>
    </w:p>
    <w:p w14:paraId="3109EC0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关节实时透传测试，100Hz</w:t>
      </w:r>
    </w:p>
    <w:p w14:paraId="0206B3B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A94A58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"""</w:t>
      </w:r>
    </w:p>
    <w:p w14:paraId="329DC83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class  ArmTest:</w:t>
      </w:r>
    </w:p>
    <w:p w14:paraId="5809AAD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#关节跟踪模式</w:t>
      </w:r>
    </w:p>
    <w:p w14:paraId="446976A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def  demo_servoJ(self,  socket_fd):</w:t>
      </w:r>
    </w:p>
    <w:p w14:paraId="693FB54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</w:t>
      </w:r>
    </w:p>
    <w:p w14:paraId="43EBC57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vmax  =  [300,  300,  300,  300,  300,  300,  300]</w:t>
      </w:r>
    </w:p>
    <w:p w14:paraId="44F1D76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amax  =  [3000,  3000,  3000,  3000,  3000,  3000,  3000]</w:t>
      </w:r>
    </w:p>
    <w:p w14:paraId="2934412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jmax  =  [50000,  50000,  50000,  50000,  50000,  50000,  50000]</w:t>
      </w:r>
    </w:p>
    <w:p w14:paraId="16F0A75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nrc.open_servoJ(socket_fd,  vmax,  amax,  jmax)</w:t>
      </w:r>
    </w:p>
    <w:p w14:paraId="4C77FB7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print("打开关节跟踪模式")</w:t>
      </w:r>
    </w:p>
    <w:p w14:paraId="065D843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print(f"&gt;  速度约束:  {vmax}  °/s")</w:t>
      </w:r>
    </w:p>
    <w:p w14:paraId="5049F21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print(f"&gt;  加速度约束:  {amax}  °/s²")</w:t>
      </w:r>
    </w:p>
    <w:p w14:paraId="49B3BB1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print(f"&gt;  加加速度约束:  {jmax}  °/s³")</w:t>
      </w:r>
    </w:p>
    <w:p w14:paraId="5686FA8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print("===  高频小增量关节跟踪启动  ===")</w:t>
      </w:r>
    </w:p>
    <w:p w14:paraId="0890AA1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time.sleep(0.2)</w:t>
      </w:r>
    </w:p>
    <w:p w14:paraId="0DF9E14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</w:t>
      </w:r>
    </w:p>
    <w:p w14:paraId="2A05B5F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q  =  [0,  0,  0,  0,  0,  0,  0]    #目标位置，关节一从0到100度</w:t>
      </w:r>
    </w:p>
    <w:p w14:paraId="4A7A708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while  q[6]  &lt;  80:</w:t>
      </w:r>
    </w:p>
    <w:p w14:paraId="20DFFCB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q[6]  +=  1</w:t>
      </w:r>
    </w:p>
    <w:p w14:paraId="6BAFF39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nrc.set_servoJ_pos(socket_fd,  q)</w:t>
      </w:r>
    </w:p>
    <w:p w14:paraId="79EE3A0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        time.sleep(0.01)  #发送频率，10ms/次，可以改</w:t>
      </w:r>
    </w:p>
    <w:p w14:paraId="62CBF9C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</w:t>
      </w:r>
    </w:p>
    <w:p w14:paraId="55FE882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time.sleep(5)                #确保停下来</w:t>
      </w:r>
    </w:p>
    <w:p w14:paraId="2B78CA4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nrc.close_servoJ(socket_fd)</w:t>
      </w:r>
    </w:p>
    <w:p w14:paraId="1B63B0F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    print("===  跟踪结束  ===")</w:t>
      </w:r>
    </w:p>
    <w:p w14:paraId="453B1BD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 __name__  ==  '__main__':</w:t>
      </w:r>
    </w:p>
    <w:p w14:paraId="5F24CBC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 建立连接</w:t>
      </w:r>
    </w:p>
    <w:p w14:paraId="23820A7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arm_test  =  ArmTest()</w:t>
      </w:r>
    </w:p>
    <w:p w14:paraId="774C306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socket_fd  =  nrc.connect_robot("192.168.1.13",  "6001")</w:t>
      </w:r>
    </w:p>
    <w:p w14:paraId="44E5A2A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socket_fd_7000  =  nrc.connect_robot("192.168.1.13",  "7000")</w:t>
      </w:r>
    </w:p>
    <w:p w14:paraId="312FE21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8254B0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nrc.set_servo_state(socket_fd,  1)                        #就绪状态</w:t>
      </w:r>
    </w:p>
    <w:p w14:paraId="3F31AB1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time.sleep(1)</w:t>
      </w:r>
    </w:p>
    <w:p w14:paraId="63B4EAD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nrc.set_current_mode(socket_fd,  2)                    #运行模式</w:t>
      </w:r>
    </w:p>
    <w:p w14:paraId="0547801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nrc.set_speed(socket_fd,30)                                      #30%速度</w:t>
      </w:r>
    </w:p>
    <w:p w14:paraId="7731D21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nrc.set_servo_poweron(socket_fd)                      #上电</w:t>
      </w:r>
    </w:p>
    <w:p w14:paraId="2D859CA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arm_test.demo_servoJ(socket_fd_7000)             </w:t>
      </w:r>
    </w:p>
    <w:p w14:paraId="4BA6626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#开始追踪，示例是从零点坐标  #开始追踪，示例是从零点坐标（使用时请回零点），给一关节以10ms每次的频率发送0到60度  ，速度很快</w:t>
      </w:r>
    </w:p>
    <w:p w14:paraId="66B91D1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#使用此功能一定要注意安全！！！！！！！！</w:t>
      </w:r>
    </w:p>
    <w:p w14:paraId="4CCF3444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7" w:name="_Toc20622"/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>3</w:t>
      </w:r>
      <w:r>
        <w:rPr>
          <w:rFonts w:hint="default" w:ascii="Times New Roman" w:hAnsi="Times New Roman" w:cs="Times New Roman" w:eastAsiaTheme="majorEastAsia"/>
          <w:i w:val="0"/>
          <w:iCs w:val="0"/>
        </w:rPr>
        <w:t>.</w:t>
      </w:r>
      <w:r>
        <w:rPr>
          <w:rFonts w:hint="eastAsia" w:ascii="Times New Roman" w:hAnsi="Times New Roman" w:cs="Times New Roman" w:eastAsiaTheme="majorEastAsia"/>
          <w:i w:val="0"/>
          <w:iCs w:val="0"/>
          <w:lang w:val="en-US" w:eastAsia="zh-CN"/>
        </w:rPr>
        <w:t xml:space="preserve">9 </w:t>
      </w:r>
      <w:r>
        <w:rPr>
          <w:rFonts w:hint="default" w:ascii="Times New Roman" w:hAnsi="Times New Roman" w:cs="Times New Roman" w:eastAsiaTheme="majorEastAsia"/>
          <w:i w:val="0"/>
          <w:iCs w:val="0"/>
        </w:rPr>
        <w:t xml:space="preserve"> modbus_rtu使用</w:t>
      </w:r>
      <w:bookmarkEnd w:id="67"/>
    </w:p>
    <w:p w14:paraId="1301A68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nrc_interface as nrc</w:t>
      </w:r>
    </w:p>
    <w:p w14:paraId="1D6794F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import time</w:t>
      </w:r>
    </w:p>
    <w:p w14:paraId="29D80C8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1ADEDF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class ArmTest:</w:t>
      </w:r>
    </w:p>
    <w:p w14:paraId="6353343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def demo_finger_modbus_rtu(self, socketFd):</w:t>
      </w:r>
    </w:p>
    <w:p w14:paraId="32259BA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"""</w:t>
      </w:r>
    </w:p>
    <w:p w14:paraId="399C695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Modbus RTU 控制灵巧手 Demo（适配当前 nrc_interface.py）</w:t>
      </w:r>
    </w:p>
    <w:p w14:paraId="2F8EE4F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2403目前使用的控制器内部接线串口号：2</w:t>
      </w:r>
    </w:p>
    <w:p w14:paraId="3A978D7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"""</w:t>
      </w:r>
    </w:p>
    <w:p w14:paraId="1A7F8AD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master_id = 1    # 主站逻辑 ID（1~9 均可）</w:t>
      </w:r>
    </w:p>
    <w:p w14:paraId="5ECAABD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CDB99B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57B1B1A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1 配置 Modbus RTU 参数（直接使用简化函数）</w:t>
      </w:r>
    </w:p>
    <w:p w14:paraId="79D319D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7A1E714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ret = nrc.modbus_set_master_parameter_rtu(</w:t>
      </w:r>
    </w:p>
    <w:p w14:paraId="24FD70E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socketFd,</w:t>
      </w:r>
    </w:p>
    <w:p w14:paraId="31885EF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id=master_id,</w:t>
      </w:r>
    </w:p>
    <w:p w14:paraId="756B4A1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slaveId=1,          # 从站地址</w:t>
      </w:r>
    </w:p>
    <w:p w14:paraId="4751494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rtu_port=2,         # 串口号（2 对应 /dev/ttyS1）</w:t>
      </w:r>
    </w:p>
    <w:p w14:paraId="2B60A6E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baudrate=115200,</w:t>
      </w:r>
    </w:p>
    <w:p w14:paraId="45CF696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checkBit="None",</w:t>
      </w:r>
    </w:p>
    <w:p w14:paraId="148DEE3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dataBit=8,</w:t>
      </w:r>
    </w:p>
    <w:p w14:paraId="5013825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stopBit=1,</w:t>
      </w:r>
    </w:p>
    <w:p w14:paraId="023B1CD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startAddress=True   # True:地址从 0 开始，False:从 1 开始（根据设备文档）</w:t>
      </w:r>
    </w:p>
    <w:p w14:paraId="4D94617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)</w:t>
      </w:r>
    </w:p>
    <w:p w14:paraId="065897B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ret != nrc.SUCCESS:</w:t>
      </w:r>
    </w:p>
    <w:p w14:paraId="63E3F84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print("设置 Modbus RTU 参数失败")</w:t>
      </w:r>
    </w:p>
    <w:p w14:paraId="5F7D70F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return</w:t>
      </w:r>
    </w:p>
    <w:p w14:paraId="5B90E91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print("设置 Modbus RTU 参数成功")</w:t>
      </w:r>
    </w:p>
    <w:p w14:paraId="1BBE8D4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24B4D5B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003B75B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2 打开 Modbus 主站</w:t>
      </w:r>
    </w:p>
    <w:p w14:paraId="30BA84E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6758BBC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ret = nrc.modbus_open_master(socketFd, master_id)</w:t>
      </w:r>
    </w:p>
    <w:p w14:paraId="6D464E0B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ret != nrc.SUCCESS:</w:t>
      </w:r>
    </w:p>
    <w:p w14:paraId="24098B58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print("打开 Modbus 主站失败")</w:t>
      </w:r>
    </w:p>
    <w:p w14:paraId="4B9962D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return</w:t>
      </w:r>
    </w:p>
    <w:p w14:paraId="040EF83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print("打开 Modbus 主站成功")</w:t>
      </w:r>
    </w:p>
    <w:p w14:paraId="1FA46E0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47A462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time.sleep(1)</w:t>
      </w:r>
    </w:p>
    <w:p w14:paraId="4CB8BFC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0241BBF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046542C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3 写多个保持寄存器（控制灵巧手）</w:t>
      </w:r>
    </w:p>
    <w:p w14:paraId="342BF26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60E02FA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control_data = [900]   # 数据列表（整数）</w:t>
      </w:r>
    </w:p>
    <w:p w14:paraId="4A3B6641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ret = nrc.modbus_write_multiple_holding_registers(</w:t>
      </w:r>
    </w:p>
    <w:p w14:paraId="77C7079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socketFd,</w:t>
      </w:r>
    </w:p>
    <w:p w14:paraId="74A95FEF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master_id,</w:t>
      </w:r>
    </w:p>
    <w:p w14:paraId="1B6DEDA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address=10,        # 起始地址</w:t>
      </w:r>
    </w:p>
    <w:p w14:paraId="36725E7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data=control_data</w:t>
      </w:r>
    </w:p>
    <w:p w14:paraId="4F1DBCE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)</w:t>
      </w:r>
    </w:p>
    <w:p w14:paraId="0F2D227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ret != nrc.SUCCESS:</w:t>
      </w:r>
    </w:p>
    <w:p w14:paraId="5DA94CB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print("写多个寄存器失败")</w:t>
      </w:r>
    </w:p>
    <w:p w14:paraId="6AC4316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return</w:t>
      </w:r>
    </w:p>
    <w:p w14:paraId="1526143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print("写多个寄存器成功")</w:t>
      </w:r>
    </w:p>
    <w:p w14:paraId="2076178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11E4ABC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time.sleep(1)</w:t>
      </w:r>
    </w:p>
    <w:p w14:paraId="51F591E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39DAA30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04D9FA9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4 读取保持寄存器验证</w:t>
      </w:r>
    </w:p>
    <w:p w14:paraId="5A253A2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# =================================================</w:t>
      </w:r>
    </w:p>
    <w:p w14:paraId="7421C91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read_back = nrc.modbus_read_holding_registers(</w:t>
      </w:r>
    </w:p>
    <w:p w14:paraId="00E58682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socketFd,</w:t>
      </w:r>
    </w:p>
    <w:p w14:paraId="4FBB2E8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master_id,</w:t>
      </w:r>
    </w:p>
    <w:p w14:paraId="7ED04C9C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address=1,</w:t>
      </w:r>
    </w:p>
    <w:p w14:paraId="3897D22D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quantity=5</w:t>
      </w:r>
    </w:p>
    <w:p w14:paraId="2725190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)</w:t>
      </w:r>
    </w:p>
    <w:p w14:paraId="3BCF5BE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if not read_back:  # 空列表表示失败</w:t>
      </w:r>
    </w:p>
    <w:p w14:paraId="720C201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print("读取寄存器失败")</w:t>
      </w:r>
    </w:p>
    <w:p w14:paraId="4946CDE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return</w:t>
      </w:r>
    </w:p>
    <w:p w14:paraId="2D9BC87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print("\n[结果] 读取数据：", end="")</w:t>
      </w:r>
    </w:p>
    <w:p w14:paraId="69726E6A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for v in read_back:</w:t>
      </w:r>
    </w:p>
    <w:p w14:paraId="3EBB1647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    print(v, end="  ")</w:t>
      </w:r>
    </w:p>
    <w:p w14:paraId="63BBF56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print()</w:t>
      </w:r>
    </w:p>
    <w:p w14:paraId="0AC50433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4EC7410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print("\n[完成] 灵巧手 Modbus RTU Demo 执行完毕！")</w:t>
      </w:r>
    </w:p>
    <w:p w14:paraId="6D777D60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</w:p>
    <w:p w14:paraId="646D2CD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if __name__ == '__main__':</w:t>
      </w:r>
    </w:p>
    <w:p w14:paraId="0230AF54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arm_test = ArmTest()</w:t>
      </w:r>
    </w:p>
    <w:p w14:paraId="25AF79AE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socket_fd = nrc.connect_robot("192.168.1.13", "6001")</w:t>
      </w:r>
    </w:p>
    <w:p w14:paraId="0F3270F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if socket_fd &lt; 0:</w:t>
      </w:r>
    </w:p>
    <w:p w14:paraId="422AE1B9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print("连接失败")</w:t>
      </w:r>
    </w:p>
    <w:p w14:paraId="64C995B6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    exit(1)</w:t>
      </w:r>
    </w:p>
    <w:p w14:paraId="059A5825">
      <w:pP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 xml:space="preserve">    arm_test.demo_finger_modbus_rtu(socket_fd)</w:t>
      </w:r>
    </w:p>
    <w:p w14:paraId="21AAB278">
      <w:pPr>
        <w:ind w:firstLine="480"/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z w:val="24"/>
          <w:szCs w:val="24"/>
        </w:rPr>
        <w:t>nrc.disconnect_robot(socket_fd)</w:t>
      </w:r>
    </w:p>
    <w:p w14:paraId="4849B306">
      <w:pPr>
        <w:ind w:left="0" w:leftChars="0" w:firstLine="0" w:firstLineChars="0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eastAsia="宋体" w:cs="Times New Roman"/>
          <w:kern w:val="0"/>
          <w:sz w:val="24"/>
        </w:rPr>
        <w:pict>
          <v:rect id="_x0000_i1071" o:spt="1" style="height:1.5pt;width:0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2956EA">
      <w:pPr>
        <w:pStyle w:val="4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8" w:name="_Toc1978"/>
      <w:r>
        <w:rPr>
          <w:rFonts w:hint="default" w:ascii="Times New Roman" w:hAnsi="Times New Roman" w:cs="Times New Roman" w:eastAsiaTheme="majorEastAsia"/>
          <w:i w:val="0"/>
          <w:iCs w:val="0"/>
        </w:rPr>
        <w:t>注意事项：</w:t>
      </w:r>
      <w:bookmarkEnd w:id="68"/>
    </w:p>
    <w:p w14:paraId="67F8259F">
      <w:pPr>
        <w:numPr>
          <w:ilvl w:val="0"/>
          <w:numId w:val="12"/>
        </w:num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Arm  架构下所有接口都基于c++使用通过ctypes来调用，用户可以参考c的头文件来直接调用。</w:t>
      </w:r>
    </w:p>
    <w:p w14:paraId="35C84411">
      <w:pPr>
        <w:numPr>
          <w:ilvl w:val="0"/>
          <w:numId w:val="12"/>
        </w:num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队列运动前必须开启队列模式，且运动完成后关闭。</w:t>
      </w:r>
    </w:p>
    <w:p w14:paraId="5EE80AF4">
      <w:pPr>
        <w:numPr>
          <w:ilvl w:val="0"/>
          <w:numId w:val="12"/>
        </w:num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MoveC  /  MoveS  的前一条指令必须是  MoveJ  或  MoveL，否则轨迹错误。</w:t>
      </w:r>
    </w:p>
    <w:p w14:paraId="37727288">
      <w:pPr>
        <w:numPr>
          <w:ilvl w:val="0"/>
          <w:numId w:val="12"/>
        </w:numPr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部分结构体（如  RobotDHParam）需用户自行定义，可参照本文示例（如8.3.4）或联系技术支持。</w:t>
      </w:r>
    </w:p>
    <w:p w14:paraId="5BBD0312">
      <w:pPr>
        <w:pStyle w:val="3"/>
        <w:rPr>
          <w:rFonts w:hint="default" w:ascii="Times New Roman" w:hAnsi="Times New Roman" w:cs="Times New Roman" w:eastAsiaTheme="majorEastAsia"/>
          <w:i w:val="0"/>
          <w:iCs w:val="0"/>
        </w:rPr>
      </w:pPr>
      <w:bookmarkStart w:id="69" w:name="_Toc12413"/>
      <w:r>
        <w:rPr>
          <w:rFonts w:hint="default" w:ascii="Times New Roman" w:hAnsi="Times New Roman" w:cs="Times New Roman" w:eastAsiaTheme="majorEastAsia"/>
          <w:i w:val="0"/>
          <w:iCs w:val="0"/>
        </w:rPr>
        <w:t>．附录（一）</w:t>
      </w:r>
      <w:bookmarkEnd w:id="69"/>
    </w:p>
    <w:p w14:paraId="1748F141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>返回值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ab/>
      </w:r>
    </w:p>
    <w:p w14:paraId="03385494">
      <w:pPr>
        <w:ind w:firstLine="422" w:firstLineChars="200"/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>TIMEOUT  =  -6,</w:t>
      </w:r>
    </w:p>
    <w:p w14:paraId="23116060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 xml:space="preserve">        EXCEPTION  =  -5,</w:t>
      </w:r>
    </w:p>
    <w:p w14:paraId="6CAAF59A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 xml:space="preserve">        OPERATION_NOT_ALLOWED  =  -4,</w:t>
      </w:r>
    </w:p>
    <w:p w14:paraId="759D04A9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 xml:space="preserve">        PARAM_ERR  =  -3,</w:t>
      </w:r>
    </w:p>
    <w:p w14:paraId="23C8C101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 xml:space="preserve">        DISCONNECT  =  -2,  </w:t>
      </w:r>
    </w:p>
    <w:p w14:paraId="67A115B5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 xml:space="preserve">        RECEIVE_FAILED  =  -1,</w:t>
      </w:r>
    </w:p>
    <w:p w14:paraId="29CAB27F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 xml:space="preserve">        SUCCESS  =  0</w:t>
      </w:r>
    </w:p>
    <w:p w14:paraId="1AF0B482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  <w: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  <w:t>部分接口可以看cpp  文件的代码注释</w:t>
      </w:r>
    </w:p>
    <w:p w14:paraId="1C4663D1">
      <w:pPr>
        <w:rPr>
          <w:rFonts w:hint="default" w:ascii="Times New Roman" w:hAnsi="Times New Roman" w:cs="Times New Roman" w:eastAsiaTheme="majorEastAsia"/>
          <w:b/>
          <w:bCs/>
          <w:i w:val="0"/>
          <w:iCs w:val="0"/>
        </w:rPr>
      </w:pPr>
    </w:p>
    <w:p w14:paraId="34D9B7C5">
      <w:pPr>
        <w:pStyle w:val="8"/>
        <w:spacing w:before="312"/>
        <w:ind w:right="11"/>
        <w:jc w:val="left"/>
        <w:outlineLvl w:val="0"/>
        <w:rPr>
          <w:rFonts w:hint="default" w:ascii="Times New Roman" w:hAnsi="Times New Roman" w:cs="Times New Roman" w:eastAsiaTheme="majorEastAsia"/>
          <w:b/>
          <w:bCs/>
          <w:i w:val="0"/>
          <w:iCs w:val="0"/>
          <w:sz w:val="28"/>
          <w:szCs w:val="28"/>
        </w:rPr>
      </w:pPr>
      <w:bookmarkStart w:id="70" w:name="_Toc8777"/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pacing w:val="4"/>
          <w:sz w:val="28"/>
          <w:szCs w:val="28"/>
        </w:rPr>
        <w:t>服务热线：</w:t>
      </w:r>
      <w:r>
        <w:rPr>
          <w:rFonts w:hint="default" w:ascii="Times New Roman" w:hAnsi="Times New Roman" w:cs="Times New Roman" w:eastAsiaTheme="majorEastAsia"/>
          <w:b/>
          <w:bCs/>
          <w:i w:val="0"/>
          <w:iCs w:val="0"/>
          <w:sz w:val="30"/>
          <w:szCs w:val="30"/>
        </w:rPr>
        <w:t>18880808778</w:t>
      </w:r>
      <w:bookmarkEnd w:id="70"/>
    </w:p>
    <w:p w14:paraId="1F6BCFC5">
      <w:pPr>
        <w:spacing w:line="360" w:lineRule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四川天链机器人股份有限公司</w:t>
      </w:r>
    </w:p>
    <w:p w14:paraId="060E6BD2">
      <w:pPr>
        <w:spacing w:line="360" w:lineRule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地址：四川省绵阳高新区火炬西街南段10号</w:t>
      </w:r>
    </w:p>
    <w:p w14:paraId="724B140E">
      <w:pPr>
        <w:spacing w:line="360" w:lineRule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http://www.tlibot.com</w:t>
      </w:r>
    </w:p>
    <w:p w14:paraId="454D42D7">
      <w:pPr>
        <w:spacing w:line="360" w:lineRule="auto"/>
        <w:rPr>
          <w:rFonts w:hint="default" w:ascii="Times New Roman" w:hAnsi="Times New Roman" w:cs="Times New Roman" w:eastAsiaTheme="majorEastAsia"/>
          <w:i w:val="0"/>
          <w:iCs w:val="0"/>
        </w:rPr>
      </w:pPr>
      <w:r>
        <w:rPr>
          <w:rFonts w:hint="default" w:ascii="Times New Roman" w:hAnsi="Times New Roman" w:cs="Times New Roman" w:eastAsiaTheme="majorEastAsia"/>
          <w:i w:val="0"/>
          <w:iCs w:val="0"/>
        </w:rPr>
        <w:t>E-mail:TLIBOT@163.com</w:t>
      </w:r>
    </w:p>
    <w:p w14:paraId="4009FF5B">
      <w:pPr>
        <w:pStyle w:val="8"/>
        <w:widowControl/>
        <w:kinsoku w:val="0"/>
        <w:autoSpaceDE w:val="0"/>
        <w:autoSpaceDN w:val="0"/>
        <w:adjustRightInd w:val="0"/>
        <w:snapToGrid w:val="0"/>
        <w:spacing w:before="0" w:beforeLines="0"/>
        <w:jc w:val="left"/>
        <w:textAlignment w:val="baseline"/>
        <w:rPr>
          <w:rFonts w:hint="default" w:ascii="Times New Roman" w:hAnsi="Times New Roman" w:cs="Times New Roman" w:eastAsiaTheme="majorEastAsia"/>
          <w:i w:val="0"/>
          <w:iCs w:val="0"/>
          <w:spacing w:val="4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pacing w:val="5"/>
          <w:sz w:val="24"/>
          <w:szCs w:val="24"/>
        </w:rPr>
        <w:t>本产品的额定功率、规格、外部尺寸</w:t>
      </w:r>
      <w:r>
        <w:rPr>
          <w:rFonts w:hint="default" w:ascii="Times New Roman" w:hAnsi="Times New Roman" w:cs="Times New Roman" w:eastAsiaTheme="majorEastAsia"/>
          <w:i w:val="0"/>
          <w:iCs w:val="0"/>
          <w:spacing w:val="4"/>
          <w:sz w:val="24"/>
          <w:szCs w:val="24"/>
        </w:rPr>
        <w:t>等</w:t>
      </w:r>
    </w:p>
    <w:p w14:paraId="5A962A50">
      <w:pPr>
        <w:pStyle w:val="8"/>
        <w:widowControl/>
        <w:kinsoku w:val="0"/>
        <w:autoSpaceDE w:val="0"/>
        <w:autoSpaceDN w:val="0"/>
        <w:adjustRightInd w:val="0"/>
        <w:snapToGrid w:val="0"/>
        <w:spacing w:before="0" w:beforeLines="0"/>
        <w:jc w:val="left"/>
        <w:textAlignment w:val="baseline"/>
        <w:rPr>
          <w:rFonts w:hint="default" w:ascii="Times New Roman" w:hAnsi="Times New Roman" w:cs="Times New Roman" w:eastAsiaTheme="majorEastAsia"/>
          <w:i w:val="0"/>
          <w:iCs w:val="0"/>
          <w:spacing w:val="15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pacing w:val="4"/>
          <w:sz w:val="24"/>
          <w:szCs w:val="24"/>
        </w:rPr>
        <w:t>如需改良而进行变更，恕不另行通告。</w:t>
      </w:r>
      <w:r>
        <w:rPr>
          <w:rFonts w:hint="default" w:ascii="Times New Roman" w:hAnsi="Times New Roman" w:cs="Times New Roman" w:eastAsiaTheme="majorEastAsia"/>
          <w:i w:val="0"/>
          <w:iCs w:val="0"/>
          <w:spacing w:val="15"/>
          <w:sz w:val="24"/>
          <w:szCs w:val="24"/>
        </w:rPr>
        <w:t xml:space="preserve">  </w:t>
      </w:r>
    </w:p>
    <w:p w14:paraId="4DE21A40">
      <w:pPr>
        <w:pStyle w:val="8"/>
        <w:widowControl/>
        <w:kinsoku w:val="0"/>
        <w:autoSpaceDE w:val="0"/>
        <w:autoSpaceDN w:val="0"/>
        <w:adjustRightInd w:val="0"/>
        <w:snapToGrid w:val="0"/>
        <w:spacing w:before="0" w:beforeLines="0"/>
        <w:jc w:val="left"/>
        <w:textAlignment w:val="baseline"/>
        <w:rPr>
          <w:rFonts w:hint="default" w:ascii="Times New Roman" w:hAnsi="Times New Roman" w:cs="Times New Roman" w:eastAsiaTheme="majorEastAsia"/>
          <w:i w:val="0"/>
          <w:iCs w:val="0"/>
          <w:spacing w:val="-5"/>
          <w:sz w:val="24"/>
          <w:szCs w:val="24"/>
        </w:rPr>
      </w:pPr>
      <w:r>
        <w:rPr>
          <w:rFonts w:hint="default" w:ascii="Times New Roman" w:hAnsi="Times New Roman" w:cs="Times New Roman" w:eastAsiaTheme="majorEastAsia"/>
          <w:i w:val="0"/>
          <w:iCs w:val="0"/>
          <w:spacing w:val="4"/>
          <w:sz w:val="24"/>
          <w:szCs w:val="24"/>
        </w:rPr>
        <w:t>技术数据和插图仅作为供货参考，保留更</w:t>
      </w:r>
      <w:r>
        <w:rPr>
          <w:rFonts w:hint="default" w:ascii="Times New Roman" w:hAnsi="Times New Roman" w:cs="Times New Roman" w:eastAsiaTheme="majorEastAsia"/>
          <w:i w:val="0"/>
          <w:iCs w:val="0"/>
          <w:spacing w:val="-6"/>
          <w:sz w:val="24"/>
          <w:szCs w:val="24"/>
        </w:rPr>
        <w:t>改权利。</w:t>
      </w:r>
    </w:p>
    <w:sectPr>
      <w:pgSz w:w="11906" w:h="16838"/>
      <w:pgMar w:top="1440" w:right="1236" w:bottom="1440" w:left="1236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0A06BB">
    <w:pPr>
      <w:pStyle w:val="12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A44B55">
                          <w:pPr>
                            <w:pStyle w:val="1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A44B55">
                    <w:pPr>
                      <w:pStyle w:val="1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9607A2">
    <w:pPr>
      <w:pStyle w:val="13"/>
      <w:pBdr>
        <w:bottom w:val="thickThinSmallGap" w:color="000000" w:sz="12" w:space="1"/>
      </w:pBdr>
      <w:ind w:firstLine="1620"/>
      <w:rPr>
        <w:sz w:val="24"/>
      </w:rPr>
    </w:pPr>
    <w:r>
      <w:rPr>
        <w:b/>
        <w:bCs/>
        <w:sz w:val="24"/>
      </w:rPr>
      <w:drawing>
        <wp:anchor distT="0" distB="0" distL="0" distR="0" simplePos="0" relativeHeight="251659264" behindDoc="1" locked="0" layoutInCell="0" allowOverlap="1">
          <wp:simplePos x="0" y="0"/>
          <wp:positionH relativeFrom="column">
            <wp:posOffset>88265</wp:posOffset>
          </wp:positionH>
          <wp:positionV relativeFrom="paragraph">
            <wp:posOffset>128905</wp:posOffset>
          </wp:positionV>
          <wp:extent cx="863600" cy="251460"/>
          <wp:effectExtent l="0" t="0" r="12700" b="15240"/>
          <wp:wrapNone/>
          <wp:docPr id="25" name="图片 19" descr="优化版天链-logo（24.05.20）-小尺寸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图片 19" descr="优化版天链-logo（24.05.20）-小尺寸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3600" cy="2514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5AF9D62">
    <w:pPr>
      <w:pStyle w:val="13"/>
      <w:pBdr>
        <w:bottom w:val="thickThinSmallGap" w:color="000000" w:sz="12" w:space="1"/>
      </w:pBdr>
      <w:ind w:firstLine="3253" w:firstLineChars="1800"/>
      <w:rPr>
        <w:b/>
        <w:bCs/>
      </w:rPr>
    </w:pPr>
    <w:r>
      <w:rPr>
        <w:b/>
        <w:bCs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margin">
                <wp:posOffset>2635250</wp:posOffset>
              </wp:positionH>
              <wp:positionV relativeFrom="margin">
                <wp:posOffset>3661410</wp:posOffset>
              </wp:positionV>
              <wp:extent cx="2540" cy="1543050"/>
              <wp:effectExtent l="0" t="0" r="0" b="0"/>
              <wp:wrapNone/>
              <wp:docPr id="1925796297" name="PowerPlusWaterMarkObject1640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40" cy="1543050"/>
                      </a:xfrm>
                      <a:custGeom>
                        <a:avLst/>
                        <a:gdLst>
                          <a:gd name="T0" fmla="*/ 0 w 10"/>
                          <a:gd name="T1" fmla="*/ 0 h 4289"/>
                          <a:gd name="T2" fmla="*/ 7 w 10"/>
                          <a:gd name="T3" fmla="*/ 0 h 4289"/>
                          <a:gd name="T4" fmla="*/ 0 w 10"/>
                          <a:gd name="T5" fmla="*/ 0 h 4289"/>
                          <a:gd name="T6" fmla="*/ 8 w 10"/>
                          <a:gd name="T7" fmla="*/ 0 h 4289"/>
                          <a:gd name="T8" fmla="*/ 0 w 10"/>
                          <a:gd name="T9" fmla="*/ 0 h 4289"/>
                          <a:gd name="T10" fmla="*/ 8 w 10"/>
                          <a:gd name="T11" fmla="*/ 4288 h 4289"/>
                          <a:gd name="T12" fmla="*/ 0 w 10"/>
                          <a:gd name="T13" fmla="*/ 0 h 4289"/>
                          <a:gd name="T14" fmla="*/ 9 w 10"/>
                          <a:gd name="T15" fmla="*/ 4288 h 4289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</a:cxnLst>
                        <a:rect l="0" t="0" r="r" b="b"/>
                        <a:pathLst>
                          <a:path w="10" h="4289">
                            <a:moveTo>
                              <a:pt x="0" y="0"/>
                            </a:moveTo>
                            <a:close/>
                            <a:moveTo>
                              <a:pt x="7" y="0"/>
                            </a:moveTo>
                            <a:lnTo>
                              <a:pt x="0" y="0"/>
                            </a:lnTo>
                            <a:lnTo>
                              <a:pt x="8" y="0"/>
                            </a:lnTo>
                            <a:close/>
                            <a:moveTo>
                              <a:pt x="0" y="0"/>
                            </a:moveTo>
                            <a:close/>
                            <a:moveTo>
                              <a:pt x="8" y="4288"/>
                            </a:moveTo>
                            <a:lnTo>
                              <a:pt x="0" y="0"/>
                            </a:lnTo>
                            <a:lnTo>
                              <a:pt x="9" y="4288"/>
                            </a:lnTo>
                            <a:close/>
                          </a:path>
                        </a:pathLst>
                      </a:custGeom>
                      <a:noFill/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PowerPlusWaterMarkObject164076" o:spid="_x0000_s1026" o:spt="100" style="position:absolute;left:0pt;margin-left:207.5pt;margin-top:288.3pt;height:121.5pt;width:0.2pt;mso-position-horizontal-relative:margin;mso-position-vertical-relative:margin;z-index:251660288;mso-width-relative:page;mso-height-relative:page;" filled="f" stroked="f" coordsize="10,4289" o:allowincell="f" o:gfxdata="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" path="m0,0xm7,0l0,0,8,0xm0,0xm8,4288l0,0,9,4288xe">
              <v:path o:connectlocs="0,0;1778,0;0,0;2032,0;0,0;2032,1542690;0,0;2286,1542690" o:connectangles="0,0,0,0,0,0,0,0"/>
              <v:fill on="f" focussize="0,0"/>
              <v:stroke on="f"/>
              <v:imagedata o:title=""/>
              <o:lock v:ext="edit" aspectratio="f"/>
            </v:shape>
          </w:pict>
        </mc:Fallback>
      </mc:AlternateContent>
    </w:r>
    <w:r>
      <w:rPr>
        <w:b/>
        <w:bCs/>
        <w:sz w:val="24"/>
      </w:rPr>
      <w:t>四川天链机器人股份有限公司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ED01D4"/>
    <w:multiLevelType w:val="multilevel"/>
    <w:tmpl w:val="14ED01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5243D8D"/>
    <w:multiLevelType w:val="multilevel"/>
    <w:tmpl w:val="15243D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63F295B"/>
    <w:multiLevelType w:val="multilevel"/>
    <w:tmpl w:val="163F29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4C6674B"/>
    <w:multiLevelType w:val="multilevel"/>
    <w:tmpl w:val="24C6674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55C0393"/>
    <w:multiLevelType w:val="multilevel"/>
    <w:tmpl w:val="255C03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64A1BDB"/>
    <w:multiLevelType w:val="multilevel"/>
    <w:tmpl w:val="264A1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11E5012"/>
    <w:multiLevelType w:val="multilevel"/>
    <w:tmpl w:val="411E50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42D363C"/>
    <w:multiLevelType w:val="multilevel"/>
    <w:tmpl w:val="442D36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CF944E4"/>
    <w:multiLevelType w:val="multilevel"/>
    <w:tmpl w:val="4CF944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FFD2735"/>
    <w:multiLevelType w:val="multilevel"/>
    <w:tmpl w:val="5FFD27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C7C1EEA"/>
    <w:multiLevelType w:val="multilevel"/>
    <w:tmpl w:val="6C7C1EE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>
    <w:nsid w:val="6DA21C02"/>
    <w:multiLevelType w:val="multilevel"/>
    <w:tmpl w:val="6DA21C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0"/>
  </w:num>
  <w:num w:numId="2">
    <w:abstractNumId w:val="7"/>
  </w:num>
  <w:num w:numId="3">
    <w:abstractNumId w:val="11"/>
  </w:num>
  <w:num w:numId="4">
    <w:abstractNumId w:val="5"/>
  </w:num>
  <w:num w:numId="5">
    <w:abstractNumId w:val="0"/>
  </w:num>
  <w:num w:numId="6">
    <w:abstractNumId w:val="8"/>
  </w:num>
  <w:num w:numId="7">
    <w:abstractNumId w:val="1"/>
  </w:num>
  <w:num w:numId="8">
    <w:abstractNumId w:val="2"/>
  </w:num>
  <w:num w:numId="9">
    <w:abstractNumId w:val="6"/>
  </w:num>
  <w:num w:numId="10">
    <w:abstractNumId w:val="3"/>
  </w:num>
  <w:num w:numId="11">
    <w:abstractNumId w:val="9"/>
  </w:num>
  <w:num w:numId="12">
    <w:abstractNumId w:val="4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JackieWang">
    <w15:presenceInfo w15:providerId="None" w15:userId="JackieW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AE4F3F"/>
    <w:rsid w:val="000112CE"/>
    <w:rsid w:val="000113A7"/>
    <w:rsid w:val="00016998"/>
    <w:rsid w:val="00037BFC"/>
    <w:rsid w:val="00041D65"/>
    <w:rsid w:val="00045309"/>
    <w:rsid w:val="00055A96"/>
    <w:rsid w:val="000906CB"/>
    <w:rsid w:val="00097D97"/>
    <w:rsid w:val="000B4997"/>
    <w:rsid w:val="000E3E93"/>
    <w:rsid w:val="000E7BE5"/>
    <w:rsid w:val="00104A52"/>
    <w:rsid w:val="001206D5"/>
    <w:rsid w:val="001254FC"/>
    <w:rsid w:val="00126671"/>
    <w:rsid w:val="00146D2D"/>
    <w:rsid w:val="001674E8"/>
    <w:rsid w:val="00190BB9"/>
    <w:rsid w:val="001B5DEF"/>
    <w:rsid w:val="001C145B"/>
    <w:rsid w:val="001C2B47"/>
    <w:rsid w:val="001E2072"/>
    <w:rsid w:val="001F6E52"/>
    <w:rsid w:val="00227422"/>
    <w:rsid w:val="00236A99"/>
    <w:rsid w:val="00243034"/>
    <w:rsid w:val="002721F1"/>
    <w:rsid w:val="00272213"/>
    <w:rsid w:val="00272E21"/>
    <w:rsid w:val="00292DD3"/>
    <w:rsid w:val="002A762D"/>
    <w:rsid w:val="002B42CC"/>
    <w:rsid w:val="002B6DCC"/>
    <w:rsid w:val="002C2BD2"/>
    <w:rsid w:val="002E225C"/>
    <w:rsid w:val="002E5F42"/>
    <w:rsid w:val="002F1429"/>
    <w:rsid w:val="002F149D"/>
    <w:rsid w:val="002F2E1B"/>
    <w:rsid w:val="002F6310"/>
    <w:rsid w:val="003031F6"/>
    <w:rsid w:val="00317FC3"/>
    <w:rsid w:val="0036428C"/>
    <w:rsid w:val="003A1DF9"/>
    <w:rsid w:val="003B5C35"/>
    <w:rsid w:val="003D0DFC"/>
    <w:rsid w:val="003D1D92"/>
    <w:rsid w:val="003D70DD"/>
    <w:rsid w:val="003E556B"/>
    <w:rsid w:val="003F698B"/>
    <w:rsid w:val="00403DD2"/>
    <w:rsid w:val="00414E15"/>
    <w:rsid w:val="00426882"/>
    <w:rsid w:val="004400F8"/>
    <w:rsid w:val="00443DB5"/>
    <w:rsid w:val="00485A84"/>
    <w:rsid w:val="004C4DC2"/>
    <w:rsid w:val="004E2BFF"/>
    <w:rsid w:val="004F40D7"/>
    <w:rsid w:val="00502D65"/>
    <w:rsid w:val="005127CD"/>
    <w:rsid w:val="00526E57"/>
    <w:rsid w:val="005311D8"/>
    <w:rsid w:val="00536F42"/>
    <w:rsid w:val="005556F6"/>
    <w:rsid w:val="00590853"/>
    <w:rsid w:val="005A29DD"/>
    <w:rsid w:val="005A67C3"/>
    <w:rsid w:val="005B3BCB"/>
    <w:rsid w:val="005B49BE"/>
    <w:rsid w:val="005D2D64"/>
    <w:rsid w:val="00602285"/>
    <w:rsid w:val="00610D70"/>
    <w:rsid w:val="00610D8D"/>
    <w:rsid w:val="00614608"/>
    <w:rsid w:val="00616CBD"/>
    <w:rsid w:val="00637C65"/>
    <w:rsid w:val="006468E5"/>
    <w:rsid w:val="0065126D"/>
    <w:rsid w:val="0065176F"/>
    <w:rsid w:val="00657941"/>
    <w:rsid w:val="0067735C"/>
    <w:rsid w:val="006B7FD4"/>
    <w:rsid w:val="006D3A19"/>
    <w:rsid w:val="006E4051"/>
    <w:rsid w:val="006F6593"/>
    <w:rsid w:val="006F6922"/>
    <w:rsid w:val="00701EDF"/>
    <w:rsid w:val="00715491"/>
    <w:rsid w:val="007225FB"/>
    <w:rsid w:val="00727710"/>
    <w:rsid w:val="007353CC"/>
    <w:rsid w:val="0073584B"/>
    <w:rsid w:val="00737007"/>
    <w:rsid w:val="00751F00"/>
    <w:rsid w:val="00756006"/>
    <w:rsid w:val="007761B3"/>
    <w:rsid w:val="0078464C"/>
    <w:rsid w:val="00785BFD"/>
    <w:rsid w:val="00786B59"/>
    <w:rsid w:val="0079768D"/>
    <w:rsid w:val="007D2EFC"/>
    <w:rsid w:val="007D7033"/>
    <w:rsid w:val="007E1111"/>
    <w:rsid w:val="007F10F6"/>
    <w:rsid w:val="007F4CB3"/>
    <w:rsid w:val="00817A9D"/>
    <w:rsid w:val="00863548"/>
    <w:rsid w:val="00863FFD"/>
    <w:rsid w:val="00866A1D"/>
    <w:rsid w:val="0087410C"/>
    <w:rsid w:val="0088622C"/>
    <w:rsid w:val="008967A9"/>
    <w:rsid w:val="008976FD"/>
    <w:rsid w:val="008A39A6"/>
    <w:rsid w:val="008B32E8"/>
    <w:rsid w:val="008C1B67"/>
    <w:rsid w:val="008C2CA8"/>
    <w:rsid w:val="008C6E45"/>
    <w:rsid w:val="008F285B"/>
    <w:rsid w:val="00900403"/>
    <w:rsid w:val="00917FA0"/>
    <w:rsid w:val="00953D9C"/>
    <w:rsid w:val="00961F54"/>
    <w:rsid w:val="00963432"/>
    <w:rsid w:val="00980050"/>
    <w:rsid w:val="009B307A"/>
    <w:rsid w:val="009F06C9"/>
    <w:rsid w:val="00A2003E"/>
    <w:rsid w:val="00A27F32"/>
    <w:rsid w:val="00A32528"/>
    <w:rsid w:val="00A50636"/>
    <w:rsid w:val="00A667E2"/>
    <w:rsid w:val="00A74747"/>
    <w:rsid w:val="00A921C2"/>
    <w:rsid w:val="00AB4456"/>
    <w:rsid w:val="00AB518B"/>
    <w:rsid w:val="00AC20A9"/>
    <w:rsid w:val="00AF12A8"/>
    <w:rsid w:val="00AF140C"/>
    <w:rsid w:val="00AF7B27"/>
    <w:rsid w:val="00B13E55"/>
    <w:rsid w:val="00B249B3"/>
    <w:rsid w:val="00B37147"/>
    <w:rsid w:val="00B51DBC"/>
    <w:rsid w:val="00B638B9"/>
    <w:rsid w:val="00B70885"/>
    <w:rsid w:val="00B773E0"/>
    <w:rsid w:val="00B95C58"/>
    <w:rsid w:val="00BA23B9"/>
    <w:rsid w:val="00BA2B89"/>
    <w:rsid w:val="00BA3C03"/>
    <w:rsid w:val="00BC531C"/>
    <w:rsid w:val="00BD4086"/>
    <w:rsid w:val="00BF226F"/>
    <w:rsid w:val="00BF6C1A"/>
    <w:rsid w:val="00C0222D"/>
    <w:rsid w:val="00C07011"/>
    <w:rsid w:val="00C34931"/>
    <w:rsid w:val="00C371AD"/>
    <w:rsid w:val="00C45416"/>
    <w:rsid w:val="00C45622"/>
    <w:rsid w:val="00C50D2A"/>
    <w:rsid w:val="00C73568"/>
    <w:rsid w:val="00C903A5"/>
    <w:rsid w:val="00C96AB8"/>
    <w:rsid w:val="00CE7907"/>
    <w:rsid w:val="00CF7D81"/>
    <w:rsid w:val="00D345C8"/>
    <w:rsid w:val="00D348C5"/>
    <w:rsid w:val="00D42C65"/>
    <w:rsid w:val="00D574B4"/>
    <w:rsid w:val="00D71D81"/>
    <w:rsid w:val="00D807FC"/>
    <w:rsid w:val="00D86105"/>
    <w:rsid w:val="00D9319F"/>
    <w:rsid w:val="00DA514B"/>
    <w:rsid w:val="00DC2D29"/>
    <w:rsid w:val="00DC6E2E"/>
    <w:rsid w:val="00E01521"/>
    <w:rsid w:val="00E13E5D"/>
    <w:rsid w:val="00E2242E"/>
    <w:rsid w:val="00E342F4"/>
    <w:rsid w:val="00E4655B"/>
    <w:rsid w:val="00E46592"/>
    <w:rsid w:val="00E62627"/>
    <w:rsid w:val="00E67995"/>
    <w:rsid w:val="00E71AC3"/>
    <w:rsid w:val="00E76874"/>
    <w:rsid w:val="00E77F6D"/>
    <w:rsid w:val="00E912F4"/>
    <w:rsid w:val="00EB3FE7"/>
    <w:rsid w:val="00EC5D71"/>
    <w:rsid w:val="00ED0796"/>
    <w:rsid w:val="00ED0F5C"/>
    <w:rsid w:val="00EE073A"/>
    <w:rsid w:val="00EF5BA2"/>
    <w:rsid w:val="00F04A7D"/>
    <w:rsid w:val="00F1000E"/>
    <w:rsid w:val="00F158B5"/>
    <w:rsid w:val="00F43BBC"/>
    <w:rsid w:val="00F513F6"/>
    <w:rsid w:val="00F61A2C"/>
    <w:rsid w:val="00F66CEB"/>
    <w:rsid w:val="00F74257"/>
    <w:rsid w:val="00F762FB"/>
    <w:rsid w:val="00F7798B"/>
    <w:rsid w:val="00F92BD7"/>
    <w:rsid w:val="00FA1738"/>
    <w:rsid w:val="00FA1BC0"/>
    <w:rsid w:val="00FA50F1"/>
    <w:rsid w:val="00FA5EC0"/>
    <w:rsid w:val="00FC5A4D"/>
    <w:rsid w:val="00FC61D6"/>
    <w:rsid w:val="00FF0DCA"/>
    <w:rsid w:val="00FF5F10"/>
    <w:rsid w:val="01115B19"/>
    <w:rsid w:val="01154EDD"/>
    <w:rsid w:val="015679D0"/>
    <w:rsid w:val="01641E30"/>
    <w:rsid w:val="017165B7"/>
    <w:rsid w:val="019F1377"/>
    <w:rsid w:val="01A329B0"/>
    <w:rsid w:val="01B14C06"/>
    <w:rsid w:val="01C83AFC"/>
    <w:rsid w:val="01EE19B6"/>
    <w:rsid w:val="01F3521E"/>
    <w:rsid w:val="02067ABD"/>
    <w:rsid w:val="021B6523"/>
    <w:rsid w:val="022E44A8"/>
    <w:rsid w:val="024912E2"/>
    <w:rsid w:val="02555ED9"/>
    <w:rsid w:val="026B1259"/>
    <w:rsid w:val="02766CF7"/>
    <w:rsid w:val="02A93B2F"/>
    <w:rsid w:val="02E132C9"/>
    <w:rsid w:val="02FE3E7B"/>
    <w:rsid w:val="03237D85"/>
    <w:rsid w:val="03270A01"/>
    <w:rsid w:val="032A2EC2"/>
    <w:rsid w:val="03634F89"/>
    <w:rsid w:val="037F74BA"/>
    <w:rsid w:val="0397607D"/>
    <w:rsid w:val="0397BBFD"/>
    <w:rsid w:val="03991DF6"/>
    <w:rsid w:val="039B791C"/>
    <w:rsid w:val="03BC7E2E"/>
    <w:rsid w:val="03BE360A"/>
    <w:rsid w:val="03C34149"/>
    <w:rsid w:val="03CE5F43"/>
    <w:rsid w:val="03ED2281"/>
    <w:rsid w:val="03F965F7"/>
    <w:rsid w:val="041F054D"/>
    <w:rsid w:val="04294BF7"/>
    <w:rsid w:val="0449381C"/>
    <w:rsid w:val="04743F71"/>
    <w:rsid w:val="049D3B67"/>
    <w:rsid w:val="04B62533"/>
    <w:rsid w:val="04BA0275"/>
    <w:rsid w:val="04D72BD5"/>
    <w:rsid w:val="04E46248"/>
    <w:rsid w:val="04E946B7"/>
    <w:rsid w:val="051554AC"/>
    <w:rsid w:val="051E25B2"/>
    <w:rsid w:val="05230EF2"/>
    <w:rsid w:val="05263B5D"/>
    <w:rsid w:val="054322BE"/>
    <w:rsid w:val="054B32F0"/>
    <w:rsid w:val="05597A8E"/>
    <w:rsid w:val="057D9126"/>
    <w:rsid w:val="05910880"/>
    <w:rsid w:val="05946D18"/>
    <w:rsid w:val="05A827C4"/>
    <w:rsid w:val="05AD47A0"/>
    <w:rsid w:val="05C173E2"/>
    <w:rsid w:val="05C313AC"/>
    <w:rsid w:val="05CD5D86"/>
    <w:rsid w:val="05D13AC9"/>
    <w:rsid w:val="05E46A9E"/>
    <w:rsid w:val="060C2D53"/>
    <w:rsid w:val="066466EB"/>
    <w:rsid w:val="06677F89"/>
    <w:rsid w:val="067526A6"/>
    <w:rsid w:val="06897EAF"/>
    <w:rsid w:val="068B011B"/>
    <w:rsid w:val="06AF407F"/>
    <w:rsid w:val="06B807E5"/>
    <w:rsid w:val="06D118A6"/>
    <w:rsid w:val="06D66EBD"/>
    <w:rsid w:val="06EC048E"/>
    <w:rsid w:val="07097292"/>
    <w:rsid w:val="07132C6D"/>
    <w:rsid w:val="071C6FC5"/>
    <w:rsid w:val="072365A6"/>
    <w:rsid w:val="07320597"/>
    <w:rsid w:val="07373DFF"/>
    <w:rsid w:val="07391925"/>
    <w:rsid w:val="073A38EF"/>
    <w:rsid w:val="076F3599"/>
    <w:rsid w:val="07723089"/>
    <w:rsid w:val="07837045"/>
    <w:rsid w:val="07A817AD"/>
    <w:rsid w:val="07B40FAC"/>
    <w:rsid w:val="07B74F40"/>
    <w:rsid w:val="07D653C6"/>
    <w:rsid w:val="07DDD385"/>
    <w:rsid w:val="07DEF22F"/>
    <w:rsid w:val="07E37CBE"/>
    <w:rsid w:val="07EF0236"/>
    <w:rsid w:val="07F96D1C"/>
    <w:rsid w:val="07FC0BA5"/>
    <w:rsid w:val="08055CAB"/>
    <w:rsid w:val="08400A92"/>
    <w:rsid w:val="0845254C"/>
    <w:rsid w:val="08646E76"/>
    <w:rsid w:val="086E4CDF"/>
    <w:rsid w:val="08800C7C"/>
    <w:rsid w:val="08884114"/>
    <w:rsid w:val="089808CE"/>
    <w:rsid w:val="08A47272"/>
    <w:rsid w:val="08BB280E"/>
    <w:rsid w:val="08C77405"/>
    <w:rsid w:val="08D833C0"/>
    <w:rsid w:val="08DD2784"/>
    <w:rsid w:val="08E006A3"/>
    <w:rsid w:val="08E13C0F"/>
    <w:rsid w:val="08EE04EE"/>
    <w:rsid w:val="08F24482"/>
    <w:rsid w:val="09023F99"/>
    <w:rsid w:val="091A12E3"/>
    <w:rsid w:val="091F4B4B"/>
    <w:rsid w:val="093C394F"/>
    <w:rsid w:val="09510A7C"/>
    <w:rsid w:val="09557060"/>
    <w:rsid w:val="096C43DF"/>
    <w:rsid w:val="09777CCF"/>
    <w:rsid w:val="0985784F"/>
    <w:rsid w:val="09A3752A"/>
    <w:rsid w:val="09A8AD86"/>
    <w:rsid w:val="09D73678"/>
    <w:rsid w:val="09F56BE6"/>
    <w:rsid w:val="09F61D50"/>
    <w:rsid w:val="0A147E31"/>
    <w:rsid w:val="0A286569"/>
    <w:rsid w:val="0A344626"/>
    <w:rsid w:val="0A5D1DCF"/>
    <w:rsid w:val="0A5E128A"/>
    <w:rsid w:val="0A6749FB"/>
    <w:rsid w:val="0A8E01DA"/>
    <w:rsid w:val="0A9B46A5"/>
    <w:rsid w:val="0ABD5DA8"/>
    <w:rsid w:val="0ACBA1B0"/>
    <w:rsid w:val="0ACF389E"/>
    <w:rsid w:val="0AD12D78"/>
    <w:rsid w:val="0AD16319"/>
    <w:rsid w:val="0AE918B4"/>
    <w:rsid w:val="0AF838A6"/>
    <w:rsid w:val="0AFD710E"/>
    <w:rsid w:val="0B1A381C"/>
    <w:rsid w:val="0B1D52F2"/>
    <w:rsid w:val="0B3348DE"/>
    <w:rsid w:val="0B36617C"/>
    <w:rsid w:val="0B3864F3"/>
    <w:rsid w:val="0B48482D"/>
    <w:rsid w:val="0B6F49FB"/>
    <w:rsid w:val="0B7F3F0B"/>
    <w:rsid w:val="0B9335CE"/>
    <w:rsid w:val="0B9F4EC4"/>
    <w:rsid w:val="0BB61D01"/>
    <w:rsid w:val="0BBF1C25"/>
    <w:rsid w:val="0BCE4DAB"/>
    <w:rsid w:val="0BD47E6F"/>
    <w:rsid w:val="0BE502CE"/>
    <w:rsid w:val="0BE81B6C"/>
    <w:rsid w:val="0BF00A21"/>
    <w:rsid w:val="0BF40F20"/>
    <w:rsid w:val="0BFF630F"/>
    <w:rsid w:val="0C0D15D3"/>
    <w:rsid w:val="0C175FAD"/>
    <w:rsid w:val="0C1A784C"/>
    <w:rsid w:val="0C322DE7"/>
    <w:rsid w:val="0C48260B"/>
    <w:rsid w:val="0C52306D"/>
    <w:rsid w:val="0C5C72F9"/>
    <w:rsid w:val="0C863C7A"/>
    <w:rsid w:val="0CA57465"/>
    <w:rsid w:val="0CA91BE5"/>
    <w:rsid w:val="0CC00342"/>
    <w:rsid w:val="0CD276AF"/>
    <w:rsid w:val="0CF85DDF"/>
    <w:rsid w:val="0D077DD0"/>
    <w:rsid w:val="0D381270"/>
    <w:rsid w:val="0D77C9A3"/>
    <w:rsid w:val="0D821B4C"/>
    <w:rsid w:val="0DB4138E"/>
    <w:rsid w:val="0DC43784"/>
    <w:rsid w:val="0DEFE66C"/>
    <w:rsid w:val="0DFDFC61"/>
    <w:rsid w:val="0DFF319D"/>
    <w:rsid w:val="0E1A3B33"/>
    <w:rsid w:val="0E43752E"/>
    <w:rsid w:val="0E5C239D"/>
    <w:rsid w:val="0E753363"/>
    <w:rsid w:val="0E770F85"/>
    <w:rsid w:val="0E7B0B34"/>
    <w:rsid w:val="0E7F464C"/>
    <w:rsid w:val="0E912047"/>
    <w:rsid w:val="0E9D59AD"/>
    <w:rsid w:val="0EAF316A"/>
    <w:rsid w:val="0EF80318"/>
    <w:rsid w:val="0EF80552"/>
    <w:rsid w:val="0F1D38DB"/>
    <w:rsid w:val="0F3F5FF6"/>
    <w:rsid w:val="0F452E31"/>
    <w:rsid w:val="0F4B48EC"/>
    <w:rsid w:val="0F4F5A5E"/>
    <w:rsid w:val="0F5FDA45"/>
    <w:rsid w:val="0F6239E3"/>
    <w:rsid w:val="0F6FFB7E"/>
    <w:rsid w:val="0F784FB5"/>
    <w:rsid w:val="0F7D04D6"/>
    <w:rsid w:val="0F7D62C6"/>
    <w:rsid w:val="0F957915"/>
    <w:rsid w:val="0FA1275E"/>
    <w:rsid w:val="0FB00BF3"/>
    <w:rsid w:val="0FCD3DC0"/>
    <w:rsid w:val="0FDF30F1"/>
    <w:rsid w:val="0FDFD9B7"/>
    <w:rsid w:val="0FEB5787"/>
    <w:rsid w:val="0FEED594"/>
    <w:rsid w:val="0FF95CE3"/>
    <w:rsid w:val="0FFCEA2C"/>
    <w:rsid w:val="0FFDB87B"/>
    <w:rsid w:val="0FFF1507"/>
    <w:rsid w:val="102F435D"/>
    <w:rsid w:val="1053332C"/>
    <w:rsid w:val="10C60222"/>
    <w:rsid w:val="10DB1C9F"/>
    <w:rsid w:val="10DE0FA0"/>
    <w:rsid w:val="10FF19E3"/>
    <w:rsid w:val="1102547E"/>
    <w:rsid w:val="11333889"/>
    <w:rsid w:val="11372127"/>
    <w:rsid w:val="113D2012"/>
    <w:rsid w:val="114710E3"/>
    <w:rsid w:val="114A2981"/>
    <w:rsid w:val="115D4462"/>
    <w:rsid w:val="11785740"/>
    <w:rsid w:val="117B71DA"/>
    <w:rsid w:val="118934A9"/>
    <w:rsid w:val="11A6405B"/>
    <w:rsid w:val="11D658B4"/>
    <w:rsid w:val="11DC7A7D"/>
    <w:rsid w:val="11FB4122"/>
    <w:rsid w:val="121865DB"/>
    <w:rsid w:val="123C051C"/>
    <w:rsid w:val="12887C05"/>
    <w:rsid w:val="12A61E39"/>
    <w:rsid w:val="12AD766B"/>
    <w:rsid w:val="12BB58E4"/>
    <w:rsid w:val="12D64C40"/>
    <w:rsid w:val="12DB5F87"/>
    <w:rsid w:val="130628D8"/>
    <w:rsid w:val="1312127D"/>
    <w:rsid w:val="13135720"/>
    <w:rsid w:val="13255454"/>
    <w:rsid w:val="132A26A2"/>
    <w:rsid w:val="1331204B"/>
    <w:rsid w:val="133D279D"/>
    <w:rsid w:val="134A4EBA"/>
    <w:rsid w:val="135C3E2F"/>
    <w:rsid w:val="139F5206"/>
    <w:rsid w:val="13A445CA"/>
    <w:rsid w:val="13CB2475"/>
    <w:rsid w:val="13D6674E"/>
    <w:rsid w:val="13DB5B12"/>
    <w:rsid w:val="13E76BAD"/>
    <w:rsid w:val="13EE5846"/>
    <w:rsid w:val="14237BE5"/>
    <w:rsid w:val="142E0338"/>
    <w:rsid w:val="1441006B"/>
    <w:rsid w:val="147D1BE4"/>
    <w:rsid w:val="14807912"/>
    <w:rsid w:val="149C022D"/>
    <w:rsid w:val="14B32D8C"/>
    <w:rsid w:val="14C8795A"/>
    <w:rsid w:val="14CF1B1B"/>
    <w:rsid w:val="15023C9F"/>
    <w:rsid w:val="15205ED3"/>
    <w:rsid w:val="1546345F"/>
    <w:rsid w:val="15595889"/>
    <w:rsid w:val="156F72E3"/>
    <w:rsid w:val="1571672E"/>
    <w:rsid w:val="15793835"/>
    <w:rsid w:val="15804BC3"/>
    <w:rsid w:val="15BD7BC5"/>
    <w:rsid w:val="15C251DC"/>
    <w:rsid w:val="15CA5E3E"/>
    <w:rsid w:val="15E47A09"/>
    <w:rsid w:val="15EF0616"/>
    <w:rsid w:val="15F7C376"/>
    <w:rsid w:val="15FA4976"/>
    <w:rsid w:val="15FED7BD"/>
    <w:rsid w:val="15FF1F8C"/>
    <w:rsid w:val="161A0B74"/>
    <w:rsid w:val="163FC187"/>
    <w:rsid w:val="16473933"/>
    <w:rsid w:val="1647E29B"/>
    <w:rsid w:val="1651030E"/>
    <w:rsid w:val="166149F5"/>
    <w:rsid w:val="16A16DEE"/>
    <w:rsid w:val="16AA639C"/>
    <w:rsid w:val="16EF0253"/>
    <w:rsid w:val="1705104D"/>
    <w:rsid w:val="17103D25"/>
    <w:rsid w:val="17127A9D"/>
    <w:rsid w:val="17141A67"/>
    <w:rsid w:val="17398B6A"/>
    <w:rsid w:val="17485BB5"/>
    <w:rsid w:val="175C6F6A"/>
    <w:rsid w:val="1763479D"/>
    <w:rsid w:val="17661B01"/>
    <w:rsid w:val="177E10A8"/>
    <w:rsid w:val="177E3384"/>
    <w:rsid w:val="17970792"/>
    <w:rsid w:val="17991F6C"/>
    <w:rsid w:val="17A032FB"/>
    <w:rsid w:val="17A34B99"/>
    <w:rsid w:val="17BB0135"/>
    <w:rsid w:val="17BD3EAD"/>
    <w:rsid w:val="17CB6EEE"/>
    <w:rsid w:val="17DB420F"/>
    <w:rsid w:val="17DFE91E"/>
    <w:rsid w:val="17E78983"/>
    <w:rsid w:val="17EB614D"/>
    <w:rsid w:val="17F3F598"/>
    <w:rsid w:val="17FD24FB"/>
    <w:rsid w:val="17FE3DA9"/>
    <w:rsid w:val="18003D99"/>
    <w:rsid w:val="18047D2E"/>
    <w:rsid w:val="180E295A"/>
    <w:rsid w:val="1816180F"/>
    <w:rsid w:val="18194E5B"/>
    <w:rsid w:val="18202D77"/>
    <w:rsid w:val="182061EA"/>
    <w:rsid w:val="185F4F64"/>
    <w:rsid w:val="187A7FF0"/>
    <w:rsid w:val="188E5849"/>
    <w:rsid w:val="189118B0"/>
    <w:rsid w:val="189218F4"/>
    <w:rsid w:val="189B5826"/>
    <w:rsid w:val="18DA0A8E"/>
    <w:rsid w:val="18EF58AD"/>
    <w:rsid w:val="19061883"/>
    <w:rsid w:val="191125FE"/>
    <w:rsid w:val="192F2B88"/>
    <w:rsid w:val="19306900"/>
    <w:rsid w:val="193A32DB"/>
    <w:rsid w:val="194F6D87"/>
    <w:rsid w:val="19793E03"/>
    <w:rsid w:val="197D7D98"/>
    <w:rsid w:val="19866520"/>
    <w:rsid w:val="1987553C"/>
    <w:rsid w:val="199926F8"/>
    <w:rsid w:val="199D21E8"/>
    <w:rsid w:val="19AB041A"/>
    <w:rsid w:val="19B7221D"/>
    <w:rsid w:val="19DF2CB3"/>
    <w:rsid w:val="19EE7629"/>
    <w:rsid w:val="19FA13E8"/>
    <w:rsid w:val="1A0C111B"/>
    <w:rsid w:val="1A126F7E"/>
    <w:rsid w:val="1A1F0E4F"/>
    <w:rsid w:val="1A3C6319"/>
    <w:rsid w:val="1A534EFA"/>
    <w:rsid w:val="1A7C0CF7"/>
    <w:rsid w:val="1A903AFB"/>
    <w:rsid w:val="1A9C424D"/>
    <w:rsid w:val="1AAC1FB7"/>
    <w:rsid w:val="1AC76DF0"/>
    <w:rsid w:val="1AC780C7"/>
    <w:rsid w:val="1AC83294"/>
    <w:rsid w:val="1AD3404A"/>
    <w:rsid w:val="1AD58327"/>
    <w:rsid w:val="1AE45BF4"/>
    <w:rsid w:val="1AF8344E"/>
    <w:rsid w:val="1B0F0EC3"/>
    <w:rsid w:val="1B2A1AA8"/>
    <w:rsid w:val="1B2D759B"/>
    <w:rsid w:val="1B4F7512"/>
    <w:rsid w:val="1B544B28"/>
    <w:rsid w:val="1B570174"/>
    <w:rsid w:val="1B5FFB90"/>
    <w:rsid w:val="1B6FD122"/>
    <w:rsid w:val="1B7F30C2"/>
    <w:rsid w:val="1B99253B"/>
    <w:rsid w:val="1BA10CEA"/>
    <w:rsid w:val="1BA548B0"/>
    <w:rsid w:val="1BAB226E"/>
    <w:rsid w:val="1BB6133F"/>
    <w:rsid w:val="1BBD70D6"/>
    <w:rsid w:val="1BBF0DE8"/>
    <w:rsid w:val="1BCF929B"/>
    <w:rsid w:val="1BDD420B"/>
    <w:rsid w:val="1BDFE038"/>
    <w:rsid w:val="1BE70FC9"/>
    <w:rsid w:val="1BFFDDB1"/>
    <w:rsid w:val="1C1678EA"/>
    <w:rsid w:val="1C215D0A"/>
    <w:rsid w:val="1C2F2E9F"/>
    <w:rsid w:val="1C3B19B0"/>
    <w:rsid w:val="1C5B3C94"/>
    <w:rsid w:val="1C676ADD"/>
    <w:rsid w:val="1C856109"/>
    <w:rsid w:val="1C8971FD"/>
    <w:rsid w:val="1C962F1E"/>
    <w:rsid w:val="1CB533A4"/>
    <w:rsid w:val="1CBA3085"/>
    <w:rsid w:val="1CDE3150"/>
    <w:rsid w:val="1CE1063D"/>
    <w:rsid w:val="1CEC2B3E"/>
    <w:rsid w:val="1CFFA47A"/>
    <w:rsid w:val="1D0B56BA"/>
    <w:rsid w:val="1D100F23"/>
    <w:rsid w:val="1D110334"/>
    <w:rsid w:val="1D266050"/>
    <w:rsid w:val="1D3544E5"/>
    <w:rsid w:val="1D3736C9"/>
    <w:rsid w:val="1D3F16DE"/>
    <w:rsid w:val="1D4E481A"/>
    <w:rsid w:val="1D686669"/>
    <w:rsid w:val="1D6F1306"/>
    <w:rsid w:val="1D735D7D"/>
    <w:rsid w:val="1D75EFEC"/>
    <w:rsid w:val="1D7B096A"/>
    <w:rsid w:val="1D7E5E8C"/>
    <w:rsid w:val="1D815779"/>
    <w:rsid w:val="1D865DA0"/>
    <w:rsid w:val="1D8A4831"/>
    <w:rsid w:val="1D9A5767"/>
    <w:rsid w:val="1DA653E3"/>
    <w:rsid w:val="1DA7A619"/>
    <w:rsid w:val="1DAA6C81"/>
    <w:rsid w:val="1DB21FDA"/>
    <w:rsid w:val="1DB55626"/>
    <w:rsid w:val="1DB87967"/>
    <w:rsid w:val="1DC835AB"/>
    <w:rsid w:val="1DCD471E"/>
    <w:rsid w:val="1DD0420E"/>
    <w:rsid w:val="1DE657E0"/>
    <w:rsid w:val="1DEA52D0"/>
    <w:rsid w:val="1DF954DC"/>
    <w:rsid w:val="1DFE6FCD"/>
    <w:rsid w:val="1E124827"/>
    <w:rsid w:val="1E4A2212"/>
    <w:rsid w:val="1E566E09"/>
    <w:rsid w:val="1E6432D4"/>
    <w:rsid w:val="1E672DC4"/>
    <w:rsid w:val="1E6B234B"/>
    <w:rsid w:val="1E733517"/>
    <w:rsid w:val="1E8522FD"/>
    <w:rsid w:val="1EA062D6"/>
    <w:rsid w:val="1EA638ED"/>
    <w:rsid w:val="1EBB6326"/>
    <w:rsid w:val="1EBD4647"/>
    <w:rsid w:val="1EC99373"/>
    <w:rsid w:val="1ECC70CB"/>
    <w:rsid w:val="1ECF7046"/>
    <w:rsid w:val="1ED75E06"/>
    <w:rsid w:val="1EDC250A"/>
    <w:rsid w:val="1EEF6485"/>
    <w:rsid w:val="1EFA5688"/>
    <w:rsid w:val="1EFB7660"/>
    <w:rsid w:val="1EFF58DD"/>
    <w:rsid w:val="1F022AED"/>
    <w:rsid w:val="1F16D04D"/>
    <w:rsid w:val="1F186F92"/>
    <w:rsid w:val="1F1A1BE5"/>
    <w:rsid w:val="1F2B884F"/>
    <w:rsid w:val="1F316F2E"/>
    <w:rsid w:val="1F325180"/>
    <w:rsid w:val="1F3535EB"/>
    <w:rsid w:val="1F397105"/>
    <w:rsid w:val="1F3C7DAD"/>
    <w:rsid w:val="1F5F1CED"/>
    <w:rsid w:val="1F6615E2"/>
    <w:rsid w:val="1F670D6C"/>
    <w:rsid w:val="1F6D61B8"/>
    <w:rsid w:val="1F6F3FCA"/>
    <w:rsid w:val="1F7706D9"/>
    <w:rsid w:val="1F7F29E0"/>
    <w:rsid w:val="1F7FDE19"/>
    <w:rsid w:val="1F8452B0"/>
    <w:rsid w:val="1F923E71"/>
    <w:rsid w:val="1F952153"/>
    <w:rsid w:val="1F953961"/>
    <w:rsid w:val="1FA69BCD"/>
    <w:rsid w:val="1FA83694"/>
    <w:rsid w:val="1FB5D10D"/>
    <w:rsid w:val="1FCEF06D"/>
    <w:rsid w:val="1FD7E594"/>
    <w:rsid w:val="1FDE8046"/>
    <w:rsid w:val="1FDF3087"/>
    <w:rsid w:val="1FDFFDC5"/>
    <w:rsid w:val="1FE58F47"/>
    <w:rsid w:val="1FE8583F"/>
    <w:rsid w:val="1FEF3E39"/>
    <w:rsid w:val="1FF66086"/>
    <w:rsid w:val="1FFBFB95"/>
    <w:rsid w:val="1FFE58CF"/>
    <w:rsid w:val="1FFF64AD"/>
    <w:rsid w:val="1FFF6D76"/>
    <w:rsid w:val="20112FE8"/>
    <w:rsid w:val="20117531"/>
    <w:rsid w:val="20232D1B"/>
    <w:rsid w:val="2027280B"/>
    <w:rsid w:val="202A22FB"/>
    <w:rsid w:val="2031368A"/>
    <w:rsid w:val="204942DB"/>
    <w:rsid w:val="20564E9E"/>
    <w:rsid w:val="206C46C2"/>
    <w:rsid w:val="207E43F5"/>
    <w:rsid w:val="20887022"/>
    <w:rsid w:val="209D0D1F"/>
    <w:rsid w:val="20B00A53"/>
    <w:rsid w:val="20BC7F0E"/>
    <w:rsid w:val="20C4005A"/>
    <w:rsid w:val="20C718F8"/>
    <w:rsid w:val="20EE3329"/>
    <w:rsid w:val="20F621DE"/>
    <w:rsid w:val="20F85F56"/>
    <w:rsid w:val="21584C46"/>
    <w:rsid w:val="216A30E1"/>
    <w:rsid w:val="217F0425"/>
    <w:rsid w:val="2194304B"/>
    <w:rsid w:val="21AD6D40"/>
    <w:rsid w:val="21BC51D5"/>
    <w:rsid w:val="21BF77D9"/>
    <w:rsid w:val="21C14FBC"/>
    <w:rsid w:val="21CB366A"/>
    <w:rsid w:val="21DE339D"/>
    <w:rsid w:val="21E64000"/>
    <w:rsid w:val="21EB33F8"/>
    <w:rsid w:val="21ED35E0"/>
    <w:rsid w:val="21F4496F"/>
    <w:rsid w:val="226734D6"/>
    <w:rsid w:val="229972C4"/>
    <w:rsid w:val="22A46395"/>
    <w:rsid w:val="22AE1DE0"/>
    <w:rsid w:val="22BBD8E8"/>
    <w:rsid w:val="22C2681B"/>
    <w:rsid w:val="22CF0F38"/>
    <w:rsid w:val="22F84497"/>
    <w:rsid w:val="232E3EB1"/>
    <w:rsid w:val="23337719"/>
    <w:rsid w:val="23384D2F"/>
    <w:rsid w:val="234611FA"/>
    <w:rsid w:val="237815D0"/>
    <w:rsid w:val="237F1629"/>
    <w:rsid w:val="238166D6"/>
    <w:rsid w:val="23902475"/>
    <w:rsid w:val="23BA3996"/>
    <w:rsid w:val="23C00E32"/>
    <w:rsid w:val="23E46C65"/>
    <w:rsid w:val="23EA427B"/>
    <w:rsid w:val="23F52C20"/>
    <w:rsid w:val="23FC3FAF"/>
    <w:rsid w:val="24174945"/>
    <w:rsid w:val="241E5CD3"/>
    <w:rsid w:val="242752AD"/>
    <w:rsid w:val="242F7EE0"/>
    <w:rsid w:val="2437006A"/>
    <w:rsid w:val="24376D95"/>
    <w:rsid w:val="2443398C"/>
    <w:rsid w:val="24543657"/>
    <w:rsid w:val="2455546D"/>
    <w:rsid w:val="245E2574"/>
    <w:rsid w:val="24771887"/>
    <w:rsid w:val="247F01ED"/>
    <w:rsid w:val="248B7CD0"/>
    <w:rsid w:val="24AB32DF"/>
    <w:rsid w:val="24CDED04"/>
    <w:rsid w:val="24DB1E16"/>
    <w:rsid w:val="24E22A16"/>
    <w:rsid w:val="24E32A79"/>
    <w:rsid w:val="24FF38E5"/>
    <w:rsid w:val="25021151"/>
    <w:rsid w:val="25115838"/>
    <w:rsid w:val="253357AE"/>
    <w:rsid w:val="253F8C31"/>
    <w:rsid w:val="254A0D4A"/>
    <w:rsid w:val="25780CA3"/>
    <w:rsid w:val="258204E4"/>
    <w:rsid w:val="259113A8"/>
    <w:rsid w:val="259FC706"/>
    <w:rsid w:val="25A62424"/>
    <w:rsid w:val="25AA31E2"/>
    <w:rsid w:val="25AB3597"/>
    <w:rsid w:val="25AF19A3"/>
    <w:rsid w:val="25BB0A6F"/>
    <w:rsid w:val="25C44658"/>
    <w:rsid w:val="25EE5B79"/>
    <w:rsid w:val="25FED0ED"/>
    <w:rsid w:val="26020487"/>
    <w:rsid w:val="261A071C"/>
    <w:rsid w:val="261C6242"/>
    <w:rsid w:val="262D4649"/>
    <w:rsid w:val="26357304"/>
    <w:rsid w:val="26393298"/>
    <w:rsid w:val="26413EBD"/>
    <w:rsid w:val="26527EB6"/>
    <w:rsid w:val="2679B27E"/>
    <w:rsid w:val="267C13D7"/>
    <w:rsid w:val="267D50B5"/>
    <w:rsid w:val="267E514F"/>
    <w:rsid w:val="267E59D6"/>
    <w:rsid w:val="26832765"/>
    <w:rsid w:val="26996ED8"/>
    <w:rsid w:val="269C3827"/>
    <w:rsid w:val="26AB5818"/>
    <w:rsid w:val="26AD77E2"/>
    <w:rsid w:val="26BB1FF2"/>
    <w:rsid w:val="26DF764B"/>
    <w:rsid w:val="271433BD"/>
    <w:rsid w:val="27233601"/>
    <w:rsid w:val="27284F81"/>
    <w:rsid w:val="27343A60"/>
    <w:rsid w:val="2747DC55"/>
    <w:rsid w:val="277FEFA0"/>
    <w:rsid w:val="27895B59"/>
    <w:rsid w:val="27B150B0"/>
    <w:rsid w:val="27B23302"/>
    <w:rsid w:val="27BFFEB6"/>
    <w:rsid w:val="27C638FE"/>
    <w:rsid w:val="27D019DA"/>
    <w:rsid w:val="27DFFB62"/>
    <w:rsid w:val="27ED45EC"/>
    <w:rsid w:val="27F82CDF"/>
    <w:rsid w:val="27FD02F5"/>
    <w:rsid w:val="27FF42B7"/>
    <w:rsid w:val="28073FFF"/>
    <w:rsid w:val="280A6664"/>
    <w:rsid w:val="281F64BE"/>
    <w:rsid w:val="282E4405"/>
    <w:rsid w:val="283C1BAF"/>
    <w:rsid w:val="284260F2"/>
    <w:rsid w:val="287265EE"/>
    <w:rsid w:val="28932B31"/>
    <w:rsid w:val="28BC1F5F"/>
    <w:rsid w:val="28EB69CE"/>
    <w:rsid w:val="2916146A"/>
    <w:rsid w:val="2916341D"/>
    <w:rsid w:val="29502F22"/>
    <w:rsid w:val="2962484B"/>
    <w:rsid w:val="296C5733"/>
    <w:rsid w:val="297B3BC8"/>
    <w:rsid w:val="298C36DF"/>
    <w:rsid w:val="298D582C"/>
    <w:rsid w:val="299A5FBF"/>
    <w:rsid w:val="299D3D9D"/>
    <w:rsid w:val="29C41DD8"/>
    <w:rsid w:val="29CF181E"/>
    <w:rsid w:val="29E8150A"/>
    <w:rsid w:val="2A13795C"/>
    <w:rsid w:val="2A2450BE"/>
    <w:rsid w:val="2A2D713F"/>
    <w:rsid w:val="2A324EC4"/>
    <w:rsid w:val="2A331DAD"/>
    <w:rsid w:val="2A3B6C95"/>
    <w:rsid w:val="2A3C5105"/>
    <w:rsid w:val="2A550253"/>
    <w:rsid w:val="2A636B36"/>
    <w:rsid w:val="2A6D1762"/>
    <w:rsid w:val="2A73489F"/>
    <w:rsid w:val="2A7523C5"/>
    <w:rsid w:val="2A9767DF"/>
    <w:rsid w:val="2AAF8725"/>
    <w:rsid w:val="2AEF5270"/>
    <w:rsid w:val="2B1240B8"/>
    <w:rsid w:val="2B365FF8"/>
    <w:rsid w:val="2B37188B"/>
    <w:rsid w:val="2B3D7387"/>
    <w:rsid w:val="2B726905"/>
    <w:rsid w:val="2B7B5F12"/>
    <w:rsid w:val="2B7E174D"/>
    <w:rsid w:val="2B8F5708"/>
    <w:rsid w:val="2BB7C003"/>
    <w:rsid w:val="2BC90C1A"/>
    <w:rsid w:val="2BCC24B9"/>
    <w:rsid w:val="2BCC4267"/>
    <w:rsid w:val="2BDAC1D3"/>
    <w:rsid w:val="2BDD3AE1"/>
    <w:rsid w:val="2BEBD61E"/>
    <w:rsid w:val="2BFF09C5"/>
    <w:rsid w:val="2C19358E"/>
    <w:rsid w:val="2C1A76C8"/>
    <w:rsid w:val="2C1C51EE"/>
    <w:rsid w:val="2C251BC9"/>
    <w:rsid w:val="2C2A64A6"/>
    <w:rsid w:val="2C3E5433"/>
    <w:rsid w:val="2C5408D6"/>
    <w:rsid w:val="2C5524AE"/>
    <w:rsid w:val="2C6B3A80"/>
    <w:rsid w:val="2C7A1F15"/>
    <w:rsid w:val="2CAE289C"/>
    <w:rsid w:val="2CB03B88"/>
    <w:rsid w:val="2CD51841"/>
    <w:rsid w:val="2CE92DA3"/>
    <w:rsid w:val="2CFFB1E0"/>
    <w:rsid w:val="2D0D0FDB"/>
    <w:rsid w:val="2D0F4D53"/>
    <w:rsid w:val="2D2307FE"/>
    <w:rsid w:val="2D3E2F42"/>
    <w:rsid w:val="2D486E8D"/>
    <w:rsid w:val="2D5A7455"/>
    <w:rsid w:val="2D5B3AF4"/>
    <w:rsid w:val="2D76AB91"/>
    <w:rsid w:val="2D7F76FC"/>
    <w:rsid w:val="2DBF0B47"/>
    <w:rsid w:val="2DCE3DFF"/>
    <w:rsid w:val="2DDA60D2"/>
    <w:rsid w:val="2DE53D06"/>
    <w:rsid w:val="2DEDF892"/>
    <w:rsid w:val="2DF307C0"/>
    <w:rsid w:val="2DFB7AF8"/>
    <w:rsid w:val="2DFD4BAB"/>
    <w:rsid w:val="2DFE1565"/>
    <w:rsid w:val="2E2C723F"/>
    <w:rsid w:val="2E3E0BE5"/>
    <w:rsid w:val="2E47051C"/>
    <w:rsid w:val="2E5642BC"/>
    <w:rsid w:val="2E6E39E1"/>
    <w:rsid w:val="2E8157DC"/>
    <w:rsid w:val="2E83B27F"/>
    <w:rsid w:val="2E9F5C62"/>
    <w:rsid w:val="2EA15E7F"/>
    <w:rsid w:val="2ECE200F"/>
    <w:rsid w:val="2ECE6548"/>
    <w:rsid w:val="2EE95130"/>
    <w:rsid w:val="2EEF0E58"/>
    <w:rsid w:val="2EFD90E5"/>
    <w:rsid w:val="2EFF1945"/>
    <w:rsid w:val="2EFFAD19"/>
    <w:rsid w:val="2F05640D"/>
    <w:rsid w:val="2F191EB9"/>
    <w:rsid w:val="2F1D5574"/>
    <w:rsid w:val="2F1D70ED"/>
    <w:rsid w:val="2F454A5C"/>
    <w:rsid w:val="2F4B9914"/>
    <w:rsid w:val="2F4F7689"/>
    <w:rsid w:val="2F5729E1"/>
    <w:rsid w:val="2F5E9C1F"/>
    <w:rsid w:val="2F65B073"/>
    <w:rsid w:val="2F6824F8"/>
    <w:rsid w:val="2F739294"/>
    <w:rsid w:val="2F7B54C3"/>
    <w:rsid w:val="2F8E78CF"/>
    <w:rsid w:val="2F98045E"/>
    <w:rsid w:val="2F9F4A06"/>
    <w:rsid w:val="2FAFC517"/>
    <w:rsid w:val="2FAFE627"/>
    <w:rsid w:val="2FB7CE89"/>
    <w:rsid w:val="2FBF4801"/>
    <w:rsid w:val="2FCD4A51"/>
    <w:rsid w:val="2FE725CA"/>
    <w:rsid w:val="2FE7CA4A"/>
    <w:rsid w:val="2FE83639"/>
    <w:rsid w:val="2FF3EEA0"/>
    <w:rsid w:val="2FF4C013"/>
    <w:rsid w:val="2FF5CA27"/>
    <w:rsid w:val="2FF75BCC"/>
    <w:rsid w:val="2FF7AE4D"/>
    <w:rsid w:val="2FFACFF4"/>
    <w:rsid w:val="2FFE0811"/>
    <w:rsid w:val="2FFF2F00"/>
    <w:rsid w:val="30304AFC"/>
    <w:rsid w:val="3038636F"/>
    <w:rsid w:val="30466CDD"/>
    <w:rsid w:val="30850E88"/>
    <w:rsid w:val="308A649E"/>
    <w:rsid w:val="30986E0D"/>
    <w:rsid w:val="30A13F14"/>
    <w:rsid w:val="30A47560"/>
    <w:rsid w:val="30A532D8"/>
    <w:rsid w:val="30B26121"/>
    <w:rsid w:val="30BF661A"/>
    <w:rsid w:val="30C61BCC"/>
    <w:rsid w:val="30CB2040"/>
    <w:rsid w:val="312D39F9"/>
    <w:rsid w:val="31374878"/>
    <w:rsid w:val="31457D10"/>
    <w:rsid w:val="316867E0"/>
    <w:rsid w:val="317DFDEB"/>
    <w:rsid w:val="319937E5"/>
    <w:rsid w:val="31B50C79"/>
    <w:rsid w:val="31D04385"/>
    <w:rsid w:val="31D420C7"/>
    <w:rsid w:val="31E57E30"/>
    <w:rsid w:val="31EDFDB3"/>
    <w:rsid w:val="31EF0CAF"/>
    <w:rsid w:val="320C1861"/>
    <w:rsid w:val="32244DFC"/>
    <w:rsid w:val="32303576"/>
    <w:rsid w:val="325154C6"/>
    <w:rsid w:val="32800500"/>
    <w:rsid w:val="328F5FEE"/>
    <w:rsid w:val="329A2711"/>
    <w:rsid w:val="32A61CB5"/>
    <w:rsid w:val="32B04E0F"/>
    <w:rsid w:val="32B36180"/>
    <w:rsid w:val="32BA306B"/>
    <w:rsid w:val="32C03140"/>
    <w:rsid w:val="32CB5278"/>
    <w:rsid w:val="32CD2236"/>
    <w:rsid w:val="32D33B70"/>
    <w:rsid w:val="32E427DE"/>
    <w:rsid w:val="32EBD928"/>
    <w:rsid w:val="32EE9574"/>
    <w:rsid w:val="32F0099A"/>
    <w:rsid w:val="32F522F5"/>
    <w:rsid w:val="332350B4"/>
    <w:rsid w:val="33484B1B"/>
    <w:rsid w:val="336F4B96"/>
    <w:rsid w:val="33751688"/>
    <w:rsid w:val="337F29B7"/>
    <w:rsid w:val="33AA7583"/>
    <w:rsid w:val="33C323F3"/>
    <w:rsid w:val="33CF8416"/>
    <w:rsid w:val="33DA35EE"/>
    <w:rsid w:val="33DB5D25"/>
    <w:rsid w:val="33F90699"/>
    <w:rsid w:val="33FDB2CB"/>
    <w:rsid w:val="33FF0D62"/>
    <w:rsid w:val="33FF73B8"/>
    <w:rsid w:val="33FFCF73"/>
    <w:rsid w:val="34056568"/>
    <w:rsid w:val="341B222F"/>
    <w:rsid w:val="342033A2"/>
    <w:rsid w:val="345C0152"/>
    <w:rsid w:val="346054E9"/>
    <w:rsid w:val="34711E4F"/>
    <w:rsid w:val="347CDFA4"/>
    <w:rsid w:val="347F1B49"/>
    <w:rsid w:val="348F22D5"/>
    <w:rsid w:val="349618B6"/>
    <w:rsid w:val="34AFBFB8"/>
    <w:rsid w:val="34C74165"/>
    <w:rsid w:val="34DE1701"/>
    <w:rsid w:val="34ED57DA"/>
    <w:rsid w:val="34EE1069"/>
    <w:rsid w:val="34F23C04"/>
    <w:rsid w:val="352073D1"/>
    <w:rsid w:val="35301D0A"/>
    <w:rsid w:val="3538296D"/>
    <w:rsid w:val="354D466A"/>
    <w:rsid w:val="35695896"/>
    <w:rsid w:val="356D5FA2"/>
    <w:rsid w:val="35750882"/>
    <w:rsid w:val="3577D994"/>
    <w:rsid w:val="3579545F"/>
    <w:rsid w:val="358C3BA0"/>
    <w:rsid w:val="358D4A67"/>
    <w:rsid w:val="358E07DF"/>
    <w:rsid w:val="35942299"/>
    <w:rsid w:val="359B3391"/>
    <w:rsid w:val="35B446E9"/>
    <w:rsid w:val="35B93CF0"/>
    <w:rsid w:val="35BA852F"/>
    <w:rsid w:val="35BAC27E"/>
    <w:rsid w:val="35BB3E3F"/>
    <w:rsid w:val="35BEB935"/>
    <w:rsid w:val="35D51FC7"/>
    <w:rsid w:val="35D73F34"/>
    <w:rsid w:val="35DD2B7A"/>
    <w:rsid w:val="35DF969D"/>
    <w:rsid w:val="35E0A182"/>
    <w:rsid w:val="35E87EEF"/>
    <w:rsid w:val="35F77EE4"/>
    <w:rsid w:val="35F792BB"/>
    <w:rsid w:val="35FB1A55"/>
    <w:rsid w:val="361B439C"/>
    <w:rsid w:val="36362163"/>
    <w:rsid w:val="3636283A"/>
    <w:rsid w:val="363FFE89"/>
    <w:rsid w:val="365D6127"/>
    <w:rsid w:val="365E353F"/>
    <w:rsid w:val="36661870"/>
    <w:rsid w:val="3678587C"/>
    <w:rsid w:val="368045CB"/>
    <w:rsid w:val="3687605C"/>
    <w:rsid w:val="36963DEF"/>
    <w:rsid w:val="3697760B"/>
    <w:rsid w:val="36AD2EE7"/>
    <w:rsid w:val="36AF5577"/>
    <w:rsid w:val="36AF6C5F"/>
    <w:rsid w:val="36B578F6"/>
    <w:rsid w:val="36BE6EA2"/>
    <w:rsid w:val="36CC0997"/>
    <w:rsid w:val="36CC3D61"/>
    <w:rsid w:val="36DB1158"/>
    <w:rsid w:val="36DFA092"/>
    <w:rsid w:val="36F7A6D0"/>
    <w:rsid w:val="36FF5581"/>
    <w:rsid w:val="3700748A"/>
    <w:rsid w:val="370C2303"/>
    <w:rsid w:val="37177FCA"/>
    <w:rsid w:val="374B4BD9"/>
    <w:rsid w:val="3753D6E1"/>
    <w:rsid w:val="37559177"/>
    <w:rsid w:val="37755C8B"/>
    <w:rsid w:val="3777930B"/>
    <w:rsid w:val="377B8FB1"/>
    <w:rsid w:val="378B147A"/>
    <w:rsid w:val="379B67D8"/>
    <w:rsid w:val="379F6EAD"/>
    <w:rsid w:val="379FB460"/>
    <w:rsid w:val="37B60073"/>
    <w:rsid w:val="37BB5436"/>
    <w:rsid w:val="37BDCDEA"/>
    <w:rsid w:val="37BE0E1B"/>
    <w:rsid w:val="37BF1123"/>
    <w:rsid w:val="37BF674E"/>
    <w:rsid w:val="37BFF406"/>
    <w:rsid w:val="37C99FC2"/>
    <w:rsid w:val="37DA2D65"/>
    <w:rsid w:val="37DECFCD"/>
    <w:rsid w:val="37E16304"/>
    <w:rsid w:val="37E651BF"/>
    <w:rsid w:val="37EC99CE"/>
    <w:rsid w:val="37F3C73A"/>
    <w:rsid w:val="37F54B45"/>
    <w:rsid w:val="37F59F3D"/>
    <w:rsid w:val="37F6343D"/>
    <w:rsid w:val="37F65CF2"/>
    <w:rsid w:val="37F95555"/>
    <w:rsid w:val="37F97121"/>
    <w:rsid w:val="37FB0AE2"/>
    <w:rsid w:val="37FC4126"/>
    <w:rsid w:val="37FCD1BE"/>
    <w:rsid w:val="37FE5731"/>
    <w:rsid w:val="37FE8F92"/>
    <w:rsid w:val="37FE92A0"/>
    <w:rsid w:val="37FEC491"/>
    <w:rsid w:val="37FF5445"/>
    <w:rsid w:val="37FF6FEC"/>
    <w:rsid w:val="3810372D"/>
    <w:rsid w:val="386079B4"/>
    <w:rsid w:val="38673C95"/>
    <w:rsid w:val="38AFCC3A"/>
    <w:rsid w:val="38B44A00"/>
    <w:rsid w:val="38C369F1"/>
    <w:rsid w:val="38D17360"/>
    <w:rsid w:val="38FFC680"/>
    <w:rsid w:val="39070FD4"/>
    <w:rsid w:val="390933CD"/>
    <w:rsid w:val="391D4354"/>
    <w:rsid w:val="39236EF0"/>
    <w:rsid w:val="395104A1"/>
    <w:rsid w:val="39535FC7"/>
    <w:rsid w:val="397C551E"/>
    <w:rsid w:val="398048E2"/>
    <w:rsid w:val="39810D86"/>
    <w:rsid w:val="398E6FFF"/>
    <w:rsid w:val="39932868"/>
    <w:rsid w:val="399391AB"/>
    <w:rsid w:val="399E25D6"/>
    <w:rsid w:val="39B9862B"/>
    <w:rsid w:val="39CCE54D"/>
    <w:rsid w:val="39DA6ECD"/>
    <w:rsid w:val="39DF5AAD"/>
    <w:rsid w:val="39DF6A44"/>
    <w:rsid w:val="39E9692C"/>
    <w:rsid w:val="39ED85FD"/>
    <w:rsid w:val="39FD3B1F"/>
    <w:rsid w:val="3A01552A"/>
    <w:rsid w:val="3A1425C9"/>
    <w:rsid w:val="3A255BB6"/>
    <w:rsid w:val="3A2B6F44"/>
    <w:rsid w:val="3A3EC37B"/>
    <w:rsid w:val="3A5F274A"/>
    <w:rsid w:val="3A6313BE"/>
    <w:rsid w:val="3A6DB58D"/>
    <w:rsid w:val="3A8416BC"/>
    <w:rsid w:val="3A8F1281"/>
    <w:rsid w:val="3A8F552E"/>
    <w:rsid w:val="3A903A23"/>
    <w:rsid w:val="3A960861"/>
    <w:rsid w:val="3A9E14C4"/>
    <w:rsid w:val="3AA64DD7"/>
    <w:rsid w:val="3AA80595"/>
    <w:rsid w:val="3AB807D8"/>
    <w:rsid w:val="3ACC73B5"/>
    <w:rsid w:val="3AE99DFD"/>
    <w:rsid w:val="3AEC66D3"/>
    <w:rsid w:val="3AF6F10E"/>
    <w:rsid w:val="3AF789DE"/>
    <w:rsid w:val="3AFB155F"/>
    <w:rsid w:val="3AFB4EAB"/>
    <w:rsid w:val="3AFB6F56"/>
    <w:rsid w:val="3B07350D"/>
    <w:rsid w:val="3B0F5F1E"/>
    <w:rsid w:val="3B124C89"/>
    <w:rsid w:val="3B1874C8"/>
    <w:rsid w:val="3B3B40D4"/>
    <w:rsid w:val="3B6224F2"/>
    <w:rsid w:val="3B6917F9"/>
    <w:rsid w:val="3B6FC072"/>
    <w:rsid w:val="3B702E61"/>
    <w:rsid w:val="3B70502D"/>
    <w:rsid w:val="3B7762FC"/>
    <w:rsid w:val="3B7B1805"/>
    <w:rsid w:val="3B7F9669"/>
    <w:rsid w:val="3B80204D"/>
    <w:rsid w:val="3B862684"/>
    <w:rsid w:val="3B8C4421"/>
    <w:rsid w:val="3B9B5A04"/>
    <w:rsid w:val="3B9BABB1"/>
    <w:rsid w:val="3BBC35DF"/>
    <w:rsid w:val="3BC1190E"/>
    <w:rsid w:val="3BD31641"/>
    <w:rsid w:val="3BD50F16"/>
    <w:rsid w:val="3BD97B87"/>
    <w:rsid w:val="3BE62834"/>
    <w:rsid w:val="3BE7394C"/>
    <w:rsid w:val="3BEC05A6"/>
    <w:rsid w:val="3BED7EA3"/>
    <w:rsid w:val="3BF3F003"/>
    <w:rsid w:val="3BF92A8B"/>
    <w:rsid w:val="3BF9BDD2"/>
    <w:rsid w:val="3BFD80EE"/>
    <w:rsid w:val="3BFF44A4"/>
    <w:rsid w:val="3BFF9BB2"/>
    <w:rsid w:val="3C037D75"/>
    <w:rsid w:val="3C131A3E"/>
    <w:rsid w:val="3C300842"/>
    <w:rsid w:val="3C357C06"/>
    <w:rsid w:val="3C395948"/>
    <w:rsid w:val="3C3D3700"/>
    <w:rsid w:val="3C4B567C"/>
    <w:rsid w:val="3C6A3D54"/>
    <w:rsid w:val="3C6C2C0E"/>
    <w:rsid w:val="3C6C46B1"/>
    <w:rsid w:val="3C720E5A"/>
    <w:rsid w:val="3C771FE1"/>
    <w:rsid w:val="3C852344"/>
    <w:rsid w:val="3CA769CF"/>
    <w:rsid w:val="3CB72D11"/>
    <w:rsid w:val="3CBBDE69"/>
    <w:rsid w:val="3CBF4A0D"/>
    <w:rsid w:val="3CD5817A"/>
    <w:rsid w:val="3CF4361D"/>
    <w:rsid w:val="3CF7A3D4"/>
    <w:rsid w:val="3CFB9DCB"/>
    <w:rsid w:val="3CFD3286"/>
    <w:rsid w:val="3CFECAA2"/>
    <w:rsid w:val="3D0F2205"/>
    <w:rsid w:val="3D0F2E1A"/>
    <w:rsid w:val="3D4FA6CC"/>
    <w:rsid w:val="3D6FDBA0"/>
    <w:rsid w:val="3D777B10"/>
    <w:rsid w:val="3D7E8DC8"/>
    <w:rsid w:val="3D7F0944"/>
    <w:rsid w:val="3D7F92C5"/>
    <w:rsid w:val="3D803103"/>
    <w:rsid w:val="3D93CBAC"/>
    <w:rsid w:val="3DA167F8"/>
    <w:rsid w:val="3DA74B34"/>
    <w:rsid w:val="3DB86D41"/>
    <w:rsid w:val="3DBE5E0A"/>
    <w:rsid w:val="3DBF499D"/>
    <w:rsid w:val="3DBF54D6"/>
    <w:rsid w:val="3DBFB988"/>
    <w:rsid w:val="3DCBEBCB"/>
    <w:rsid w:val="3DD07BE6"/>
    <w:rsid w:val="3DD6B1C7"/>
    <w:rsid w:val="3DD86DE3"/>
    <w:rsid w:val="3DDB3711"/>
    <w:rsid w:val="3DDF4C47"/>
    <w:rsid w:val="3DDFB6BA"/>
    <w:rsid w:val="3DEB0D8F"/>
    <w:rsid w:val="3DEF3B6E"/>
    <w:rsid w:val="3DEFDE4C"/>
    <w:rsid w:val="3DF00289"/>
    <w:rsid w:val="3DF1F1F1"/>
    <w:rsid w:val="3DF633C5"/>
    <w:rsid w:val="3DFB6CA4"/>
    <w:rsid w:val="3DFD4754"/>
    <w:rsid w:val="3DFD9C30"/>
    <w:rsid w:val="3DFF8025"/>
    <w:rsid w:val="3DFF919A"/>
    <w:rsid w:val="3DFFD1E7"/>
    <w:rsid w:val="3E0C4997"/>
    <w:rsid w:val="3E2972F7"/>
    <w:rsid w:val="3E2BFF29"/>
    <w:rsid w:val="3E3BF3EF"/>
    <w:rsid w:val="3E413D7D"/>
    <w:rsid w:val="3E424A46"/>
    <w:rsid w:val="3E66054B"/>
    <w:rsid w:val="3E76AA46"/>
    <w:rsid w:val="3E77C6F7"/>
    <w:rsid w:val="3EA91D39"/>
    <w:rsid w:val="3EAFE49E"/>
    <w:rsid w:val="3EBF26C5"/>
    <w:rsid w:val="3EC57B21"/>
    <w:rsid w:val="3EC7548D"/>
    <w:rsid w:val="3ED43B6C"/>
    <w:rsid w:val="3EDB19DA"/>
    <w:rsid w:val="3EDE6C26"/>
    <w:rsid w:val="3EDE7AFE"/>
    <w:rsid w:val="3EDF66D8"/>
    <w:rsid w:val="3EDFAE13"/>
    <w:rsid w:val="3EEF276D"/>
    <w:rsid w:val="3EF55143"/>
    <w:rsid w:val="3EF73C3C"/>
    <w:rsid w:val="3EF7E8C5"/>
    <w:rsid w:val="3EFCACC9"/>
    <w:rsid w:val="3EFDFFAC"/>
    <w:rsid w:val="3EFF790A"/>
    <w:rsid w:val="3F06588A"/>
    <w:rsid w:val="3F12422F"/>
    <w:rsid w:val="3F20694C"/>
    <w:rsid w:val="3F2767A6"/>
    <w:rsid w:val="3F3D2D2C"/>
    <w:rsid w:val="3F3D4893"/>
    <w:rsid w:val="3F3F9F65"/>
    <w:rsid w:val="3F3FAEF2"/>
    <w:rsid w:val="3F4D76CB"/>
    <w:rsid w:val="3F5076D4"/>
    <w:rsid w:val="3F53CCFE"/>
    <w:rsid w:val="3F5F280B"/>
    <w:rsid w:val="3F639F01"/>
    <w:rsid w:val="3F66CBFE"/>
    <w:rsid w:val="3F670FBC"/>
    <w:rsid w:val="3F714F5B"/>
    <w:rsid w:val="3F727960"/>
    <w:rsid w:val="3F732F1F"/>
    <w:rsid w:val="3F772A8F"/>
    <w:rsid w:val="3F7B5DA0"/>
    <w:rsid w:val="3F7E62CF"/>
    <w:rsid w:val="3F7F1578"/>
    <w:rsid w:val="3F7F4CE3"/>
    <w:rsid w:val="3F7F81CC"/>
    <w:rsid w:val="3F7FF561"/>
    <w:rsid w:val="3F9EB70E"/>
    <w:rsid w:val="3FAA4467"/>
    <w:rsid w:val="3FAFB35B"/>
    <w:rsid w:val="3FB18A8A"/>
    <w:rsid w:val="3FB71567"/>
    <w:rsid w:val="3FB744F7"/>
    <w:rsid w:val="3FB77DD2"/>
    <w:rsid w:val="3FBBCCF2"/>
    <w:rsid w:val="3FBE2D72"/>
    <w:rsid w:val="3FBED32C"/>
    <w:rsid w:val="3FBF9E01"/>
    <w:rsid w:val="3FBFA29C"/>
    <w:rsid w:val="3FC9F69D"/>
    <w:rsid w:val="3FD1047C"/>
    <w:rsid w:val="3FD414E4"/>
    <w:rsid w:val="3FD73337"/>
    <w:rsid w:val="3FD7B79C"/>
    <w:rsid w:val="3FDAA4AD"/>
    <w:rsid w:val="3FDEB9E9"/>
    <w:rsid w:val="3FE31D1F"/>
    <w:rsid w:val="3FE32F52"/>
    <w:rsid w:val="3FE340E1"/>
    <w:rsid w:val="3FE3FCCC"/>
    <w:rsid w:val="3FE5DB70"/>
    <w:rsid w:val="3FE79B0B"/>
    <w:rsid w:val="3FE7AAAD"/>
    <w:rsid w:val="3FEC559C"/>
    <w:rsid w:val="3FECC74D"/>
    <w:rsid w:val="3FED2531"/>
    <w:rsid w:val="3FED92BA"/>
    <w:rsid w:val="3FEE89C5"/>
    <w:rsid w:val="3FEFFE3E"/>
    <w:rsid w:val="3FF2423E"/>
    <w:rsid w:val="3FF7252B"/>
    <w:rsid w:val="3FF77CAF"/>
    <w:rsid w:val="3FF99727"/>
    <w:rsid w:val="3FFBB7BB"/>
    <w:rsid w:val="3FFDDBD5"/>
    <w:rsid w:val="3FFE2868"/>
    <w:rsid w:val="3FFEF21F"/>
    <w:rsid w:val="3FFF1F30"/>
    <w:rsid w:val="3FFF97C8"/>
    <w:rsid w:val="3FFFA00C"/>
    <w:rsid w:val="4012098A"/>
    <w:rsid w:val="40153FD6"/>
    <w:rsid w:val="4019566C"/>
    <w:rsid w:val="40275AB8"/>
    <w:rsid w:val="404D19C2"/>
    <w:rsid w:val="40512B35"/>
    <w:rsid w:val="40644F5E"/>
    <w:rsid w:val="40646D0C"/>
    <w:rsid w:val="407056B1"/>
    <w:rsid w:val="40721429"/>
    <w:rsid w:val="407C4056"/>
    <w:rsid w:val="40A11D0E"/>
    <w:rsid w:val="40B03CFF"/>
    <w:rsid w:val="40D93256"/>
    <w:rsid w:val="40F41E3E"/>
    <w:rsid w:val="40FF230D"/>
    <w:rsid w:val="4105229D"/>
    <w:rsid w:val="410D2F00"/>
    <w:rsid w:val="41175B2C"/>
    <w:rsid w:val="412C13F8"/>
    <w:rsid w:val="41362456"/>
    <w:rsid w:val="41363CB9"/>
    <w:rsid w:val="413C45E3"/>
    <w:rsid w:val="413F82B5"/>
    <w:rsid w:val="414C7ECC"/>
    <w:rsid w:val="41529ABC"/>
    <w:rsid w:val="41652D3C"/>
    <w:rsid w:val="416B7C26"/>
    <w:rsid w:val="418F7DB9"/>
    <w:rsid w:val="41913B31"/>
    <w:rsid w:val="4191768D"/>
    <w:rsid w:val="41AE46E3"/>
    <w:rsid w:val="41B34B3E"/>
    <w:rsid w:val="41E33C60"/>
    <w:rsid w:val="42165DE4"/>
    <w:rsid w:val="42195B07"/>
    <w:rsid w:val="42277FF1"/>
    <w:rsid w:val="422932ED"/>
    <w:rsid w:val="427A45C5"/>
    <w:rsid w:val="4285233A"/>
    <w:rsid w:val="42A96C58"/>
    <w:rsid w:val="42B2443E"/>
    <w:rsid w:val="42B25919"/>
    <w:rsid w:val="42B9333F"/>
    <w:rsid w:val="42F8373B"/>
    <w:rsid w:val="4303280C"/>
    <w:rsid w:val="43056584"/>
    <w:rsid w:val="43086074"/>
    <w:rsid w:val="430A5773"/>
    <w:rsid w:val="430F0ADF"/>
    <w:rsid w:val="430F11B1"/>
    <w:rsid w:val="43105D77"/>
    <w:rsid w:val="431C1B20"/>
    <w:rsid w:val="432D1637"/>
    <w:rsid w:val="43454BD3"/>
    <w:rsid w:val="43601655"/>
    <w:rsid w:val="43707776"/>
    <w:rsid w:val="43716DBC"/>
    <w:rsid w:val="43727992"/>
    <w:rsid w:val="43771FD8"/>
    <w:rsid w:val="43A578C5"/>
    <w:rsid w:val="43FF5E3F"/>
    <w:rsid w:val="44290050"/>
    <w:rsid w:val="443133A9"/>
    <w:rsid w:val="445552E9"/>
    <w:rsid w:val="446077EA"/>
    <w:rsid w:val="447C9C94"/>
    <w:rsid w:val="4492209A"/>
    <w:rsid w:val="44A122DD"/>
    <w:rsid w:val="44B813D4"/>
    <w:rsid w:val="44BE1EC2"/>
    <w:rsid w:val="44BF10D7"/>
    <w:rsid w:val="44D12877"/>
    <w:rsid w:val="44EE6885"/>
    <w:rsid w:val="44F244F6"/>
    <w:rsid w:val="44F248E6"/>
    <w:rsid w:val="44F7014F"/>
    <w:rsid w:val="44F87A23"/>
    <w:rsid w:val="45082896"/>
    <w:rsid w:val="450F5D66"/>
    <w:rsid w:val="451E577A"/>
    <w:rsid w:val="452B604A"/>
    <w:rsid w:val="453018B3"/>
    <w:rsid w:val="454A2974"/>
    <w:rsid w:val="455309FF"/>
    <w:rsid w:val="45857508"/>
    <w:rsid w:val="45A97A79"/>
    <w:rsid w:val="45C27789"/>
    <w:rsid w:val="45CA5863"/>
    <w:rsid w:val="45D1274E"/>
    <w:rsid w:val="45D40490"/>
    <w:rsid w:val="45EE0369"/>
    <w:rsid w:val="45EFCE5E"/>
    <w:rsid w:val="45FF2936"/>
    <w:rsid w:val="45FF66C2"/>
    <w:rsid w:val="46192347"/>
    <w:rsid w:val="466A1160"/>
    <w:rsid w:val="466C06C8"/>
    <w:rsid w:val="46873754"/>
    <w:rsid w:val="468E126D"/>
    <w:rsid w:val="46C202E8"/>
    <w:rsid w:val="46CBCAA3"/>
    <w:rsid w:val="46CC73B9"/>
    <w:rsid w:val="46CE3131"/>
    <w:rsid w:val="46E31013"/>
    <w:rsid w:val="472E597E"/>
    <w:rsid w:val="47685334"/>
    <w:rsid w:val="4770243A"/>
    <w:rsid w:val="47723ABC"/>
    <w:rsid w:val="478D4D9A"/>
    <w:rsid w:val="479F3E5E"/>
    <w:rsid w:val="47A45C40"/>
    <w:rsid w:val="47B9F3C5"/>
    <w:rsid w:val="47C87B80"/>
    <w:rsid w:val="47CD163B"/>
    <w:rsid w:val="47FE08E2"/>
    <w:rsid w:val="47FFB593"/>
    <w:rsid w:val="48142DC6"/>
    <w:rsid w:val="481B05F8"/>
    <w:rsid w:val="481B23A6"/>
    <w:rsid w:val="4824604A"/>
    <w:rsid w:val="482A4397"/>
    <w:rsid w:val="4839282C"/>
    <w:rsid w:val="48AD7823"/>
    <w:rsid w:val="48BD60E1"/>
    <w:rsid w:val="48EB7FCA"/>
    <w:rsid w:val="48F3A4CF"/>
    <w:rsid w:val="490177EE"/>
    <w:rsid w:val="490C7F41"/>
    <w:rsid w:val="49374FBE"/>
    <w:rsid w:val="494619E7"/>
    <w:rsid w:val="4953791E"/>
    <w:rsid w:val="49555444"/>
    <w:rsid w:val="49706721"/>
    <w:rsid w:val="498521CD"/>
    <w:rsid w:val="498A5353"/>
    <w:rsid w:val="49902920"/>
    <w:rsid w:val="4999C899"/>
    <w:rsid w:val="499A379E"/>
    <w:rsid w:val="49A05190"/>
    <w:rsid w:val="49AD702E"/>
    <w:rsid w:val="49B06B1E"/>
    <w:rsid w:val="49B303BC"/>
    <w:rsid w:val="49BED18C"/>
    <w:rsid w:val="49C60936"/>
    <w:rsid w:val="49CBBD00"/>
    <w:rsid w:val="49D14436"/>
    <w:rsid w:val="49E36EF3"/>
    <w:rsid w:val="49E8275C"/>
    <w:rsid w:val="49EFBD6B"/>
    <w:rsid w:val="4A13140C"/>
    <w:rsid w:val="4A2B78A3"/>
    <w:rsid w:val="4A4D25BF"/>
    <w:rsid w:val="4A5971B6"/>
    <w:rsid w:val="4A5D27F0"/>
    <w:rsid w:val="4A7D2EA4"/>
    <w:rsid w:val="4A895CED"/>
    <w:rsid w:val="4A8C30E7"/>
    <w:rsid w:val="4A9A101D"/>
    <w:rsid w:val="4A9B332A"/>
    <w:rsid w:val="4AFF428D"/>
    <w:rsid w:val="4B221C9D"/>
    <w:rsid w:val="4B44779E"/>
    <w:rsid w:val="4B5D2CD5"/>
    <w:rsid w:val="4B5D6832"/>
    <w:rsid w:val="4B6BA0D3"/>
    <w:rsid w:val="4B6D323E"/>
    <w:rsid w:val="4B7C1F28"/>
    <w:rsid w:val="4B7E0CBD"/>
    <w:rsid w:val="4B7F7EB9"/>
    <w:rsid w:val="4BA426B2"/>
    <w:rsid w:val="4BB654FA"/>
    <w:rsid w:val="4BBB1B36"/>
    <w:rsid w:val="4BBB616A"/>
    <w:rsid w:val="4BC6087B"/>
    <w:rsid w:val="4BD86BEF"/>
    <w:rsid w:val="4BDB525B"/>
    <w:rsid w:val="4BE60F1D"/>
    <w:rsid w:val="4BEB7786"/>
    <w:rsid w:val="4BF29582"/>
    <w:rsid w:val="4BF7344E"/>
    <w:rsid w:val="4BF96DCF"/>
    <w:rsid w:val="4BF9DD23"/>
    <w:rsid w:val="4BFFF345"/>
    <w:rsid w:val="4C1E46ED"/>
    <w:rsid w:val="4C4874E2"/>
    <w:rsid w:val="4C4F6AC2"/>
    <w:rsid w:val="4C771B75"/>
    <w:rsid w:val="4C8229F4"/>
    <w:rsid w:val="4C837FA6"/>
    <w:rsid w:val="4C96649F"/>
    <w:rsid w:val="4CA56952"/>
    <w:rsid w:val="4CD62D3F"/>
    <w:rsid w:val="4CDE2997"/>
    <w:rsid w:val="4CFD35B6"/>
    <w:rsid w:val="4D183358"/>
    <w:rsid w:val="4D1A70D0"/>
    <w:rsid w:val="4D2515D1"/>
    <w:rsid w:val="4D2C0BB1"/>
    <w:rsid w:val="4D3DFB8A"/>
    <w:rsid w:val="4D463256"/>
    <w:rsid w:val="4D50664E"/>
    <w:rsid w:val="4D550108"/>
    <w:rsid w:val="4D5E7256"/>
    <w:rsid w:val="4D79420D"/>
    <w:rsid w:val="4D7FF0F5"/>
    <w:rsid w:val="4D891B60"/>
    <w:rsid w:val="4D924229"/>
    <w:rsid w:val="4D9549A9"/>
    <w:rsid w:val="4D956757"/>
    <w:rsid w:val="4DAD5429"/>
    <w:rsid w:val="4DAE5A6A"/>
    <w:rsid w:val="4DB3BB29"/>
    <w:rsid w:val="4DBD60F8"/>
    <w:rsid w:val="4DC1754C"/>
    <w:rsid w:val="4DC42B98"/>
    <w:rsid w:val="4DCF6478"/>
    <w:rsid w:val="4DDE6921"/>
    <w:rsid w:val="4DE84AD8"/>
    <w:rsid w:val="4DF5A4DE"/>
    <w:rsid w:val="4DF79651"/>
    <w:rsid w:val="4DFB903A"/>
    <w:rsid w:val="4DFF52CA"/>
    <w:rsid w:val="4E0D09E3"/>
    <w:rsid w:val="4E2D698F"/>
    <w:rsid w:val="4E3F09EF"/>
    <w:rsid w:val="4E5632E3"/>
    <w:rsid w:val="4E669C61"/>
    <w:rsid w:val="4E7A455F"/>
    <w:rsid w:val="4E8B1908"/>
    <w:rsid w:val="4E9242D1"/>
    <w:rsid w:val="4E9F8D2E"/>
    <w:rsid w:val="4EB06120"/>
    <w:rsid w:val="4EBB9AD5"/>
    <w:rsid w:val="4ECC41CC"/>
    <w:rsid w:val="4EDE7C89"/>
    <w:rsid w:val="4EF2A1DC"/>
    <w:rsid w:val="4EF456FF"/>
    <w:rsid w:val="4EF97BE8"/>
    <w:rsid w:val="4EFD18DD"/>
    <w:rsid w:val="4EFFA07B"/>
    <w:rsid w:val="4F0A0A7E"/>
    <w:rsid w:val="4F23360E"/>
    <w:rsid w:val="4F521086"/>
    <w:rsid w:val="4F6664EC"/>
    <w:rsid w:val="4F697E9B"/>
    <w:rsid w:val="4F6C7757"/>
    <w:rsid w:val="4F6FB7EA"/>
    <w:rsid w:val="4FADAABF"/>
    <w:rsid w:val="4FBE7D73"/>
    <w:rsid w:val="4FBF3FB2"/>
    <w:rsid w:val="4FBF5D0D"/>
    <w:rsid w:val="4FC39A78"/>
    <w:rsid w:val="4FDEEC26"/>
    <w:rsid w:val="4FDF4C2D"/>
    <w:rsid w:val="4FDFB075"/>
    <w:rsid w:val="4FE74170"/>
    <w:rsid w:val="4FEAE1D0"/>
    <w:rsid w:val="4FEC41B6"/>
    <w:rsid w:val="4FED2CE6"/>
    <w:rsid w:val="4FEE8027"/>
    <w:rsid w:val="4FF8B701"/>
    <w:rsid w:val="4FFB09E7"/>
    <w:rsid w:val="4FFB8063"/>
    <w:rsid w:val="4FFD30BF"/>
    <w:rsid w:val="4FFFFD06"/>
    <w:rsid w:val="5006393C"/>
    <w:rsid w:val="500802D3"/>
    <w:rsid w:val="500F597C"/>
    <w:rsid w:val="50181F31"/>
    <w:rsid w:val="501871CB"/>
    <w:rsid w:val="503A5393"/>
    <w:rsid w:val="5043249A"/>
    <w:rsid w:val="504F0E3F"/>
    <w:rsid w:val="50523BAD"/>
    <w:rsid w:val="50555CF6"/>
    <w:rsid w:val="50630D8E"/>
    <w:rsid w:val="507F6979"/>
    <w:rsid w:val="508E244A"/>
    <w:rsid w:val="508F56DF"/>
    <w:rsid w:val="50AC140F"/>
    <w:rsid w:val="50AC6291"/>
    <w:rsid w:val="50DA1FA5"/>
    <w:rsid w:val="50DB3A7B"/>
    <w:rsid w:val="50F442CE"/>
    <w:rsid w:val="511B6B94"/>
    <w:rsid w:val="5172614E"/>
    <w:rsid w:val="517726CF"/>
    <w:rsid w:val="517F3083"/>
    <w:rsid w:val="517F7502"/>
    <w:rsid w:val="518E5997"/>
    <w:rsid w:val="51C7E0E4"/>
    <w:rsid w:val="51CD4C97"/>
    <w:rsid w:val="51D317D1"/>
    <w:rsid w:val="51EB3E64"/>
    <w:rsid w:val="51FC6DA4"/>
    <w:rsid w:val="51FDCDFB"/>
    <w:rsid w:val="51FF325D"/>
    <w:rsid w:val="52036385"/>
    <w:rsid w:val="521045FE"/>
    <w:rsid w:val="52181704"/>
    <w:rsid w:val="52287B99"/>
    <w:rsid w:val="52483D98"/>
    <w:rsid w:val="52495D62"/>
    <w:rsid w:val="5273385E"/>
    <w:rsid w:val="52911BE2"/>
    <w:rsid w:val="529E1C09"/>
    <w:rsid w:val="529F0F39"/>
    <w:rsid w:val="52C665FD"/>
    <w:rsid w:val="52E03507"/>
    <w:rsid w:val="52E37FD9"/>
    <w:rsid w:val="52E635B0"/>
    <w:rsid w:val="52EC6E19"/>
    <w:rsid w:val="52F061DD"/>
    <w:rsid w:val="52F757BE"/>
    <w:rsid w:val="53155765"/>
    <w:rsid w:val="531E2D4A"/>
    <w:rsid w:val="533B1C60"/>
    <w:rsid w:val="534704F3"/>
    <w:rsid w:val="53530C46"/>
    <w:rsid w:val="53605111"/>
    <w:rsid w:val="536C1D18"/>
    <w:rsid w:val="537155BE"/>
    <w:rsid w:val="537E27F3"/>
    <w:rsid w:val="538057B3"/>
    <w:rsid w:val="53876B42"/>
    <w:rsid w:val="538A6632"/>
    <w:rsid w:val="539F0591"/>
    <w:rsid w:val="53A7451A"/>
    <w:rsid w:val="53AE3440"/>
    <w:rsid w:val="53B33E09"/>
    <w:rsid w:val="53BC3FE1"/>
    <w:rsid w:val="53C12BDF"/>
    <w:rsid w:val="53D004E8"/>
    <w:rsid w:val="53E21FCA"/>
    <w:rsid w:val="53ECF8A3"/>
    <w:rsid w:val="53F6C70C"/>
    <w:rsid w:val="53F71F19"/>
    <w:rsid w:val="53FBE778"/>
    <w:rsid w:val="53FF257B"/>
    <w:rsid w:val="540B7773"/>
    <w:rsid w:val="54520EFE"/>
    <w:rsid w:val="5458228C"/>
    <w:rsid w:val="54617393"/>
    <w:rsid w:val="54646E83"/>
    <w:rsid w:val="547215A0"/>
    <w:rsid w:val="54B7313E"/>
    <w:rsid w:val="54BE6593"/>
    <w:rsid w:val="54BF2C3C"/>
    <w:rsid w:val="550F3292"/>
    <w:rsid w:val="553E76D4"/>
    <w:rsid w:val="55506783"/>
    <w:rsid w:val="55657AA9"/>
    <w:rsid w:val="557F7B30"/>
    <w:rsid w:val="55933792"/>
    <w:rsid w:val="559D264C"/>
    <w:rsid w:val="559FEAE6"/>
    <w:rsid w:val="55A2326F"/>
    <w:rsid w:val="55B440F2"/>
    <w:rsid w:val="55B6370E"/>
    <w:rsid w:val="55B6C733"/>
    <w:rsid w:val="55BF36E9"/>
    <w:rsid w:val="55C027DF"/>
    <w:rsid w:val="55CE0A58"/>
    <w:rsid w:val="55E22755"/>
    <w:rsid w:val="55FC3817"/>
    <w:rsid w:val="55FE4DF0"/>
    <w:rsid w:val="56064695"/>
    <w:rsid w:val="56187F25"/>
    <w:rsid w:val="56336B0D"/>
    <w:rsid w:val="56352885"/>
    <w:rsid w:val="563A60ED"/>
    <w:rsid w:val="565371AF"/>
    <w:rsid w:val="56574EF1"/>
    <w:rsid w:val="565C6063"/>
    <w:rsid w:val="567C5CC5"/>
    <w:rsid w:val="567F0EBD"/>
    <w:rsid w:val="56892BD1"/>
    <w:rsid w:val="569577C7"/>
    <w:rsid w:val="569E48CE"/>
    <w:rsid w:val="56A01B10"/>
    <w:rsid w:val="56B0015D"/>
    <w:rsid w:val="56B304DF"/>
    <w:rsid w:val="56E524FD"/>
    <w:rsid w:val="56E7C100"/>
    <w:rsid w:val="56F1ED19"/>
    <w:rsid w:val="56F37724"/>
    <w:rsid w:val="56F4C172"/>
    <w:rsid w:val="57122BC6"/>
    <w:rsid w:val="5715598F"/>
    <w:rsid w:val="5723780F"/>
    <w:rsid w:val="573F240B"/>
    <w:rsid w:val="574A2360"/>
    <w:rsid w:val="574B60D8"/>
    <w:rsid w:val="574F5BC8"/>
    <w:rsid w:val="575FB5C3"/>
    <w:rsid w:val="575FE4F9"/>
    <w:rsid w:val="576D20E5"/>
    <w:rsid w:val="57711FE2"/>
    <w:rsid w:val="57881CA5"/>
    <w:rsid w:val="579E23F3"/>
    <w:rsid w:val="579EB411"/>
    <w:rsid w:val="579F00DA"/>
    <w:rsid w:val="57A71EED"/>
    <w:rsid w:val="57A786F7"/>
    <w:rsid w:val="57A7C2AC"/>
    <w:rsid w:val="57AC6B77"/>
    <w:rsid w:val="57AF6667"/>
    <w:rsid w:val="57B11E20"/>
    <w:rsid w:val="57BD627B"/>
    <w:rsid w:val="57BE5B6A"/>
    <w:rsid w:val="57CF23CD"/>
    <w:rsid w:val="57D51226"/>
    <w:rsid w:val="57DEDB08"/>
    <w:rsid w:val="57DF259C"/>
    <w:rsid w:val="57DFC528"/>
    <w:rsid w:val="57EFA9FF"/>
    <w:rsid w:val="57F2FCF9"/>
    <w:rsid w:val="57F530C2"/>
    <w:rsid w:val="57F56770"/>
    <w:rsid w:val="57F70AE9"/>
    <w:rsid w:val="57F75F10"/>
    <w:rsid w:val="57FA35CE"/>
    <w:rsid w:val="57FA8EBC"/>
    <w:rsid w:val="57FA9985"/>
    <w:rsid w:val="57FB2414"/>
    <w:rsid w:val="57FD40CD"/>
    <w:rsid w:val="57FF4786"/>
    <w:rsid w:val="57FF6FC4"/>
    <w:rsid w:val="58150BC0"/>
    <w:rsid w:val="5818175B"/>
    <w:rsid w:val="581D5CC6"/>
    <w:rsid w:val="5825355F"/>
    <w:rsid w:val="58311772"/>
    <w:rsid w:val="58611CE1"/>
    <w:rsid w:val="58871392"/>
    <w:rsid w:val="589DECF8"/>
    <w:rsid w:val="58B7030C"/>
    <w:rsid w:val="590D43CD"/>
    <w:rsid w:val="59170968"/>
    <w:rsid w:val="59176EB9"/>
    <w:rsid w:val="59332F66"/>
    <w:rsid w:val="59457283"/>
    <w:rsid w:val="59484FC5"/>
    <w:rsid w:val="594BD07F"/>
    <w:rsid w:val="594C7FDF"/>
    <w:rsid w:val="596F4068"/>
    <w:rsid w:val="5995D77E"/>
    <w:rsid w:val="599C4367"/>
    <w:rsid w:val="599E4BE5"/>
    <w:rsid w:val="599EE37C"/>
    <w:rsid w:val="59A815C0"/>
    <w:rsid w:val="59AB5FF6"/>
    <w:rsid w:val="59AF294E"/>
    <w:rsid w:val="59B73C51"/>
    <w:rsid w:val="59B83EF9"/>
    <w:rsid w:val="59CA6C37"/>
    <w:rsid w:val="59CC52AE"/>
    <w:rsid w:val="59DB5BC0"/>
    <w:rsid w:val="59DF49AC"/>
    <w:rsid w:val="59EA7E2A"/>
    <w:rsid w:val="59EE8686"/>
    <w:rsid w:val="5A0013FC"/>
    <w:rsid w:val="5A2B4010"/>
    <w:rsid w:val="5A44753A"/>
    <w:rsid w:val="5A4F0DF0"/>
    <w:rsid w:val="5A511C57"/>
    <w:rsid w:val="5A6C2FE9"/>
    <w:rsid w:val="5A8B6F17"/>
    <w:rsid w:val="5A987886"/>
    <w:rsid w:val="5A9A53AC"/>
    <w:rsid w:val="5AAD1584"/>
    <w:rsid w:val="5AD1C4E3"/>
    <w:rsid w:val="5ADC3248"/>
    <w:rsid w:val="5AE59382"/>
    <w:rsid w:val="5AF01470"/>
    <w:rsid w:val="5AF74EB2"/>
    <w:rsid w:val="5AFF61E4"/>
    <w:rsid w:val="5AFFB470"/>
    <w:rsid w:val="5B0D2022"/>
    <w:rsid w:val="5B150ED7"/>
    <w:rsid w:val="5B37B834"/>
    <w:rsid w:val="5B3E0678"/>
    <w:rsid w:val="5B662C83"/>
    <w:rsid w:val="5B6D8E21"/>
    <w:rsid w:val="5B6E8AFA"/>
    <w:rsid w:val="5B73F5B9"/>
    <w:rsid w:val="5B7B54C1"/>
    <w:rsid w:val="5B8A28E0"/>
    <w:rsid w:val="5B9952BE"/>
    <w:rsid w:val="5BA7CA8B"/>
    <w:rsid w:val="5BAA37CD"/>
    <w:rsid w:val="5BABA49B"/>
    <w:rsid w:val="5BADAA16"/>
    <w:rsid w:val="5BAFBEE9"/>
    <w:rsid w:val="5BB26726"/>
    <w:rsid w:val="5BB72DCC"/>
    <w:rsid w:val="5BBFF04C"/>
    <w:rsid w:val="5BC00E43"/>
    <w:rsid w:val="5BD3501A"/>
    <w:rsid w:val="5BD712D3"/>
    <w:rsid w:val="5BD793F8"/>
    <w:rsid w:val="5BDD1E34"/>
    <w:rsid w:val="5BDE37E8"/>
    <w:rsid w:val="5BE014E5"/>
    <w:rsid w:val="5BE52F6F"/>
    <w:rsid w:val="5BE67715"/>
    <w:rsid w:val="5BE72873"/>
    <w:rsid w:val="5BE932C1"/>
    <w:rsid w:val="5BEF32A7"/>
    <w:rsid w:val="5BEF722A"/>
    <w:rsid w:val="5BEFA05C"/>
    <w:rsid w:val="5BEFB8CD"/>
    <w:rsid w:val="5BEFBA1C"/>
    <w:rsid w:val="5BF58D1C"/>
    <w:rsid w:val="5BF95E75"/>
    <w:rsid w:val="5BFB27E6"/>
    <w:rsid w:val="5BFBEBBA"/>
    <w:rsid w:val="5BFD1655"/>
    <w:rsid w:val="5BFEA8B2"/>
    <w:rsid w:val="5BFF0D04"/>
    <w:rsid w:val="5BFFCB15"/>
    <w:rsid w:val="5BFFF212"/>
    <w:rsid w:val="5C5508D4"/>
    <w:rsid w:val="5C594DF3"/>
    <w:rsid w:val="5C62639E"/>
    <w:rsid w:val="5C6C2D78"/>
    <w:rsid w:val="5C6F9D05"/>
    <w:rsid w:val="5C79652E"/>
    <w:rsid w:val="5C7D6141"/>
    <w:rsid w:val="5C9F3436"/>
    <w:rsid w:val="5CBD35D4"/>
    <w:rsid w:val="5CBD56A7"/>
    <w:rsid w:val="5CBF559E"/>
    <w:rsid w:val="5CDC6150"/>
    <w:rsid w:val="5CE648D9"/>
    <w:rsid w:val="5CFB5A11"/>
    <w:rsid w:val="5CFC40FC"/>
    <w:rsid w:val="5CFD48B2"/>
    <w:rsid w:val="5CFD8F98"/>
    <w:rsid w:val="5CFF0409"/>
    <w:rsid w:val="5D017965"/>
    <w:rsid w:val="5D12464E"/>
    <w:rsid w:val="5D213B63"/>
    <w:rsid w:val="5D3706BF"/>
    <w:rsid w:val="5D37A635"/>
    <w:rsid w:val="5D3D5EB2"/>
    <w:rsid w:val="5D412F71"/>
    <w:rsid w:val="5D437F7D"/>
    <w:rsid w:val="5D4FE238"/>
    <w:rsid w:val="5D550549"/>
    <w:rsid w:val="5D556041"/>
    <w:rsid w:val="5D564B8D"/>
    <w:rsid w:val="5D5E4DB7"/>
    <w:rsid w:val="5D6F265D"/>
    <w:rsid w:val="5D796F08"/>
    <w:rsid w:val="5D7DD58E"/>
    <w:rsid w:val="5D7F7B38"/>
    <w:rsid w:val="5D872952"/>
    <w:rsid w:val="5D883BE2"/>
    <w:rsid w:val="5D8B3B05"/>
    <w:rsid w:val="5D973E25"/>
    <w:rsid w:val="5D9A3CAD"/>
    <w:rsid w:val="5DAF08D8"/>
    <w:rsid w:val="5DB449D7"/>
    <w:rsid w:val="5DB5DF30"/>
    <w:rsid w:val="5DB9023F"/>
    <w:rsid w:val="5DBDA686"/>
    <w:rsid w:val="5DBDD5BD"/>
    <w:rsid w:val="5DBFB385"/>
    <w:rsid w:val="5DC6E5BB"/>
    <w:rsid w:val="5DC72220"/>
    <w:rsid w:val="5DCB6BE5"/>
    <w:rsid w:val="5DD010E5"/>
    <w:rsid w:val="5DD294B2"/>
    <w:rsid w:val="5DD727EC"/>
    <w:rsid w:val="5DDB2356"/>
    <w:rsid w:val="5DDDA1D8"/>
    <w:rsid w:val="5DDDB83C"/>
    <w:rsid w:val="5DDE3802"/>
    <w:rsid w:val="5DDF55A0"/>
    <w:rsid w:val="5DEBA2CA"/>
    <w:rsid w:val="5DF39902"/>
    <w:rsid w:val="5DF3DAD9"/>
    <w:rsid w:val="5DF48B11"/>
    <w:rsid w:val="5DF52E1F"/>
    <w:rsid w:val="5DF607BF"/>
    <w:rsid w:val="5DF78512"/>
    <w:rsid w:val="5DF9688E"/>
    <w:rsid w:val="5DFB009B"/>
    <w:rsid w:val="5DFB4E0F"/>
    <w:rsid w:val="5DFB6C72"/>
    <w:rsid w:val="5DFD5014"/>
    <w:rsid w:val="5DFEC486"/>
    <w:rsid w:val="5DFFA42B"/>
    <w:rsid w:val="5DFFA756"/>
    <w:rsid w:val="5E0B036F"/>
    <w:rsid w:val="5E1B4A56"/>
    <w:rsid w:val="5E1E00A2"/>
    <w:rsid w:val="5E33F483"/>
    <w:rsid w:val="5E3BB586"/>
    <w:rsid w:val="5E3E6996"/>
    <w:rsid w:val="5E5EA652"/>
    <w:rsid w:val="5E67B405"/>
    <w:rsid w:val="5E7D9FF9"/>
    <w:rsid w:val="5E7FC759"/>
    <w:rsid w:val="5E8343A9"/>
    <w:rsid w:val="5E879FC5"/>
    <w:rsid w:val="5EA78520"/>
    <w:rsid w:val="5EA83D62"/>
    <w:rsid w:val="5EAB351E"/>
    <w:rsid w:val="5EAE58CA"/>
    <w:rsid w:val="5EB36A3D"/>
    <w:rsid w:val="5EB6652D"/>
    <w:rsid w:val="5EB67207"/>
    <w:rsid w:val="5EBB01D7"/>
    <w:rsid w:val="5EBB921F"/>
    <w:rsid w:val="5EBF5F20"/>
    <w:rsid w:val="5ECD753F"/>
    <w:rsid w:val="5ECFE6AB"/>
    <w:rsid w:val="5ED75E3B"/>
    <w:rsid w:val="5ED9A0ED"/>
    <w:rsid w:val="5EDD4F23"/>
    <w:rsid w:val="5EE035AA"/>
    <w:rsid w:val="5EE7423E"/>
    <w:rsid w:val="5EE78BEC"/>
    <w:rsid w:val="5EEFB1E4"/>
    <w:rsid w:val="5EEFEDD8"/>
    <w:rsid w:val="5EF702FD"/>
    <w:rsid w:val="5EF7640B"/>
    <w:rsid w:val="5EF7A253"/>
    <w:rsid w:val="5EF844FE"/>
    <w:rsid w:val="5EFB72F1"/>
    <w:rsid w:val="5EFD539B"/>
    <w:rsid w:val="5EFEAFE3"/>
    <w:rsid w:val="5EFEC365"/>
    <w:rsid w:val="5EFF6385"/>
    <w:rsid w:val="5F0D0843"/>
    <w:rsid w:val="5F138266"/>
    <w:rsid w:val="5F16521D"/>
    <w:rsid w:val="5F1B91F8"/>
    <w:rsid w:val="5F225970"/>
    <w:rsid w:val="5F27F939"/>
    <w:rsid w:val="5F2B48D0"/>
    <w:rsid w:val="5F2D4A41"/>
    <w:rsid w:val="5F36141C"/>
    <w:rsid w:val="5F381638"/>
    <w:rsid w:val="5F4D2C57"/>
    <w:rsid w:val="5F5D0313"/>
    <w:rsid w:val="5F6F28EA"/>
    <w:rsid w:val="5F6FBCD9"/>
    <w:rsid w:val="5F77DCA9"/>
    <w:rsid w:val="5F79AEEE"/>
    <w:rsid w:val="5F7B6EEF"/>
    <w:rsid w:val="5F7BB75E"/>
    <w:rsid w:val="5F7D41B9"/>
    <w:rsid w:val="5F7E739B"/>
    <w:rsid w:val="5F7EE1EE"/>
    <w:rsid w:val="5F7FA2C4"/>
    <w:rsid w:val="5F8108E9"/>
    <w:rsid w:val="5F862DD5"/>
    <w:rsid w:val="5F960438"/>
    <w:rsid w:val="5F9F3BDB"/>
    <w:rsid w:val="5F9F475A"/>
    <w:rsid w:val="5FA42829"/>
    <w:rsid w:val="5FA61C07"/>
    <w:rsid w:val="5FB306A4"/>
    <w:rsid w:val="5FB46E60"/>
    <w:rsid w:val="5FB5B4E5"/>
    <w:rsid w:val="5FB74DB6"/>
    <w:rsid w:val="5FB91090"/>
    <w:rsid w:val="5FB94527"/>
    <w:rsid w:val="5FBA3DFB"/>
    <w:rsid w:val="5FBACFA7"/>
    <w:rsid w:val="5FBB50E4"/>
    <w:rsid w:val="5FBD96DB"/>
    <w:rsid w:val="5FBF34C2"/>
    <w:rsid w:val="5FBF95D5"/>
    <w:rsid w:val="5FBFFDEA"/>
    <w:rsid w:val="5FCF1D97"/>
    <w:rsid w:val="5FDD37A2"/>
    <w:rsid w:val="5FDD4D33"/>
    <w:rsid w:val="5FDD73F5"/>
    <w:rsid w:val="5FDD90C1"/>
    <w:rsid w:val="5FDDE73F"/>
    <w:rsid w:val="5FDEE961"/>
    <w:rsid w:val="5FDF7329"/>
    <w:rsid w:val="5FE5D4DF"/>
    <w:rsid w:val="5FE655DD"/>
    <w:rsid w:val="5FE74A1E"/>
    <w:rsid w:val="5FEE2784"/>
    <w:rsid w:val="5FEF3090"/>
    <w:rsid w:val="5FEF4157"/>
    <w:rsid w:val="5FEF8436"/>
    <w:rsid w:val="5FEFB5E8"/>
    <w:rsid w:val="5FF2A74D"/>
    <w:rsid w:val="5FF60C2F"/>
    <w:rsid w:val="5FF60DD7"/>
    <w:rsid w:val="5FF636EE"/>
    <w:rsid w:val="5FF636F2"/>
    <w:rsid w:val="5FF669D4"/>
    <w:rsid w:val="5FF75CF9"/>
    <w:rsid w:val="5FF78AD2"/>
    <w:rsid w:val="5FF78CE2"/>
    <w:rsid w:val="5FF7A36A"/>
    <w:rsid w:val="5FF7DF74"/>
    <w:rsid w:val="5FF98266"/>
    <w:rsid w:val="5FF9D5D0"/>
    <w:rsid w:val="5FF9DDED"/>
    <w:rsid w:val="5FF9E9A1"/>
    <w:rsid w:val="5FFBBD55"/>
    <w:rsid w:val="5FFBC694"/>
    <w:rsid w:val="5FFD2AC5"/>
    <w:rsid w:val="5FFD9178"/>
    <w:rsid w:val="5FFE1B8B"/>
    <w:rsid w:val="5FFE5794"/>
    <w:rsid w:val="5FFEDA35"/>
    <w:rsid w:val="5FFEEA1B"/>
    <w:rsid w:val="5FFEF89A"/>
    <w:rsid w:val="5FFF2E55"/>
    <w:rsid w:val="5FFF5E52"/>
    <w:rsid w:val="5FFF79AF"/>
    <w:rsid w:val="600B4642"/>
    <w:rsid w:val="60116111"/>
    <w:rsid w:val="6025396A"/>
    <w:rsid w:val="60255718"/>
    <w:rsid w:val="602776E2"/>
    <w:rsid w:val="602A5424"/>
    <w:rsid w:val="605B55DE"/>
    <w:rsid w:val="60624BBE"/>
    <w:rsid w:val="60787F3E"/>
    <w:rsid w:val="60964868"/>
    <w:rsid w:val="60966616"/>
    <w:rsid w:val="609B1E7E"/>
    <w:rsid w:val="60D809DC"/>
    <w:rsid w:val="60E92BEA"/>
    <w:rsid w:val="60EC26DA"/>
    <w:rsid w:val="610E08A2"/>
    <w:rsid w:val="610F0176"/>
    <w:rsid w:val="61167757"/>
    <w:rsid w:val="611B6B1B"/>
    <w:rsid w:val="612532AB"/>
    <w:rsid w:val="61317F74"/>
    <w:rsid w:val="61330309"/>
    <w:rsid w:val="613416D7"/>
    <w:rsid w:val="61387EE8"/>
    <w:rsid w:val="613E649B"/>
    <w:rsid w:val="614141F6"/>
    <w:rsid w:val="614E6EF1"/>
    <w:rsid w:val="615F2EAC"/>
    <w:rsid w:val="617526CF"/>
    <w:rsid w:val="618172C6"/>
    <w:rsid w:val="618E553F"/>
    <w:rsid w:val="619E1C26"/>
    <w:rsid w:val="61B7CADC"/>
    <w:rsid w:val="61D4389A"/>
    <w:rsid w:val="61DB3806"/>
    <w:rsid w:val="61ED495B"/>
    <w:rsid w:val="61EF6B11"/>
    <w:rsid w:val="61F63170"/>
    <w:rsid w:val="61FE26C5"/>
    <w:rsid w:val="62347E94"/>
    <w:rsid w:val="62397BA1"/>
    <w:rsid w:val="624502F4"/>
    <w:rsid w:val="62567D6E"/>
    <w:rsid w:val="625F66D2"/>
    <w:rsid w:val="62911C29"/>
    <w:rsid w:val="62922E0D"/>
    <w:rsid w:val="629E17B2"/>
    <w:rsid w:val="629E7A04"/>
    <w:rsid w:val="62A0552A"/>
    <w:rsid w:val="62B06FFB"/>
    <w:rsid w:val="62C3746A"/>
    <w:rsid w:val="62EB1FB1"/>
    <w:rsid w:val="630C0E11"/>
    <w:rsid w:val="631D843B"/>
    <w:rsid w:val="63360306"/>
    <w:rsid w:val="633D54AB"/>
    <w:rsid w:val="634342D2"/>
    <w:rsid w:val="63514A76"/>
    <w:rsid w:val="637F3391"/>
    <w:rsid w:val="6393970F"/>
    <w:rsid w:val="639B7324"/>
    <w:rsid w:val="63C17E4E"/>
    <w:rsid w:val="63C74D38"/>
    <w:rsid w:val="63DE27AE"/>
    <w:rsid w:val="63E45201"/>
    <w:rsid w:val="63EE860A"/>
    <w:rsid w:val="63EF5D46"/>
    <w:rsid w:val="63EFAAC3"/>
    <w:rsid w:val="63F41FD1"/>
    <w:rsid w:val="63FBF3ED"/>
    <w:rsid w:val="63FE3B55"/>
    <w:rsid w:val="63FF9B32"/>
    <w:rsid w:val="64175CC0"/>
    <w:rsid w:val="641D1FF5"/>
    <w:rsid w:val="642B6EE2"/>
    <w:rsid w:val="64370110"/>
    <w:rsid w:val="643B3294"/>
    <w:rsid w:val="643C1282"/>
    <w:rsid w:val="64697EAA"/>
    <w:rsid w:val="646F1658"/>
    <w:rsid w:val="647E5FAB"/>
    <w:rsid w:val="64C33752"/>
    <w:rsid w:val="64F6894C"/>
    <w:rsid w:val="64F8164D"/>
    <w:rsid w:val="64F93617"/>
    <w:rsid w:val="64FB2D56"/>
    <w:rsid w:val="650E0E71"/>
    <w:rsid w:val="650F7A72"/>
    <w:rsid w:val="65363C1B"/>
    <w:rsid w:val="6537E738"/>
    <w:rsid w:val="654C3747"/>
    <w:rsid w:val="6561308B"/>
    <w:rsid w:val="656412A6"/>
    <w:rsid w:val="65798F54"/>
    <w:rsid w:val="65A864A1"/>
    <w:rsid w:val="65BD4645"/>
    <w:rsid w:val="65CB9EE9"/>
    <w:rsid w:val="65DE4CE7"/>
    <w:rsid w:val="65E16585"/>
    <w:rsid w:val="65E7A12E"/>
    <w:rsid w:val="65EB2F60"/>
    <w:rsid w:val="65EC7C51"/>
    <w:rsid w:val="65EF15EA"/>
    <w:rsid w:val="65F173FC"/>
    <w:rsid w:val="65F4AF45"/>
    <w:rsid w:val="65FB5233"/>
    <w:rsid w:val="65FFD06D"/>
    <w:rsid w:val="661C136B"/>
    <w:rsid w:val="66742F55"/>
    <w:rsid w:val="667E3DD4"/>
    <w:rsid w:val="667EF982"/>
    <w:rsid w:val="66ADB53C"/>
    <w:rsid w:val="66B74D84"/>
    <w:rsid w:val="66BB1EBD"/>
    <w:rsid w:val="66BB5028"/>
    <w:rsid w:val="66BE0674"/>
    <w:rsid w:val="66EC6F90"/>
    <w:rsid w:val="66FF2874"/>
    <w:rsid w:val="66FF5BE1"/>
    <w:rsid w:val="66FFDC30"/>
    <w:rsid w:val="67006EDF"/>
    <w:rsid w:val="67065B9E"/>
    <w:rsid w:val="670A23E7"/>
    <w:rsid w:val="671464E6"/>
    <w:rsid w:val="67302450"/>
    <w:rsid w:val="67332E10"/>
    <w:rsid w:val="6735BA53"/>
    <w:rsid w:val="6736FE7E"/>
    <w:rsid w:val="67396414"/>
    <w:rsid w:val="673B7479"/>
    <w:rsid w:val="673FA388"/>
    <w:rsid w:val="675B6D29"/>
    <w:rsid w:val="676A6106"/>
    <w:rsid w:val="676E4E7B"/>
    <w:rsid w:val="677B5717"/>
    <w:rsid w:val="677F332D"/>
    <w:rsid w:val="679BC265"/>
    <w:rsid w:val="679D64DC"/>
    <w:rsid w:val="67B33F51"/>
    <w:rsid w:val="67B789E7"/>
    <w:rsid w:val="67B7F312"/>
    <w:rsid w:val="67BD6B7E"/>
    <w:rsid w:val="67BF1051"/>
    <w:rsid w:val="67DB472D"/>
    <w:rsid w:val="67DD89F2"/>
    <w:rsid w:val="67DEB469"/>
    <w:rsid w:val="67DF0152"/>
    <w:rsid w:val="67E7CAD1"/>
    <w:rsid w:val="67EB6F38"/>
    <w:rsid w:val="67ED49C2"/>
    <w:rsid w:val="67F31FA8"/>
    <w:rsid w:val="67F594B6"/>
    <w:rsid w:val="67F95326"/>
    <w:rsid w:val="67FD28CF"/>
    <w:rsid w:val="67FD3155"/>
    <w:rsid w:val="67FDB708"/>
    <w:rsid w:val="67FDEF15"/>
    <w:rsid w:val="67FE2E51"/>
    <w:rsid w:val="681A18DB"/>
    <w:rsid w:val="681A5781"/>
    <w:rsid w:val="683F033B"/>
    <w:rsid w:val="68CA1553"/>
    <w:rsid w:val="68D67EF7"/>
    <w:rsid w:val="68F700EE"/>
    <w:rsid w:val="693115D2"/>
    <w:rsid w:val="69365775"/>
    <w:rsid w:val="693B4404"/>
    <w:rsid w:val="69476A1E"/>
    <w:rsid w:val="69577BD2"/>
    <w:rsid w:val="69653029"/>
    <w:rsid w:val="697119CE"/>
    <w:rsid w:val="6979B710"/>
    <w:rsid w:val="699E0FCF"/>
    <w:rsid w:val="69DF0055"/>
    <w:rsid w:val="69E20F99"/>
    <w:rsid w:val="69EB79D2"/>
    <w:rsid w:val="69EDB826"/>
    <w:rsid w:val="69EF398F"/>
    <w:rsid w:val="69F7ED3E"/>
    <w:rsid w:val="6A413A96"/>
    <w:rsid w:val="6A415844"/>
    <w:rsid w:val="6A4B66C3"/>
    <w:rsid w:val="6A4D243B"/>
    <w:rsid w:val="6A58493C"/>
    <w:rsid w:val="6A7BBC1D"/>
    <w:rsid w:val="6A815C41"/>
    <w:rsid w:val="6A841BD5"/>
    <w:rsid w:val="6A941E18"/>
    <w:rsid w:val="6A971908"/>
    <w:rsid w:val="6A9D13FA"/>
    <w:rsid w:val="6AA45574"/>
    <w:rsid w:val="6AAA163C"/>
    <w:rsid w:val="6AAA4D4E"/>
    <w:rsid w:val="6AB7DBE0"/>
    <w:rsid w:val="6ABD26AB"/>
    <w:rsid w:val="6ABDBB5B"/>
    <w:rsid w:val="6ABF61B5"/>
    <w:rsid w:val="6AC25A30"/>
    <w:rsid w:val="6AE23B5E"/>
    <w:rsid w:val="6AE3DEAA"/>
    <w:rsid w:val="6AEF704E"/>
    <w:rsid w:val="6AF1726A"/>
    <w:rsid w:val="6AF74637"/>
    <w:rsid w:val="6AFD79A7"/>
    <w:rsid w:val="6AFE4C21"/>
    <w:rsid w:val="6AFF85FC"/>
    <w:rsid w:val="6B2D313E"/>
    <w:rsid w:val="6B2DAAAF"/>
    <w:rsid w:val="6B2E578C"/>
    <w:rsid w:val="6B3F41F1"/>
    <w:rsid w:val="6B543355"/>
    <w:rsid w:val="6B5C3CB7"/>
    <w:rsid w:val="6B63D03D"/>
    <w:rsid w:val="6B643C3E"/>
    <w:rsid w:val="6B663768"/>
    <w:rsid w:val="6B7932AE"/>
    <w:rsid w:val="6B7F7C8F"/>
    <w:rsid w:val="6B856401"/>
    <w:rsid w:val="6B8C3E9C"/>
    <w:rsid w:val="6B916358"/>
    <w:rsid w:val="6B9419A4"/>
    <w:rsid w:val="6B9780C8"/>
    <w:rsid w:val="6BA2442C"/>
    <w:rsid w:val="6BA50055"/>
    <w:rsid w:val="6BA951C5"/>
    <w:rsid w:val="6BBA881A"/>
    <w:rsid w:val="6BD34276"/>
    <w:rsid w:val="6BD4F104"/>
    <w:rsid w:val="6BDD77EF"/>
    <w:rsid w:val="6BE670B5"/>
    <w:rsid w:val="6BE97F42"/>
    <w:rsid w:val="6BEE6736"/>
    <w:rsid w:val="6BEF60E3"/>
    <w:rsid w:val="6BF30DC0"/>
    <w:rsid w:val="6BF9CDCB"/>
    <w:rsid w:val="6BFB1A23"/>
    <w:rsid w:val="6BFF941D"/>
    <w:rsid w:val="6C1D408F"/>
    <w:rsid w:val="6C20148A"/>
    <w:rsid w:val="6C2B67AC"/>
    <w:rsid w:val="6C474C68"/>
    <w:rsid w:val="6C5134B2"/>
    <w:rsid w:val="6C595521"/>
    <w:rsid w:val="6C5B8335"/>
    <w:rsid w:val="6C679DC0"/>
    <w:rsid w:val="6C7B9DE8"/>
    <w:rsid w:val="6C7F41B0"/>
    <w:rsid w:val="6CA36342"/>
    <w:rsid w:val="6CB3C862"/>
    <w:rsid w:val="6CBA18DE"/>
    <w:rsid w:val="6CCB7647"/>
    <w:rsid w:val="6CD75FEC"/>
    <w:rsid w:val="6CDB861F"/>
    <w:rsid w:val="6CF926BC"/>
    <w:rsid w:val="6D093DD5"/>
    <w:rsid w:val="6D0E220C"/>
    <w:rsid w:val="6D12A85A"/>
    <w:rsid w:val="6D201F87"/>
    <w:rsid w:val="6D279835"/>
    <w:rsid w:val="6D3B55F9"/>
    <w:rsid w:val="6D3C22F3"/>
    <w:rsid w:val="6D67A9DD"/>
    <w:rsid w:val="6D814635"/>
    <w:rsid w:val="6D837F22"/>
    <w:rsid w:val="6D910891"/>
    <w:rsid w:val="6D96DEAE"/>
    <w:rsid w:val="6D9A33C5"/>
    <w:rsid w:val="6D9F5D55"/>
    <w:rsid w:val="6DA90D37"/>
    <w:rsid w:val="6DADB7B5"/>
    <w:rsid w:val="6DAE4F3F"/>
    <w:rsid w:val="6DB76217"/>
    <w:rsid w:val="6DB93944"/>
    <w:rsid w:val="6DBCF0A3"/>
    <w:rsid w:val="6DBF46F4"/>
    <w:rsid w:val="6DBFD0C5"/>
    <w:rsid w:val="6DC7853D"/>
    <w:rsid w:val="6DCF1AF9"/>
    <w:rsid w:val="6DD69506"/>
    <w:rsid w:val="6DDAE28F"/>
    <w:rsid w:val="6DDDD301"/>
    <w:rsid w:val="6DE008D3"/>
    <w:rsid w:val="6DE36C13"/>
    <w:rsid w:val="6DEA3DF0"/>
    <w:rsid w:val="6DEF25D3"/>
    <w:rsid w:val="6DEF6167"/>
    <w:rsid w:val="6DEFECBD"/>
    <w:rsid w:val="6DF1CB2C"/>
    <w:rsid w:val="6DF55267"/>
    <w:rsid w:val="6DFB2BAB"/>
    <w:rsid w:val="6DFC013E"/>
    <w:rsid w:val="6DFE28D2"/>
    <w:rsid w:val="6DFFCAFA"/>
    <w:rsid w:val="6E056B89"/>
    <w:rsid w:val="6E49712E"/>
    <w:rsid w:val="6E65C1A4"/>
    <w:rsid w:val="6E679FC0"/>
    <w:rsid w:val="6E6B2E90"/>
    <w:rsid w:val="6E7F6C1C"/>
    <w:rsid w:val="6E8403F6"/>
    <w:rsid w:val="6E9323E7"/>
    <w:rsid w:val="6E9F4F38"/>
    <w:rsid w:val="6EA53828"/>
    <w:rsid w:val="6EA895F3"/>
    <w:rsid w:val="6EB78D15"/>
    <w:rsid w:val="6EC11683"/>
    <w:rsid w:val="6EC16F54"/>
    <w:rsid w:val="6EC407F2"/>
    <w:rsid w:val="6EC52F1B"/>
    <w:rsid w:val="6EC802E2"/>
    <w:rsid w:val="6ECEF898"/>
    <w:rsid w:val="6ECFF848"/>
    <w:rsid w:val="6ED724C7"/>
    <w:rsid w:val="6ED93E30"/>
    <w:rsid w:val="6EDF77A8"/>
    <w:rsid w:val="6EDF9EA2"/>
    <w:rsid w:val="6EDFB32D"/>
    <w:rsid w:val="6EE28AEC"/>
    <w:rsid w:val="6EE52736"/>
    <w:rsid w:val="6EE56679"/>
    <w:rsid w:val="6EEA2279"/>
    <w:rsid w:val="6EF3F6D6"/>
    <w:rsid w:val="6EF5F49A"/>
    <w:rsid w:val="6EFE3D04"/>
    <w:rsid w:val="6EFF1C95"/>
    <w:rsid w:val="6EFF1F63"/>
    <w:rsid w:val="6EFF3706"/>
    <w:rsid w:val="6EFFAA31"/>
    <w:rsid w:val="6F0357BE"/>
    <w:rsid w:val="6F0BB1CC"/>
    <w:rsid w:val="6F0E7CBF"/>
    <w:rsid w:val="6F1CB6DE"/>
    <w:rsid w:val="6F1F4627"/>
    <w:rsid w:val="6F35E300"/>
    <w:rsid w:val="6F3BF235"/>
    <w:rsid w:val="6F491A22"/>
    <w:rsid w:val="6F4DACEB"/>
    <w:rsid w:val="6F55CD13"/>
    <w:rsid w:val="6F569580"/>
    <w:rsid w:val="6F56A0E7"/>
    <w:rsid w:val="6F5B0ACF"/>
    <w:rsid w:val="6F5F7004"/>
    <w:rsid w:val="6F5FF60D"/>
    <w:rsid w:val="6F661E03"/>
    <w:rsid w:val="6F6A6667"/>
    <w:rsid w:val="6F6D49E6"/>
    <w:rsid w:val="6F6ED374"/>
    <w:rsid w:val="6F6F67AB"/>
    <w:rsid w:val="6F71A80E"/>
    <w:rsid w:val="6F76A3F2"/>
    <w:rsid w:val="6F7D7860"/>
    <w:rsid w:val="6F7DA9EE"/>
    <w:rsid w:val="6F7DD43D"/>
    <w:rsid w:val="6F7EBE4D"/>
    <w:rsid w:val="6F7FB9E6"/>
    <w:rsid w:val="6F7FCF57"/>
    <w:rsid w:val="6F7FDAEC"/>
    <w:rsid w:val="6F8C1236"/>
    <w:rsid w:val="6F906926"/>
    <w:rsid w:val="6F9B3183"/>
    <w:rsid w:val="6F9FF0B7"/>
    <w:rsid w:val="6FA55139"/>
    <w:rsid w:val="6FA707BB"/>
    <w:rsid w:val="6FA89788"/>
    <w:rsid w:val="6FAC19B2"/>
    <w:rsid w:val="6FAF1C38"/>
    <w:rsid w:val="6FAF8DD7"/>
    <w:rsid w:val="6FB1521A"/>
    <w:rsid w:val="6FB3F945"/>
    <w:rsid w:val="6FB5D37F"/>
    <w:rsid w:val="6FB940CF"/>
    <w:rsid w:val="6FBE0140"/>
    <w:rsid w:val="6FBE7937"/>
    <w:rsid w:val="6FBE87E8"/>
    <w:rsid w:val="6FBED393"/>
    <w:rsid w:val="6FBF1C46"/>
    <w:rsid w:val="6FBF2644"/>
    <w:rsid w:val="6FBF2D0F"/>
    <w:rsid w:val="6FBFDCF5"/>
    <w:rsid w:val="6FC22F83"/>
    <w:rsid w:val="6FCAC7DD"/>
    <w:rsid w:val="6FCBB6BD"/>
    <w:rsid w:val="6FCDD8C4"/>
    <w:rsid w:val="6FD1766A"/>
    <w:rsid w:val="6FD607DD"/>
    <w:rsid w:val="6FDB88E2"/>
    <w:rsid w:val="6FDBBC59"/>
    <w:rsid w:val="6FDD10C3"/>
    <w:rsid w:val="6FDEA59C"/>
    <w:rsid w:val="6FDF0CAE"/>
    <w:rsid w:val="6FE1ED52"/>
    <w:rsid w:val="6FE3526A"/>
    <w:rsid w:val="6FE7C8A2"/>
    <w:rsid w:val="6FED45A3"/>
    <w:rsid w:val="6FEF07F9"/>
    <w:rsid w:val="6FF156B3"/>
    <w:rsid w:val="6FF173C5"/>
    <w:rsid w:val="6FF1DC82"/>
    <w:rsid w:val="6FF33A4E"/>
    <w:rsid w:val="6FF43940"/>
    <w:rsid w:val="6FF45AD6"/>
    <w:rsid w:val="6FF5A0CF"/>
    <w:rsid w:val="6FF75BA0"/>
    <w:rsid w:val="6FF922AE"/>
    <w:rsid w:val="6FF9B701"/>
    <w:rsid w:val="6FFBB20C"/>
    <w:rsid w:val="6FFC2B6A"/>
    <w:rsid w:val="6FFC6381"/>
    <w:rsid w:val="6FFD2264"/>
    <w:rsid w:val="6FFE3BF3"/>
    <w:rsid w:val="6FFF00AF"/>
    <w:rsid w:val="6FFF0CF0"/>
    <w:rsid w:val="6FFF26CA"/>
    <w:rsid w:val="6FFF5436"/>
    <w:rsid w:val="6FFF5F18"/>
    <w:rsid w:val="6FFFB575"/>
    <w:rsid w:val="70194B6E"/>
    <w:rsid w:val="70205EFC"/>
    <w:rsid w:val="704936A5"/>
    <w:rsid w:val="704A7047"/>
    <w:rsid w:val="708FBE18"/>
    <w:rsid w:val="70A77F6C"/>
    <w:rsid w:val="70B7AAFE"/>
    <w:rsid w:val="70B7C045"/>
    <w:rsid w:val="70C0289D"/>
    <w:rsid w:val="70CB40BA"/>
    <w:rsid w:val="70CC398E"/>
    <w:rsid w:val="70E00E72"/>
    <w:rsid w:val="70F03B20"/>
    <w:rsid w:val="70F3583F"/>
    <w:rsid w:val="70F64FE7"/>
    <w:rsid w:val="70F80C27"/>
    <w:rsid w:val="70FE338A"/>
    <w:rsid w:val="71015D2D"/>
    <w:rsid w:val="710650F2"/>
    <w:rsid w:val="71235CA4"/>
    <w:rsid w:val="712E33FA"/>
    <w:rsid w:val="712F6052"/>
    <w:rsid w:val="71367DFF"/>
    <w:rsid w:val="716FFA88"/>
    <w:rsid w:val="717710FF"/>
    <w:rsid w:val="718D33E4"/>
    <w:rsid w:val="719C7804"/>
    <w:rsid w:val="719F4B9D"/>
    <w:rsid w:val="719FE539"/>
    <w:rsid w:val="71C85743"/>
    <w:rsid w:val="71FC12FF"/>
    <w:rsid w:val="71FF3630"/>
    <w:rsid w:val="722E2B52"/>
    <w:rsid w:val="7240058B"/>
    <w:rsid w:val="72693B8A"/>
    <w:rsid w:val="72773D4F"/>
    <w:rsid w:val="72783DCD"/>
    <w:rsid w:val="727C294E"/>
    <w:rsid w:val="727F5E00"/>
    <w:rsid w:val="7298FE1C"/>
    <w:rsid w:val="729A6BF0"/>
    <w:rsid w:val="72BBA906"/>
    <w:rsid w:val="72BD2E4A"/>
    <w:rsid w:val="72CB65F3"/>
    <w:rsid w:val="72D54D7C"/>
    <w:rsid w:val="72EC8473"/>
    <w:rsid w:val="72EF0806"/>
    <w:rsid w:val="72EF39B6"/>
    <w:rsid w:val="72F751EA"/>
    <w:rsid w:val="72FC6AE9"/>
    <w:rsid w:val="72FC8AB3"/>
    <w:rsid w:val="72FDBC19"/>
    <w:rsid w:val="72FE3A0F"/>
    <w:rsid w:val="72FEDB97"/>
    <w:rsid w:val="731A03CB"/>
    <w:rsid w:val="73256740"/>
    <w:rsid w:val="732E0930"/>
    <w:rsid w:val="7337D71C"/>
    <w:rsid w:val="73467A28"/>
    <w:rsid w:val="73571C35"/>
    <w:rsid w:val="735E6149"/>
    <w:rsid w:val="735F4F11"/>
    <w:rsid w:val="735F70F9"/>
    <w:rsid w:val="7372FBAA"/>
    <w:rsid w:val="73795E9A"/>
    <w:rsid w:val="737A5923"/>
    <w:rsid w:val="737F79A7"/>
    <w:rsid w:val="73824726"/>
    <w:rsid w:val="738F115A"/>
    <w:rsid w:val="73979B90"/>
    <w:rsid w:val="739C1D3D"/>
    <w:rsid w:val="73B72595"/>
    <w:rsid w:val="73BBBF44"/>
    <w:rsid w:val="73BD509B"/>
    <w:rsid w:val="73BD8C8E"/>
    <w:rsid w:val="73BF9E58"/>
    <w:rsid w:val="73C34988"/>
    <w:rsid w:val="73CE4CD7"/>
    <w:rsid w:val="73CE4DF7"/>
    <w:rsid w:val="73CF3EF9"/>
    <w:rsid w:val="73D1598E"/>
    <w:rsid w:val="73DB0AB8"/>
    <w:rsid w:val="73DB7632"/>
    <w:rsid w:val="73DE3AA2"/>
    <w:rsid w:val="73DFB270"/>
    <w:rsid w:val="73EF1E6D"/>
    <w:rsid w:val="73F32CC1"/>
    <w:rsid w:val="73F78E22"/>
    <w:rsid w:val="73FBF857"/>
    <w:rsid w:val="73FD9341"/>
    <w:rsid w:val="73FF8CC5"/>
    <w:rsid w:val="740B13C3"/>
    <w:rsid w:val="74406B6D"/>
    <w:rsid w:val="744114FF"/>
    <w:rsid w:val="74471CA9"/>
    <w:rsid w:val="74477EFB"/>
    <w:rsid w:val="74493C73"/>
    <w:rsid w:val="744A79EB"/>
    <w:rsid w:val="745D7BFC"/>
    <w:rsid w:val="74744A68"/>
    <w:rsid w:val="747DC7E5"/>
    <w:rsid w:val="74A40EAA"/>
    <w:rsid w:val="74AA2238"/>
    <w:rsid w:val="74BAA47E"/>
    <w:rsid w:val="74BEEEF3"/>
    <w:rsid w:val="74D06143"/>
    <w:rsid w:val="74DF108D"/>
    <w:rsid w:val="74DFDD60"/>
    <w:rsid w:val="74E120FE"/>
    <w:rsid w:val="74F22087"/>
    <w:rsid w:val="74F25668"/>
    <w:rsid w:val="74F82FA3"/>
    <w:rsid w:val="75220020"/>
    <w:rsid w:val="7533222E"/>
    <w:rsid w:val="75399A57"/>
    <w:rsid w:val="75399B93"/>
    <w:rsid w:val="753F482F"/>
    <w:rsid w:val="755DDD9E"/>
    <w:rsid w:val="75661D68"/>
    <w:rsid w:val="757A4300"/>
    <w:rsid w:val="757FB690"/>
    <w:rsid w:val="757FEF21"/>
    <w:rsid w:val="75835778"/>
    <w:rsid w:val="75842705"/>
    <w:rsid w:val="75874327"/>
    <w:rsid w:val="758966C7"/>
    <w:rsid w:val="758C77FB"/>
    <w:rsid w:val="758D02F9"/>
    <w:rsid w:val="75B3511C"/>
    <w:rsid w:val="75B5167A"/>
    <w:rsid w:val="75BF72BD"/>
    <w:rsid w:val="75C80BC8"/>
    <w:rsid w:val="75DA6657"/>
    <w:rsid w:val="75DF6474"/>
    <w:rsid w:val="75E023B5"/>
    <w:rsid w:val="75E35A02"/>
    <w:rsid w:val="75ED71E1"/>
    <w:rsid w:val="75F220E9"/>
    <w:rsid w:val="75F52304"/>
    <w:rsid w:val="75F5D40E"/>
    <w:rsid w:val="75F9F936"/>
    <w:rsid w:val="75FCF167"/>
    <w:rsid w:val="75FD093D"/>
    <w:rsid w:val="75FEC062"/>
    <w:rsid w:val="75FF1FEF"/>
    <w:rsid w:val="75FF5960"/>
    <w:rsid w:val="75FFDE1A"/>
    <w:rsid w:val="75FFEF55"/>
    <w:rsid w:val="76050235"/>
    <w:rsid w:val="76164029"/>
    <w:rsid w:val="76216471"/>
    <w:rsid w:val="762F50EB"/>
    <w:rsid w:val="76342701"/>
    <w:rsid w:val="764865EB"/>
    <w:rsid w:val="764F12E9"/>
    <w:rsid w:val="76500BBD"/>
    <w:rsid w:val="7657019E"/>
    <w:rsid w:val="76674D66"/>
    <w:rsid w:val="766C37A8"/>
    <w:rsid w:val="767B927D"/>
    <w:rsid w:val="767F4E4E"/>
    <w:rsid w:val="76880357"/>
    <w:rsid w:val="76AD3F9F"/>
    <w:rsid w:val="76BB4B9E"/>
    <w:rsid w:val="76BEB9ED"/>
    <w:rsid w:val="76C92E49"/>
    <w:rsid w:val="76D11131"/>
    <w:rsid w:val="76D7AD9C"/>
    <w:rsid w:val="76D7B052"/>
    <w:rsid w:val="76E7D9B6"/>
    <w:rsid w:val="76EF59CE"/>
    <w:rsid w:val="76EFF823"/>
    <w:rsid w:val="76F225BF"/>
    <w:rsid w:val="76F61765"/>
    <w:rsid w:val="76F7327A"/>
    <w:rsid w:val="76F7AF8D"/>
    <w:rsid w:val="76F7D01E"/>
    <w:rsid w:val="76FB91D5"/>
    <w:rsid w:val="76FD5BAC"/>
    <w:rsid w:val="76FD975C"/>
    <w:rsid w:val="76FE01F5"/>
    <w:rsid w:val="76FE1812"/>
    <w:rsid w:val="76FE3518"/>
    <w:rsid w:val="76FE72FB"/>
    <w:rsid w:val="76FF4186"/>
    <w:rsid w:val="76FF463B"/>
    <w:rsid w:val="76FF62A7"/>
    <w:rsid w:val="76FF8C4D"/>
    <w:rsid w:val="76FF9686"/>
    <w:rsid w:val="77075257"/>
    <w:rsid w:val="770F2826"/>
    <w:rsid w:val="772AE44D"/>
    <w:rsid w:val="772B41E0"/>
    <w:rsid w:val="773AE45C"/>
    <w:rsid w:val="773FC8C7"/>
    <w:rsid w:val="774A385E"/>
    <w:rsid w:val="77585F7B"/>
    <w:rsid w:val="775926CB"/>
    <w:rsid w:val="776A2B17"/>
    <w:rsid w:val="776B4E3B"/>
    <w:rsid w:val="7772E6A9"/>
    <w:rsid w:val="7773852D"/>
    <w:rsid w:val="77759E51"/>
    <w:rsid w:val="7776165F"/>
    <w:rsid w:val="77779316"/>
    <w:rsid w:val="77793CB5"/>
    <w:rsid w:val="777C3EB4"/>
    <w:rsid w:val="777D31CA"/>
    <w:rsid w:val="777E3D50"/>
    <w:rsid w:val="777F1DC5"/>
    <w:rsid w:val="777F8AB4"/>
    <w:rsid w:val="778209E5"/>
    <w:rsid w:val="778FC9A1"/>
    <w:rsid w:val="779872A0"/>
    <w:rsid w:val="77A263A5"/>
    <w:rsid w:val="77A7FB35"/>
    <w:rsid w:val="77ABE119"/>
    <w:rsid w:val="77AD5F4C"/>
    <w:rsid w:val="77ADA4AF"/>
    <w:rsid w:val="77B319BE"/>
    <w:rsid w:val="77B33566"/>
    <w:rsid w:val="77B4D86C"/>
    <w:rsid w:val="77B6C531"/>
    <w:rsid w:val="77B77146"/>
    <w:rsid w:val="77B7F051"/>
    <w:rsid w:val="77BD4AF9"/>
    <w:rsid w:val="77BDC653"/>
    <w:rsid w:val="77BF0BEF"/>
    <w:rsid w:val="77BF67C4"/>
    <w:rsid w:val="77BF825A"/>
    <w:rsid w:val="77BFA566"/>
    <w:rsid w:val="77C02A1F"/>
    <w:rsid w:val="77C3141B"/>
    <w:rsid w:val="77C7A6F6"/>
    <w:rsid w:val="77CB0007"/>
    <w:rsid w:val="77CBEBF7"/>
    <w:rsid w:val="77CD4BBB"/>
    <w:rsid w:val="77CD6664"/>
    <w:rsid w:val="77CD7CF8"/>
    <w:rsid w:val="77CF5F35"/>
    <w:rsid w:val="77CFDA39"/>
    <w:rsid w:val="77D3CFD5"/>
    <w:rsid w:val="77D7ACF6"/>
    <w:rsid w:val="77D9592F"/>
    <w:rsid w:val="77DB6BD9"/>
    <w:rsid w:val="77DBA93C"/>
    <w:rsid w:val="77DC4DFE"/>
    <w:rsid w:val="77DDDD73"/>
    <w:rsid w:val="77DDF7A8"/>
    <w:rsid w:val="77DE7D46"/>
    <w:rsid w:val="77DF82FD"/>
    <w:rsid w:val="77E25B60"/>
    <w:rsid w:val="77E35C9E"/>
    <w:rsid w:val="77E5B3F3"/>
    <w:rsid w:val="77E5FA53"/>
    <w:rsid w:val="77E70CA5"/>
    <w:rsid w:val="77E77621"/>
    <w:rsid w:val="77EB2A67"/>
    <w:rsid w:val="77EE6B08"/>
    <w:rsid w:val="77EF1C08"/>
    <w:rsid w:val="77F18AE1"/>
    <w:rsid w:val="77F35CA4"/>
    <w:rsid w:val="77F4039A"/>
    <w:rsid w:val="77F55EC0"/>
    <w:rsid w:val="77F60960"/>
    <w:rsid w:val="77F61D1A"/>
    <w:rsid w:val="77F66C23"/>
    <w:rsid w:val="77F7395E"/>
    <w:rsid w:val="77F74844"/>
    <w:rsid w:val="77F7A7D6"/>
    <w:rsid w:val="77F7C14D"/>
    <w:rsid w:val="77F81E76"/>
    <w:rsid w:val="77FA2226"/>
    <w:rsid w:val="77FB2BDA"/>
    <w:rsid w:val="77FB947E"/>
    <w:rsid w:val="77FC9842"/>
    <w:rsid w:val="77FCD974"/>
    <w:rsid w:val="77FD104E"/>
    <w:rsid w:val="77FD37FE"/>
    <w:rsid w:val="77FD6597"/>
    <w:rsid w:val="77FDA7D8"/>
    <w:rsid w:val="77FEDFD5"/>
    <w:rsid w:val="77FF2DFE"/>
    <w:rsid w:val="77FF91F6"/>
    <w:rsid w:val="77FF988F"/>
    <w:rsid w:val="77FFAA0B"/>
    <w:rsid w:val="78054355"/>
    <w:rsid w:val="781225CE"/>
    <w:rsid w:val="781C51FB"/>
    <w:rsid w:val="78224C1F"/>
    <w:rsid w:val="78250553"/>
    <w:rsid w:val="78252301"/>
    <w:rsid w:val="78414C61"/>
    <w:rsid w:val="787D5FEB"/>
    <w:rsid w:val="78A83684"/>
    <w:rsid w:val="78BA74CC"/>
    <w:rsid w:val="78CC6C21"/>
    <w:rsid w:val="78CFADA7"/>
    <w:rsid w:val="78DCF494"/>
    <w:rsid w:val="78DE0702"/>
    <w:rsid w:val="78E78208"/>
    <w:rsid w:val="78EA70A7"/>
    <w:rsid w:val="78FDB3C9"/>
    <w:rsid w:val="79165547"/>
    <w:rsid w:val="791660EE"/>
    <w:rsid w:val="79206F6D"/>
    <w:rsid w:val="792B12D4"/>
    <w:rsid w:val="793F2381"/>
    <w:rsid w:val="793F73F3"/>
    <w:rsid w:val="795310F0"/>
    <w:rsid w:val="795F4840"/>
    <w:rsid w:val="796208E9"/>
    <w:rsid w:val="79646E59"/>
    <w:rsid w:val="79769C00"/>
    <w:rsid w:val="797AD9D0"/>
    <w:rsid w:val="797F1C03"/>
    <w:rsid w:val="797F4053"/>
    <w:rsid w:val="79976C84"/>
    <w:rsid w:val="799F0AA3"/>
    <w:rsid w:val="79B71D57"/>
    <w:rsid w:val="79BEBD75"/>
    <w:rsid w:val="79C21DD2"/>
    <w:rsid w:val="79CEEB43"/>
    <w:rsid w:val="79DD7C11"/>
    <w:rsid w:val="79E40F2E"/>
    <w:rsid w:val="79E61F64"/>
    <w:rsid w:val="79E729DC"/>
    <w:rsid w:val="79EE53A9"/>
    <w:rsid w:val="79EE9F2A"/>
    <w:rsid w:val="79F3049C"/>
    <w:rsid w:val="79F98577"/>
    <w:rsid w:val="79FE2A26"/>
    <w:rsid w:val="79FEF2F9"/>
    <w:rsid w:val="79FF410E"/>
    <w:rsid w:val="79FF4DD4"/>
    <w:rsid w:val="79FFEFBF"/>
    <w:rsid w:val="7A017E59"/>
    <w:rsid w:val="7A0A1577"/>
    <w:rsid w:val="7A0E5017"/>
    <w:rsid w:val="7A1D663A"/>
    <w:rsid w:val="7A3031E0"/>
    <w:rsid w:val="7A3D19C8"/>
    <w:rsid w:val="7A3F781A"/>
    <w:rsid w:val="7A4B16E4"/>
    <w:rsid w:val="7A545120"/>
    <w:rsid w:val="7A5A025C"/>
    <w:rsid w:val="7A631ACC"/>
    <w:rsid w:val="7A684727"/>
    <w:rsid w:val="7A6A6FCF"/>
    <w:rsid w:val="7A747570"/>
    <w:rsid w:val="7A77F8F3"/>
    <w:rsid w:val="7A792DD8"/>
    <w:rsid w:val="7A7B8118"/>
    <w:rsid w:val="7A7FA59A"/>
    <w:rsid w:val="7A807CC3"/>
    <w:rsid w:val="7A870038"/>
    <w:rsid w:val="7A8E3857"/>
    <w:rsid w:val="7A9730F1"/>
    <w:rsid w:val="7A9912D1"/>
    <w:rsid w:val="7A9EAB42"/>
    <w:rsid w:val="7AB507DE"/>
    <w:rsid w:val="7AB7CD67"/>
    <w:rsid w:val="7ABFC0E2"/>
    <w:rsid w:val="7AD922CF"/>
    <w:rsid w:val="7AE475C4"/>
    <w:rsid w:val="7AE84968"/>
    <w:rsid w:val="7AEDF499"/>
    <w:rsid w:val="7AF54344"/>
    <w:rsid w:val="7AFA5D06"/>
    <w:rsid w:val="7AFB84F9"/>
    <w:rsid w:val="7AFF103F"/>
    <w:rsid w:val="7AFF3699"/>
    <w:rsid w:val="7AFF765F"/>
    <w:rsid w:val="7AFF9B40"/>
    <w:rsid w:val="7B076EE3"/>
    <w:rsid w:val="7B0C59FB"/>
    <w:rsid w:val="7B0D6719"/>
    <w:rsid w:val="7B25086A"/>
    <w:rsid w:val="7B2965AD"/>
    <w:rsid w:val="7B3516C7"/>
    <w:rsid w:val="7B35DE95"/>
    <w:rsid w:val="7B39102A"/>
    <w:rsid w:val="7B394D29"/>
    <w:rsid w:val="7B3C3FBB"/>
    <w:rsid w:val="7B3E5506"/>
    <w:rsid w:val="7B3F192C"/>
    <w:rsid w:val="7B3F3ED3"/>
    <w:rsid w:val="7B3F4EBE"/>
    <w:rsid w:val="7B4D8446"/>
    <w:rsid w:val="7B4F6F3D"/>
    <w:rsid w:val="7B51340D"/>
    <w:rsid w:val="7B533629"/>
    <w:rsid w:val="7B5A49B8"/>
    <w:rsid w:val="7B5F2546"/>
    <w:rsid w:val="7B62750D"/>
    <w:rsid w:val="7B65F3CD"/>
    <w:rsid w:val="7B69523A"/>
    <w:rsid w:val="7B7155DC"/>
    <w:rsid w:val="7B736C4D"/>
    <w:rsid w:val="7B776ED2"/>
    <w:rsid w:val="7B77F55C"/>
    <w:rsid w:val="7B7B5039"/>
    <w:rsid w:val="7B7E0F77"/>
    <w:rsid w:val="7B7E54EF"/>
    <w:rsid w:val="7B7E645C"/>
    <w:rsid w:val="7B7EA5F5"/>
    <w:rsid w:val="7B7EE301"/>
    <w:rsid w:val="7B7F7293"/>
    <w:rsid w:val="7B8DC6DD"/>
    <w:rsid w:val="7B98E07F"/>
    <w:rsid w:val="7B9D2C77"/>
    <w:rsid w:val="7B9EEFAB"/>
    <w:rsid w:val="7BA3C12B"/>
    <w:rsid w:val="7BA735F8"/>
    <w:rsid w:val="7BAC7883"/>
    <w:rsid w:val="7BAF18BE"/>
    <w:rsid w:val="7BAFDCB6"/>
    <w:rsid w:val="7BB74AC7"/>
    <w:rsid w:val="7BB79521"/>
    <w:rsid w:val="7BB7BF1D"/>
    <w:rsid w:val="7BBCB3D1"/>
    <w:rsid w:val="7BBCE78C"/>
    <w:rsid w:val="7BBD6B0C"/>
    <w:rsid w:val="7BBD92EC"/>
    <w:rsid w:val="7BBE9EA3"/>
    <w:rsid w:val="7BBEB20B"/>
    <w:rsid w:val="7BBF57C2"/>
    <w:rsid w:val="7BBF8A5F"/>
    <w:rsid w:val="7BBFDD31"/>
    <w:rsid w:val="7BC65BA9"/>
    <w:rsid w:val="7BCE7E05"/>
    <w:rsid w:val="7BCEF5D3"/>
    <w:rsid w:val="7BCF2C33"/>
    <w:rsid w:val="7BD7398B"/>
    <w:rsid w:val="7BD748D3"/>
    <w:rsid w:val="7BD7608A"/>
    <w:rsid w:val="7BD76F3C"/>
    <w:rsid w:val="7BD79F1F"/>
    <w:rsid w:val="7BD7AE45"/>
    <w:rsid w:val="7BDBB8EA"/>
    <w:rsid w:val="7BDC76F5"/>
    <w:rsid w:val="7BDD227E"/>
    <w:rsid w:val="7BDDD265"/>
    <w:rsid w:val="7BDF0D47"/>
    <w:rsid w:val="7BDF5D33"/>
    <w:rsid w:val="7BDF605A"/>
    <w:rsid w:val="7BDF63CF"/>
    <w:rsid w:val="7BDF8F2E"/>
    <w:rsid w:val="7BDFD5A9"/>
    <w:rsid w:val="7BDFF06E"/>
    <w:rsid w:val="7BE349AD"/>
    <w:rsid w:val="7BE7E1DA"/>
    <w:rsid w:val="7BE99E57"/>
    <w:rsid w:val="7BEB9492"/>
    <w:rsid w:val="7BED0054"/>
    <w:rsid w:val="7BEDCC04"/>
    <w:rsid w:val="7BEE5A03"/>
    <w:rsid w:val="7BEFC66C"/>
    <w:rsid w:val="7BF123E6"/>
    <w:rsid w:val="7BF24065"/>
    <w:rsid w:val="7BF339CB"/>
    <w:rsid w:val="7BF3843E"/>
    <w:rsid w:val="7BF71905"/>
    <w:rsid w:val="7BF73A74"/>
    <w:rsid w:val="7BF74E3B"/>
    <w:rsid w:val="7BF7B98B"/>
    <w:rsid w:val="7BF7D4DB"/>
    <w:rsid w:val="7BFA1C86"/>
    <w:rsid w:val="7BFB14E8"/>
    <w:rsid w:val="7BFB83E5"/>
    <w:rsid w:val="7BFBBF09"/>
    <w:rsid w:val="7BFC107D"/>
    <w:rsid w:val="7BFC15CB"/>
    <w:rsid w:val="7BFCC9F8"/>
    <w:rsid w:val="7BFD0C3D"/>
    <w:rsid w:val="7BFD1E15"/>
    <w:rsid w:val="7BFD2FD5"/>
    <w:rsid w:val="7BFD3BC2"/>
    <w:rsid w:val="7BFD594D"/>
    <w:rsid w:val="7BFD65B5"/>
    <w:rsid w:val="7BFD931D"/>
    <w:rsid w:val="7BFDF3A2"/>
    <w:rsid w:val="7BFE1112"/>
    <w:rsid w:val="7BFE8268"/>
    <w:rsid w:val="7BFEB43B"/>
    <w:rsid w:val="7BFEC3B0"/>
    <w:rsid w:val="7BFECF37"/>
    <w:rsid w:val="7BFF1A41"/>
    <w:rsid w:val="7BFF29FB"/>
    <w:rsid w:val="7BFF37E6"/>
    <w:rsid w:val="7BFF3A6B"/>
    <w:rsid w:val="7BFF4729"/>
    <w:rsid w:val="7BFF7ADA"/>
    <w:rsid w:val="7BFF8798"/>
    <w:rsid w:val="7BFFB600"/>
    <w:rsid w:val="7C10151B"/>
    <w:rsid w:val="7C1325B4"/>
    <w:rsid w:val="7C136915"/>
    <w:rsid w:val="7C25741C"/>
    <w:rsid w:val="7C3F770A"/>
    <w:rsid w:val="7C4F3121"/>
    <w:rsid w:val="7C5C4760"/>
    <w:rsid w:val="7C5E8A42"/>
    <w:rsid w:val="7C67427B"/>
    <w:rsid w:val="7C77CC5D"/>
    <w:rsid w:val="7C7A0237"/>
    <w:rsid w:val="7C835849"/>
    <w:rsid w:val="7C8FE27E"/>
    <w:rsid w:val="7C9A0DE4"/>
    <w:rsid w:val="7C9F21A4"/>
    <w:rsid w:val="7CB016DA"/>
    <w:rsid w:val="7CB316DA"/>
    <w:rsid w:val="7CB4F5D2"/>
    <w:rsid w:val="7CBFE6DF"/>
    <w:rsid w:val="7CC7459A"/>
    <w:rsid w:val="7CC81973"/>
    <w:rsid w:val="7CD51E1C"/>
    <w:rsid w:val="7CDB5F26"/>
    <w:rsid w:val="7CDF1AA7"/>
    <w:rsid w:val="7CDF1EC6"/>
    <w:rsid w:val="7CDF3349"/>
    <w:rsid w:val="7CE32E8D"/>
    <w:rsid w:val="7CEB50AD"/>
    <w:rsid w:val="7CEDC9E6"/>
    <w:rsid w:val="7CF740C1"/>
    <w:rsid w:val="7CF75DB4"/>
    <w:rsid w:val="7CF93D5D"/>
    <w:rsid w:val="7CFB324D"/>
    <w:rsid w:val="7CFDEA35"/>
    <w:rsid w:val="7CFEC740"/>
    <w:rsid w:val="7D080BCA"/>
    <w:rsid w:val="7D0A721D"/>
    <w:rsid w:val="7D0C7F34"/>
    <w:rsid w:val="7D162B61"/>
    <w:rsid w:val="7D2618D4"/>
    <w:rsid w:val="7D2C0809"/>
    <w:rsid w:val="7D2DB3B9"/>
    <w:rsid w:val="7D2F6142"/>
    <w:rsid w:val="7D2FA051"/>
    <w:rsid w:val="7D3700C6"/>
    <w:rsid w:val="7D3DFDD9"/>
    <w:rsid w:val="7D3FBE56"/>
    <w:rsid w:val="7D49EEDE"/>
    <w:rsid w:val="7D511DEB"/>
    <w:rsid w:val="7D5B33CC"/>
    <w:rsid w:val="7D65B199"/>
    <w:rsid w:val="7D6B3962"/>
    <w:rsid w:val="7D6C4130"/>
    <w:rsid w:val="7D6D756D"/>
    <w:rsid w:val="7D6D8821"/>
    <w:rsid w:val="7D6DB0EC"/>
    <w:rsid w:val="7D759DE6"/>
    <w:rsid w:val="7D75A872"/>
    <w:rsid w:val="7D7698D6"/>
    <w:rsid w:val="7D779535"/>
    <w:rsid w:val="7D7994A7"/>
    <w:rsid w:val="7D7A30EF"/>
    <w:rsid w:val="7D7B480C"/>
    <w:rsid w:val="7D7D89EA"/>
    <w:rsid w:val="7D7EE4D4"/>
    <w:rsid w:val="7D7F13B2"/>
    <w:rsid w:val="7D7F2196"/>
    <w:rsid w:val="7D7F5529"/>
    <w:rsid w:val="7D7F969C"/>
    <w:rsid w:val="7D7FAFEE"/>
    <w:rsid w:val="7D7FDB35"/>
    <w:rsid w:val="7D8E4EE2"/>
    <w:rsid w:val="7D9046C1"/>
    <w:rsid w:val="7D9677F4"/>
    <w:rsid w:val="7D9FD55D"/>
    <w:rsid w:val="7DA500D2"/>
    <w:rsid w:val="7DAD297B"/>
    <w:rsid w:val="7DAF524D"/>
    <w:rsid w:val="7DAFBF2A"/>
    <w:rsid w:val="7DB06B11"/>
    <w:rsid w:val="7DB25B88"/>
    <w:rsid w:val="7DB7D305"/>
    <w:rsid w:val="7DB92B34"/>
    <w:rsid w:val="7DB9652B"/>
    <w:rsid w:val="7DBD2ED5"/>
    <w:rsid w:val="7DCFC3C8"/>
    <w:rsid w:val="7DD7D5AE"/>
    <w:rsid w:val="7DD9D760"/>
    <w:rsid w:val="7DDB79FA"/>
    <w:rsid w:val="7DDB7EEF"/>
    <w:rsid w:val="7DDBFBE0"/>
    <w:rsid w:val="7DDC44F8"/>
    <w:rsid w:val="7DDD3C1D"/>
    <w:rsid w:val="7DDE0EAF"/>
    <w:rsid w:val="7DDF2A0D"/>
    <w:rsid w:val="7DDF5AC5"/>
    <w:rsid w:val="7DDF6238"/>
    <w:rsid w:val="7DE07AD5"/>
    <w:rsid w:val="7DE42296"/>
    <w:rsid w:val="7DEB13D7"/>
    <w:rsid w:val="7DEB18F7"/>
    <w:rsid w:val="7DEB3798"/>
    <w:rsid w:val="7DEDC0B7"/>
    <w:rsid w:val="7DEE13E8"/>
    <w:rsid w:val="7DEF344B"/>
    <w:rsid w:val="7DEF3FFA"/>
    <w:rsid w:val="7DEF6617"/>
    <w:rsid w:val="7DF1E614"/>
    <w:rsid w:val="7DF39FF0"/>
    <w:rsid w:val="7DF54310"/>
    <w:rsid w:val="7DF68150"/>
    <w:rsid w:val="7DF7420A"/>
    <w:rsid w:val="7DF748D9"/>
    <w:rsid w:val="7DF7895F"/>
    <w:rsid w:val="7DF7FC58"/>
    <w:rsid w:val="7DFA6811"/>
    <w:rsid w:val="7DFA97E2"/>
    <w:rsid w:val="7DFB4A51"/>
    <w:rsid w:val="7DFB8327"/>
    <w:rsid w:val="7DFBA558"/>
    <w:rsid w:val="7DFBB5BF"/>
    <w:rsid w:val="7DFEB838"/>
    <w:rsid w:val="7DFFA7DC"/>
    <w:rsid w:val="7E017C40"/>
    <w:rsid w:val="7E123328"/>
    <w:rsid w:val="7E176B90"/>
    <w:rsid w:val="7E2F379C"/>
    <w:rsid w:val="7E3B6C1A"/>
    <w:rsid w:val="7E464D80"/>
    <w:rsid w:val="7E4BE132"/>
    <w:rsid w:val="7E527BC8"/>
    <w:rsid w:val="7E536360"/>
    <w:rsid w:val="7E5EB925"/>
    <w:rsid w:val="7E5F81FD"/>
    <w:rsid w:val="7E622714"/>
    <w:rsid w:val="7E6F4065"/>
    <w:rsid w:val="7E751B09"/>
    <w:rsid w:val="7E76417B"/>
    <w:rsid w:val="7E776D19"/>
    <w:rsid w:val="7E7A4C5B"/>
    <w:rsid w:val="7E7B37C0"/>
    <w:rsid w:val="7E7BF1CE"/>
    <w:rsid w:val="7E7CF903"/>
    <w:rsid w:val="7E7D7D6C"/>
    <w:rsid w:val="7E7EB888"/>
    <w:rsid w:val="7E7ED86E"/>
    <w:rsid w:val="7E7EF8A4"/>
    <w:rsid w:val="7E7F120C"/>
    <w:rsid w:val="7E7F8C9B"/>
    <w:rsid w:val="7E7FAB68"/>
    <w:rsid w:val="7E7FC61D"/>
    <w:rsid w:val="7E7FD002"/>
    <w:rsid w:val="7E861620"/>
    <w:rsid w:val="7E88183C"/>
    <w:rsid w:val="7E8835EA"/>
    <w:rsid w:val="7E903A34"/>
    <w:rsid w:val="7E9517CD"/>
    <w:rsid w:val="7E9A8BA2"/>
    <w:rsid w:val="7E9F6747"/>
    <w:rsid w:val="7E9FC460"/>
    <w:rsid w:val="7EA5EDC9"/>
    <w:rsid w:val="7EA7FE8A"/>
    <w:rsid w:val="7EA982FE"/>
    <w:rsid w:val="7EAD9778"/>
    <w:rsid w:val="7EAEA4E5"/>
    <w:rsid w:val="7EB2D091"/>
    <w:rsid w:val="7EB7BCF9"/>
    <w:rsid w:val="7EBF1A48"/>
    <w:rsid w:val="7EBF55D7"/>
    <w:rsid w:val="7EBF6F8A"/>
    <w:rsid w:val="7EC28F7E"/>
    <w:rsid w:val="7EC860DC"/>
    <w:rsid w:val="7ECD31B5"/>
    <w:rsid w:val="7ED16260"/>
    <w:rsid w:val="7ED32FAC"/>
    <w:rsid w:val="7ED4A1DA"/>
    <w:rsid w:val="7ED71E7C"/>
    <w:rsid w:val="7ED73F17"/>
    <w:rsid w:val="7ED9DB53"/>
    <w:rsid w:val="7EDD1318"/>
    <w:rsid w:val="7EDE17B5"/>
    <w:rsid w:val="7EDF098F"/>
    <w:rsid w:val="7EE63737"/>
    <w:rsid w:val="7EE71D4B"/>
    <w:rsid w:val="7EE73862"/>
    <w:rsid w:val="7EE75BB4"/>
    <w:rsid w:val="7EEB5E88"/>
    <w:rsid w:val="7EEDD459"/>
    <w:rsid w:val="7EEDFA36"/>
    <w:rsid w:val="7EEE44A5"/>
    <w:rsid w:val="7EEF04D7"/>
    <w:rsid w:val="7EEF5ADD"/>
    <w:rsid w:val="7EF31F56"/>
    <w:rsid w:val="7EF56880"/>
    <w:rsid w:val="7EF661D5"/>
    <w:rsid w:val="7EF692BD"/>
    <w:rsid w:val="7EF6B6B1"/>
    <w:rsid w:val="7EF6D63C"/>
    <w:rsid w:val="7EF776DE"/>
    <w:rsid w:val="7EF7AC70"/>
    <w:rsid w:val="7EF7F8EC"/>
    <w:rsid w:val="7EF939B4"/>
    <w:rsid w:val="7EFA6BD4"/>
    <w:rsid w:val="7EFA857B"/>
    <w:rsid w:val="7EFB402E"/>
    <w:rsid w:val="7EFB9216"/>
    <w:rsid w:val="7EFBB1E0"/>
    <w:rsid w:val="7EFBF6BC"/>
    <w:rsid w:val="7EFD0465"/>
    <w:rsid w:val="7EFD13A0"/>
    <w:rsid w:val="7EFD9BB7"/>
    <w:rsid w:val="7EFE5D12"/>
    <w:rsid w:val="7EFEA98E"/>
    <w:rsid w:val="7EFF08A5"/>
    <w:rsid w:val="7EFF4650"/>
    <w:rsid w:val="7EFF4DC8"/>
    <w:rsid w:val="7EFF75A4"/>
    <w:rsid w:val="7EFF803F"/>
    <w:rsid w:val="7EFFAA62"/>
    <w:rsid w:val="7EFFC627"/>
    <w:rsid w:val="7EFFFAB1"/>
    <w:rsid w:val="7F01339C"/>
    <w:rsid w:val="7F0D274B"/>
    <w:rsid w:val="7F0F46DF"/>
    <w:rsid w:val="7F144E7E"/>
    <w:rsid w:val="7F1D2F9D"/>
    <w:rsid w:val="7F1E3F4E"/>
    <w:rsid w:val="7F1FAB65"/>
    <w:rsid w:val="7F1FF30C"/>
    <w:rsid w:val="7F1FF65F"/>
    <w:rsid w:val="7F1FFC45"/>
    <w:rsid w:val="7F25BBCF"/>
    <w:rsid w:val="7F260A4B"/>
    <w:rsid w:val="7F265597"/>
    <w:rsid w:val="7F293A0F"/>
    <w:rsid w:val="7F2D1AFD"/>
    <w:rsid w:val="7F3D9D31"/>
    <w:rsid w:val="7F3F857C"/>
    <w:rsid w:val="7F3FD88D"/>
    <w:rsid w:val="7F4E286B"/>
    <w:rsid w:val="7F571901"/>
    <w:rsid w:val="7F577860"/>
    <w:rsid w:val="7F578C19"/>
    <w:rsid w:val="7F57B3C5"/>
    <w:rsid w:val="7F58056F"/>
    <w:rsid w:val="7F58A527"/>
    <w:rsid w:val="7F591A71"/>
    <w:rsid w:val="7F5B485B"/>
    <w:rsid w:val="7F5D977D"/>
    <w:rsid w:val="7F5EC347"/>
    <w:rsid w:val="7F656B75"/>
    <w:rsid w:val="7F66BF5C"/>
    <w:rsid w:val="7F670F38"/>
    <w:rsid w:val="7F67A565"/>
    <w:rsid w:val="7F6D92DA"/>
    <w:rsid w:val="7F6E20FF"/>
    <w:rsid w:val="7F6E930B"/>
    <w:rsid w:val="7F6F2390"/>
    <w:rsid w:val="7F6F4341"/>
    <w:rsid w:val="7F74B143"/>
    <w:rsid w:val="7F7622E0"/>
    <w:rsid w:val="7F769E75"/>
    <w:rsid w:val="7F7727BA"/>
    <w:rsid w:val="7F772F01"/>
    <w:rsid w:val="7F77A2FC"/>
    <w:rsid w:val="7F77AEBC"/>
    <w:rsid w:val="7F77D40E"/>
    <w:rsid w:val="7F77F4D7"/>
    <w:rsid w:val="7F783EBE"/>
    <w:rsid w:val="7F798FD1"/>
    <w:rsid w:val="7F7A41F0"/>
    <w:rsid w:val="7F7A9CF8"/>
    <w:rsid w:val="7F7B18EC"/>
    <w:rsid w:val="7F7B1F27"/>
    <w:rsid w:val="7F7B2176"/>
    <w:rsid w:val="7F7B31FD"/>
    <w:rsid w:val="7F7B3A6C"/>
    <w:rsid w:val="7F7B3DF4"/>
    <w:rsid w:val="7F7B4088"/>
    <w:rsid w:val="7F7B4C5A"/>
    <w:rsid w:val="7F7BBF9E"/>
    <w:rsid w:val="7F7BF7AD"/>
    <w:rsid w:val="7F7C6063"/>
    <w:rsid w:val="7F7CD8F6"/>
    <w:rsid w:val="7F7D9597"/>
    <w:rsid w:val="7F7DAE61"/>
    <w:rsid w:val="7F7E558D"/>
    <w:rsid w:val="7F7EFA84"/>
    <w:rsid w:val="7F7F146F"/>
    <w:rsid w:val="7F7F3F4A"/>
    <w:rsid w:val="7F7F5804"/>
    <w:rsid w:val="7F7F7E6F"/>
    <w:rsid w:val="7F7FA328"/>
    <w:rsid w:val="7F7FB0A5"/>
    <w:rsid w:val="7F7FCC11"/>
    <w:rsid w:val="7F7FCF92"/>
    <w:rsid w:val="7F7FD294"/>
    <w:rsid w:val="7F839015"/>
    <w:rsid w:val="7F853738"/>
    <w:rsid w:val="7F858C20"/>
    <w:rsid w:val="7F87590A"/>
    <w:rsid w:val="7F8D6030"/>
    <w:rsid w:val="7F8FAEA1"/>
    <w:rsid w:val="7F97B82E"/>
    <w:rsid w:val="7F9A4290"/>
    <w:rsid w:val="7F9BA201"/>
    <w:rsid w:val="7F9C8363"/>
    <w:rsid w:val="7F9D1498"/>
    <w:rsid w:val="7F9DC927"/>
    <w:rsid w:val="7F9EDC4C"/>
    <w:rsid w:val="7F9F42D0"/>
    <w:rsid w:val="7F9F508F"/>
    <w:rsid w:val="7FA73F44"/>
    <w:rsid w:val="7FA7BCEF"/>
    <w:rsid w:val="7FAB4900"/>
    <w:rsid w:val="7FAD8871"/>
    <w:rsid w:val="7FAE0EC1"/>
    <w:rsid w:val="7FAF8956"/>
    <w:rsid w:val="7FAFBFB1"/>
    <w:rsid w:val="7FAFFC4E"/>
    <w:rsid w:val="7FB57EAB"/>
    <w:rsid w:val="7FB623D9"/>
    <w:rsid w:val="7FB7A6BF"/>
    <w:rsid w:val="7FB7BC04"/>
    <w:rsid w:val="7FB7EFF2"/>
    <w:rsid w:val="7FB8322A"/>
    <w:rsid w:val="7FB9B166"/>
    <w:rsid w:val="7FB9C114"/>
    <w:rsid w:val="7FBA1320"/>
    <w:rsid w:val="7FBC2D8C"/>
    <w:rsid w:val="7FBD02E0"/>
    <w:rsid w:val="7FBD2C46"/>
    <w:rsid w:val="7FBD31BF"/>
    <w:rsid w:val="7FBD854A"/>
    <w:rsid w:val="7FBE1E89"/>
    <w:rsid w:val="7FBE3AD9"/>
    <w:rsid w:val="7FBEAC55"/>
    <w:rsid w:val="7FBF00F0"/>
    <w:rsid w:val="7FBF0C90"/>
    <w:rsid w:val="7FBF28D2"/>
    <w:rsid w:val="7FBF36D8"/>
    <w:rsid w:val="7FBF6C86"/>
    <w:rsid w:val="7FBF9F27"/>
    <w:rsid w:val="7FBFD65C"/>
    <w:rsid w:val="7FC3C36D"/>
    <w:rsid w:val="7FC543CA"/>
    <w:rsid w:val="7FC78891"/>
    <w:rsid w:val="7FC7EA94"/>
    <w:rsid w:val="7FCF9AAC"/>
    <w:rsid w:val="7FCFC9BF"/>
    <w:rsid w:val="7FD09EA0"/>
    <w:rsid w:val="7FD214C5"/>
    <w:rsid w:val="7FD3D12F"/>
    <w:rsid w:val="7FD500CE"/>
    <w:rsid w:val="7FD5E6F0"/>
    <w:rsid w:val="7FD6471B"/>
    <w:rsid w:val="7FD6521A"/>
    <w:rsid w:val="7FD68DF0"/>
    <w:rsid w:val="7FD9F23A"/>
    <w:rsid w:val="7FDA1991"/>
    <w:rsid w:val="7FDA1D8F"/>
    <w:rsid w:val="7FDB0E2B"/>
    <w:rsid w:val="7FDB69FF"/>
    <w:rsid w:val="7FDBD761"/>
    <w:rsid w:val="7FDBE729"/>
    <w:rsid w:val="7FDC2FF6"/>
    <w:rsid w:val="7FDCBA31"/>
    <w:rsid w:val="7FDD46B1"/>
    <w:rsid w:val="7FDD9BDD"/>
    <w:rsid w:val="7FDE7849"/>
    <w:rsid w:val="7FDF2254"/>
    <w:rsid w:val="7FDF3631"/>
    <w:rsid w:val="7FDF3C66"/>
    <w:rsid w:val="7FDF48B0"/>
    <w:rsid w:val="7FDF5F5E"/>
    <w:rsid w:val="7FDFA3A7"/>
    <w:rsid w:val="7FDFD1F3"/>
    <w:rsid w:val="7FE33820"/>
    <w:rsid w:val="7FE39E30"/>
    <w:rsid w:val="7FE52819"/>
    <w:rsid w:val="7FE58323"/>
    <w:rsid w:val="7FE707E4"/>
    <w:rsid w:val="7FE841DB"/>
    <w:rsid w:val="7FE9455C"/>
    <w:rsid w:val="7FE95BB5"/>
    <w:rsid w:val="7FE99FB4"/>
    <w:rsid w:val="7FEB4F6C"/>
    <w:rsid w:val="7FEDD68C"/>
    <w:rsid w:val="7FEDFA6A"/>
    <w:rsid w:val="7FEE32F5"/>
    <w:rsid w:val="7FEE7D31"/>
    <w:rsid w:val="7FEF0E52"/>
    <w:rsid w:val="7FEF7FD9"/>
    <w:rsid w:val="7FEF80A9"/>
    <w:rsid w:val="7FEF8E9A"/>
    <w:rsid w:val="7FEF980A"/>
    <w:rsid w:val="7FEFB223"/>
    <w:rsid w:val="7FEFDFA3"/>
    <w:rsid w:val="7FEFF0A7"/>
    <w:rsid w:val="7FEFF119"/>
    <w:rsid w:val="7FF12BC4"/>
    <w:rsid w:val="7FF2BC17"/>
    <w:rsid w:val="7FF3F530"/>
    <w:rsid w:val="7FF599F1"/>
    <w:rsid w:val="7FF5D678"/>
    <w:rsid w:val="7FF5FBE0"/>
    <w:rsid w:val="7FF60CC3"/>
    <w:rsid w:val="7FF68559"/>
    <w:rsid w:val="7FF70838"/>
    <w:rsid w:val="7FF72BD6"/>
    <w:rsid w:val="7FF83984"/>
    <w:rsid w:val="7FF879E8"/>
    <w:rsid w:val="7FF88F7D"/>
    <w:rsid w:val="7FF91058"/>
    <w:rsid w:val="7FFA17B8"/>
    <w:rsid w:val="7FFA943C"/>
    <w:rsid w:val="7FFAB65A"/>
    <w:rsid w:val="7FFAE0D2"/>
    <w:rsid w:val="7FFB185D"/>
    <w:rsid w:val="7FFB7959"/>
    <w:rsid w:val="7FFB7D3F"/>
    <w:rsid w:val="7FFBEB7C"/>
    <w:rsid w:val="7FFBF9F1"/>
    <w:rsid w:val="7FFBFE3A"/>
    <w:rsid w:val="7FFBFE46"/>
    <w:rsid w:val="7FFC64F8"/>
    <w:rsid w:val="7FFD0227"/>
    <w:rsid w:val="7FFD18B6"/>
    <w:rsid w:val="7FFD2230"/>
    <w:rsid w:val="7FFD26BC"/>
    <w:rsid w:val="7FFD2CCD"/>
    <w:rsid w:val="7FFD90D7"/>
    <w:rsid w:val="7FFD9699"/>
    <w:rsid w:val="7FFDB942"/>
    <w:rsid w:val="7FFDDC72"/>
    <w:rsid w:val="7FFE6F46"/>
    <w:rsid w:val="7FFEC3DE"/>
    <w:rsid w:val="7FFEC436"/>
    <w:rsid w:val="7FFEC591"/>
    <w:rsid w:val="7FFED5B0"/>
    <w:rsid w:val="7FFEE4D7"/>
    <w:rsid w:val="7FFF0078"/>
    <w:rsid w:val="7FFF03DB"/>
    <w:rsid w:val="7FFF0843"/>
    <w:rsid w:val="7FFF0ECC"/>
    <w:rsid w:val="7FFF121F"/>
    <w:rsid w:val="7FFF2404"/>
    <w:rsid w:val="7FFF265F"/>
    <w:rsid w:val="7FFF2696"/>
    <w:rsid w:val="7FFF27B2"/>
    <w:rsid w:val="7FFF283D"/>
    <w:rsid w:val="7FFF390B"/>
    <w:rsid w:val="7FFF3D9C"/>
    <w:rsid w:val="7FFF41BF"/>
    <w:rsid w:val="7FFF46EB"/>
    <w:rsid w:val="7FFF5F65"/>
    <w:rsid w:val="7FFF6414"/>
    <w:rsid w:val="7FFF6A47"/>
    <w:rsid w:val="7FFF82D2"/>
    <w:rsid w:val="7FFF889E"/>
    <w:rsid w:val="7FFF99EE"/>
    <w:rsid w:val="7FFF9A20"/>
    <w:rsid w:val="7FFF9DFF"/>
    <w:rsid w:val="7FFF9F1E"/>
    <w:rsid w:val="7FFFABCA"/>
    <w:rsid w:val="7FFFAD08"/>
    <w:rsid w:val="7FFFB775"/>
    <w:rsid w:val="7FFFCCA9"/>
    <w:rsid w:val="7FFFCD96"/>
    <w:rsid w:val="7FFFCDA5"/>
    <w:rsid w:val="7FFFCEA7"/>
    <w:rsid w:val="7FFFD80E"/>
    <w:rsid w:val="830FD37F"/>
    <w:rsid w:val="83F7069B"/>
    <w:rsid w:val="84FFF8AD"/>
    <w:rsid w:val="8776C282"/>
    <w:rsid w:val="87BA1ABB"/>
    <w:rsid w:val="87BDF473"/>
    <w:rsid w:val="87EF0460"/>
    <w:rsid w:val="895D11EA"/>
    <w:rsid w:val="89FF2655"/>
    <w:rsid w:val="8A3E8FA8"/>
    <w:rsid w:val="8BDD494A"/>
    <w:rsid w:val="8BE5DAD1"/>
    <w:rsid w:val="8BEFCF39"/>
    <w:rsid w:val="8C377F5B"/>
    <w:rsid w:val="8C7F0AC4"/>
    <w:rsid w:val="8D267578"/>
    <w:rsid w:val="8DFBCDF6"/>
    <w:rsid w:val="8EFEF935"/>
    <w:rsid w:val="8F32A0F3"/>
    <w:rsid w:val="8F3F13DB"/>
    <w:rsid w:val="8F5DAC56"/>
    <w:rsid w:val="8F5EEF23"/>
    <w:rsid w:val="8F5F3882"/>
    <w:rsid w:val="8F9FA758"/>
    <w:rsid w:val="8FA64812"/>
    <w:rsid w:val="8FB7DB41"/>
    <w:rsid w:val="8FBF4971"/>
    <w:rsid w:val="8FFD45B5"/>
    <w:rsid w:val="922FE431"/>
    <w:rsid w:val="936F83E9"/>
    <w:rsid w:val="94FFB962"/>
    <w:rsid w:val="94FFF176"/>
    <w:rsid w:val="957782D9"/>
    <w:rsid w:val="95AABE46"/>
    <w:rsid w:val="95FBB623"/>
    <w:rsid w:val="96CF68F6"/>
    <w:rsid w:val="9733C2EB"/>
    <w:rsid w:val="9737E00A"/>
    <w:rsid w:val="976952FA"/>
    <w:rsid w:val="977E95D7"/>
    <w:rsid w:val="977F51EC"/>
    <w:rsid w:val="97B3819B"/>
    <w:rsid w:val="97B44856"/>
    <w:rsid w:val="97C7E3E1"/>
    <w:rsid w:val="97E63A2D"/>
    <w:rsid w:val="97E6D722"/>
    <w:rsid w:val="97F53BD4"/>
    <w:rsid w:val="97FD1A8B"/>
    <w:rsid w:val="97FE2B29"/>
    <w:rsid w:val="97FE66B7"/>
    <w:rsid w:val="993EC1AD"/>
    <w:rsid w:val="9A7D5211"/>
    <w:rsid w:val="9ADDE3D4"/>
    <w:rsid w:val="9AE6D15E"/>
    <w:rsid w:val="9B7BC233"/>
    <w:rsid w:val="9B7F2F07"/>
    <w:rsid w:val="9B9D89D9"/>
    <w:rsid w:val="9BDFE761"/>
    <w:rsid w:val="9BFF0408"/>
    <w:rsid w:val="9BFF2077"/>
    <w:rsid w:val="9BFF5389"/>
    <w:rsid w:val="9BFF68C6"/>
    <w:rsid w:val="9BFFA1FB"/>
    <w:rsid w:val="9C6E72CB"/>
    <w:rsid w:val="9CBAF6A2"/>
    <w:rsid w:val="9CEEF6F0"/>
    <w:rsid w:val="9CF3F5BF"/>
    <w:rsid w:val="9CFC433C"/>
    <w:rsid w:val="9D5BF411"/>
    <w:rsid w:val="9D72FA18"/>
    <w:rsid w:val="9DE64160"/>
    <w:rsid w:val="9DEB813A"/>
    <w:rsid w:val="9DFB7C9B"/>
    <w:rsid w:val="9DFBD445"/>
    <w:rsid w:val="9DFF90CE"/>
    <w:rsid w:val="9DFFA720"/>
    <w:rsid w:val="9E4EC2A2"/>
    <w:rsid w:val="9E5F6C8E"/>
    <w:rsid w:val="9E5FDF46"/>
    <w:rsid w:val="9E7EA022"/>
    <w:rsid w:val="9ED6EF47"/>
    <w:rsid w:val="9EE712FA"/>
    <w:rsid w:val="9EF77502"/>
    <w:rsid w:val="9EFA5AC3"/>
    <w:rsid w:val="9EFB32B0"/>
    <w:rsid w:val="9F5F3F38"/>
    <w:rsid w:val="9F7DD415"/>
    <w:rsid w:val="9F7EB09A"/>
    <w:rsid w:val="9F8BC7AC"/>
    <w:rsid w:val="9F95514D"/>
    <w:rsid w:val="9F9A1CA0"/>
    <w:rsid w:val="9F9DC721"/>
    <w:rsid w:val="9FAF1DC1"/>
    <w:rsid w:val="9FB54F91"/>
    <w:rsid w:val="9FBA0D4B"/>
    <w:rsid w:val="9FBFB249"/>
    <w:rsid w:val="9FBFC675"/>
    <w:rsid w:val="9FD39489"/>
    <w:rsid w:val="9FDBA540"/>
    <w:rsid w:val="9FDDC930"/>
    <w:rsid w:val="9FDFD25B"/>
    <w:rsid w:val="9FE70008"/>
    <w:rsid w:val="9FEBE41B"/>
    <w:rsid w:val="9FEED34A"/>
    <w:rsid w:val="9FF2411D"/>
    <w:rsid w:val="9FFA17DE"/>
    <w:rsid w:val="9FFCADD8"/>
    <w:rsid w:val="9FFFB415"/>
    <w:rsid w:val="A1FFA935"/>
    <w:rsid w:val="A3FB7E28"/>
    <w:rsid w:val="A3FECAED"/>
    <w:rsid w:val="A3FFE3C1"/>
    <w:rsid w:val="A4FE58A2"/>
    <w:rsid w:val="A4FF1C1F"/>
    <w:rsid w:val="A5DF6BDF"/>
    <w:rsid w:val="A5EF0007"/>
    <w:rsid w:val="A77D0BEA"/>
    <w:rsid w:val="A7B31FBA"/>
    <w:rsid w:val="A7D36FE6"/>
    <w:rsid w:val="A7D9196E"/>
    <w:rsid w:val="A7EC846E"/>
    <w:rsid w:val="A7ED4A52"/>
    <w:rsid w:val="A7FEA380"/>
    <w:rsid w:val="A8ECC2FF"/>
    <w:rsid w:val="A9BED85E"/>
    <w:rsid w:val="A9FA1459"/>
    <w:rsid w:val="A9FEEBD4"/>
    <w:rsid w:val="AA732F98"/>
    <w:rsid w:val="AAB7C9C9"/>
    <w:rsid w:val="AAF6FC76"/>
    <w:rsid w:val="AB7744EA"/>
    <w:rsid w:val="AB7758D9"/>
    <w:rsid w:val="ABBD9B4A"/>
    <w:rsid w:val="ABF99874"/>
    <w:rsid w:val="ABFCFEED"/>
    <w:rsid w:val="AC5408C5"/>
    <w:rsid w:val="ACBB29D0"/>
    <w:rsid w:val="ACCE9E4F"/>
    <w:rsid w:val="ACE30B86"/>
    <w:rsid w:val="ACEA6200"/>
    <w:rsid w:val="AD5D930C"/>
    <w:rsid w:val="AD73F0A5"/>
    <w:rsid w:val="ADDAE4AD"/>
    <w:rsid w:val="ADEF4A63"/>
    <w:rsid w:val="ADEFB369"/>
    <w:rsid w:val="ADF46928"/>
    <w:rsid w:val="ADF62683"/>
    <w:rsid w:val="ADFD62F9"/>
    <w:rsid w:val="AE7668E9"/>
    <w:rsid w:val="AE7E00AC"/>
    <w:rsid w:val="AE8FA0E7"/>
    <w:rsid w:val="AEAD05C9"/>
    <w:rsid w:val="AEB7B77A"/>
    <w:rsid w:val="AEB9330C"/>
    <w:rsid w:val="AEC8EBFE"/>
    <w:rsid w:val="AED675A6"/>
    <w:rsid w:val="AEF75A6C"/>
    <w:rsid w:val="AEF7B02D"/>
    <w:rsid w:val="AEFF1130"/>
    <w:rsid w:val="AEFFE96E"/>
    <w:rsid w:val="AF048B02"/>
    <w:rsid w:val="AF3AD751"/>
    <w:rsid w:val="AF5B6F6D"/>
    <w:rsid w:val="AF6BBA31"/>
    <w:rsid w:val="AF774368"/>
    <w:rsid w:val="AF9F5CD7"/>
    <w:rsid w:val="AFAC61A1"/>
    <w:rsid w:val="AFB68A3A"/>
    <w:rsid w:val="AFB705DA"/>
    <w:rsid w:val="AFBE7170"/>
    <w:rsid w:val="AFBF162B"/>
    <w:rsid w:val="AFC3D139"/>
    <w:rsid w:val="AFD738C0"/>
    <w:rsid w:val="AFDE31F1"/>
    <w:rsid w:val="AFEF662F"/>
    <w:rsid w:val="AFF5B416"/>
    <w:rsid w:val="AFF7A2B6"/>
    <w:rsid w:val="AFF7AB8E"/>
    <w:rsid w:val="AFFB4DC0"/>
    <w:rsid w:val="AFFB7171"/>
    <w:rsid w:val="AFFBC5DE"/>
    <w:rsid w:val="AFFBECE7"/>
    <w:rsid w:val="AFFC0AE0"/>
    <w:rsid w:val="AFFCB5D5"/>
    <w:rsid w:val="AFFD6350"/>
    <w:rsid w:val="AFFDCBC8"/>
    <w:rsid w:val="AFFE4A68"/>
    <w:rsid w:val="AFFE54D5"/>
    <w:rsid w:val="AFFF1762"/>
    <w:rsid w:val="AFFFE6DB"/>
    <w:rsid w:val="B16DD155"/>
    <w:rsid w:val="B1E92A19"/>
    <w:rsid w:val="B3299028"/>
    <w:rsid w:val="B33D628E"/>
    <w:rsid w:val="B37FE58F"/>
    <w:rsid w:val="B3BCB8A9"/>
    <w:rsid w:val="B3DBA00D"/>
    <w:rsid w:val="B3F629F6"/>
    <w:rsid w:val="B3FBA311"/>
    <w:rsid w:val="B3FFCBF8"/>
    <w:rsid w:val="B477D986"/>
    <w:rsid w:val="B4FFBC68"/>
    <w:rsid w:val="B56F2E30"/>
    <w:rsid w:val="B57DBBDF"/>
    <w:rsid w:val="B59741FF"/>
    <w:rsid w:val="B5AFB4CA"/>
    <w:rsid w:val="B5DF2451"/>
    <w:rsid w:val="B5EEDACD"/>
    <w:rsid w:val="B5F66BC8"/>
    <w:rsid w:val="B5FD8186"/>
    <w:rsid w:val="B5FEDCE8"/>
    <w:rsid w:val="B653EEAC"/>
    <w:rsid w:val="B66D5536"/>
    <w:rsid w:val="B6CA3011"/>
    <w:rsid w:val="B6FA70A7"/>
    <w:rsid w:val="B6FC04DB"/>
    <w:rsid w:val="B6FF93DA"/>
    <w:rsid w:val="B6FFB409"/>
    <w:rsid w:val="B71FC5D6"/>
    <w:rsid w:val="B739612D"/>
    <w:rsid w:val="B73E28A4"/>
    <w:rsid w:val="B73F3A24"/>
    <w:rsid w:val="B75B9A9A"/>
    <w:rsid w:val="B7641EE4"/>
    <w:rsid w:val="B776ACDC"/>
    <w:rsid w:val="B77BF230"/>
    <w:rsid w:val="B7807F20"/>
    <w:rsid w:val="B7B78F18"/>
    <w:rsid w:val="B7BCD988"/>
    <w:rsid w:val="B7D3A85F"/>
    <w:rsid w:val="B7DFE6F0"/>
    <w:rsid w:val="B7DFFE5E"/>
    <w:rsid w:val="B7ED81DA"/>
    <w:rsid w:val="B7EEDA51"/>
    <w:rsid w:val="B7EF133E"/>
    <w:rsid w:val="B7F974E7"/>
    <w:rsid w:val="B7FB8381"/>
    <w:rsid w:val="B7FD48E9"/>
    <w:rsid w:val="B7FF96E5"/>
    <w:rsid w:val="B89F6246"/>
    <w:rsid w:val="B8B7494B"/>
    <w:rsid w:val="B8D72C59"/>
    <w:rsid w:val="B8DDCF5F"/>
    <w:rsid w:val="B8DFB8C6"/>
    <w:rsid w:val="B8ED4281"/>
    <w:rsid w:val="B8F751A0"/>
    <w:rsid w:val="B8F77FA6"/>
    <w:rsid w:val="B97E903C"/>
    <w:rsid w:val="B97F65B1"/>
    <w:rsid w:val="B9BBCCCD"/>
    <w:rsid w:val="B9CFBCE3"/>
    <w:rsid w:val="B9FB3256"/>
    <w:rsid w:val="BA0D5B0F"/>
    <w:rsid w:val="BA77FACD"/>
    <w:rsid w:val="BA9D3915"/>
    <w:rsid w:val="BADF5BF5"/>
    <w:rsid w:val="BAFFCF10"/>
    <w:rsid w:val="BB6F90D8"/>
    <w:rsid w:val="BB72AD17"/>
    <w:rsid w:val="BB73CDA0"/>
    <w:rsid w:val="BB7B2427"/>
    <w:rsid w:val="BB7CB819"/>
    <w:rsid w:val="BB7F89A9"/>
    <w:rsid w:val="BB9DF67A"/>
    <w:rsid w:val="BBAD6272"/>
    <w:rsid w:val="BBAF6A49"/>
    <w:rsid w:val="BBB6620C"/>
    <w:rsid w:val="BBBE816F"/>
    <w:rsid w:val="BBBF686D"/>
    <w:rsid w:val="BBBFCCD6"/>
    <w:rsid w:val="BBCEB775"/>
    <w:rsid w:val="BBD471C9"/>
    <w:rsid w:val="BBD7F95F"/>
    <w:rsid w:val="BBE70FE5"/>
    <w:rsid w:val="BBE9AC06"/>
    <w:rsid w:val="BBEB43E1"/>
    <w:rsid w:val="BBF72367"/>
    <w:rsid w:val="BBFC830A"/>
    <w:rsid w:val="BBFF0E6D"/>
    <w:rsid w:val="BBFF34D1"/>
    <w:rsid w:val="BBFF7F90"/>
    <w:rsid w:val="BBFFC338"/>
    <w:rsid w:val="BBFFD4AC"/>
    <w:rsid w:val="BBFFE6B1"/>
    <w:rsid w:val="BBFFF16B"/>
    <w:rsid w:val="BCF607D2"/>
    <w:rsid w:val="BCF6F6F6"/>
    <w:rsid w:val="BCFB8006"/>
    <w:rsid w:val="BCFF088B"/>
    <w:rsid w:val="BCFF607F"/>
    <w:rsid w:val="BD11A5EB"/>
    <w:rsid w:val="BD2F314A"/>
    <w:rsid w:val="BD4E2EB9"/>
    <w:rsid w:val="BD5DFFD8"/>
    <w:rsid w:val="BD7187BE"/>
    <w:rsid w:val="BD775E56"/>
    <w:rsid w:val="BD78A95C"/>
    <w:rsid w:val="BD7D4E27"/>
    <w:rsid w:val="BD7FA339"/>
    <w:rsid w:val="BD8F5A02"/>
    <w:rsid w:val="BD994F6F"/>
    <w:rsid w:val="BD9F1887"/>
    <w:rsid w:val="BD9FB4C7"/>
    <w:rsid w:val="BDBC9042"/>
    <w:rsid w:val="BDBF7E46"/>
    <w:rsid w:val="BDD1C147"/>
    <w:rsid w:val="BDDFB1F3"/>
    <w:rsid w:val="BDDFB578"/>
    <w:rsid w:val="BDEAFC99"/>
    <w:rsid w:val="BDEF4AB2"/>
    <w:rsid w:val="BDEFE685"/>
    <w:rsid w:val="BDFB0CED"/>
    <w:rsid w:val="BDFBDD4A"/>
    <w:rsid w:val="BDFCA747"/>
    <w:rsid w:val="BDFE144B"/>
    <w:rsid w:val="BE1B70E0"/>
    <w:rsid w:val="BE3747DD"/>
    <w:rsid w:val="BE4F062C"/>
    <w:rsid w:val="BE5B6AA4"/>
    <w:rsid w:val="BE5F7AD8"/>
    <w:rsid w:val="BE7B3705"/>
    <w:rsid w:val="BE7E6A97"/>
    <w:rsid w:val="BE839023"/>
    <w:rsid w:val="BE8F6E9F"/>
    <w:rsid w:val="BEA8C717"/>
    <w:rsid w:val="BEB7D506"/>
    <w:rsid w:val="BEB968FD"/>
    <w:rsid w:val="BEBAA217"/>
    <w:rsid w:val="BEBF19A4"/>
    <w:rsid w:val="BEBF6E6E"/>
    <w:rsid w:val="BEDF735C"/>
    <w:rsid w:val="BEDF7EF7"/>
    <w:rsid w:val="BEEF3C42"/>
    <w:rsid w:val="BEEF69DD"/>
    <w:rsid w:val="BEFA924F"/>
    <w:rsid w:val="BEFB3DBA"/>
    <w:rsid w:val="BEFCA991"/>
    <w:rsid w:val="BEFF48F0"/>
    <w:rsid w:val="BEFF8132"/>
    <w:rsid w:val="BF19574B"/>
    <w:rsid w:val="BF37D36A"/>
    <w:rsid w:val="BF3A3A0C"/>
    <w:rsid w:val="BF3C96B1"/>
    <w:rsid w:val="BF3F0F14"/>
    <w:rsid w:val="BF530E6D"/>
    <w:rsid w:val="BF5CF192"/>
    <w:rsid w:val="BF6F844E"/>
    <w:rsid w:val="BF741990"/>
    <w:rsid w:val="BF763740"/>
    <w:rsid w:val="BF776D77"/>
    <w:rsid w:val="BF779103"/>
    <w:rsid w:val="BF7AF321"/>
    <w:rsid w:val="BF7EBB6E"/>
    <w:rsid w:val="BF7FC791"/>
    <w:rsid w:val="BF8DAE77"/>
    <w:rsid w:val="BF9A9BB5"/>
    <w:rsid w:val="BF9F95E5"/>
    <w:rsid w:val="BFA7FFB5"/>
    <w:rsid w:val="BFA832E3"/>
    <w:rsid w:val="BFB27578"/>
    <w:rsid w:val="BFB2BED3"/>
    <w:rsid w:val="BFB334EA"/>
    <w:rsid w:val="BFB3E777"/>
    <w:rsid w:val="BFB56756"/>
    <w:rsid w:val="BFB72E1B"/>
    <w:rsid w:val="BFB99C83"/>
    <w:rsid w:val="BFBB6384"/>
    <w:rsid w:val="BFBCE040"/>
    <w:rsid w:val="BFBDE47C"/>
    <w:rsid w:val="BFBF78A7"/>
    <w:rsid w:val="BFCBC571"/>
    <w:rsid w:val="BFCE44F8"/>
    <w:rsid w:val="BFD7D63E"/>
    <w:rsid w:val="BFDB50E2"/>
    <w:rsid w:val="BFDD78C6"/>
    <w:rsid w:val="BFDE3D00"/>
    <w:rsid w:val="BFDF31FB"/>
    <w:rsid w:val="BFDF78F9"/>
    <w:rsid w:val="BFDF8A89"/>
    <w:rsid w:val="BFDFCEA2"/>
    <w:rsid w:val="BFE25251"/>
    <w:rsid w:val="BFE7A590"/>
    <w:rsid w:val="BFE810CB"/>
    <w:rsid w:val="BFE94CAA"/>
    <w:rsid w:val="BFEBE6B4"/>
    <w:rsid w:val="BFECC5A9"/>
    <w:rsid w:val="BFED0074"/>
    <w:rsid w:val="BFEE4F22"/>
    <w:rsid w:val="BFEED1D1"/>
    <w:rsid w:val="BFEF8C64"/>
    <w:rsid w:val="BFF1CFB4"/>
    <w:rsid w:val="BFF3F5F4"/>
    <w:rsid w:val="BFF519C2"/>
    <w:rsid w:val="BFF69610"/>
    <w:rsid w:val="BFF71997"/>
    <w:rsid w:val="BFF79BE9"/>
    <w:rsid w:val="BFF96B15"/>
    <w:rsid w:val="BFF9ED4C"/>
    <w:rsid w:val="BFFA8922"/>
    <w:rsid w:val="BFFB934B"/>
    <w:rsid w:val="BFFD533F"/>
    <w:rsid w:val="BFFDFED3"/>
    <w:rsid w:val="BFFE140D"/>
    <w:rsid w:val="BFFE7A5D"/>
    <w:rsid w:val="BFFF03FB"/>
    <w:rsid w:val="BFFF09DB"/>
    <w:rsid w:val="BFFF0FEB"/>
    <w:rsid w:val="BFFF1073"/>
    <w:rsid w:val="BFFF3481"/>
    <w:rsid w:val="BFFF6F2C"/>
    <w:rsid w:val="C15FC293"/>
    <w:rsid w:val="C1736A46"/>
    <w:rsid w:val="C1FBD8C4"/>
    <w:rsid w:val="C25F9AF2"/>
    <w:rsid w:val="C2EED512"/>
    <w:rsid w:val="C3ED1BFB"/>
    <w:rsid w:val="C3ED2F74"/>
    <w:rsid w:val="C3F75AF9"/>
    <w:rsid w:val="C3FD4F58"/>
    <w:rsid w:val="C47EEFF6"/>
    <w:rsid w:val="C47F15F0"/>
    <w:rsid w:val="C4F14C3E"/>
    <w:rsid w:val="C53F40C7"/>
    <w:rsid w:val="C5F5CBAA"/>
    <w:rsid w:val="C6BF4C47"/>
    <w:rsid w:val="C6FBAC35"/>
    <w:rsid w:val="C6FFBA6E"/>
    <w:rsid w:val="C6FFD8BC"/>
    <w:rsid w:val="C71D6902"/>
    <w:rsid w:val="C77EB2DA"/>
    <w:rsid w:val="C7AE3EDF"/>
    <w:rsid w:val="C7D63BA6"/>
    <w:rsid w:val="C7D7AEC5"/>
    <w:rsid w:val="C7DF2B4E"/>
    <w:rsid w:val="C7DF98CF"/>
    <w:rsid w:val="C7EF6515"/>
    <w:rsid w:val="C7FC5B59"/>
    <w:rsid w:val="C7FFD105"/>
    <w:rsid w:val="C8D6C810"/>
    <w:rsid w:val="C9FFF9E3"/>
    <w:rsid w:val="CA76DCEC"/>
    <w:rsid w:val="CAEF6AC8"/>
    <w:rsid w:val="CAF4103F"/>
    <w:rsid w:val="CBBFEE64"/>
    <w:rsid w:val="CBC74D12"/>
    <w:rsid w:val="CBDBD959"/>
    <w:rsid w:val="CBFBA673"/>
    <w:rsid w:val="CBFF5EF0"/>
    <w:rsid w:val="CBFFFDCC"/>
    <w:rsid w:val="CC268F49"/>
    <w:rsid w:val="CCABA27A"/>
    <w:rsid w:val="CCF71C89"/>
    <w:rsid w:val="CD778E6E"/>
    <w:rsid w:val="CDF5F4EF"/>
    <w:rsid w:val="CDFAD303"/>
    <w:rsid w:val="CE5307C1"/>
    <w:rsid w:val="CE6FBB8F"/>
    <w:rsid w:val="CEAB079A"/>
    <w:rsid w:val="CECF33B4"/>
    <w:rsid w:val="CEF8AF86"/>
    <w:rsid w:val="CEFAD3A3"/>
    <w:rsid w:val="CEFCAA78"/>
    <w:rsid w:val="CF3F20F5"/>
    <w:rsid w:val="CF4F0DC1"/>
    <w:rsid w:val="CF6F37ED"/>
    <w:rsid w:val="CF750C63"/>
    <w:rsid w:val="CF7BDA24"/>
    <w:rsid w:val="CF7FA6A7"/>
    <w:rsid w:val="CFB981F0"/>
    <w:rsid w:val="CFBD4F5E"/>
    <w:rsid w:val="CFBFB546"/>
    <w:rsid w:val="CFDDB2B5"/>
    <w:rsid w:val="CFDF1AD2"/>
    <w:rsid w:val="CFEAC10E"/>
    <w:rsid w:val="CFED1E66"/>
    <w:rsid w:val="CFF2C876"/>
    <w:rsid w:val="CFF71D31"/>
    <w:rsid w:val="CFFDE410"/>
    <w:rsid w:val="CFFF4B75"/>
    <w:rsid w:val="CFFF8A18"/>
    <w:rsid w:val="CFFFB034"/>
    <w:rsid w:val="CFFFC2E8"/>
    <w:rsid w:val="CFFFCD6A"/>
    <w:rsid w:val="D177212A"/>
    <w:rsid w:val="D2D688A1"/>
    <w:rsid w:val="D2EF7B6A"/>
    <w:rsid w:val="D2F3B9D5"/>
    <w:rsid w:val="D2FF2011"/>
    <w:rsid w:val="D3670F17"/>
    <w:rsid w:val="D3DFB3FC"/>
    <w:rsid w:val="D3EA313B"/>
    <w:rsid w:val="D3F23080"/>
    <w:rsid w:val="D43BB920"/>
    <w:rsid w:val="D4973F35"/>
    <w:rsid w:val="D49B3687"/>
    <w:rsid w:val="D51FBCB9"/>
    <w:rsid w:val="D56C20AA"/>
    <w:rsid w:val="D57B2CC2"/>
    <w:rsid w:val="D57FB516"/>
    <w:rsid w:val="D5C31002"/>
    <w:rsid w:val="D5EDC8AF"/>
    <w:rsid w:val="D5EDE9A2"/>
    <w:rsid w:val="D5F79551"/>
    <w:rsid w:val="D5FE508E"/>
    <w:rsid w:val="D5FF2684"/>
    <w:rsid w:val="D5FF8D04"/>
    <w:rsid w:val="D69F7714"/>
    <w:rsid w:val="D6CECE6D"/>
    <w:rsid w:val="D6EF1187"/>
    <w:rsid w:val="D6EF23C5"/>
    <w:rsid w:val="D6F3C072"/>
    <w:rsid w:val="D6F70FF1"/>
    <w:rsid w:val="D6FD152E"/>
    <w:rsid w:val="D7362ED2"/>
    <w:rsid w:val="D73D852B"/>
    <w:rsid w:val="D73E3D1C"/>
    <w:rsid w:val="D755E9F4"/>
    <w:rsid w:val="D76E0857"/>
    <w:rsid w:val="D77EAF9D"/>
    <w:rsid w:val="D79E10AD"/>
    <w:rsid w:val="D7B605D3"/>
    <w:rsid w:val="D7B7F13B"/>
    <w:rsid w:val="D7B9B9B3"/>
    <w:rsid w:val="D7BEEBD8"/>
    <w:rsid w:val="D7BFCFCE"/>
    <w:rsid w:val="D7CE9F68"/>
    <w:rsid w:val="D7DF028E"/>
    <w:rsid w:val="D7DF4EE7"/>
    <w:rsid w:val="D7ECC0C2"/>
    <w:rsid w:val="D7F5C62F"/>
    <w:rsid w:val="D7F6DCCF"/>
    <w:rsid w:val="D7FB2421"/>
    <w:rsid w:val="D7FBB38C"/>
    <w:rsid w:val="D7FF3BDA"/>
    <w:rsid w:val="D7FF3D29"/>
    <w:rsid w:val="D7FF4071"/>
    <w:rsid w:val="D7FFB4BB"/>
    <w:rsid w:val="D843C901"/>
    <w:rsid w:val="D84B630A"/>
    <w:rsid w:val="D89EAE6E"/>
    <w:rsid w:val="D8EF4CF2"/>
    <w:rsid w:val="D954E72A"/>
    <w:rsid w:val="D9BC32AB"/>
    <w:rsid w:val="D9DF619A"/>
    <w:rsid w:val="D9F88F3F"/>
    <w:rsid w:val="D9F936E2"/>
    <w:rsid w:val="D9FB5EF9"/>
    <w:rsid w:val="D9FFAB54"/>
    <w:rsid w:val="DA4FE4AB"/>
    <w:rsid w:val="DA5E2FC3"/>
    <w:rsid w:val="DA6D2D7C"/>
    <w:rsid w:val="DADDBCE8"/>
    <w:rsid w:val="DAE79AF9"/>
    <w:rsid w:val="DAEEC766"/>
    <w:rsid w:val="DAEF27AE"/>
    <w:rsid w:val="DAFB2C3B"/>
    <w:rsid w:val="DAFD75F8"/>
    <w:rsid w:val="DAFF82F4"/>
    <w:rsid w:val="DAFFEA9D"/>
    <w:rsid w:val="DB1A8294"/>
    <w:rsid w:val="DB1D32BE"/>
    <w:rsid w:val="DB2F8742"/>
    <w:rsid w:val="DB3B04A3"/>
    <w:rsid w:val="DB5ABA10"/>
    <w:rsid w:val="DB7BAB31"/>
    <w:rsid w:val="DB7EC3BE"/>
    <w:rsid w:val="DB7F0032"/>
    <w:rsid w:val="DB9EAD1C"/>
    <w:rsid w:val="DBB7B0AB"/>
    <w:rsid w:val="DBBE35EB"/>
    <w:rsid w:val="DBCE0FC7"/>
    <w:rsid w:val="DBD306B0"/>
    <w:rsid w:val="DBDD2882"/>
    <w:rsid w:val="DBEB664E"/>
    <w:rsid w:val="DBEBA19E"/>
    <w:rsid w:val="DBF1327B"/>
    <w:rsid w:val="DBF3A044"/>
    <w:rsid w:val="DBF70655"/>
    <w:rsid w:val="DBF95ABC"/>
    <w:rsid w:val="DBFA637F"/>
    <w:rsid w:val="DBFD28FC"/>
    <w:rsid w:val="DBFE83B3"/>
    <w:rsid w:val="DBFEF8D6"/>
    <w:rsid w:val="DBFF2F49"/>
    <w:rsid w:val="DBFFA405"/>
    <w:rsid w:val="DBFFAD3C"/>
    <w:rsid w:val="DBFFD357"/>
    <w:rsid w:val="DC5D643C"/>
    <w:rsid w:val="DC76FDA7"/>
    <w:rsid w:val="DCBF154A"/>
    <w:rsid w:val="DCBF96AB"/>
    <w:rsid w:val="DCDD425A"/>
    <w:rsid w:val="DCE3A208"/>
    <w:rsid w:val="DCEF0B81"/>
    <w:rsid w:val="DCEF6254"/>
    <w:rsid w:val="DCF00EF4"/>
    <w:rsid w:val="DCFF725B"/>
    <w:rsid w:val="DD378094"/>
    <w:rsid w:val="DD3BB8C9"/>
    <w:rsid w:val="DD3DF02D"/>
    <w:rsid w:val="DD5D6D2A"/>
    <w:rsid w:val="DD7710EA"/>
    <w:rsid w:val="DD774423"/>
    <w:rsid w:val="DD7FD552"/>
    <w:rsid w:val="DD8F5C75"/>
    <w:rsid w:val="DD97076B"/>
    <w:rsid w:val="DDAFBEAA"/>
    <w:rsid w:val="DDB76B09"/>
    <w:rsid w:val="DDBCAC04"/>
    <w:rsid w:val="DDC7A149"/>
    <w:rsid w:val="DDDD45A4"/>
    <w:rsid w:val="DDDEF7BD"/>
    <w:rsid w:val="DDF4B9BB"/>
    <w:rsid w:val="DDF9D02C"/>
    <w:rsid w:val="DDFB45C2"/>
    <w:rsid w:val="DDFC0F2B"/>
    <w:rsid w:val="DDFCDEF4"/>
    <w:rsid w:val="DDFE03AF"/>
    <w:rsid w:val="DDFE75BF"/>
    <w:rsid w:val="DDFEB702"/>
    <w:rsid w:val="DDFF1AE2"/>
    <w:rsid w:val="DDFF6490"/>
    <w:rsid w:val="DDFFC02D"/>
    <w:rsid w:val="DE2F3ED2"/>
    <w:rsid w:val="DE3F31C7"/>
    <w:rsid w:val="DE57B34D"/>
    <w:rsid w:val="DE709AED"/>
    <w:rsid w:val="DE7DEC33"/>
    <w:rsid w:val="DE7FB1E2"/>
    <w:rsid w:val="DE8E920A"/>
    <w:rsid w:val="DEA7D645"/>
    <w:rsid w:val="DEB63AE5"/>
    <w:rsid w:val="DEB9CE83"/>
    <w:rsid w:val="DEBBC87B"/>
    <w:rsid w:val="DEBDA107"/>
    <w:rsid w:val="DECBAE00"/>
    <w:rsid w:val="DECEC2E2"/>
    <w:rsid w:val="DED61CAC"/>
    <w:rsid w:val="DEED9B2B"/>
    <w:rsid w:val="DEEF3A9E"/>
    <w:rsid w:val="DEEF7300"/>
    <w:rsid w:val="DEEFFA20"/>
    <w:rsid w:val="DEF916FA"/>
    <w:rsid w:val="DEFFE204"/>
    <w:rsid w:val="DF1F086D"/>
    <w:rsid w:val="DF379C79"/>
    <w:rsid w:val="DF37FECC"/>
    <w:rsid w:val="DF3D3786"/>
    <w:rsid w:val="DF3ED259"/>
    <w:rsid w:val="DF3FAD9F"/>
    <w:rsid w:val="DF537DBF"/>
    <w:rsid w:val="DF53A5BB"/>
    <w:rsid w:val="DF53C2CC"/>
    <w:rsid w:val="DF5CB1F3"/>
    <w:rsid w:val="DF6BD357"/>
    <w:rsid w:val="DF6E592A"/>
    <w:rsid w:val="DF6F5FE5"/>
    <w:rsid w:val="DF726894"/>
    <w:rsid w:val="DF77DAFF"/>
    <w:rsid w:val="DF77FDB1"/>
    <w:rsid w:val="DF7BB592"/>
    <w:rsid w:val="DF7E432F"/>
    <w:rsid w:val="DF7E5AE0"/>
    <w:rsid w:val="DF7E8ACA"/>
    <w:rsid w:val="DF7ED1B3"/>
    <w:rsid w:val="DF7F1C72"/>
    <w:rsid w:val="DF7F48C7"/>
    <w:rsid w:val="DF7FBDBF"/>
    <w:rsid w:val="DF7FD545"/>
    <w:rsid w:val="DF8D1BDD"/>
    <w:rsid w:val="DF8E1F5C"/>
    <w:rsid w:val="DF976208"/>
    <w:rsid w:val="DF9CBB19"/>
    <w:rsid w:val="DF9CBD58"/>
    <w:rsid w:val="DF9F1BCC"/>
    <w:rsid w:val="DF9F3CD6"/>
    <w:rsid w:val="DF9F99A4"/>
    <w:rsid w:val="DFA326AE"/>
    <w:rsid w:val="DFA5C12C"/>
    <w:rsid w:val="DFAED950"/>
    <w:rsid w:val="DFAF0F4F"/>
    <w:rsid w:val="DFB5555F"/>
    <w:rsid w:val="DFB7F15F"/>
    <w:rsid w:val="DFBD2A63"/>
    <w:rsid w:val="DFBE446E"/>
    <w:rsid w:val="DFBEA277"/>
    <w:rsid w:val="DFBF48DA"/>
    <w:rsid w:val="DFBF791C"/>
    <w:rsid w:val="DFBFC831"/>
    <w:rsid w:val="DFC89A2F"/>
    <w:rsid w:val="DFCB403B"/>
    <w:rsid w:val="DFCC4F3C"/>
    <w:rsid w:val="DFCC520C"/>
    <w:rsid w:val="DFCF1651"/>
    <w:rsid w:val="DFCF46AB"/>
    <w:rsid w:val="DFD443AB"/>
    <w:rsid w:val="DFDCB883"/>
    <w:rsid w:val="DFDCCE50"/>
    <w:rsid w:val="DFDE3240"/>
    <w:rsid w:val="DFDF029B"/>
    <w:rsid w:val="DFDFB2EA"/>
    <w:rsid w:val="DFEB4184"/>
    <w:rsid w:val="DFEB636A"/>
    <w:rsid w:val="DFEBEEA6"/>
    <w:rsid w:val="DFEE117E"/>
    <w:rsid w:val="DFEE73D7"/>
    <w:rsid w:val="DFEE8DBD"/>
    <w:rsid w:val="DFEF89B7"/>
    <w:rsid w:val="DFF17C3F"/>
    <w:rsid w:val="DFF5033C"/>
    <w:rsid w:val="DFF62C92"/>
    <w:rsid w:val="DFF6F31F"/>
    <w:rsid w:val="DFF73B4A"/>
    <w:rsid w:val="DFF793EB"/>
    <w:rsid w:val="DFF9D87A"/>
    <w:rsid w:val="DFF9E262"/>
    <w:rsid w:val="DFFAA977"/>
    <w:rsid w:val="DFFBCB71"/>
    <w:rsid w:val="DFFC379B"/>
    <w:rsid w:val="DFFCC044"/>
    <w:rsid w:val="DFFD3864"/>
    <w:rsid w:val="DFFD5734"/>
    <w:rsid w:val="DFFE3D68"/>
    <w:rsid w:val="DFFF1886"/>
    <w:rsid w:val="DFFF1D13"/>
    <w:rsid w:val="DFFF3E0D"/>
    <w:rsid w:val="DFFFB4E2"/>
    <w:rsid w:val="DFFFC06B"/>
    <w:rsid w:val="DFFFD304"/>
    <w:rsid w:val="DFFFDBF7"/>
    <w:rsid w:val="E17E5467"/>
    <w:rsid w:val="E26FFA52"/>
    <w:rsid w:val="E2DFFBE1"/>
    <w:rsid w:val="E2FD96DE"/>
    <w:rsid w:val="E36BBCB7"/>
    <w:rsid w:val="E37B1DD9"/>
    <w:rsid w:val="E3DFDB9E"/>
    <w:rsid w:val="E3E90E61"/>
    <w:rsid w:val="E3EEC664"/>
    <w:rsid w:val="E3FD387B"/>
    <w:rsid w:val="E3FFEA81"/>
    <w:rsid w:val="E4DF7E9C"/>
    <w:rsid w:val="E55FA8CD"/>
    <w:rsid w:val="E563DB0F"/>
    <w:rsid w:val="E5D5A102"/>
    <w:rsid w:val="E5DFD934"/>
    <w:rsid w:val="E5FA0EE6"/>
    <w:rsid w:val="E5FDD4C3"/>
    <w:rsid w:val="E63CB803"/>
    <w:rsid w:val="E67FC3FD"/>
    <w:rsid w:val="E693CE22"/>
    <w:rsid w:val="E6B7C3CD"/>
    <w:rsid w:val="E6B95643"/>
    <w:rsid w:val="E6BDFF42"/>
    <w:rsid w:val="E6DDE35D"/>
    <w:rsid w:val="E6DE7B93"/>
    <w:rsid w:val="E6F70A6E"/>
    <w:rsid w:val="E7372878"/>
    <w:rsid w:val="E7526E01"/>
    <w:rsid w:val="E76FCF6C"/>
    <w:rsid w:val="E77FB4D0"/>
    <w:rsid w:val="E7974B6E"/>
    <w:rsid w:val="E7AF27ED"/>
    <w:rsid w:val="E7B5B311"/>
    <w:rsid w:val="E7B6814C"/>
    <w:rsid w:val="E7BF48C3"/>
    <w:rsid w:val="E7C1CE08"/>
    <w:rsid w:val="E7C71D28"/>
    <w:rsid w:val="E7C7CFA2"/>
    <w:rsid w:val="E7CF1E97"/>
    <w:rsid w:val="E7D36114"/>
    <w:rsid w:val="E7D9C302"/>
    <w:rsid w:val="E7DBF896"/>
    <w:rsid w:val="E7DF4C2F"/>
    <w:rsid w:val="E7DFA0BF"/>
    <w:rsid w:val="E7E76D6D"/>
    <w:rsid w:val="E7E76EB6"/>
    <w:rsid w:val="E7EE3FA8"/>
    <w:rsid w:val="E7EF6F22"/>
    <w:rsid w:val="E7EFC25E"/>
    <w:rsid w:val="E7F672DC"/>
    <w:rsid w:val="E7F763DC"/>
    <w:rsid w:val="E7F94B3D"/>
    <w:rsid w:val="E7F9DA06"/>
    <w:rsid w:val="E7FB5853"/>
    <w:rsid w:val="E7FB6570"/>
    <w:rsid w:val="E7FBD995"/>
    <w:rsid w:val="E7FDE296"/>
    <w:rsid w:val="E7FF0318"/>
    <w:rsid w:val="E7FF2196"/>
    <w:rsid w:val="E7FF374D"/>
    <w:rsid w:val="E7FF7430"/>
    <w:rsid w:val="E85339B5"/>
    <w:rsid w:val="E866D501"/>
    <w:rsid w:val="E88BA8FB"/>
    <w:rsid w:val="E99F1670"/>
    <w:rsid w:val="E9CF8F73"/>
    <w:rsid w:val="E9D7A474"/>
    <w:rsid w:val="E9DF2469"/>
    <w:rsid w:val="E9DF2B3E"/>
    <w:rsid w:val="E9E50484"/>
    <w:rsid w:val="E9FFEB1A"/>
    <w:rsid w:val="EA6DCCF1"/>
    <w:rsid w:val="EA6DFADD"/>
    <w:rsid w:val="EABECC0A"/>
    <w:rsid w:val="EABFFDB7"/>
    <w:rsid w:val="EAC50D13"/>
    <w:rsid w:val="EACF1B12"/>
    <w:rsid w:val="EADEA4CE"/>
    <w:rsid w:val="EADFD099"/>
    <w:rsid w:val="EADFFDC3"/>
    <w:rsid w:val="EAED092F"/>
    <w:rsid w:val="EAEF0113"/>
    <w:rsid w:val="EAFB102B"/>
    <w:rsid w:val="EAFB28C9"/>
    <w:rsid w:val="EB07DE37"/>
    <w:rsid w:val="EB3EAD3C"/>
    <w:rsid w:val="EB7F3E15"/>
    <w:rsid w:val="EB7FF65D"/>
    <w:rsid w:val="EB9F92F2"/>
    <w:rsid w:val="EBBACD44"/>
    <w:rsid w:val="EBBD5614"/>
    <w:rsid w:val="EBBEC3FA"/>
    <w:rsid w:val="EBBF398B"/>
    <w:rsid w:val="EBCC6A5A"/>
    <w:rsid w:val="EBDCF633"/>
    <w:rsid w:val="EBDD9B31"/>
    <w:rsid w:val="EBDE4912"/>
    <w:rsid w:val="EBDFF3C9"/>
    <w:rsid w:val="EBF7A14F"/>
    <w:rsid w:val="EBF8D2F0"/>
    <w:rsid w:val="EBFC43CE"/>
    <w:rsid w:val="EBFE21C7"/>
    <w:rsid w:val="EBFE51BA"/>
    <w:rsid w:val="EBFF24E0"/>
    <w:rsid w:val="EBFF426F"/>
    <w:rsid w:val="EBFF4655"/>
    <w:rsid w:val="EBFFA4DA"/>
    <w:rsid w:val="EC8FAA95"/>
    <w:rsid w:val="ECAFFEDD"/>
    <w:rsid w:val="ECD674CE"/>
    <w:rsid w:val="ECFDC188"/>
    <w:rsid w:val="ECFFB604"/>
    <w:rsid w:val="ED6F4E45"/>
    <w:rsid w:val="ED6F74A4"/>
    <w:rsid w:val="ED786755"/>
    <w:rsid w:val="ED7EA9B2"/>
    <w:rsid w:val="ED7F091B"/>
    <w:rsid w:val="ED7F5CE4"/>
    <w:rsid w:val="ED9D739E"/>
    <w:rsid w:val="EDBD322E"/>
    <w:rsid w:val="EDBFEE86"/>
    <w:rsid w:val="EDDA2E49"/>
    <w:rsid w:val="EDEE0842"/>
    <w:rsid w:val="EDF144DF"/>
    <w:rsid w:val="EDFF84F6"/>
    <w:rsid w:val="EDFFC017"/>
    <w:rsid w:val="EDFFC4FB"/>
    <w:rsid w:val="EDFFE9B2"/>
    <w:rsid w:val="EE0F7C88"/>
    <w:rsid w:val="EE57334F"/>
    <w:rsid w:val="EE7DEEAA"/>
    <w:rsid w:val="EE7F6D3C"/>
    <w:rsid w:val="EE812756"/>
    <w:rsid w:val="EE9F5D48"/>
    <w:rsid w:val="EEB3E544"/>
    <w:rsid w:val="EEBDAB3A"/>
    <w:rsid w:val="EED76DE2"/>
    <w:rsid w:val="EED987C0"/>
    <w:rsid w:val="EEEFC827"/>
    <w:rsid w:val="EEF59DDE"/>
    <w:rsid w:val="EEFA7814"/>
    <w:rsid w:val="EEFB4DB4"/>
    <w:rsid w:val="EEFB5F9A"/>
    <w:rsid w:val="EEFF1CF5"/>
    <w:rsid w:val="EEFFDB90"/>
    <w:rsid w:val="EEFFFA7E"/>
    <w:rsid w:val="EF17F4C7"/>
    <w:rsid w:val="EF2DDEB0"/>
    <w:rsid w:val="EF330E1F"/>
    <w:rsid w:val="EF3367B2"/>
    <w:rsid w:val="EF3F10B5"/>
    <w:rsid w:val="EF3F5ABE"/>
    <w:rsid w:val="EF6D1135"/>
    <w:rsid w:val="EF73C82D"/>
    <w:rsid w:val="EF77CF45"/>
    <w:rsid w:val="EF79A6AB"/>
    <w:rsid w:val="EF7A2AFB"/>
    <w:rsid w:val="EF7A4DDC"/>
    <w:rsid w:val="EF7B8DBB"/>
    <w:rsid w:val="EF7F9615"/>
    <w:rsid w:val="EF7FAEFD"/>
    <w:rsid w:val="EF953D86"/>
    <w:rsid w:val="EF9DFFBE"/>
    <w:rsid w:val="EF9E573F"/>
    <w:rsid w:val="EF9FBDE9"/>
    <w:rsid w:val="EFAF750C"/>
    <w:rsid w:val="EFAFACDD"/>
    <w:rsid w:val="EFAFB88B"/>
    <w:rsid w:val="EFAFDF29"/>
    <w:rsid w:val="EFAFE5A3"/>
    <w:rsid w:val="EFB323BF"/>
    <w:rsid w:val="EFB785CC"/>
    <w:rsid w:val="EFB78B4E"/>
    <w:rsid w:val="EFB88B18"/>
    <w:rsid w:val="EFB96260"/>
    <w:rsid w:val="EFBE0C76"/>
    <w:rsid w:val="EFBF0A96"/>
    <w:rsid w:val="EFBF1CFB"/>
    <w:rsid w:val="EFBF5A72"/>
    <w:rsid w:val="EFBFC58D"/>
    <w:rsid w:val="EFC522BC"/>
    <w:rsid w:val="EFC77D5B"/>
    <w:rsid w:val="EFCFF1F3"/>
    <w:rsid w:val="EFD9EE76"/>
    <w:rsid w:val="EFDE78FD"/>
    <w:rsid w:val="EFDF85E8"/>
    <w:rsid w:val="EFDF9300"/>
    <w:rsid w:val="EFDFF3C4"/>
    <w:rsid w:val="EFE773DA"/>
    <w:rsid w:val="EFEA927C"/>
    <w:rsid w:val="EFEBB07C"/>
    <w:rsid w:val="EFEED97B"/>
    <w:rsid w:val="EFEF4BE0"/>
    <w:rsid w:val="EFEF743E"/>
    <w:rsid w:val="EFEF9FA7"/>
    <w:rsid w:val="EFEFF0E7"/>
    <w:rsid w:val="EFF33229"/>
    <w:rsid w:val="EFF5369C"/>
    <w:rsid w:val="EFF5E54E"/>
    <w:rsid w:val="EFF6C14C"/>
    <w:rsid w:val="EFF70BF5"/>
    <w:rsid w:val="EFF72C71"/>
    <w:rsid w:val="EFF7477B"/>
    <w:rsid w:val="EFF7C988"/>
    <w:rsid w:val="EFF82C5E"/>
    <w:rsid w:val="EFFB18A3"/>
    <w:rsid w:val="EFFB6F74"/>
    <w:rsid w:val="EFFB89EF"/>
    <w:rsid w:val="EFFD20AF"/>
    <w:rsid w:val="EFFD641A"/>
    <w:rsid w:val="EFFDF871"/>
    <w:rsid w:val="EFFE67FB"/>
    <w:rsid w:val="EFFE774C"/>
    <w:rsid w:val="EFFF4CB6"/>
    <w:rsid w:val="EFFF69A2"/>
    <w:rsid w:val="EFFF6A07"/>
    <w:rsid w:val="EFFF6E15"/>
    <w:rsid w:val="EFFF95CE"/>
    <w:rsid w:val="EFFFDBA4"/>
    <w:rsid w:val="F03EE753"/>
    <w:rsid w:val="F09E2553"/>
    <w:rsid w:val="F0DD08F3"/>
    <w:rsid w:val="F0FBB740"/>
    <w:rsid w:val="F0FBCF8D"/>
    <w:rsid w:val="F0FBE429"/>
    <w:rsid w:val="F13B06AD"/>
    <w:rsid w:val="F155B1FF"/>
    <w:rsid w:val="F15E6880"/>
    <w:rsid w:val="F19F7225"/>
    <w:rsid w:val="F1B9CAF8"/>
    <w:rsid w:val="F1BFE2D5"/>
    <w:rsid w:val="F1EE6590"/>
    <w:rsid w:val="F1FB95E8"/>
    <w:rsid w:val="F1FBE3C0"/>
    <w:rsid w:val="F1FF8E65"/>
    <w:rsid w:val="F236EF4B"/>
    <w:rsid w:val="F2766B91"/>
    <w:rsid w:val="F2F7E418"/>
    <w:rsid w:val="F2FD99B9"/>
    <w:rsid w:val="F2FF1F0C"/>
    <w:rsid w:val="F2FF55FA"/>
    <w:rsid w:val="F2FFA0C2"/>
    <w:rsid w:val="F317DD9A"/>
    <w:rsid w:val="F353C3B8"/>
    <w:rsid w:val="F3564276"/>
    <w:rsid w:val="F35F5DBF"/>
    <w:rsid w:val="F367CD98"/>
    <w:rsid w:val="F37B5685"/>
    <w:rsid w:val="F37BEF85"/>
    <w:rsid w:val="F397C2F4"/>
    <w:rsid w:val="F39BDF88"/>
    <w:rsid w:val="F3AE3C57"/>
    <w:rsid w:val="F3AF9F81"/>
    <w:rsid w:val="F3B5F9E8"/>
    <w:rsid w:val="F3B6A274"/>
    <w:rsid w:val="F3BA971A"/>
    <w:rsid w:val="F3CFA91C"/>
    <w:rsid w:val="F3DAB9A2"/>
    <w:rsid w:val="F3DFCE23"/>
    <w:rsid w:val="F3EBB041"/>
    <w:rsid w:val="F3EF00A8"/>
    <w:rsid w:val="F3EFEAA8"/>
    <w:rsid w:val="F3F735B4"/>
    <w:rsid w:val="F3F78D8A"/>
    <w:rsid w:val="F3F7AFF7"/>
    <w:rsid w:val="F3F7BCA3"/>
    <w:rsid w:val="F3FB1E6A"/>
    <w:rsid w:val="F3FB3013"/>
    <w:rsid w:val="F3FE5570"/>
    <w:rsid w:val="F3FF535A"/>
    <w:rsid w:val="F3FFC6AD"/>
    <w:rsid w:val="F3FFFF7D"/>
    <w:rsid w:val="F46F6D74"/>
    <w:rsid w:val="F47F5912"/>
    <w:rsid w:val="F48E9577"/>
    <w:rsid w:val="F4B7FAD2"/>
    <w:rsid w:val="F4FEA3CB"/>
    <w:rsid w:val="F50F25F2"/>
    <w:rsid w:val="F51D9F8D"/>
    <w:rsid w:val="F55791D4"/>
    <w:rsid w:val="F55FAA13"/>
    <w:rsid w:val="F59F80C5"/>
    <w:rsid w:val="F5B71461"/>
    <w:rsid w:val="F5BF023D"/>
    <w:rsid w:val="F5BF58C0"/>
    <w:rsid w:val="F5C7DC86"/>
    <w:rsid w:val="F5C9E0F1"/>
    <w:rsid w:val="F5CDB0B4"/>
    <w:rsid w:val="F5DF566E"/>
    <w:rsid w:val="F5DF8EC5"/>
    <w:rsid w:val="F5ED0479"/>
    <w:rsid w:val="F5EE0861"/>
    <w:rsid w:val="F5EF64CA"/>
    <w:rsid w:val="F5EF80B4"/>
    <w:rsid w:val="F5F743C3"/>
    <w:rsid w:val="F5F74910"/>
    <w:rsid w:val="F5F74DE1"/>
    <w:rsid w:val="F5FAC44A"/>
    <w:rsid w:val="F5FD3450"/>
    <w:rsid w:val="F5FD5F04"/>
    <w:rsid w:val="F5FE94EB"/>
    <w:rsid w:val="F5FF0E81"/>
    <w:rsid w:val="F5FFF5CF"/>
    <w:rsid w:val="F63DB9DF"/>
    <w:rsid w:val="F66F9354"/>
    <w:rsid w:val="F67B3F5E"/>
    <w:rsid w:val="F67F1696"/>
    <w:rsid w:val="F67F6260"/>
    <w:rsid w:val="F69F1711"/>
    <w:rsid w:val="F6AEA6FA"/>
    <w:rsid w:val="F6B492A7"/>
    <w:rsid w:val="F6B7845B"/>
    <w:rsid w:val="F6BD8EAA"/>
    <w:rsid w:val="F6BE9379"/>
    <w:rsid w:val="F6BFD57B"/>
    <w:rsid w:val="F6CFA180"/>
    <w:rsid w:val="F6D2A895"/>
    <w:rsid w:val="F6D700B1"/>
    <w:rsid w:val="F6DFBA97"/>
    <w:rsid w:val="F6E9F51F"/>
    <w:rsid w:val="F6EBA5E2"/>
    <w:rsid w:val="F6EFB0FF"/>
    <w:rsid w:val="F6FA18B1"/>
    <w:rsid w:val="F6FA2DB6"/>
    <w:rsid w:val="F6FC3ABB"/>
    <w:rsid w:val="F6FD9515"/>
    <w:rsid w:val="F6FF7761"/>
    <w:rsid w:val="F6FFA642"/>
    <w:rsid w:val="F6FFBD28"/>
    <w:rsid w:val="F71D051E"/>
    <w:rsid w:val="F737C552"/>
    <w:rsid w:val="F73B39A9"/>
    <w:rsid w:val="F73F3023"/>
    <w:rsid w:val="F757C1E8"/>
    <w:rsid w:val="F75E0EBF"/>
    <w:rsid w:val="F76661FC"/>
    <w:rsid w:val="F767D144"/>
    <w:rsid w:val="F76A8AA3"/>
    <w:rsid w:val="F76DC8B9"/>
    <w:rsid w:val="F7757559"/>
    <w:rsid w:val="F77E8108"/>
    <w:rsid w:val="F77F3BC6"/>
    <w:rsid w:val="F77F59A8"/>
    <w:rsid w:val="F77F7899"/>
    <w:rsid w:val="F77F814D"/>
    <w:rsid w:val="F77FCD91"/>
    <w:rsid w:val="F77FED95"/>
    <w:rsid w:val="F7938FEE"/>
    <w:rsid w:val="F79CA963"/>
    <w:rsid w:val="F79F83D1"/>
    <w:rsid w:val="F79F9103"/>
    <w:rsid w:val="F79FBFF2"/>
    <w:rsid w:val="F79FF4AE"/>
    <w:rsid w:val="F7AFC76B"/>
    <w:rsid w:val="F7B998CF"/>
    <w:rsid w:val="F7BAA5BF"/>
    <w:rsid w:val="F7BB80C9"/>
    <w:rsid w:val="F7BFD557"/>
    <w:rsid w:val="F7C79163"/>
    <w:rsid w:val="F7CA5E97"/>
    <w:rsid w:val="F7CB0F01"/>
    <w:rsid w:val="F7CD9EEF"/>
    <w:rsid w:val="F7CE8C2E"/>
    <w:rsid w:val="F7D6FCF5"/>
    <w:rsid w:val="F7DBC7A4"/>
    <w:rsid w:val="F7DF3347"/>
    <w:rsid w:val="F7DF41C2"/>
    <w:rsid w:val="F7DF9D67"/>
    <w:rsid w:val="F7E69341"/>
    <w:rsid w:val="F7E6E6B5"/>
    <w:rsid w:val="F7E709D5"/>
    <w:rsid w:val="F7E77F9E"/>
    <w:rsid w:val="F7EBA97F"/>
    <w:rsid w:val="F7ED114E"/>
    <w:rsid w:val="F7EDA64F"/>
    <w:rsid w:val="F7EDF4AD"/>
    <w:rsid w:val="F7EF3FAA"/>
    <w:rsid w:val="F7EF61C2"/>
    <w:rsid w:val="F7F36412"/>
    <w:rsid w:val="F7F787F7"/>
    <w:rsid w:val="F7F78A0D"/>
    <w:rsid w:val="F7F7B262"/>
    <w:rsid w:val="F7F7E0C1"/>
    <w:rsid w:val="F7F7F0CB"/>
    <w:rsid w:val="F7FB0A24"/>
    <w:rsid w:val="F7FB553A"/>
    <w:rsid w:val="F7FB948B"/>
    <w:rsid w:val="F7FBD09D"/>
    <w:rsid w:val="F7FD51E0"/>
    <w:rsid w:val="F7FD87BA"/>
    <w:rsid w:val="F7FDD009"/>
    <w:rsid w:val="F7FE81A3"/>
    <w:rsid w:val="F7FEBE88"/>
    <w:rsid w:val="F7FEF220"/>
    <w:rsid w:val="F7FF0E8F"/>
    <w:rsid w:val="F7FF11C4"/>
    <w:rsid w:val="F7FF252F"/>
    <w:rsid w:val="F7FF3502"/>
    <w:rsid w:val="F7FF6EB7"/>
    <w:rsid w:val="F7FFF33C"/>
    <w:rsid w:val="F82F34EE"/>
    <w:rsid w:val="F87FBD83"/>
    <w:rsid w:val="F8BBDB45"/>
    <w:rsid w:val="F8D7D3C7"/>
    <w:rsid w:val="F8EFA8B0"/>
    <w:rsid w:val="F8F7CAAE"/>
    <w:rsid w:val="F8FF4714"/>
    <w:rsid w:val="F8FFD766"/>
    <w:rsid w:val="F9272C1D"/>
    <w:rsid w:val="F95E354B"/>
    <w:rsid w:val="F96627EE"/>
    <w:rsid w:val="F9775DD8"/>
    <w:rsid w:val="F97BE0EE"/>
    <w:rsid w:val="F9BEBC4C"/>
    <w:rsid w:val="F9D1CABF"/>
    <w:rsid w:val="F9DF27FF"/>
    <w:rsid w:val="F9DF3D34"/>
    <w:rsid w:val="F9DF8591"/>
    <w:rsid w:val="F9DF9B60"/>
    <w:rsid w:val="F9E190E2"/>
    <w:rsid w:val="F9EB80EE"/>
    <w:rsid w:val="F9F5A66C"/>
    <w:rsid w:val="F9F73FCF"/>
    <w:rsid w:val="F9F7DB71"/>
    <w:rsid w:val="F9FB393B"/>
    <w:rsid w:val="F9FD080A"/>
    <w:rsid w:val="F9FEFBE5"/>
    <w:rsid w:val="F9FF3948"/>
    <w:rsid w:val="F9FF83EF"/>
    <w:rsid w:val="FA7DC6C7"/>
    <w:rsid w:val="FA7F3B62"/>
    <w:rsid w:val="FA7F527D"/>
    <w:rsid w:val="FA7FD25F"/>
    <w:rsid w:val="FA87D305"/>
    <w:rsid w:val="FABE9EEF"/>
    <w:rsid w:val="FABF5374"/>
    <w:rsid w:val="FACF9B56"/>
    <w:rsid w:val="FAD546ED"/>
    <w:rsid w:val="FAD7C704"/>
    <w:rsid w:val="FADABB30"/>
    <w:rsid w:val="FADF27DB"/>
    <w:rsid w:val="FAEFAE4B"/>
    <w:rsid w:val="FAF18C91"/>
    <w:rsid w:val="FAF963CB"/>
    <w:rsid w:val="FAFB23E8"/>
    <w:rsid w:val="FAFDFED9"/>
    <w:rsid w:val="FAFF135C"/>
    <w:rsid w:val="FAFF366F"/>
    <w:rsid w:val="FAFF9BF0"/>
    <w:rsid w:val="FB0C9944"/>
    <w:rsid w:val="FB2BD4AB"/>
    <w:rsid w:val="FB3F38E0"/>
    <w:rsid w:val="FB574AC9"/>
    <w:rsid w:val="FB58E71F"/>
    <w:rsid w:val="FB5FD472"/>
    <w:rsid w:val="FB633636"/>
    <w:rsid w:val="FB6B4320"/>
    <w:rsid w:val="FB6D3F0C"/>
    <w:rsid w:val="FB6E2463"/>
    <w:rsid w:val="FB6F2CEF"/>
    <w:rsid w:val="FB73B959"/>
    <w:rsid w:val="FB77286B"/>
    <w:rsid w:val="FB7764D6"/>
    <w:rsid w:val="FB7E74FE"/>
    <w:rsid w:val="FB7EBA33"/>
    <w:rsid w:val="FB7F67EF"/>
    <w:rsid w:val="FB7FC2FC"/>
    <w:rsid w:val="FB9B8C9E"/>
    <w:rsid w:val="FB9DF91F"/>
    <w:rsid w:val="FB9F1344"/>
    <w:rsid w:val="FBA35573"/>
    <w:rsid w:val="FBAF4498"/>
    <w:rsid w:val="FBAFCF89"/>
    <w:rsid w:val="FBB49D65"/>
    <w:rsid w:val="FBB63346"/>
    <w:rsid w:val="FBBBF552"/>
    <w:rsid w:val="FBBD5555"/>
    <w:rsid w:val="FBBE1173"/>
    <w:rsid w:val="FBBEB496"/>
    <w:rsid w:val="FBD62324"/>
    <w:rsid w:val="FBD714AB"/>
    <w:rsid w:val="FBDC27E1"/>
    <w:rsid w:val="FBDD4AFE"/>
    <w:rsid w:val="FBDD76B9"/>
    <w:rsid w:val="FBDF4B23"/>
    <w:rsid w:val="FBDF5063"/>
    <w:rsid w:val="FBDF51C2"/>
    <w:rsid w:val="FBDF8213"/>
    <w:rsid w:val="FBE7089C"/>
    <w:rsid w:val="FBEA4FF1"/>
    <w:rsid w:val="FBED516C"/>
    <w:rsid w:val="FBEDD7F7"/>
    <w:rsid w:val="FBEF2B10"/>
    <w:rsid w:val="FBEF38A3"/>
    <w:rsid w:val="FBEF575F"/>
    <w:rsid w:val="FBEF80E3"/>
    <w:rsid w:val="FBEF8A08"/>
    <w:rsid w:val="FBF34484"/>
    <w:rsid w:val="FBF3959E"/>
    <w:rsid w:val="FBF3DA10"/>
    <w:rsid w:val="FBF5B28D"/>
    <w:rsid w:val="FBF71375"/>
    <w:rsid w:val="FBF79427"/>
    <w:rsid w:val="FBF7D0A9"/>
    <w:rsid w:val="FBF8190D"/>
    <w:rsid w:val="FBF89962"/>
    <w:rsid w:val="FBF985B8"/>
    <w:rsid w:val="FBF9D8FE"/>
    <w:rsid w:val="FBFB18CF"/>
    <w:rsid w:val="FBFB363D"/>
    <w:rsid w:val="FBFBB029"/>
    <w:rsid w:val="FBFBFBDE"/>
    <w:rsid w:val="FBFD0D6A"/>
    <w:rsid w:val="FBFD1F0E"/>
    <w:rsid w:val="FBFE33F4"/>
    <w:rsid w:val="FBFE963B"/>
    <w:rsid w:val="FBFF36E2"/>
    <w:rsid w:val="FBFF4419"/>
    <w:rsid w:val="FBFF5C40"/>
    <w:rsid w:val="FBFF6A0E"/>
    <w:rsid w:val="FBFF7825"/>
    <w:rsid w:val="FBFFC82C"/>
    <w:rsid w:val="FBFFD816"/>
    <w:rsid w:val="FC1DC6DC"/>
    <w:rsid w:val="FC1FB4E2"/>
    <w:rsid w:val="FC7C5614"/>
    <w:rsid w:val="FC7D52E4"/>
    <w:rsid w:val="FC8DFE99"/>
    <w:rsid w:val="FCA63DA2"/>
    <w:rsid w:val="FCAA564F"/>
    <w:rsid w:val="FCCF726C"/>
    <w:rsid w:val="FCD6E72F"/>
    <w:rsid w:val="FCDD3F11"/>
    <w:rsid w:val="FCDDBCAA"/>
    <w:rsid w:val="FCEBA8B1"/>
    <w:rsid w:val="FCEE22F3"/>
    <w:rsid w:val="FCEE9720"/>
    <w:rsid w:val="FCF244D2"/>
    <w:rsid w:val="FCF5DE10"/>
    <w:rsid w:val="FCFB8DDC"/>
    <w:rsid w:val="FCFB969D"/>
    <w:rsid w:val="FCFBA282"/>
    <w:rsid w:val="FCFD0E9F"/>
    <w:rsid w:val="FCFF15D2"/>
    <w:rsid w:val="FCFF6B44"/>
    <w:rsid w:val="FCFF794D"/>
    <w:rsid w:val="FD3F8648"/>
    <w:rsid w:val="FD52486D"/>
    <w:rsid w:val="FD5E46FA"/>
    <w:rsid w:val="FD5F29E9"/>
    <w:rsid w:val="FD5F9443"/>
    <w:rsid w:val="FD6451EF"/>
    <w:rsid w:val="FD6530EC"/>
    <w:rsid w:val="FD69BE80"/>
    <w:rsid w:val="FD6FA2D1"/>
    <w:rsid w:val="FD6FBF0F"/>
    <w:rsid w:val="FD73E096"/>
    <w:rsid w:val="FD775101"/>
    <w:rsid w:val="FD77CAC9"/>
    <w:rsid w:val="FD7B18E0"/>
    <w:rsid w:val="FD7D0AFB"/>
    <w:rsid w:val="FD7DDC3E"/>
    <w:rsid w:val="FD7F2760"/>
    <w:rsid w:val="FD7F36E7"/>
    <w:rsid w:val="FD7F3BF2"/>
    <w:rsid w:val="FD7FD3E6"/>
    <w:rsid w:val="FD7FEEAE"/>
    <w:rsid w:val="FD7FF808"/>
    <w:rsid w:val="FD97F91B"/>
    <w:rsid w:val="FD9B0D3E"/>
    <w:rsid w:val="FD9D9F06"/>
    <w:rsid w:val="FD9FAD6C"/>
    <w:rsid w:val="FDADFCB8"/>
    <w:rsid w:val="FDB3F1CF"/>
    <w:rsid w:val="FDB57616"/>
    <w:rsid w:val="FDB92326"/>
    <w:rsid w:val="FDBA5F46"/>
    <w:rsid w:val="FDBB4F2B"/>
    <w:rsid w:val="FDBC3B3D"/>
    <w:rsid w:val="FDBE8F77"/>
    <w:rsid w:val="FDBEED60"/>
    <w:rsid w:val="FDBEF5F3"/>
    <w:rsid w:val="FDC7E49E"/>
    <w:rsid w:val="FDD5A4F6"/>
    <w:rsid w:val="FDDA0B73"/>
    <w:rsid w:val="FDDB493E"/>
    <w:rsid w:val="FDDBBDCE"/>
    <w:rsid w:val="FDDCC097"/>
    <w:rsid w:val="FDDD2647"/>
    <w:rsid w:val="FDDDE38B"/>
    <w:rsid w:val="FDDE9F5E"/>
    <w:rsid w:val="FDDF04BB"/>
    <w:rsid w:val="FDDFA3CE"/>
    <w:rsid w:val="FDE3E3A6"/>
    <w:rsid w:val="FDE7CD8F"/>
    <w:rsid w:val="FDE9CA24"/>
    <w:rsid w:val="FDEC37B5"/>
    <w:rsid w:val="FDEE0D65"/>
    <w:rsid w:val="FDEF2480"/>
    <w:rsid w:val="FDEF2D6F"/>
    <w:rsid w:val="FDF351C7"/>
    <w:rsid w:val="FDF36E1E"/>
    <w:rsid w:val="FDF4CF25"/>
    <w:rsid w:val="FDF56C74"/>
    <w:rsid w:val="FDF6C263"/>
    <w:rsid w:val="FDF9D775"/>
    <w:rsid w:val="FDFA24E9"/>
    <w:rsid w:val="FDFB4556"/>
    <w:rsid w:val="FDFBD2D9"/>
    <w:rsid w:val="FDFC016E"/>
    <w:rsid w:val="FDFD8168"/>
    <w:rsid w:val="FDFDC0A2"/>
    <w:rsid w:val="FDFE056E"/>
    <w:rsid w:val="FDFE0988"/>
    <w:rsid w:val="FDFE2AAD"/>
    <w:rsid w:val="FDFE5000"/>
    <w:rsid w:val="FDFE7505"/>
    <w:rsid w:val="FDFEA8CB"/>
    <w:rsid w:val="FDFF36C2"/>
    <w:rsid w:val="FDFF3904"/>
    <w:rsid w:val="FDFF3DFB"/>
    <w:rsid w:val="FDFF6B61"/>
    <w:rsid w:val="FDFFAC0C"/>
    <w:rsid w:val="FE1F25F7"/>
    <w:rsid w:val="FE3D78CF"/>
    <w:rsid w:val="FE3DAA27"/>
    <w:rsid w:val="FE4F6245"/>
    <w:rsid w:val="FE518F67"/>
    <w:rsid w:val="FE5A2A0C"/>
    <w:rsid w:val="FE5B3D3A"/>
    <w:rsid w:val="FE5BA968"/>
    <w:rsid w:val="FE5FEED8"/>
    <w:rsid w:val="FE67D03D"/>
    <w:rsid w:val="FE752946"/>
    <w:rsid w:val="FE7736CE"/>
    <w:rsid w:val="FE773C2A"/>
    <w:rsid w:val="FE790DF6"/>
    <w:rsid w:val="FE7959EE"/>
    <w:rsid w:val="FE79FA72"/>
    <w:rsid w:val="FE7AC471"/>
    <w:rsid w:val="FE7B47AD"/>
    <w:rsid w:val="FE7B8B67"/>
    <w:rsid w:val="FE7C416B"/>
    <w:rsid w:val="FE7D2EB8"/>
    <w:rsid w:val="FE7DD98E"/>
    <w:rsid w:val="FE7F3007"/>
    <w:rsid w:val="FE7F8DB6"/>
    <w:rsid w:val="FE8DE695"/>
    <w:rsid w:val="FE9B1F2F"/>
    <w:rsid w:val="FE9CBC15"/>
    <w:rsid w:val="FE9D810C"/>
    <w:rsid w:val="FE9DD915"/>
    <w:rsid w:val="FE9E5A8A"/>
    <w:rsid w:val="FEAE055A"/>
    <w:rsid w:val="FEAE2960"/>
    <w:rsid w:val="FEAE2A14"/>
    <w:rsid w:val="FEAE3F45"/>
    <w:rsid w:val="FEB6CB8F"/>
    <w:rsid w:val="FEB75450"/>
    <w:rsid w:val="FEBBDBB6"/>
    <w:rsid w:val="FEBC5787"/>
    <w:rsid w:val="FEBE7033"/>
    <w:rsid w:val="FEBF112F"/>
    <w:rsid w:val="FEBF2964"/>
    <w:rsid w:val="FEBF3769"/>
    <w:rsid w:val="FEBF3FBD"/>
    <w:rsid w:val="FEBF8C24"/>
    <w:rsid w:val="FEBFC596"/>
    <w:rsid w:val="FEBFEB65"/>
    <w:rsid w:val="FEC75D6A"/>
    <w:rsid w:val="FEC79126"/>
    <w:rsid w:val="FECF1904"/>
    <w:rsid w:val="FED5DE17"/>
    <w:rsid w:val="FED75DC3"/>
    <w:rsid w:val="FED8D09D"/>
    <w:rsid w:val="FEDA0C77"/>
    <w:rsid w:val="FEDB8F5D"/>
    <w:rsid w:val="FEDE28F9"/>
    <w:rsid w:val="FEDF607D"/>
    <w:rsid w:val="FEE5677C"/>
    <w:rsid w:val="FEE7DAAB"/>
    <w:rsid w:val="FEEB287D"/>
    <w:rsid w:val="FEEE0387"/>
    <w:rsid w:val="FEEE0B45"/>
    <w:rsid w:val="FEEFF885"/>
    <w:rsid w:val="FEF38414"/>
    <w:rsid w:val="FEF67514"/>
    <w:rsid w:val="FEF80212"/>
    <w:rsid w:val="FEF8DB1F"/>
    <w:rsid w:val="FEF90041"/>
    <w:rsid w:val="FEF93C9C"/>
    <w:rsid w:val="FEFA189E"/>
    <w:rsid w:val="FEFB1E07"/>
    <w:rsid w:val="FEFB80B9"/>
    <w:rsid w:val="FEFBA449"/>
    <w:rsid w:val="FEFBE99D"/>
    <w:rsid w:val="FEFC87E1"/>
    <w:rsid w:val="FEFC9EB3"/>
    <w:rsid w:val="FEFD162C"/>
    <w:rsid w:val="FEFD3CFB"/>
    <w:rsid w:val="FEFD48F0"/>
    <w:rsid w:val="FEFD569C"/>
    <w:rsid w:val="FEFDDEEC"/>
    <w:rsid w:val="FEFDFF8C"/>
    <w:rsid w:val="FEFE4794"/>
    <w:rsid w:val="FEFED249"/>
    <w:rsid w:val="FEFEEADF"/>
    <w:rsid w:val="FEFF06D7"/>
    <w:rsid w:val="FEFF10FE"/>
    <w:rsid w:val="FEFF26DC"/>
    <w:rsid w:val="FEFF3F39"/>
    <w:rsid w:val="FEFF4318"/>
    <w:rsid w:val="FEFF509B"/>
    <w:rsid w:val="FEFF7CCD"/>
    <w:rsid w:val="FEFF9CB6"/>
    <w:rsid w:val="FEFFA9E3"/>
    <w:rsid w:val="FEFFB7EB"/>
    <w:rsid w:val="FEFFDAC9"/>
    <w:rsid w:val="FEFFF664"/>
    <w:rsid w:val="FF076FC9"/>
    <w:rsid w:val="FF1240F1"/>
    <w:rsid w:val="FF13D7D9"/>
    <w:rsid w:val="FF1DD1F6"/>
    <w:rsid w:val="FF1E289F"/>
    <w:rsid w:val="FF245B7D"/>
    <w:rsid w:val="FF2DE9C1"/>
    <w:rsid w:val="FF2E204F"/>
    <w:rsid w:val="FF33BAC0"/>
    <w:rsid w:val="FF363120"/>
    <w:rsid w:val="FF376871"/>
    <w:rsid w:val="FF3A3F71"/>
    <w:rsid w:val="FF3E1CE7"/>
    <w:rsid w:val="FF3EBD04"/>
    <w:rsid w:val="FF3FF1B5"/>
    <w:rsid w:val="FF475781"/>
    <w:rsid w:val="FF4BBAFC"/>
    <w:rsid w:val="FF4F7DC7"/>
    <w:rsid w:val="FF539A2A"/>
    <w:rsid w:val="FF557FA7"/>
    <w:rsid w:val="FF5644C8"/>
    <w:rsid w:val="FF572C6A"/>
    <w:rsid w:val="FF5F072F"/>
    <w:rsid w:val="FF5F4CDB"/>
    <w:rsid w:val="FF5FDAFD"/>
    <w:rsid w:val="FF67BD5F"/>
    <w:rsid w:val="FF6B3D78"/>
    <w:rsid w:val="FF6B7406"/>
    <w:rsid w:val="FF6D94AA"/>
    <w:rsid w:val="FF6E903A"/>
    <w:rsid w:val="FF6EA313"/>
    <w:rsid w:val="FF6F2C75"/>
    <w:rsid w:val="FF6F8A7D"/>
    <w:rsid w:val="FF6FA6D5"/>
    <w:rsid w:val="FF71D1A7"/>
    <w:rsid w:val="FF75A5FD"/>
    <w:rsid w:val="FF77C695"/>
    <w:rsid w:val="FF79019C"/>
    <w:rsid w:val="FF7A2271"/>
    <w:rsid w:val="FF7AA30F"/>
    <w:rsid w:val="FF7BF049"/>
    <w:rsid w:val="FF7D27F4"/>
    <w:rsid w:val="FF7D8627"/>
    <w:rsid w:val="FF7E61F6"/>
    <w:rsid w:val="FF7F1FA2"/>
    <w:rsid w:val="FF7F7296"/>
    <w:rsid w:val="FF7FA32D"/>
    <w:rsid w:val="FF7FB68E"/>
    <w:rsid w:val="FF7FEB84"/>
    <w:rsid w:val="FF846E4B"/>
    <w:rsid w:val="FF8CFB3B"/>
    <w:rsid w:val="FF97371F"/>
    <w:rsid w:val="FF978B45"/>
    <w:rsid w:val="FF979AC1"/>
    <w:rsid w:val="FF9D5A2C"/>
    <w:rsid w:val="FF9E3E60"/>
    <w:rsid w:val="FF9E656A"/>
    <w:rsid w:val="FF9EB2B6"/>
    <w:rsid w:val="FF9F01BE"/>
    <w:rsid w:val="FF9F34E7"/>
    <w:rsid w:val="FF9FA0D1"/>
    <w:rsid w:val="FF9FD1E8"/>
    <w:rsid w:val="FF9FFBBB"/>
    <w:rsid w:val="FFA5C024"/>
    <w:rsid w:val="FFA7FA01"/>
    <w:rsid w:val="FFAF34A0"/>
    <w:rsid w:val="FFAF3C17"/>
    <w:rsid w:val="FFAF48C2"/>
    <w:rsid w:val="FFAF7E34"/>
    <w:rsid w:val="FFAFA042"/>
    <w:rsid w:val="FFAFEDCB"/>
    <w:rsid w:val="FFB407A9"/>
    <w:rsid w:val="FFB71319"/>
    <w:rsid w:val="FFB73444"/>
    <w:rsid w:val="FFB88EE6"/>
    <w:rsid w:val="FFBADCFD"/>
    <w:rsid w:val="FFBB3855"/>
    <w:rsid w:val="FFBBB8CE"/>
    <w:rsid w:val="FFBBF809"/>
    <w:rsid w:val="FFBC12A6"/>
    <w:rsid w:val="FFBD0674"/>
    <w:rsid w:val="FFBD0938"/>
    <w:rsid w:val="FFBD29A3"/>
    <w:rsid w:val="FFBD329D"/>
    <w:rsid w:val="FFBD48DA"/>
    <w:rsid w:val="FFBDA601"/>
    <w:rsid w:val="FFBE6836"/>
    <w:rsid w:val="FFBEFE85"/>
    <w:rsid w:val="FFBF23F2"/>
    <w:rsid w:val="FFBF390C"/>
    <w:rsid w:val="FFBF528D"/>
    <w:rsid w:val="FFBFA371"/>
    <w:rsid w:val="FFBFB1B9"/>
    <w:rsid w:val="FFBFCB52"/>
    <w:rsid w:val="FFBFE0ED"/>
    <w:rsid w:val="FFBFFF41"/>
    <w:rsid w:val="FFC46A91"/>
    <w:rsid w:val="FFCBA3F7"/>
    <w:rsid w:val="FFCCC83A"/>
    <w:rsid w:val="FFCD11C2"/>
    <w:rsid w:val="FFCD86CB"/>
    <w:rsid w:val="FFCEE968"/>
    <w:rsid w:val="FFCF26F7"/>
    <w:rsid w:val="FFCFA083"/>
    <w:rsid w:val="FFCFC161"/>
    <w:rsid w:val="FFD4BCC3"/>
    <w:rsid w:val="FFD58542"/>
    <w:rsid w:val="FFD6ADE3"/>
    <w:rsid w:val="FFD75F9A"/>
    <w:rsid w:val="FFD7D64B"/>
    <w:rsid w:val="FFD95342"/>
    <w:rsid w:val="FFDA2176"/>
    <w:rsid w:val="FFDB754C"/>
    <w:rsid w:val="FFDBAA91"/>
    <w:rsid w:val="FFDBC37D"/>
    <w:rsid w:val="FFDBD8F5"/>
    <w:rsid w:val="FFDD3506"/>
    <w:rsid w:val="FFDD49D8"/>
    <w:rsid w:val="FFDDA44A"/>
    <w:rsid w:val="FFDE7B4B"/>
    <w:rsid w:val="FFDF9635"/>
    <w:rsid w:val="FFE2EEC9"/>
    <w:rsid w:val="FFE35461"/>
    <w:rsid w:val="FFE597EA"/>
    <w:rsid w:val="FFE6578C"/>
    <w:rsid w:val="FFE6AF10"/>
    <w:rsid w:val="FFE7588C"/>
    <w:rsid w:val="FFE7B6DA"/>
    <w:rsid w:val="FFEBF3C1"/>
    <w:rsid w:val="FFEC7405"/>
    <w:rsid w:val="FFED0F51"/>
    <w:rsid w:val="FFED171D"/>
    <w:rsid w:val="FFEE9AD8"/>
    <w:rsid w:val="FFEF15A9"/>
    <w:rsid w:val="FFEF3024"/>
    <w:rsid w:val="FFEF8CFA"/>
    <w:rsid w:val="FFEFAFA0"/>
    <w:rsid w:val="FFEFB9F8"/>
    <w:rsid w:val="FFEFFBEF"/>
    <w:rsid w:val="FFF1C6E2"/>
    <w:rsid w:val="FFF210CE"/>
    <w:rsid w:val="FFF30324"/>
    <w:rsid w:val="FFF39DCA"/>
    <w:rsid w:val="FFF3CFE4"/>
    <w:rsid w:val="FFF3E5CA"/>
    <w:rsid w:val="FFF41EB0"/>
    <w:rsid w:val="FFF57458"/>
    <w:rsid w:val="FFF5991C"/>
    <w:rsid w:val="FFF5A375"/>
    <w:rsid w:val="FFF6BA0B"/>
    <w:rsid w:val="FFF6E527"/>
    <w:rsid w:val="FFF75257"/>
    <w:rsid w:val="FFF76970"/>
    <w:rsid w:val="FFF79E72"/>
    <w:rsid w:val="FFF7AA39"/>
    <w:rsid w:val="FFF7B686"/>
    <w:rsid w:val="FFF7BA98"/>
    <w:rsid w:val="FFF7C313"/>
    <w:rsid w:val="FFF7C9F4"/>
    <w:rsid w:val="FFF7E7B7"/>
    <w:rsid w:val="FFF7EF9C"/>
    <w:rsid w:val="FFF91856"/>
    <w:rsid w:val="FFF925B6"/>
    <w:rsid w:val="FFF9B4D2"/>
    <w:rsid w:val="FFF9E5B8"/>
    <w:rsid w:val="FFF9F720"/>
    <w:rsid w:val="FFF9FB39"/>
    <w:rsid w:val="FFFA41E1"/>
    <w:rsid w:val="FFFB13DC"/>
    <w:rsid w:val="FFFB14B8"/>
    <w:rsid w:val="FFFB2F67"/>
    <w:rsid w:val="FFFB2FC8"/>
    <w:rsid w:val="FFFBA126"/>
    <w:rsid w:val="FFFBAEE1"/>
    <w:rsid w:val="FFFBC44E"/>
    <w:rsid w:val="FFFBCEA0"/>
    <w:rsid w:val="FFFBF875"/>
    <w:rsid w:val="FFFD1917"/>
    <w:rsid w:val="FFFD3D14"/>
    <w:rsid w:val="FFFDB22A"/>
    <w:rsid w:val="FFFDBE3C"/>
    <w:rsid w:val="FFFDE0C1"/>
    <w:rsid w:val="FFFE0DBF"/>
    <w:rsid w:val="FFFE1AC8"/>
    <w:rsid w:val="FFFE3E49"/>
    <w:rsid w:val="FFFE4234"/>
    <w:rsid w:val="FFFE8949"/>
    <w:rsid w:val="FFFE926E"/>
    <w:rsid w:val="FFFE9AA8"/>
    <w:rsid w:val="FFFE9FDC"/>
    <w:rsid w:val="FFFEAA7A"/>
    <w:rsid w:val="FFFECD2D"/>
    <w:rsid w:val="FFFEF419"/>
    <w:rsid w:val="FFFF000E"/>
    <w:rsid w:val="FFFF2550"/>
    <w:rsid w:val="FFFF37AA"/>
    <w:rsid w:val="FFFF40DA"/>
    <w:rsid w:val="FFFF5CE9"/>
    <w:rsid w:val="FFFF6B8B"/>
    <w:rsid w:val="FFFF7580"/>
    <w:rsid w:val="FFFF7BB2"/>
    <w:rsid w:val="FFFF98C5"/>
    <w:rsid w:val="FFFF99DC"/>
    <w:rsid w:val="FFFFA52B"/>
    <w:rsid w:val="FFFFB063"/>
    <w:rsid w:val="FFFFBA2B"/>
    <w:rsid w:val="FFFFBB67"/>
    <w:rsid w:val="FFFFD6AD"/>
    <w:rsid w:val="FFFFE51E"/>
    <w:rsid w:val="FFFFEFD8"/>
    <w:rsid w:val="FFFFF10D"/>
    <w:rsid w:val="FFFFF6B3"/>
    <w:rsid w:val="FFFFF7F6"/>
    <w:rsid w:val="FFFFF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qFormat="1"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6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29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28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32"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22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7"/>
    <w:basedOn w:val="1"/>
    <w:next w:val="1"/>
    <w:autoRedefine/>
    <w:unhideWhenUsed/>
    <w:uiPriority w:val="39"/>
    <w:pPr>
      <w:spacing w:after="160" w:line="278" w:lineRule="auto"/>
      <w:ind w:left="2520" w:leftChars="1200"/>
      <w:jc w:val="left"/>
    </w:pPr>
    <w:rPr>
      <w:sz w:val="22"/>
      <w14:ligatures w14:val="standardContextual"/>
    </w:rPr>
  </w:style>
  <w:style w:type="paragraph" w:styleId="8">
    <w:name w:val="Body Text"/>
    <w:basedOn w:val="1"/>
    <w:qFormat/>
    <w:uiPriority w:val="0"/>
    <w:pPr>
      <w:spacing w:before="100" w:beforeLines="100" w:line="360" w:lineRule="auto"/>
    </w:pPr>
    <w:rPr>
      <w:rFonts w:ascii="宋体" w:hAnsi="宋体" w:cs="宋体"/>
      <w:szCs w:val="20"/>
    </w:rPr>
  </w:style>
  <w:style w:type="paragraph" w:styleId="9">
    <w:name w:val="toc 5"/>
    <w:basedOn w:val="1"/>
    <w:next w:val="1"/>
    <w:autoRedefine/>
    <w:unhideWhenUsed/>
    <w:uiPriority w:val="39"/>
    <w:pPr>
      <w:spacing w:after="160" w:line="278" w:lineRule="auto"/>
      <w:ind w:left="1680" w:leftChars="800"/>
      <w:jc w:val="left"/>
    </w:pPr>
    <w:rPr>
      <w:sz w:val="22"/>
      <w14:ligatures w14:val="standardContextual"/>
    </w:rPr>
  </w:style>
  <w:style w:type="paragraph" w:styleId="10">
    <w:name w:val="toc 3"/>
    <w:basedOn w:val="1"/>
    <w:next w:val="1"/>
    <w:autoRedefine/>
    <w:uiPriority w:val="39"/>
    <w:pPr>
      <w:ind w:left="840" w:leftChars="400"/>
    </w:pPr>
  </w:style>
  <w:style w:type="paragraph" w:styleId="11">
    <w:name w:val="toc 8"/>
    <w:basedOn w:val="1"/>
    <w:next w:val="1"/>
    <w:autoRedefine/>
    <w:unhideWhenUsed/>
    <w:uiPriority w:val="39"/>
    <w:pPr>
      <w:spacing w:after="160" w:line="278" w:lineRule="auto"/>
      <w:ind w:left="2940" w:leftChars="1400"/>
      <w:jc w:val="left"/>
    </w:pPr>
    <w:rPr>
      <w:sz w:val="22"/>
      <w14:ligatures w14:val="standardContextual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4">
    <w:name w:val="toc 1"/>
    <w:basedOn w:val="1"/>
    <w:next w:val="1"/>
    <w:qFormat/>
    <w:uiPriority w:val="39"/>
  </w:style>
  <w:style w:type="paragraph" w:styleId="15">
    <w:name w:val="toc 4"/>
    <w:basedOn w:val="1"/>
    <w:next w:val="1"/>
    <w:autoRedefine/>
    <w:unhideWhenUsed/>
    <w:qFormat/>
    <w:uiPriority w:val="39"/>
    <w:pPr>
      <w:spacing w:after="160" w:line="278" w:lineRule="auto"/>
      <w:ind w:left="1260" w:leftChars="600"/>
      <w:jc w:val="left"/>
    </w:pPr>
    <w:rPr>
      <w:sz w:val="22"/>
      <w14:ligatures w14:val="standardContextual"/>
    </w:rPr>
  </w:style>
  <w:style w:type="paragraph" w:styleId="16">
    <w:name w:val="toc 6"/>
    <w:basedOn w:val="1"/>
    <w:next w:val="1"/>
    <w:autoRedefine/>
    <w:unhideWhenUsed/>
    <w:uiPriority w:val="39"/>
    <w:pPr>
      <w:spacing w:after="160" w:line="278" w:lineRule="auto"/>
      <w:ind w:left="2100" w:leftChars="1000"/>
      <w:jc w:val="left"/>
    </w:pPr>
    <w:rPr>
      <w:sz w:val="22"/>
      <w14:ligatures w14:val="standardContextual"/>
    </w:rPr>
  </w:style>
  <w:style w:type="paragraph" w:styleId="17">
    <w:name w:val="toc 2"/>
    <w:basedOn w:val="1"/>
    <w:next w:val="1"/>
    <w:qFormat/>
    <w:uiPriority w:val="39"/>
    <w:pPr>
      <w:ind w:left="420" w:leftChars="200"/>
    </w:pPr>
  </w:style>
  <w:style w:type="paragraph" w:styleId="18">
    <w:name w:val="toc 9"/>
    <w:basedOn w:val="1"/>
    <w:next w:val="1"/>
    <w:autoRedefine/>
    <w:unhideWhenUsed/>
    <w:uiPriority w:val="39"/>
    <w:pPr>
      <w:spacing w:after="160" w:line="278" w:lineRule="auto"/>
      <w:ind w:left="3360" w:leftChars="1600"/>
      <w:jc w:val="left"/>
    </w:pPr>
    <w:rPr>
      <w:sz w:val="22"/>
      <w14:ligatures w14:val="standardContextual"/>
    </w:rPr>
  </w:style>
  <w:style w:type="paragraph" w:styleId="19">
    <w:name w:val="HTML Preformatted"/>
    <w:basedOn w:val="1"/>
    <w:link w:val="3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22"/>
    <w:rPr>
      <w:b/>
      <w:bCs/>
    </w:rPr>
  </w:style>
  <w:style w:type="character" w:styleId="24">
    <w:name w:val="Hyperlink"/>
    <w:basedOn w:val="22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HTML Code"/>
    <w:basedOn w:val="22"/>
    <w:unhideWhenUsed/>
    <w:qFormat/>
    <w:uiPriority w:val="99"/>
    <w:rPr>
      <w:rFonts w:ascii="宋体" w:hAnsi="宋体" w:eastAsia="宋体" w:cs="宋体"/>
      <w:sz w:val="24"/>
      <w:szCs w:val="24"/>
    </w:rPr>
  </w:style>
  <w:style w:type="paragraph" w:styleId="26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27">
    <w:name w:val="Unresolved Mention"/>
    <w:basedOn w:val="2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8">
    <w:name w:val="标题 4 字符"/>
    <w:basedOn w:val="22"/>
    <w:link w:val="5"/>
    <w:qFormat/>
    <w:uiPriority w:val="9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29">
    <w:name w:val="标题 3 字符"/>
    <w:basedOn w:val="22"/>
    <w:link w:val="4"/>
    <w:qFormat/>
    <w:uiPriority w:val="9"/>
    <w:rPr>
      <w:rFonts w:asciiTheme="minorHAnsi" w:hAnsiTheme="minorHAnsi" w:eastAsiaTheme="minorEastAsia" w:cstheme="minorBidi"/>
      <w:b/>
      <w:kern w:val="2"/>
      <w:sz w:val="32"/>
      <w:szCs w:val="24"/>
    </w:rPr>
  </w:style>
  <w:style w:type="paragraph" w:customStyle="1" w:styleId="30">
    <w:name w:val="msonormal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</w:rPr>
  </w:style>
  <w:style w:type="character" w:customStyle="1" w:styleId="31">
    <w:name w:val="HTML 预设格式 字符"/>
    <w:basedOn w:val="22"/>
    <w:link w:val="19"/>
    <w:qFormat/>
    <w:uiPriority w:val="99"/>
    <w:rPr>
      <w:rFonts w:ascii="宋体" w:hAnsi="宋体" w:cs="宋体"/>
      <w:sz w:val="24"/>
      <w:szCs w:val="24"/>
    </w:rPr>
  </w:style>
  <w:style w:type="character" w:customStyle="1" w:styleId="32">
    <w:name w:val="标题 5 字符"/>
    <w:basedOn w:val="22"/>
    <w:link w:val="6"/>
    <w:qFormat/>
    <w:uiPriority w:val="0"/>
    <w:rPr>
      <w:rFonts w:asciiTheme="minorHAnsi" w:hAnsiTheme="minorHAnsi" w:eastAsiaTheme="minorEastAsia" w:cstheme="minorBidi"/>
      <w:b/>
      <w:bCs/>
      <w:kern w:val="2"/>
      <w:sz w:val="28"/>
      <w:szCs w:val="28"/>
    </w:rPr>
  </w:style>
  <w:style w:type="paragraph" w:customStyle="1" w:styleId="33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</w:rPr>
  </w:style>
  <w:style w:type="character" w:customStyle="1" w:styleId="34">
    <w:name w:val="d813de27"/>
    <w:basedOn w:val="22"/>
    <w:qFormat/>
    <w:uiPriority w:val="0"/>
  </w:style>
  <w:style w:type="character" w:customStyle="1" w:styleId="35">
    <w:name w:val="token"/>
    <w:basedOn w:val="22"/>
    <w:qFormat/>
    <w:uiPriority w:val="0"/>
  </w:style>
  <w:style w:type="character" w:customStyle="1" w:styleId="36">
    <w:name w:val="标题 2 Char"/>
    <w:link w:val="3"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microsoft.com/office/2011/relationships/people" Target="peop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1C83665-12BD-4955-A693-D43BC1A979B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1421</Words>
  <Characters>3051</Characters>
  <Lines>706</Lines>
  <Paragraphs>198</Paragraphs>
  <TotalTime>1</TotalTime>
  <ScaleCrop>false</ScaleCrop>
  <LinksUpToDate>false</LinksUpToDate>
  <CharactersWithSpaces>4167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2025-07-10T03:21:00Z</dcterms:created>
  <dc:creator>admin</dc:creator>
  <cp:lastModifiedBy>长街</cp:lastModifiedBy>
  <dcterms:modified xsi:type="dcterms:W3CDTF">2026-05-28T23:42:42Z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A92D60169997733C0FB66C6878409302_43</vt:lpwstr>
  </property>
  <property fmtid="{D5CDD505-2E9C-101B-9397-08002B2CF9AE}" pid="4" name="KSOTemplateDocerSaveRecord">
    <vt:lpwstr>eyJoZGlkIjoiYjAwZWVmMjc5MTlhOWQ5ZDc5MTViZjcwMzI5MDJlYzIiLCJ1c2VySWQiOiI0MTI5NjkwMTMifQ==</vt:lpwstr>
  </property>
</Properties>
</file>