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F221" w14:textId="77777777" w:rsidR="00F079BA" w:rsidRPr="00F079BA" w:rsidRDefault="00F079BA" w:rsidP="00F079BA">
      <w:pPr>
        <w:rPr>
          <w:b/>
          <w:bCs/>
        </w:rPr>
      </w:pPr>
      <w:r w:rsidRPr="00F079BA">
        <w:rPr>
          <w:b/>
          <w:bCs/>
        </w:rPr>
        <w:t>VISUAL / STYLING CHANGE PROTOCOL (Cursor Template)</w:t>
      </w:r>
    </w:p>
    <w:p w14:paraId="48528DBE" w14:textId="77777777" w:rsidR="00F079BA" w:rsidRPr="00F079BA" w:rsidRDefault="00F079BA" w:rsidP="00F079BA">
      <w:r w:rsidRPr="00F079BA">
        <w:rPr>
          <w:b/>
          <w:bCs/>
        </w:rPr>
        <w:t>CONSTRAINTS</w:t>
      </w:r>
    </w:p>
    <w:p w14:paraId="22147CE2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 xml:space="preserve">Do </w:t>
      </w:r>
      <w:r w:rsidRPr="00F079BA">
        <w:rPr>
          <w:b/>
          <w:bCs/>
        </w:rPr>
        <w:t>not</w:t>
      </w:r>
      <w:r w:rsidRPr="00F079BA">
        <w:t xml:space="preserve"> scan or edit the entire repo.</w:t>
      </w:r>
    </w:p>
    <w:p w14:paraId="07079FD4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 xml:space="preserve">Only touch </w:t>
      </w:r>
      <w:r w:rsidRPr="00F079BA">
        <w:rPr>
          <w:b/>
          <w:bCs/>
        </w:rPr>
        <w:t>CSS, HTML, and style-related parts of components</w:t>
      </w:r>
      <w:r w:rsidRPr="00F079BA">
        <w:t xml:space="preserve"> (classes, inline styles, layout containers).</w:t>
      </w:r>
    </w:p>
    <w:p w14:paraId="4A8B448F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 xml:space="preserve">Do </w:t>
      </w:r>
      <w:r w:rsidRPr="00F079BA">
        <w:rPr>
          <w:b/>
          <w:bCs/>
        </w:rPr>
        <w:t>not</w:t>
      </w:r>
      <w:r w:rsidRPr="00F079BA">
        <w:t xml:space="preserve"> alter JavaScript logic, event handlers, or data flow unless a style requires a new class/attribute.</w:t>
      </w:r>
    </w:p>
    <w:p w14:paraId="5BD1F2CC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 xml:space="preserve">Keep edits </w:t>
      </w:r>
      <w:r w:rsidRPr="00F079BA">
        <w:rPr>
          <w:b/>
          <w:bCs/>
        </w:rPr>
        <w:t>scoped and minimal</w:t>
      </w:r>
      <w:r w:rsidRPr="00F079BA">
        <w:t>: one component, section, or screen at a time.</w:t>
      </w:r>
    </w:p>
    <w:p w14:paraId="205C5593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 xml:space="preserve">Maintain </w:t>
      </w:r>
      <w:r w:rsidRPr="00F079BA">
        <w:rPr>
          <w:b/>
          <w:bCs/>
        </w:rPr>
        <w:t>mobile responsiveness</w:t>
      </w:r>
      <w:r w:rsidRPr="00F079BA">
        <w:t xml:space="preserve"> and existing design conventions.</w:t>
      </w:r>
    </w:p>
    <w:p w14:paraId="114BBD99" w14:textId="77777777" w:rsidR="00F079BA" w:rsidRPr="00F079BA" w:rsidRDefault="00F079BA" w:rsidP="00F079BA">
      <w:pPr>
        <w:numPr>
          <w:ilvl w:val="0"/>
          <w:numId w:val="1"/>
        </w:numPr>
      </w:pPr>
      <w:r w:rsidRPr="00F079BA">
        <w:t>Follow accessibility basics: color contrast, focus states, readable font sizes.</w:t>
      </w:r>
    </w:p>
    <w:p w14:paraId="21B55E37" w14:textId="77777777" w:rsidR="00F079BA" w:rsidRPr="00F079BA" w:rsidRDefault="00F079BA" w:rsidP="00F079BA">
      <w:r w:rsidRPr="00F079BA">
        <w:rPr>
          <w:b/>
          <w:bCs/>
        </w:rPr>
        <w:t>PHASE 1 — ANALYZE</w:t>
      </w:r>
    </w:p>
    <w:p w14:paraId="45EC3055" w14:textId="77777777" w:rsidR="00F079BA" w:rsidRPr="00F079BA" w:rsidRDefault="00F079BA" w:rsidP="00F079BA">
      <w:pPr>
        <w:numPr>
          <w:ilvl w:val="0"/>
          <w:numId w:val="2"/>
        </w:numPr>
      </w:pPr>
      <w:r w:rsidRPr="00F079BA">
        <w:t>Locate the relevant CSS/HTML for the target component(s).</w:t>
      </w:r>
    </w:p>
    <w:p w14:paraId="11070A3E" w14:textId="77777777" w:rsidR="00F079BA" w:rsidRPr="00F079BA" w:rsidRDefault="00F079BA" w:rsidP="00F079BA">
      <w:pPr>
        <w:numPr>
          <w:ilvl w:val="0"/>
          <w:numId w:val="2"/>
        </w:numPr>
      </w:pPr>
      <w:r w:rsidRPr="00F079BA">
        <w:t>Identify the existing classes, layout wrappers, and media queries.</w:t>
      </w:r>
    </w:p>
    <w:p w14:paraId="5620AC70" w14:textId="77777777" w:rsidR="00F079BA" w:rsidRPr="00F079BA" w:rsidRDefault="00F079BA" w:rsidP="00F079BA">
      <w:pPr>
        <w:numPr>
          <w:ilvl w:val="0"/>
          <w:numId w:val="2"/>
        </w:numPr>
      </w:pPr>
      <w:r w:rsidRPr="00F079BA">
        <w:t>Check for conflicts or overrides in global styles.</w:t>
      </w:r>
    </w:p>
    <w:p w14:paraId="3E841C34" w14:textId="77777777" w:rsidR="00F079BA" w:rsidRPr="00F079BA" w:rsidRDefault="00F079BA" w:rsidP="00F079BA">
      <w:pPr>
        <w:numPr>
          <w:ilvl w:val="0"/>
          <w:numId w:val="2"/>
        </w:numPr>
      </w:pPr>
      <w:r w:rsidRPr="00F079BA">
        <w:t>Suggest a minimal approach: whether to extend a class, add a new utility, or refactor an existing rule.</w:t>
      </w:r>
    </w:p>
    <w:p w14:paraId="6D3AD6B9" w14:textId="77777777" w:rsidR="00F079BA" w:rsidRPr="00F079BA" w:rsidRDefault="00F079BA" w:rsidP="00F079BA">
      <w:r w:rsidRPr="00F079BA">
        <w:rPr>
          <w:b/>
          <w:bCs/>
        </w:rPr>
        <w:t>PHASE 2 — APPLY CHANGES</w:t>
      </w:r>
    </w:p>
    <w:p w14:paraId="054C5D43" w14:textId="77777777" w:rsidR="00F079BA" w:rsidRPr="00F079BA" w:rsidRDefault="00F079BA" w:rsidP="00F079BA">
      <w:pPr>
        <w:numPr>
          <w:ilvl w:val="0"/>
          <w:numId w:val="3"/>
        </w:numPr>
      </w:pPr>
      <w:r w:rsidRPr="00F079BA">
        <w:t xml:space="preserve">Implement the requested visual updates </w:t>
      </w:r>
      <w:r w:rsidRPr="00F079BA">
        <w:rPr>
          <w:b/>
          <w:bCs/>
        </w:rPr>
        <w:t>only in the identified files</w:t>
      </w:r>
      <w:r w:rsidRPr="00F079BA">
        <w:t>.</w:t>
      </w:r>
    </w:p>
    <w:p w14:paraId="5DA29619" w14:textId="77777777" w:rsidR="00F079BA" w:rsidRPr="00F079BA" w:rsidRDefault="00F079BA" w:rsidP="00F079BA">
      <w:pPr>
        <w:numPr>
          <w:ilvl w:val="0"/>
          <w:numId w:val="3"/>
        </w:numPr>
      </w:pPr>
      <w:r w:rsidRPr="00F079BA">
        <w:t>Use clean, readable CSS — prefer existing utility classes if the project uses Tailwind or Bootstrap.</w:t>
      </w:r>
    </w:p>
    <w:p w14:paraId="41653737" w14:textId="77777777" w:rsidR="00F079BA" w:rsidRPr="00F079BA" w:rsidRDefault="00F079BA" w:rsidP="00F079BA">
      <w:pPr>
        <w:numPr>
          <w:ilvl w:val="0"/>
          <w:numId w:val="3"/>
        </w:numPr>
      </w:pPr>
      <w:r w:rsidRPr="00F079BA">
        <w:t>Minimize duplication (reuse existing variables, colors, spacing tokens).</w:t>
      </w:r>
    </w:p>
    <w:p w14:paraId="630415AA" w14:textId="77777777" w:rsidR="00F079BA" w:rsidRPr="00F079BA" w:rsidRDefault="00F079BA" w:rsidP="00F079BA">
      <w:pPr>
        <w:numPr>
          <w:ilvl w:val="0"/>
          <w:numId w:val="3"/>
        </w:numPr>
      </w:pPr>
      <w:r w:rsidRPr="00F079BA">
        <w:t>Provide a short code diff preview.</w:t>
      </w:r>
    </w:p>
    <w:p w14:paraId="2EC00F0C" w14:textId="77777777" w:rsidR="00F079BA" w:rsidRPr="00F079BA" w:rsidRDefault="00F079BA" w:rsidP="00F079BA">
      <w:r w:rsidRPr="00F079BA">
        <w:rPr>
          <w:b/>
          <w:bCs/>
        </w:rPr>
        <w:t>PHASE 3 — VERIFY</w:t>
      </w:r>
    </w:p>
    <w:p w14:paraId="190E159B" w14:textId="77777777" w:rsidR="00F079BA" w:rsidRPr="00F079BA" w:rsidRDefault="00F079BA" w:rsidP="00F079BA">
      <w:pPr>
        <w:numPr>
          <w:ilvl w:val="0"/>
          <w:numId w:val="4"/>
        </w:numPr>
      </w:pPr>
      <w:r w:rsidRPr="00F079BA">
        <w:t>Confirm the change is visible in the staging/test environment.</w:t>
      </w:r>
    </w:p>
    <w:p w14:paraId="4C5F9168" w14:textId="77777777" w:rsidR="00F079BA" w:rsidRPr="00F079BA" w:rsidRDefault="00F079BA" w:rsidP="00F079BA">
      <w:pPr>
        <w:numPr>
          <w:ilvl w:val="0"/>
          <w:numId w:val="4"/>
        </w:numPr>
      </w:pPr>
      <w:r w:rsidRPr="00F079BA">
        <w:t>Test responsiveness (mobile/desktop).</w:t>
      </w:r>
    </w:p>
    <w:p w14:paraId="095A222B" w14:textId="77777777" w:rsidR="00F079BA" w:rsidRPr="00F079BA" w:rsidRDefault="00F079BA" w:rsidP="00F079BA">
      <w:pPr>
        <w:numPr>
          <w:ilvl w:val="0"/>
          <w:numId w:val="4"/>
        </w:numPr>
      </w:pPr>
      <w:r w:rsidRPr="00F079BA">
        <w:t>Confirm nothing else on the page broke visually.</w:t>
      </w:r>
    </w:p>
    <w:p w14:paraId="61DD87DD" w14:textId="77777777" w:rsidR="00F079BA" w:rsidRPr="00F079BA" w:rsidRDefault="00F079BA" w:rsidP="00F079BA">
      <w:pPr>
        <w:numPr>
          <w:ilvl w:val="0"/>
          <w:numId w:val="4"/>
        </w:numPr>
      </w:pPr>
      <w:r w:rsidRPr="00F079BA">
        <w:t>Document the change in a short note (e.g., /reports/style-changes.md).</w:t>
      </w:r>
    </w:p>
    <w:p w14:paraId="0AB204A0" w14:textId="77777777" w:rsidR="00F079BA" w:rsidRPr="00F079BA" w:rsidRDefault="00F079BA" w:rsidP="00F079BA">
      <w:r w:rsidRPr="00F079BA">
        <w:rPr>
          <w:b/>
          <w:bCs/>
        </w:rPr>
        <w:lastRenderedPageBreak/>
        <w:t>DELIVERABLES</w:t>
      </w:r>
    </w:p>
    <w:p w14:paraId="6A6831B5" w14:textId="77777777" w:rsidR="00F079BA" w:rsidRPr="00F079BA" w:rsidRDefault="00F079BA" w:rsidP="00F079BA">
      <w:pPr>
        <w:numPr>
          <w:ilvl w:val="0"/>
          <w:numId w:val="5"/>
        </w:numPr>
      </w:pPr>
      <w:r w:rsidRPr="00F079BA">
        <w:t>Updated CSS/HTML with only the requested visual change(s).</w:t>
      </w:r>
    </w:p>
    <w:p w14:paraId="3A47E6D0" w14:textId="77777777" w:rsidR="00F079BA" w:rsidRPr="00F079BA" w:rsidRDefault="00F079BA" w:rsidP="00F079BA">
      <w:pPr>
        <w:numPr>
          <w:ilvl w:val="0"/>
          <w:numId w:val="5"/>
        </w:numPr>
      </w:pPr>
      <w:r w:rsidRPr="00F079BA">
        <w:t>Diff preview for each modified file.</w:t>
      </w:r>
    </w:p>
    <w:p w14:paraId="736E8F47" w14:textId="77777777" w:rsidR="00F079BA" w:rsidRPr="00F079BA" w:rsidRDefault="00F079BA" w:rsidP="00F079BA">
      <w:pPr>
        <w:numPr>
          <w:ilvl w:val="0"/>
          <w:numId w:val="5"/>
        </w:numPr>
      </w:pPr>
      <w:r w:rsidRPr="00F079BA">
        <w:t>/reports/style-changes.md summarizing what changed and why.</w:t>
      </w:r>
    </w:p>
    <w:p w14:paraId="737B8F33" w14:textId="77777777" w:rsidR="00F079BA" w:rsidRPr="00F079BA" w:rsidRDefault="00F079BA" w:rsidP="00F079BA">
      <w:r w:rsidRPr="00F079BA">
        <w:pict w14:anchorId="25673326">
          <v:rect id="_x0000_i1031" style="width:0;height:1.5pt" o:hralign="center" o:hrstd="t" o:hr="t" fillcolor="#a0a0a0" stroked="f"/>
        </w:pict>
      </w:r>
    </w:p>
    <w:p w14:paraId="25041B42" w14:textId="77777777" w:rsidR="00F079BA" w:rsidRPr="00F079BA" w:rsidRDefault="00F079BA" w:rsidP="00F079BA">
      <w:r w:rsidRPr="00F079BA">
        <w:t>CURRENT REQUEST:</w:t>
      </w:r>
    </w:p>
    <w:p w14:paraId="2996699A" w14:textId="77777777" w:rsidR="00F079BA" w:rsidRPr="00F079BA" w:rsidRDefault="00F079BA" w:rsidP="00F079BA">
      <w:pPr>
        <w:rPr>
          <w:highlight w:val="yellow"/>
        </w:rPr>
      </w:pPr>
      <w:r w:rsidRPr="00F079BA">
        <w:rPr>
          <w:highlight w:val="yellow"/>
        </w:rPr>
        <w:t>Update the CSS for the "Currently Watching" cards:</w:t>
      </w:r>
    </w:p>
    <w:p w14:paraId="0A5DFC62" w14:textId="77777777" w:rsidR="00F079BA" w:rsidRPr="00F079BA" w:rsidRDefault="00F079BA" w:rsidP="00F079BA">
      <w:pPr>
        <w:rPr>
          <w:highlight w:val="yellow"/>
        </w:rPr>
      </w:pPr>
      <w:r w:rsidRPr="00F079BA">
        <w:rPr>
          <w:highlight w:val="yellow"/>
        </w:rPr>
        <w:t>- Increase padding to 12px</w:t>
      </w:r>
    </w:p>
    <w:p w14:paraId="52A8015C" w14:textId="77777777" w:rsidR="00F079BA" w:rsidRPr="00F079BA" w:rsidRDefault="00F079BA" w:rsidP="00F079BA">
      <w:pPr>
        <w:rPr>
          <w:highlight w:val="yellow"/>
        </w:rPr>
      </w:pPr>
      <w:r w:rsidRPr="00F079BA">
        <w:rPr>
          <w:highlight w:val="yellow"/>
        </w:rPr>
        <w:t>- Make titles bold</w:t>
      </w:r>
    </w:p>
    <w:p w14:paraId="12490463" w14:textId="77777777" w:rsidR="00F079BA" w:rsidRPr="00F079BA" w:rsidRDefault="00F079BA" w:rsidP="00F079BA">
      <w:r w:rsidRPr="00F079BA">
        <w:rPr>
          <w:highlight w:val="yellow"/>
        </w:rPr>
        <w:t>- Add hover shadow on desktop only</w:t>
      </w:r>
    </w:p>
    <w:p w14:paraId="37E98C3E" w14:textId="77777777" w:rsidR="00133B82" w:rsidRDefault="00133B82"/>
    <w:sectPr w:rsidR="0013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53D88"/>
    <w:multiLevelType w:val="multilevel"/>
    <w:tmpl w:val="BB9C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D17E02"/>
    <w:multiLevelType w:val="multilevel"/>
    <w:tmpl w:val="E8E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D3675"/>
    <w:multiLevelType w:val="multilevel"/>
    <w:tmpl w:val="C80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25A1C"/>
    <w:multiLevelType w:val="multilevel"/>
    <w:tmpl w:val="375E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16AFD"/>
    <w:multiLevelType w:val="multilevel"/>
    <w:tmpl w:val="5C48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369140">
    <w:abstractNumId w:val="1"/>
  </w:num>
  <w:num w:numId="2" w16cid:durableId="870071479">
    <w:abstractNumId w:val="0"/>
  </w:num>
  <w:num w:numId="3" w16cid:durableId="332071016">
    <w:abstractNumId w:val="4"/>
  </w:num>
  <w:num w:numId="4" w16cid:durableId="2003048174">
    <w:abstractNumId w:val="3"/>
  </w:num>
  <w:num w:numId="5" w16cid:durableId="54665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BA"/>
    <w:rsid w:val="00133B82"/>
    <w:rsid w:val="00273FF3"/>
    <w:rsid w:val="002817CA"/>
    <w:rsid w:val="00467735"/>
    <w:rsid w:val="00B014AE"/>
    <w:rsid w:val="00B739C8"/>
    <w:rsid w:val="00C930A6"/>
    <w:rsid w:val="00E16689"/>
    <w:rsid w:val="00F079BA"/>
    <w:rsid w:val="00FA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B4D5"/>
  <w15:chartTrackingRefBased/>
  <w15:docId w15:val="{229B18B3-D23C-4670-845A-31A93E26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1</cp:revision>
  <dcterms:created xsi:type="dcterms:W3CDTF">2025-09-12T15:22:00Z</dcterms:created>
  <dcterms:modified xsi:type="dcterms:W3CDTF">2025-09-12T15:23:00Z</dcterms:modified>
</cp:coreProperties>
</file>