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7F25" w14:textId="77777777" w:rsidR="000E4807" w:rsidRDefault="00000000">
      <w:pPr>
        <w:pStyle w:val="Heading1"/>
      </w:pPr>
      <w:bookmarkStart w:id="0" w:name="X859fced3f069577fb1961bfaa29608124ddf516"/>
      <w:r>
        <w:t>Flicklet Operations &amp; Testing Handbook v1.0</w:t>
      </w:r>
    </w:p>
    <w:p w14:paraId="284F7B52" w14:textId="77777777" w:rsidR="000E4807" w:rsidRDefault="00000000">
      <w:pPr>
        <w:pStyle w:val="FirstParagraph"/>
      </w:pPr>
      <w:r>
        <w:rPr>
          <w:b/>
          <w:bCs/>
        </w:rPr>
        <w:t>Project:</w:t>
      </w:r>
      <w:r>
        <w:t xml:space="preserve"> flicklet-71dff</w:t>
      </w:r>
      <w:r>
        <w:br/>
      </w:r>
      <w:r>
        <w:rPr>
          <w:b/>
          <w:bCs/>
        </w:rPr>
        <w:t>Audience:</w:t>
      </w:r>
      <w:r>
        <w:t xml:space="preserve"> PMs, QA teams, and support staff</w:t>
      </w:r>
      <w:r>
        <w:br/>
      </w:r>
      <w:r>
        <w:rPr>
          <w:b/>
          <w:bCs/>
        </w:rPr>
        <w:t>Purpose:</w:t>
      </w:r>
      <w:r>
        <w:t xml:space="preserve"> Comprehensive guide covering testing, functionality, and ongoing maintenance for Flicklet.</w:t>
      </w:r>
      <w:r>
        <w:br/>
      </w:r>
      <w:r>
        <w:rPr>
          <w:b/>
          <w:bCs/>
        </w:rPr>
        <w:t>Last Updated:</w:t>
      </w:r>
      <w:r>
        <w:t xml:space="preserve"> November 2025</w:t>
      </w:r>
    </w:p>
    <w:p w14:paraId="0C3ABA34" w14:textId="77777777" w:rsidR="000E4807" w:rsidRDefault="00000000">
      <w:r>
        <w:pict w14:anchorId="05DDD14E">
          <v:rect id="_x0000_i1025" style="width:0;height:1.5pt" o:hralign="center" o:hrstd="t" o:hr="t"/>
        </w:pict>
      </w:r>
    </w:p>
    <w:p w14:paraId="44062652" w14:textId="77777777" w:rsidR="000E4807" w:rsidRDefault="00000000">
      <w:pPr>
        <w:pStyle w:val="Heading2"/>
      </w:pPr>
      <w:bookmarkStart w:id="1" w:name="welcome-scope"/>
      <w:r>
        <w:t>1. Welcome &amp; Scope</w:t>
      </w:r>
    </w:p>
    <w:p w14:paraId="3AF8F1EE" w14:textId="77777777" w:rsidR="000E4807" w:rsidRDefault="00000000">
      <w:pPr>
        <w:pStyle w:val="FirstParagraph"/>
      </w:pPr>
      <w:r>
        <w:t>Flicklet helps users track and discover movies and TV shows while connecting through community-driven posts, games, and personalized recommendations.</w:t>
      </w:r>
      <w:r>
        <w:br/>
        <w:t>This handbook consolidates all beta testing and operational maintenance guidance into one clear, non-technical reference for teams supporting and validating Flicklet across all environments.</w:t>
      </w:r>
    </w:p>
    <w:p w14:paraId="7B65FEA4" w14:textId="77777777" w:rsidR="000E4807" w:rsidRDefault="00000000">
      <w:r>
        <w:pict w14:anchorId="29B35190">
          <v:rect id="_x0000_i1026" style="width:0;height:1.5pt" o:hralign="center" o:hrstd="t" o:hr="t"/>
        </w:pict>
      </w:r>
    </w:p>
    <w:p w14:paraId="12E6C8DA" w14:textId="77777777" w:rsidR="000E4807" w:rsidRDefault="00000000">
      <w:pPr>
        <w:pStyle w:val="Heading2"/>
      </w:pPr>
      <w:bookmarkStart w:id="2" w:name="beta-testing-plan"/>
      <w:bookmarkEnd w:id="1"/>
      <w:r>
        <w:t>2. Beta Testing Plan</w:t>
      </w:r>
    </w:p>
    <w:p w14:paraId="3AB3FCA2" w14:textId="77777777" w:rsidR="000E4807" w:rsidRDefault="00000000">
      <w:pPr>
        <w:pStyle w:val="FirstParagraph"/>
      </w:pPr>
      <w:r>
        <w:t>This section outlines the steps for validating the platform during public and private beta releases.</w:t>
      </w:r>
      <w:r>
        <w:br/>
        <w:t xml:space="preserve">All tests should be performed on </w:t>
      </w:r>
      <w:r>
        <w:rPr>
          <w:b/>
          <w:bCs/>
        </w:rPr>
        <w:t>https://flicklet.app</w:t>
      </w:r>
      <w:r>
        <w:t xml:space="preserve"> (production) or </w:t>
      </w:r>
      <w:r>
        <w:rPr>
          <w:b/>
          <w:bCs/>
        </w:rPr>
        <w:t>https://flicklet.netlify.app</w:t>
      </w:r>
      <w:r>
        <w:t xml:space="preserve"> (staging).</w:t>
      </w:r>
    </w:p>
    <w:p w14:paraId="25EF977D" w14:textId="77777777" w:rsidR="000E4807" w:rsidRDefault="00000000">
      <w:pPr>
        <w:pStyle w:val="Heading3"/>
      </w:pPr>
      <w:bookmarkStart w:id="3" w:name="required-beta-tests"/>
      <w:r>
        <w:t>Required Beta Tests</w:t>
      </w:r>
    </w:p>
    <w:p w14:paraId="73935892" w14:textId="77777777" w:rsidR="000E48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Search &amp; Discovery</w:t>
      </w:r>
    </w:p>
    <w:p w14:paraId="76B9C1C9" w14:textId="77777777" w:rsidR="000E4807" w:rsidRDefault="00000000">
      <w:pPr>
        <w:pStyle w:val="Compact"/>
        <w:numPr>
          <w:ilvl w:val="1"/>
          <w:numId w:val="3"/>
        </w:numPr>
      </w:pPr>
      <w:r>
        <w:t>Verify movie and TV show search accuracy using names and tags.</w:t>
      </w:r>
    </w:p>
    <w:p w14:paraId="4F4C39D3" w14:textId="77777777" w:rsidR="000E4807" w:rsidRDefault="00000000">
      <w:pPr>
        <w:pStyle w:val="Compact"/>
        <w:numPr>
          <w:ilvl w:val="1"/>
          <w:numId w:val="3"/>
        </w:numPr>
      </w:pPr>
      <w:r>
        <w:t xml:space="preserve">Test genre and tag filters (e.g., </w:t>
      </w:r>
      <w:r>
        <w:rPr>
          <w:rStyle w:val="VerbatimChar"/>
        </w:rPr>
        <w:t>tag:comedy</w:t>
      </w:r>
      <w:r>
        <w:t>).</w:t>
      </w:r>
    </w:p>
    <w:p w14:paraId="3A532C98" w14:textId="77777777" w:rsidR="000E4807" w:rsidRDefault="00000000">
      <w:pPr>
        <w:pStyle w:val="Compact"/>
        <w:numPr>
          <w:ilvl w:val="1"/>
          <w:numId w:val="3"/>
        </w:numPr>
      </w:pPr>
      <w:r>
        <w:t>Confirm recommendations update based on watched and rated content.</w:t>
      </w:r>
    </w:p>
    <w:p w14:paraId="23E28E00" w14:textId="77777777" w:rsidR="000E48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PWA Installation</w:t>
      </w:r>
    </w:p>
    <w:p w14:paraId="456E541E" w14:textId="77777777" w:rsidR="000E4807" w:rsidRDefault="00000000">
      <w:pPr>
        <w:pStyle w:val="Compact"/>
        <w:numPr>
          <w:ilvl w:val="1"/>
          <w:numId w:val="4"/>
        </w:numPr>
      </w:pPr>
      <w:r>
        <w:t>Install on desktop and mobile.</w:t>
      </w:r>
    </w:p>
    <w:p w14:paraId="349DCCA1" w14:textId="77777777" w:rsidR="000E4807" w:rsidRDefault="00000000">
      <w:pPr>
        <w:pStyle w:val="Compact"/>
        <w:numPr>
          <w:ilvl w:val="1"/>
          <w:numId w:val="4"/>
        </w:numPr>
      </w:pPr>
      <w:r>
        <w:t>Confirm app opens without browser UI and works offline.</w:t>
      </w:r>
    </w:p>
    <w:p w14:paraId="24C00C24" w14:textId="77777777" w:rsidR="000E48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 Dashboard</w:t>
      </w:r>
    </w:p>
    <w:p w14:paraId="769E77C6" w14:textId="77777777" w:rsidR="000E4807" w:rsidRDefault="00000000">
      <w:pPr>
        <w:pStyle w:val="Compact"/>
        <w:numPr>
          <w:ilvl w:val="1"/>
          <w:numId w:val="5"/>
        </w:numPr>
      </w:pPr>
      <w:r>
        <w:t>Verify metrics, post moderation, and role assignment.</w:t>
      </w:r>
    </w:p>
    <w:p w14:paraId="3865D7B3" w14:textId="77777777" w:rsidR="000E48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Email Digest</w:t>
      </w:r>
    </w:p>
    <w:p w14:paraId="3610AFBE" w14:textId="77777777" w:rsidR="000E4807" w:rsidRDefault="00000000">
      <w:pPr>
        <w:pStyle w:val="Compact"/>
        <w:numPr>
          <w:ilvl w:val="1"/>
          <w:numId w:val="6"/>
        </w:numPr>
      </w:pPr>
      <w:r>
        <w:t>Ensure weekly digests arrive Fridays, include top content, and unsubscribe links function.</w:t>
      </w:r>
    </w:p>
    <w:p w14:paraId="3932CAF7" w14:textId="77777777" w:rsidR="000E48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Offline Use</w:t>
      </w:r>
    </w:p>
    <w:p w14:paraId="6CA12F62" w14:textId="77777777" w:rsidR="000E4807" w:rsidRDefault="00000000">
      <w:pPr>
        <w:pStyle w:val="Compact"/>
        <w:numPr>
          <w:ilvl w:val="1"/>
          <w:numId w:val="7"/>
        </w:numPr>
      </w:pPr>
      <w:r>
        <w:t>Turn off Wi-Fi and confirm cached content loads correctly.</w:t>
      </w:r>
    </w:p>
    <w:p w14:paraId="7EA3B1A4" w14:textId="77777777" w:rsidR="000E48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Notifications</w:t>
      </w:r>
    </w:p>
    <w:p w14:paraId="68E2E845" w14:textId="77777777" w:rsidR="000E4807" w:rsidRDefault="00000000">
      <w:pPr>
        <w:pStyle w:val="Compact"/>
        <w:numPr>
          <w:ilvl w:val="1"/>
          <w:numId w:val="8"/>
        </w:numPr>
      </w:pPr>
      <w:r>
        <w:t>Test push and email alerts for replies, mentions, and reminders.</w:t>
      </w:r>
    </w:p>
    <w:p w14:paraId="63F59D78" w14:textId="77777777" w:rsidR="000E4807" w:rsidRDefault="00000000">
      <w:pPr>
        <w:pStyle w:val="FirstParagraph"/>
      </w:pPr>
      <w:r>
        <w:lastRenderedPageBreak/>
        <w:t>Each issue found must include reproduction steps, screenshots, and device/browser details.</w:t>
      </w:r>
    </w:p>
    <w:p w14:paraId="60A6EED7" w14:textId="77777777" w:rsidR="000E4807" w:rsidRDefault="00000000">
      <w:r>
        <w:pict w14:anchorId="5F4CCBF1">
          <v:rect id="_x0000_i1027" style="width:0;height:1.5pt" o:hralign="center" o:hrstd="t" o:hr="t"/>
        </w:pict>
      </w:r>
    </w:p>
    <w:p w14:paraId="7F259DAC" w14:textId="77777777" w:rsidR="000E4807" w:rsidRDefault="00000000">
      <w:pPr>
        <w:pStyle w:val="Heading2"/>
      </w:pPr>
      <w:bookmarkStart w:id="4" w:name="core-feature-testing-scenarios"/>
      <w:bookmarkEnd w:id="2"/>
      <w:bookmarkEnd w:id="3"/>
      <w:r>
        <w:t>3. Core Feature Testing Scenarios</w:t>
      </w:r>
    </w:p>
    <w:p w14:paraId="611EBB14" w14:textId="77777777" w:rsidR="000E4807" w:rsidRDefault="00000000">
      <w:pPr>
        <w:pStyle w:val="FirstParagraph"/>
      </w:pPr>
      <w:r>
        <w:t>Below is a summary of every core feature, its purpose, dependencies, and what to test.</w:t>
      </w:r>
    </w:p>
    <w:p w14:paraId="72FBE82C" w14:textId="77777777" w:rsidR="000E4807" w:rsidRDefault="00000000">
      <w:pPr>
        <w:pStyle w:val="Heading3"/>
      </w:pPr>
      <w:bookmarkStart w:id="5" w:name="watching-wishlist-watched-lists"/>
      <w:r>
        <w:t>Watching, Wishlist, Watched Lists</w:t>
      </w:r>
    </w:p>
    <w:p w14:paraId="4506CE21" w14:textId="77777777" w:rsidR="000E4807" w:rsidRDefault="00000000">
      <w:pPr>
        <w:pStyle w:val="Compact"/>
        <w:numPr>
          <w:ilvl w:val="0"/>
          <w:numId w:val="9"/>
        </w:numPr>
      </w:pPr>
      <w:r>
        <w:t>Confirm adding/removing shows from lists works.</w:t>
      </w:r>
    </w:p>
    <w:p w14:paraId="311EA26E" w14:textId="77777777" w:rsidR="000E4807" w:rsidRDefault="00000000">
      <w:pPr>
        <w:pStyle w:val="Compact"/>
        <w:numPr>
          <w:ilvl w:val="0"/>
          <w:numId w:val="9"/>
        </w:numPr>
      </w:pPr>
      <w:r>
        <w:t>Verify sync between devices when signed in.</w:t>
      </w:r>
    </w:p>
    <w:p w14:paraId="7F4A12A6" w14:textId="77777777" w:rsidR="000E4807" w:rsidRDefault="00000000">
      <w:pPr>
        <w:pStyle w:val="Compact"/>
        <w:numPr>
          <w:ilvl w:val="0"/>
          <w:numId w:val="9"/>
        </w:numPr>
      </w:pPr>
      <w:r>
        <w:t>Check that Watched items exclude from recommendations.</w:t>
      </w:r>
    </w:p>
    <w:p w14:paraId="57BA6F73" w14:textId="77777777" w:rsidR="000E4807" w:rsidRDefault="00000000">
      <w:pPr>
        <w:pStyle w:val="Heading3"/>
      </w:pPr>
      <w:bookmarkStart w:id="6" w:name="custom-lists"/>
      <w:bookmarkEnd w:id="5"/>
      <w:r>
        <w:t>Custom Lists</w:t>
      </w:r>
    </w:p>
    <w:p w14:paraId="26528671" w14:textId="77777777" w:rsidR="000E4807" w:rsidRDefault="00000000">
      <w:pPr>
        <w:pStyle w:val="Compact"/>
        <w:numPr>
          <w:ilvl w:val="0"/>
          <w:numId w:val="10"/>
        </w:numPr>
      </w:pPr>
      <w:r>
        <w:t>Create, edit, and delete personal lists.</w:t>
      </w:r>
    </w:p>
    <w:p w14:paraId="46FC5399" w14:textId="77777777" w:rsidR="000E4807" w:rsidRDefault="00000000">
      <w:pPr>
        <w:pStyle w:val="Compact"/>
        <w:numPr>
          <w:ilvl w:val="0"/>
          <w:numId w:val="10"/>
        </w:numPr>
      </w:pPr>
      <w:r>
        <w:t>Verify list limits and correct behavior when renamed.</w:t>
      </w:r>
    </w:p>
    <w:p w14:paraId="591FF769" w14:textId="77777777" w:rsidR="000E4807" w:rsidRDefault="00000000">
      <w:pPr>
        <w:pStyle w:val="Heading3"/>
      </w:pPr>
      <w:bookmarkStart w:id="7" w:name="discovery-recommendations"/>
      <w:bookmarkEnd w:id="6"/>
      <w:r>
        <w:t>Discovery &amp; Recommendations</w:t>
      </w:r>
    </w:p>
    <w:p w14:paraId="3A636763" w14:textId="77777777" w:rsidR="000E4807" w:rsidRDefault="00000000">
      <w:pPr>
        <w:pStyle w:val="Compact"/>
        <w:numPr>
          <w:ilvl w:val="0"/>
          <w:numId w:val="11"/>
        </w:numPr>
      </w:pPr>
      <w:r>
        <w:t>Confirm personalized content appears based on viewing history.</w:t>
      </w:r>
    </w:p>
    <w:p w14:paraId="12821E8E" w14:textId="77777777" w:rsidR="000E4807" w:rsidRDefault="00000000">
      <w:pPr>
        <w:pStyle w:val="Compact"/>
        <w:numPr>
          <w:ilvl w:val="0"/>
          <w:numId w:val="11"/>
        </w:numPr>
      </w:pPr>
      <w:r>
        <w:t>Verify excluded or “Not Interested” items stay hidden.</w:t>
      </w:r>
    </w:p>
    <w:p w14:paraId="24DADC0B" w14:textId="77777777" w:rsidR="000E4807" w:rsidRDefault="00000000">
      <w:pPr>
        <w:pStyle w:val="Heading3"/>
      </w:pPr>
      <w:bookmarkStart w:id="8" w:name="search"/>
      <w:bookmarkEnd w:id="7"/>
      <w:r>
        <w:t>Search</w:t>
      </w:r>
    </w:p>
    <w:p w14:paraId="7B385D25" w14:textId="77777777" w:rsidR="000E4807" w:rsidRDefault="00000000">
      <w:pPr>
        <w:pStyle w:val="Compact"/>
        <w:numPr>
          <w:ilvl w:val="0"/>
          <w:numId w:val="12"/>
        </w:numPr>
      </w:pPr>
      <w:r>
        <w:t>Test keyword, tag, and genre search.</w:t>
      </w:r>
    </w:p>
    <w:p w14:paraId="3C5A5BC3" w14:textId="77777777" w:rsidR="000E4807" w:rsidRDefault="00000000">
      <w:pPr>
        <w:pStyle w:val="Compact"/>
        <w:numPr>
          <w:ilvl w:val="0"/>
          <w:numId w:val="12"/>
        </w:numPr>
      </w:pPr>
      <w:r>
        <w:t>Confirm actor searches return relevant results.</w:t>
      </w:r>
    </w:p>
    <w:p w14:paraId="717F2379" w14:textId="77777777" w:rsidR="000E4807" w:rsidRDefault="00000000">
      <w:pPr>
        <w:pStyle w:val="Heading3"/>
      </w:pPr>
      <w:bookmarkStart w:id="9" w:name="ratings"/>
      <w:bookmarkEnd w:id="8"/>
      <w:r>
        <w:t>Ratings</w:t>
      </w:r>
    </w:p>
    <w:p w14:paraId="3580DEC8" w14:textId="77777777" w:rsidR="000E4807" w:rsidRDefault="00000000">
      <w:pPr>
        <w:pStyle w:val="Compact"/>
        <w:numPr>
          <w:ilvl w:val="0"/>
          <w:numId w:val="13"/>
        </w:numPr>
      </w:pPr>
      <w:r>
        <w:t>Rate shows and confirm updates to Discover suggestions.</w:t>
      </w:r>
    </w:p>
    <w:p w14:paraId="2BEF6205" w14:textId="77777777" w:rsidR="000E4807" w:rsidRDefault="00000000">
      <w:pPr>
        <w:pStyle w:val="Heading3"/>
      </w:pPr>
      <w:bookmarkStart w:id="10" w:name="notes-tags"/>
      <w:bookmarkEnd w:id="9"/>
      <w:r>
        <w:t>Notes &amp; Tags</w:t>
      </w:r>
    </w:p>
    <w:p w14:paraId="1990189C" w14:textId="77777777" w:rsidR="000E4807" w:rsidRDefault="00000000">
      <w:pPr>
        <w:pStyle w:val="Compact"/>
        <w:numPr>
          <w:ilvl w:val="0"/>
          <w:numId w:val="14"/>
        </w:numPr>
      </w:pPr>
      <w:r>
        <w:t>Add personal notes and searchable tags.</w:t>
      </w:r>
    </w:p>
    <w:p w14:paraId="480CD464" w14:textId="77777777" w:rsidR="000E4807" w:rsidRDefault="00000000">
      <w:pPr>
        <w:pStyle w:val="Compact"/>
        <w:numPr>
          <w:ilvl w:val="0"/>
          <w:numId w:val="14"/>
        </w:numPr>
      </w:pPr>
      <w:r>
        <w:t>Confirm persistence after refresh or device switch.</w:t>
      </w:r>
    </w:p>
    <w:p w14:paraId="2F3CD141" w14:textId="77777777" w:rsidR="000E4807" w:rsidRDefault="00000000">
      <w:pPr>
        <w:pStyle w:val="Heading3"/>
      </w:pPr>
      <w:bookmarkStart w:id="11" w:name="episode-tracking"/>
      <w:bookmarkEnd w:id="10"/>
      <w:r>
        <w:t>Episode Tracking</w:t>
      </w:r>
    </w:p>
    <w:p w14:paraId="4B3464AF" w14:textId="77777777" w:rsidR="000E4807" w:rsidRDefault="00000000">
      <w:pPr>
        <w:pStyle w:val="Compact"/>
        <w:numPr>
          <w:ilvl w:val="0"/>
          <w:numId w:val="15"/>
        </w:numPr>
      </w:pPr>
      <w:r>
        <w:t>Enable in Settings, then mark current episode.</w:t>
      </w:r>
    </w:p>
    <w:p w14:paraId="34075EA6" w14:textId="77777777" w:rsidR="000E4807" w:rsidRDefault="00000000">
      <w:pPr>
        <w:pStyle w:val="Compact"/>
        <w:numPr>
          <w:ilvl w:val="0"/>
          <w:numId w:val="15"/>
        </w:numPr>
      </w:pPr>
      <w:r>
        <w:t>Confirm saved progress and resume accuracy.</w:t>
      </w:r>
    </w:p>
    <w:p w14:paraId="19C6CE50" w14:textId="77777777" w:rsidR="000E4807" w:rsidRDefault="00000000">
      <w:pPr>
        <w:pStyle w:val="Heading3"/>
      </w:pPr>
      <w:bookmarkStart w:id="12" w:name="community-posts-comments"/>
      <w:bookmarkEnd w:id="11"/>
      <w:r>
        <w:t>Community Posts &amp; Comments</w:t>
      </w:r>
    </w:p>
    <w:p w14:paraId="7AE59BE4" w14:textId="77777777" w:rsidR="000E4807" w:rsidRDefault="00000000">
      <w:pPr>
        <w:pStyle w:val="Compact"/>
        <w:numPr>
          <w:ilvl w:val="0"/>
          <w:numId w:val="16"/>
        </w:numPr>
      </w:pPr>
      <w:r>
        <w:t>Create posts, vote, and reply.</w:t>
      </w:r>
    </w:p>
    <w:p w14:paraId="559A68F2" w14:textId="77777777" w:rsidR="000E4807" w:rsidRDefault="00000000">
      <w:pPr>
        <w:pStyle w:val="Compact"/>
        <w:numPr>
          <w:ilvl w:val="0"/>
          <w:numId w:val="16"/>
        </w:numPr>
      </w:pPr>
      <w:r>
        <w:t>Confirm real-time updates and profanity filtering.</w:t>
      </w:r>
    </w:p>
    <w:p w14:paraId="1FB8F424" w14:textId="77777777" w:rsidR="000E4807" w:rsidRDefault="00000000">
      <w:pPr>
        <w:pStyle w:val="Heading3"/>
      </w:pPr>
      <w:bookmarkStart w:id="13" w:name="flickword-daily-trivia"/>
      <w:bookmarkEnd w:id="12"/>
      <w:r>
        <w:t>FlickWord &amp; Daily Trivia</w:t>
      </w:r>
    </w:p>
    <w:p w14:paraId="157AD5F5" w14:textId="77777777" w:rsidR="000E4807" w:rsidRDefault="00000000">
      <w:pPr>
        <w:pStyle w:val="Compact"/>
        <w:numPr>
          <w:ilvl w:val="0"/>
          <w:numId w:val="17"/>
        </w:numPr>
      </w:pPr>
      <w:r>
        <w:t>Play daily games, verify resets and scoring.</w:t>
      </w:r>
    </w:p>
    <w:p w14:paraId="246ED96B" w14:textId="77777777" w:rsidR="000E4807" w:rsidRDefault="00000000">
      <w:pPr>
        <w:pStyle w:val="Compact"/>
        <w:numPr>
          <w:ilvl w:val="0"/>
          <w:numId w:val="17"/>
        </w:numPr>
      </w:pPr>
      <w:r>
        <w:t>Confirm Pro gating for extended trivia.</w:t>
      </w:r>
    </w:p>
    <w:p w14:paraId="4B97A74D" w14:textId="77777777" w:rsidR="000E4807" w:rsidRDefault="00000000">
      <w:pPr>
        <w:pStyle w:val="Heading3"/>
      </w:pPr>
      <w:bookmarkStart w:id="14" w:name="notifications"/>
      <w:bookmarkEnd w:id="13"/>
      <w:r>
        <w:lastRenderedPageBreak/>
        <w:t>Notifications</w:t>
      </w:r>
    </w:p>
    <w:p w14:paraId="13FA0F1D" w14:textId="77777777" w:rsidR="000E4807" w:rsidRDefault="00000000">
      <w:pPr>
        <w:pStyle w:val="Compact"/>
        <w:numPr>
          <w:ilvl w:val="0"/>
          <w:numId w:val="18"/>
        </w:numPr>
      </w:pPr>
      <w:r>
        <w:t>Enable browser permissions and verify push/email delivery.</w:t>
      </w:r>
    </w:p>
    <w:p w14:paraId="7B2292B7" w14:textId="77777777" w:rsidR="000E4807" w:rsidRDefault="00000000">
      <w:pPr>
        <w:pStyle w:val="Compact"/>
        <w:numPr>
          <w:ilvl w:val="0"/>
          <w:numId w:val="18"/>
        </w:numPr>
      </w:pPr>
      <w:r>
        <w:t>Check unsubscribe or mute functions.</w:t>
      </w:r>
    </w:p>
    <w:p w14:paraId="786365BF" w14:textId="77777777" w:rsidR="000E4807" w:rsidRDefault="00000000">
      <w:pPr>
        <w:pStyle w:val="Heading3"/>
      </w:pPr>
      <w:bookmarkStart w:id="15" w:name="pwa-offline-mode"/>
      <w:bookmarkEnd w:id="14"/>
      <w:r>
        <w:t>PWA &amp; Offline Mode</w:t>
      </w:r>
    </w:p>
    <w:p w14:paraId="1843468D" w14:textId="77777777" w:rsidR="000E4807" w:rsidRDefault="00000000">
      <w:pPr>
        <w:pStyle w:val="Compact"/>
        <w:numPr>
          <w:ilvl w:val="0"/>
          <w:numId w:val="19"/>
        </w:numPr>
      </w:pPr>
      <w:r>
        <w:t>Confirm service worker caching and offline navigation.</w:t>
      </w:r>
    </w:p>
    <w:p w14:paraId="67F653EE" w14:textId="77777777" w:rsidR="000E4807" w:rsidRDefault="00000000">
      <w:pPr>
        <w:pStyle w:val="Compact"/>
        <w:numPr>
          <w:ilvl w:val="0"/>
          <w:numId w:val="19"/>
        </w:numPr>
      </w:pPr>
      <w:r>
        <w:t>Verify comments queue and post when online again.</w:t>
      </w:r>
    </w:p>
    <w:p w14:paraId="6FFEC0F4" w14:textId="77777777" w:rsidR="000E4807" w:rsidRDefault="00000000">
      <w:r>
        <w:pict w14:anchorId="2038B318">
          <v:rect id="_x0000_i1028" style="width:0;height:1.5pt" o:hralign="center" o:hrstd="t" o:hr="t"/>
        </w:pict>
      </w:r>
    </w:p>
    <w:p w14:paraId="1B3D3546" w14:textId="77777777" w:rsidR="000E4807" w:rsidRDefault="00000000">
      <w:pPr>
        <w:pStyle w:val="Heading2"/>
      </w:pPr>
      <w:bookmarkStart w:id="16" w:name="admin-backend-testing"/>
      <w:bookmarkEnd w:id="4"/>
      <w:bookmarkEnd w:id="15"/>
      <w:r>
        <w:t>4. Admin &amp; Backend Testing</w:t>
      </w:r>
    </w:p>
    <w:p w14:paraId="16316FCF" w14:textId="77777777" w:rsidR="000E4807" w:rsidRDefault="00000000">
      <w:pPr>
        <w:pStyle w:val="Heading3"/>
      </w:pPr>
      <w:bookmarkStart w:id="17" w:name="admin-dashboard"/>
      <w:r>
        <w:t>Admin Dashboard</w:t>
      </w:r>
    </w:p>
    <w:p w14:paraId="019B2694" w14:textId="77777777" w:rsidR="000E4807" w:rsidRDefault="00000000">
      <w:pPr>
        <w:pStyle w:val="Compact"/>
        <w:numPr>
          <w:ilvl w:val="0"/>
          <w:numId w:val="20"/>
        </w:numPr>
      </w:pPr>
      <w:r>
        <w:t xml:space="preserve">Access </w:t>
      </w:r>
      <w:r>
        <w:rPr>
          <w:rStyle w:val="VerbatimChar"/>
        </w:rPr>
        <w:t>/admin</w:t>
      </w:r>
      <w:r>
        <w:t xml:space="preserve"> route with granted role.</w:t>
      </w:r>
    </w:p>
    <w:p w14:paraId="3823AF18" w14:textId="77777777" w:rsidR="000E4807" w:rsidRDefault="00000000">
      <w:pPr>
        <w:pStyle w:val="Compact"/>
        <w:numPr>
          <w:ilvl w:val="0"/>
          <w:numId w:val="20"/>
        </w:numPr>
      </w:pPr>
      <w:r>
        <w:t>Test metrics display, bulk actions, and CSV exports.</w:t>
      </w:r>
    </w:p>
    <w:p w14:paraId="4C00EF74" w14:textId="77777777" w:rsidR="000E4807" w:rsidRDefault="00000000">
      <w:pPr>
        <w:pStyle w:val="Compact"/>
        <w:numPr>
          <w:ilvl w:val="0"/>
          <w:numId w:val="20"/>
        </w:numPr>
      </w:pPr>
      <w:r>
        <w:t>Verify no unauthorized access allowed.</w:t>
      </w:r>
    </w:p>
    <w:p w14:paraId="5AEF223C" w14:textId="77777777" w:rsidR="000E4807" w:rsidRDefault="00000000">
      <w:pPr>
        <w:pStyle w:val="Heading3"/>
      </w:pPr>
      <w:bookmarkStart w:id="18" w:name="cloud-functions-validation"/>
      <w:bookmarkEnd w:id="17"/>
      <w:r>
        <w:t>Cloud Functions Validation</w:t>
      </w:r>
    </w:p>
    <w:p w14:paraId="2301439F" w14:textId="77777777" w:rsidR="000E4807" w:rsidRDefault="00000000">
      <w:pPr>
        <w:pStyle w:val="Compact"/>
        <w:numPr>
          <w:ilvl w:val="0"/>
          <w:numId w:val="21"/>
        </w:numPr>
      </w:pPr>
      <w:r>
        <w:t>Confirm weekly digest runs Friday 9AM UTC.</w:t>
      </w:r>
    </w:p>
    <w:p w14:paraId="028BECDA" w14:textId="77777777" w:rsidR="000E4807" w:rsidRDefault="00000000">
      <w:pPr>
        <w:pStyle w:val="Compact"/>
        <w:numPr>
          <w:ilvl w:val="0"/>
          <w:numId w:val="21"/>
        </w:numPr>
      </w:pPr>
      <w:r>
        <w:t>Verify comment sanitization removes profanity.</w:t>
      </w:r>
    </w:p>
    <w:p w14:paraId="4D0A229D" w14:textId="77777777" w:rsidR="000E4807" w:rsidRDefault="00000000">
      <w:pPr>
        <w:pStyle w:val="Compact"/>
        <w:numPr>
          <w:ilvl w:val="0"/>
          <w:numId w:val="21"/>
        </w:numPr>
      </w:pPr>
      <w:r>
        <w:t>Test admin role assignment and revoke workflows.</w:t>
      </w:r>
    </w:p>
    <w:p w14:paraId="18DEBC74" w14:textId="77777777" w:rsidR="000E4807" w:rsidRDefault="00000000">
      <w:pPr>
        <w:pStyle w:val="Compact"/>
        <w:numPr>
          <w:ilvl w:val="0"/>
          <w:numId w:val="21"/>
        </w:numPr>
      </w:pPr>
      <w:r>
        <w:t>Validate vote aggregation, reply aggregation, and push triggers.</w:t>
      </w:r>
    </w:p>
    <w:p w14:paraId="33F06956" w14:textId="77777777" w:rsidR="000E4807" w:rsidRDefault="00000000">
      <w:pPr>
        <w:pStyle w:val="Heading3"/>
      </w:pPr>
      <w:bookmarkStart w:id="19" w:name="firebase-sync"/>
      <w:bookmarkEnd w:id="18"/>
      <w:r>
        <w:t>Firebase Sync</w:t>
      </w:r>
    </w:p>
    <w:p w14:paraId="2905CEC0" w14:textId="77777777" w:rsidR="000E4807" w:rsidRDefault="00000000">
      <w:pPr>
        <w:pStyle w:val="Compact"/>
        <w:numPr>
          <w:ilvl w:val="0"/>
          <w:numId w:val="22"/>
        </w:numPr>
      </w:pPr>
      <w:r>
        <w:t>Confirm data persistence in posts, users, and feedback collections.</w:t>
      </w:r>
    </w:p>
    <w:p w14:paraId="5ED972AA" w14:textId="77777777" w:rsidR="000E4807" w:rsidRDefault="00000000">
      <w:pPr>
        <w:pStyle w:val="Compact"/>
        <w:numPr>
          <w:ilvl w:val="0"/>
          <w:numId w:val="22"/>
        </w:numPr>
      </w:pPr>
      <w:r>
        <w:t>Test authentication with Google and Apple.</w:t>
      </w:r>
    </w:p>
    <w:p w14:paraId="5710D892" w14:textId="77777777" w:rsidR="000E4807" w:rsidRDefault="00000000">
      <w:pPr>
        <w:pStyle w:val="Compact"/>
        <w:numPr>
          <w:ilvl w:val="0"/>
          <w:numId w:val="22"/>
        </w:numPr>
      </w:pPr>
      <w:r>
        <w:t>Review Firestore updates in real time.</w:t>
      </w:r>
    </w:p>
    <w:p w14:paraId="3C5139B2" w14:textId="77777777" w:rsidR="000E4807" w:rsidRDefault="00000000">
      <w:pPr>
        <w:pStyle w:val="Heading3"/>
      </w:pPr>
      <w:bookmarkStart w:id="20" w:name="email-notifications"/>
      <w:bookmarkEnd w:id="19"/>
      <w:r>
        <w:t>Email &amp; Notifications</w:t>
      </w:r>
    </w:p>
    <w:p w14:paraId="131F47A5" w14:textId="77777777" w:rsidR="000E4807" w:rsidRDefault="00000000">
      <w:pPr>
        <w:pStyle w:val="Compact"/>
        <w:numPr>
          <w:ilvl w:val="0"/>
          <w:numId w:val="23"/>
        </w:numPr>
      </w:pPr>
      <w:r>
        <w:t>Ensure SendGrid API sends without errors.</w:t>
      </w:r>
    </w:p>
    <w:p w14:paraId="320C4096" w14:textId="77777777" w:rsidR="000E4807" w:rsidRDefault="00000000">
      <w:pPr>
        <w:pStyle w:val="Compact"/>
        <w:numPr>
          <w:ilvl w:val="0"/>
          <w:numId w:val="23"/>
        </w:numPr>
      </w:pPr>
      <w:r>
        <w:t>Verify bounce and spam rates stay below 5%.</w:t>
      </w:r>
    </w:p>
    <w:p w14:paraId="1B168473" w14:textId="77777777" w:rsidR="000E4807" w:rsidRDefault="00000000">
      <w:pPr>
        <w:pStyle w:val="Compact"/>
        <w:numPr>
          <w:ilvl w:val="0"/>
          <w:numId w:val="23"/>
        </w:numPr>
      </w:pPr>
      <w:r>
        <w:t>Test unsubscribe confirmation page loads.</w:t>
      </w:r>
    </w:p>
    <w:p w14:paraId="49E3EDF8" w14:textId="77777777" w:rsidR="000E4807" w:rsidRDefault="00000000">
      <w:r>
        <w:pict w14:anchorId="3A3B71B1">
          <v:rect id="_x0000_i1029" style="width:0;height:1.5pt" o:hralign="center" o:hrstd="t" o:hr="t"/>
        </w:pict>
      </w:r>
    </w:p>
    <w:p w14:paraId="482D13CB" w14:textId="77777777" w:rsidR="000E4807" w:rsidRDefault="00000000">
      <w:pPr>
        <w:pStyle w:val="Heading2"/>
      </w:pPr>
      <w:bookmarkStart w:id="21" w:name="pro-experimental-features"/>
      <w:bookmarkEnd w:id="16"/>
      <w:bookmarkEnd w:id="20"/>
      <w:r>
        <w:t>5. Pro &amp; Experimental Features</w:t>
      </w:r>
    </w:p>
    <w:p w14:paraId="045D1E47" w14:textId="77777777" w:rsidR="000E4807" w:rsidRDefault="00000000">
      <w:pPr>
        <w:pStyle w:val="FirstParagraph"/>
      </w:pPr>
      <w:r>
        <w:rPr>
          <w:b/>
          <w:bCs/>
        </w:rPr>
        <w:t>Pro Features (Preview Only)</w:t>
      </w:r>
      <w:r>
        <w:br/>
        <w:t>- Extended trivia (50 questions)</w:t>
      </w:r>
      <w:r>
        <w:br/>
        <w:t>- Bloopers &amp; Extras content</w:t>
      </w:r>
      <w:r>
        <w:br/>
        <w:t>- Holiday theme packs</w:t>
      </w:r>
      <w:r>
        <w:br/>
        <w:t>- Custom list expansion</w:t>
      </w:r>
      <w:r>
        <w:br/>
        <w:t>- CSV export</w:t>
      </w:r>
    </w:p>
    <w:p w14:paraId="035F40DF" w14:textId="77777777" w:rsidR="000E4807" w:rsidRDefault="00000000">
      <w:pPr>
        <w:pStyle w:val="BodyText"/>
      </w:pPr>
      <w:r>
        <w:t>Validate that these appear with a lock icon, display upgrade prompts, and do not activate without Pro access.</w:t>
      </w:r>
    </w:p>
    <w:p w14:paraId="78484B87" w14:textId="77777777" w:rsidR="000E4807" w:rsidRDefault="00000000">
      <w:pPr>
        <w:pStyle w:val="BodyText"/>
      </w:pPr>
      <w:r>
        <w:rPr>
          <w:b/>
          <w:bCs/>
        </w:rPr>
        <w:lastRenderedPageBreak/>
        <w:t>Experimental/Flagged Modules</w:t>
      </w:r>
      <w:r>
        <w:t xml:space="preserve"> - Community Player and Compact Mobile layouts should remain disabled until further notice.</w:t>
      </w:r>
    </w:p>
    <w:p w14:paraId="088673CE" w14:textId="77777777" w:rsidR="000E4807" w:rsidRDefault="00000000">
      <w:r>
        <w:pict w14:anchorId="15856234">
          <v:rect id="_x0000_i1030" style="width:0;height:1.5pt" o:hralign="center" o:hrstd="t" o:hr="t"/>
        </w:pict>
      </w:r>
    </w:p>
    <w:p w14:paraId="29155FC2" w14:textId="77777777" w:rsidR="000E4807" w:rsidRDefault="00000000">
      <w:pPr>
        <w:pStyle w:val="Heading2"/>
      </w:pPr>
      <w:bookmarkStart w:id="22" w:name="operations-maintenance-procedures"/>
      <w:bookmarkEnd w:id="21"/>
      <w:r>
        <w:t>6. Operations &amp; Maintenance Procedures</w:t>
      </w:r>
    </w:p>
    <w:p w14:paraId="3407589D" w14:textId="77777777" w:rsidR="000E4807" w:rsidRDefault="00000000">
      <w:pPr>
        <w:pStyle w:val="FirstParagraph"/>
      </w:pPr>
      <w:r>
        <w:t>Daily, weekly, and monthly tasks ensure Flicklet remains stable and secure.</w:t>
      </w:r>
    </w:p>
    <w:p w14:paraId="18DF4F49" w14:textId="77777777" w:rsidR="000E4807" w:rsidRDefault="00000000">
      <w:pPr>
        <w:pStyle w:val="Heading3"/>
      </w:pPr>
      <w:bookmarkStart w:id="23" w:name="daily-checks"/>
      <w:r>
        <w:t>Daily Checks</w:t>
      </w:r>
    </w:p>
    <w:p w14:paraId="49F16B9A" w14:textId="77777777" w:rsidR="000E4807" w:rsidRDefault="00000000">
      <w:pPr>
        <w:pStyle w:val="Compact"/>
        <w:numPr>
          <w:ilvl w:val="0"/>
          <w:numId w:val="24"/>
        </w:numPr>
      </w:pPr>
      <w:r>
        <w:t>Review Firebase and Netlify logs for errors.</w:t>
      </w:r>
      <w:r>
        <w:br/>
      </w:r>
    </w:p>
    <w:p w14:paraId="4DB9C2BE" w14:textId="77777777" w:rsidR="000E4807" w:rsidRDefault="00000000">
      <w:pPr>
        <w:pStyle w:val="Compact"/>
        <w:numPr>
          <w:ilvl w:val="0"/>
          <w:numId w:val="24"/>
        </w:numPr>
      </w:pPr>
      <w:r>
        <w:t>Verify SendGrid delivery success above 90%.</w:t>
      </w:r>
      <w:r>
        <w:br/>
      </w:r>
    </w:p>
    <w:p w14:paraId="6A70DE05" w14:textId="77777777" w:rsidR="000E4807" w:rsidRDefault="00000000">
      <w:pPr>
        <w:pStyle w:val="Compact"/>
        <w:numPr>
          <w:ilvl w:val="0"/>
          <w:numId w:val="24"/>
        </w:numPr>
      </w:pPr>
      <w:r>
        <w:t>Test key workflows: login, search, commenting.</w:t>
      </w:r>
      <w:r>
        <w:br/>
      </w:r>
    </w:p>
    <w:p w14:paraId="07024E58" w14:textId="77777777" w:rsidR="000E4807" w:rsidRDefault="00000000">
      <w:pPr>
        <w:pStyle w:val="Compact"/>
        <w:numPr>
          <w:ilvl w:val="0"/>
          <w:numId w:val="24"/>
        </w:numPr>
      </w:pPr>
      <w:r>
        <w:t>Monitor Firestore quotas and billing spikes.</w:t>
      </w:r>
    </w:p>
    <w:p w14:paraId="7E84485A" w14:textId="77777777" w:rsidR="000E4807" w:rsidRDefault="00000000">
      <w:pPr>
        <w:pStyle w:val="Heading3"/>
      </w:pPr>
      <w:bookmarkStart w:id="24" w:name="weekly-checks"/>
      <w:bookmarkEnd w:id="23"/>
      <w:r>
        <w:t>Weekly Checks</w:t>
      </w:r>
    </w:p>
    <w:p w14:paraId="33D8A25A" w14:textId="77777777" w:rsidR="000E4807" w:rsidRDefault="00000000">
      <w:pPr>
        <w:pStyle w:val="Compact"/>
        <w:numPr>
          <w:ilvl w:val="0"/>
          <w:numId w:val="25"/>
        </w:numPr>
      </w:pPr>
      <w:r>
        <w:t>Perform Firestore backup on Mondays.</w:t>
      </w:r>
      <w:r>
        <w:br/>
      </w:r>
    </w:p>
    <w:p w14:paraId="18D921B4" w14:textId="77777777" w:rsidR="000E4807" w:rsidRDefault="00000000">
      <w:pPr>
        <w:pStyle w:val="Compact"/>
        <w:numPr>
          <w:ilvl w:val="0"/>
          <w:numId w:val="25"/>
        </w:numPr>
      </w:pPr>
      <w:r>
        <w:t>Review dependency updates and security advisories.</w:t>
      </w:r>
      <w:r>
        <w:br/>
      </w:r>
    </w:p>
    <w:p w14:paraId="5CEEA30C" w14:textId="77777777" w:rsidR="000E4807" w:rsidRDefault="00000000">
      <w:pPr>
        <w:pStyle w:val="Compact"/>
        <w:numPr>
          <w:ilvl w:val="0"/>
          <w:numId w:val="25"/>
        </w:numPr>
      </w:pPr>
      <w:r>
        <w:t>Run Lighthouse performance audit.</w:t>
      </w:r>
      <w:r>
        <w:br/>
      </w:r>
    </w:p>
    <w:p w14:paraId="49F1E717" w14:textId="77777777" w:rsidR="000E4807" w:rsidRDefault="00000000">
      <w:pPr>
        <w:pStyle w:val="Compact"/>
        <w:numPr>
          <w:ilvl w:val="0"/>
          <w:numId w:val="25"/>
        </w:numPr>
      </w:pPr>
      <w:r>
        <w:t>Confirm weekly digest and push notifications.</w:t>
      </w:r>
      <w:r>
        <w:br/>
      </w:r>
    </w:p>
    <w:p w14:paraId="603B2E20" w14:textId="77777777" w:rsidR="000E4807" w:rsidRDefault="00000000">
      <w:pPr>
        <w:pStyle w:val="Compact"/>
        <w:numPr>
          <w:ilvl w:val="0"/>
          <w:numId w:val="25"/>
        </w:numPr>
      </w:pPr>
      <w:r>
        <w:t>Test a random user flow (sign-in → watchlist → comment).</w:t>
      </w:r>
    </w:p>
    <w:p w14:paraId="59657A7C" w14:textId="77777777" w:rsidR="000E4807" w:rsidRDefault="00000000">
      <w:pPr>
        <w:pStyle w:val="Heading3"/>
      </w:pPr>
      <w:bookmarkStart w:id="25" w:name="monthly-checks"/>
      <w:bookmarkEnd w:id="24"/>
      <w:r>
        <w:t>Monthly Checks</w:t>
      </w:r>
    </w:p>
    <w:p w14:paraId="2518C05D" w14:textId="77777777" w:rsidR="000E4807" w:rsidRDefault="00000000">
      <w:pPr>
        <w:pStyle w:val="Compact"/>
        <w:numPr>
          <w:ilvl w:val="0"/>
          <w:numId w:val="26"/>
        </w:numPr>
      </w:pPr>
      <w:r>
        <w:t>Rotate API keys (SendGrid, service accounts).</w:t>
      </w:r>
      <w:r>
        <w:br/>
      </w:r>
    </w:p>
    <w:p w14:paraId="4198770B" w14:textId="77777777" w:rsidR="000E4807" w:rsidRDefault="00000000">
      <w:pPr>
        <w:pStyle w:val="Compact"/>
        <w:numPr>
          <w:ilvl w:val="0"/>
          <w:numId w:val="26"/>
        </w:numPr>
      </w:pPr>
      <w:r>
        <w:t>Verify storage, bandwidth, and function costs.</w:t>
      </w:r>
      <w:r>
        <w:br/>
      </w:r>
    </w:p>
    <w:p w14:paraId="111BB0DF" w14:textId="77777777" w:rsidR="000E4807" w:rsidRDefault="00000000">
      <w:pPr>
        <w:pStyle w:val="Compact"/>
        <w:numPr>
          <w:ilvl w:val="0"/>
          <w:numId w:val="26"/>
        </w:numPr>
      </w:pPr>
      <w:r>
        <w:t>Conduct a disaster recovery simulation.</w:t>
      </w:r>
      <w:r>
        <w:br/>
      </w:r>
    </w:p>
    <w:p w14:paraId="6E5D269D" w14:textId="77777777" w:rsidR="000E4807" w:rsidRDefault="00000000">
      <w:pPr>
        <w:pStyle w:val="Compact"/>
        <w:numPr>
          <w:ilvl w:val="0"/>
          <w:numId w:val="26"/>
        </w:numPr>
      </w:pPr>
      <w:r>
        <w:t>Review and refresh admin access.</w:t>
      </w:r>
    </w:p>
    <w:p w14:paraId="069F3971" w14:textId="77777777" w:rsidR="000E4807" w:rsidRDefault="00000000">
      <w:pPr>
        <w:pStyle w:val="Heading3"/>
      </w:pPr>
      <w:bookmarkStart w:id="26" w:name="incident-response"/>
      <w:bookmarkEnd w:id="25"/>
      <w:r>
        <w:t>Incident Response</w:t>
      </w:r>
    </w:p>
    <w:p w14:paraId="256B66D0" w14:textId="77777777" w:rsidR="000E4807" w:rsidRDefault="00000000">
      <w:pPr>
        <w:pStyle w:val="FirstParagraph"/>
      </w:pPr>
      <w:r>
        <w:t xml:space="preserve">If failures occur: 1. Identify whether it’s a </w:t>
      </w:r>
      <w:r>
        <w:rPr>
          <w:b/>
          <w:bCs/>
        </w:rPr>
        <w:t>500 error, quota limit, or failed extension.</w:t>
      </w:r>
      <w:r>
        <w:t xml:space="preserve"> 2. Review Firebase logs and SendGrid status dashboards. 3. Roll back via Firebase Console or deploy previous build.</w:t>
      </w:r>
    </w:p>
    <w:p w14:paraId="24540D56" w14:textId="77777777" w:rsidR="000E4807" w:rsidRDefault="00000000">
      <w:pPr>
        <w:pStyle w:val="Heading3"/>
      </w:pPr>
      <w:bookmarkStart w:id="27" w:name="backup-recovery"/>
      <w:bookmarkEnd w:id="26"/>
      <w:r>
        <w:lastRenderedPageBreak/>
        <w:t>Backup &amp; Recovery</w:t>
      </w:r>
    </w:p>
    <w:p w14:paraId="47905291" w14:textId="77777777" w:rsidR="000E4807" w:rsidRDefault="00000000">
      <w:pPr>
        <w:pStyle w:val="Compact"/>
        <w:numPr>
          <w:ilvl w:val="0"/>
          <w:numId w:val="27"/>
        </w:numPr>
      </w:pPr>
      <w:r>
        <w:t>Firestore backups stored in Google Cloud Storage weekly.</w:t>
      </w:r>
      <w:r>
        <w:br/>
      </w:r>
    </w:p>
    <w:p w14:paraId="06BC529B" w14:textId="77777777" w:rsidR="000E4807" w:rsidRDefault="00000000">
      <w:pPr>
        <w:pStyle w:val="Compact"/>
        <w:numPr>
          <w:ilvl w:val="0"/>
          <w:numId w:val="27"/>
        </w:numPr>
      </w:pPr>
      <w:r>
        <w:t>User library auto-synced during sign-in.</w:t>
      </w:r>
      <w:r>
        <w:br/>
      </w:r>
    </w:p>
    <w:p w14:paraId="01B9B431" w14:textId="77777777" w:rsidR="000E4807" w:rsidRDefault="00000000">
      <w:pPr>
        <w:pStyle w:val="Compact"/>
        <w:numPr>
          <w:ilvl w:val="0"/>
          <w:numId w:val="27"/>
        </w:numPr>
      </w:pPr>
      <w:r>
        <w:t>Manual restore procedure available via GCloud CLI (for admin only).</w:t>
      </w:r>
    </w:p>
    <w:p w14:paraId="4C4271E6" w14:textId="77777777" w:rsidR="000E4807" w:rsidRDefault="00000000">
      <w:pPr>
        <w:pStyle w:val="Heading3"/>
      </w:pPr>
      <w:bookmarkStart w:id="28" w:name="monitoring-alerts"/>
      <w:bookmarkEnd w:id="27"/>
      <w:r>
        <w:t>Monitoring &amp; Alerts</w:t>
      </w:r>
    </w:p>
    <w:p w14:paraId="2C1863F1" w14:textId="77777777" w:rsidR="000E4807" w:rsidRDefault="00000000">
      <w:pPr>
        <w:pStyle w:val="FirstParagraph"/>
      </w:pPr>
      <w:r>
        <w:t>Set up automated alerts for: - Function errors &gt; 5% - Email delivery rate &lt; 90% - Quota usage &gt; 80% - Cost threshold exceeded</w:t>
      </w:r>
    </w:p>
    <w:p w14:paraId="3EBEE7CC" w14:textId="77777777" w:rsidR="000E4807" w:rsidRDefault="00000000">
      <w:r>
        <w:pict w14:anchorId="391522A2">
          <v:rect id="_x0000_i1031" style="width:0;height:1.5pt" o:hralign="center" o:hrstd="t" o:hr="t"/>
        </w:pict>
      </w:r>
    </w:p>
    <w:p w14:paraId="3CCF4F62" w14:textId="77777777" w:rsidR="000E4807" w:rsidRDefault="00000000">
      <w:pPr>
        <w:pStyle w:val="Heading2"/>
      </w:pPr>
      <w:bookmarkStart w:id="29" w:name="data-security-management"/>
      <w:bookmarkEnd w:id="22"/>
      <w:bookmarkEnd w:id="28"/>
      <w:r>
        <w:t>7. Data &amp; Security Management</w:t>
      </w:r>
    </w:p>
    <w:p w14:paraId="78252702" w14:textId="77777777" w:rsidR="000E4807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Data Retention:</w:t>
      </w:r>
      <w:r>
        <w:t xml:space="preserve"> User data and posts are stored indefinitely unless deleted by user. Logs and notifications retained 30 days.</w:t>
      </w:r>
      <w:r>
        <w:br/>
      </w:r>
    </w:p>
    <w:p w14:paraId="445671B6" w14:textId="77777777" w:rsidR="000E4807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Access Control:</w:t>
      </w:r>
      <w:r>
        <w:t xml:space="preserve"> Admin roles granted manually through Firebase Functions.</w:t>
      </w:r>
      <w:r>
        <w:br/>
      </w:r>
    </w:p>
    <w:p w14:paraId="435521DE" w14:textId="77777777" w:rsidR="000E4807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Compliance:</w:t>
      </w:r>
      <w:r>
        <w:t xml:space="preserve"> Follow privacy best practices; email opt-out always honored.</w:t>
      </w:r>
      <w:r>
        <w:br/>
      </w:r>
    </w:p>
    <w:p w14:paraId="340117D1" w14:textId="77777777" w:rsidR="000E4807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Encryption:</w:t>
      </w:r>
      <w:r>
        <w:t xml:space="preserve"> All traffic over HTTPS; sensitive keys rotated regularly.</w:t>
      </w:r>
    </w:p>
    <w:p w14:paraId="28FB826C" w14:textId="77777777" w:rsidR="000E4807" w:rsidRDefault="00000000">
      <w:r>
        <w:pict w14:anchorId="7ADE6E19">
          <v:rect id="_x0000_i1032" style="width:0;height:1.5pt" o:hralign="center" o:hrstd="t" o:hr="t"/>
        </w:pict>
      </w:r>
    </w:p>
    <w:p w14:paraId="53C72660" w14:textId="77777777" w:rsidR="000E4807" w:rsidRDefault="00000000">
      <w:pPr>
        <w:pStyle w:val="Heading2"/>
      </w:pPr>
      <w:bookmarkStart w:id="30" w:name="contact-support"/>
      <w:bookmarkEnd w:id="29"/>
      <w:r>
        <w:t>8. Contact &amp; Support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47"/>
        <w:gridCol w:w="3144"/>
        <w:gridCol w:w="4185"/>
      </w:tblGrid>
      <w:tr w:rsidR="000E4807" w14:paraId="7B3C7FE2" w14:textId="77777777" w:rsidTr="000E4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8131C" w14:textId="77777777" w:rsidR="000E4807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28A1D1AB" w14:textId="77777777" w:rsidR="000E4807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62F5654F" w14:textId="77777777" w:rsidR="000E4807" w:rsidRDefault="00000000">
            <w:pPr>
              <w:pStyle w:val="Compact"/>
            </w:pPr>
            <w:r>
              <w:t>Platform</w:t>
            </w:r>
          </w:p>
        </w:tc>
      </w:tr>
      <w:tr w:rsidR="000E4807" w14:paraId="58D998B2" w14:textId="77777777">
        <w:tc>
          <w:tcPr>
            <w:tcW w:w="0" w:type="auto"/>
          </w:tcPr>
          <w:p w14:paraId="5B02E86D" w14:textId="77777777" w:rsidR="000E4807" w:rsidRDefault="00000000">
            <w:pPr>
              <w:pStyle w:val="Compact"/>
            </w:pPr>
            <w:r>
              <w:rPr>
                <w:b/>
                <w:bCs/>
              </w:rPr>
              <w:t>Firebase</w:t>
            </w:r>
          </w:p>
        </w:tc>
        <w:tc>
          <w:tcPr>
            <w:tcW w:w="0" w:type="auto"/>
          </w:tcPr>
          <w:p w14:paraId="199B8A06" w14:textId="77777777" w:rsidR="000E4807" w:rsidRDefault="00000000">
            <w:pPr>
              <w:pStyle w:val="Compact"/>
            </w:pPr>
            <w:r>
              <w:t>Firebase Console / Support</w:t>
            </w:r>
          </w:p>
        </w:tc>
        <w:tc>
          <w:tcPr>
            <w:tcW w:w="0" w:type="auto"/>
          </w:tcPr>
          <w:p w14:paraId="7F0AB548" w14:textId="77777777" w:rsidR="000E4807" w:rsidRDefault="00000000">
            <w:pPr>
              <w:pStyle w:val="Compact"/>
            </w:pPr>
            <w:r>
              <w:t>https://firebase.google.com/support</w:t>
            </w:r>
          </w:p>
        </w:tc>
      </w:tr>
      <w:tr w:rsidR="000E4807" w14:paraId="09A328B2" w14:textId="77777777">
        <w:tc>
          <w:tcPr>
            <w:tcW w:w="0" w:type="auto"/>
          </w:tcPr>
          <w:p w14:paraId="2EC3C326" w14:textId="77777777" w:rsidR="000E4807" w:rsidRDefault="00000000">
            <w:pPr>
              <w:pStyle w:val="Compact"/>
            </w:pPr>
            <w:r>
              <w:rPr>
                <w:b/>
                <w:bCs/>
              </w:rPr>
              <w:t>Netlify</w:t>
            </w:r>
          </w:p>
        </w:tc>
        <w:tc>
          <w:tcPr>
            <w:tcW w:w="0" w:type="auto"/>
          </w:tcPr>
          <w:p w14:paraId="27226485" w14:textId="77777777" w:rsidR="000E4807" w:rsidRDefault="00000000">
            <w:pPr>
              <w:pStyle w:val="Compact"/>
            </w:pPr>
            <w:r>
              <w:t>Netlify Dashboard</w:t>
            </w:r>
          </w:p>
        </w:tc>
        <w:tc>
          <w:tcPr>
            <w:tcW w:w="0" w:type="auto"/>
          </w:tcPr>
          <w:p w14:paraId="6D770261" w14:textId="77777777" w:rsidR="000E4807" w:rsidRDefault="00000000">
            <w:pPr>
              <w:pStyle w:val="Compact"/>
            </w:pPr>
            <w:r>
              <w:t>https://app.netlify.com</w:t>
            </w:r>
          </w:p>
        </w:tc>
      </w:tr>
      <w:tr w:rsidR="000E4807" w14:paraId="35AD1EA0" w14:textId="77777777">
        <w:tc>
          <w:tcPr>
            <w:tcW w:w="0" w:type="auto"/>
          </w:tcPr>
          <w:p w14:paraId="535CE60A" w14:textId="77777777" w:rsidR="000E4807" w:rsidRDefault="00000000">
            <w:pPr>
              <w:pStyle w:val="Compact"/>
            </w:pPr>
            <w:r>
              <w:rPr>
                <w:b/>
                <w:bCs/>
              </w:rPr>
              <w:t>SendGrid</w:t>
            </w:r>
          </w:p>
        </w:tc>
        <w:tc>
          <w:tcPr>
            <w:tcW w:w="0" w:type="auto"/>
          </w:tcPr>
          <w:p w14:paraId="2DF2025F" w14:textId="77777777" w:rsidR="000E4807" w:rsidRDefault="00000000">
            <w:pPr>
              <w:pStyle w:val="Compact"/>
            </w:pPr>
            <w:r>
              <w:t>Support Portal</w:t>
            </w:r>
          </w:p>
        </w:tc>
        <w:tc>
          <w:tcPr>
            <w:tcW w:w="0" w:type="auto"/>
          </w:tcPr>
          <w:p w14:paraId="3851D034" w14:textId="77777777" w:rsidR="000E4807" w:rsidRDefault="00000000">
            <w:pPr>
              <w:pStyle w:val="Compact"/>
            </w:pPr>
            <w:r>
              <w:t>https://support.sendgrid.com</w:t>
            </w:r>
          </w:p>
        </w:tc>
      </w:tr>
      <w:tr w:rsidR="000E4807" w14:paraId="7C7B6A82" w14:textId="77777777">
        <w:tc>
          <w:tcPr>
            <w:tcW w:w="0" w:type="auto"/>
          </w:tcPr>
          <w:p w14:paraId="4D7CC1C2" w14:textId="77777777" w:rsidR="000E4807" w:rsidRDefault="00000000">
            <w:pPr>
              <w:pStyle w:val="Compact"/>
            </w:pPr>
            <w:r>
              <w:rPr>
                <w:b/>
                <w:bCs/>
              </w:rPr>
              <w:t>Flicklet Feedback</w:t>
            </w:r>
          </w:p>
        </w:tc>
        <w:tc>
          <w:tcPr>
            <w:tcW w:w="0" w:type="auto"/>
          </w:tcPr>
          <w:p w14:paraId="4621FCF4" w14:textId="77777777" w:rsidR="000E4807" w:rsidRDefault="00000000">
            <w:pPr>
              <w:pStyle w:val="Compact"/>
            </w:pPr>
            <w:r>
              <w:t>feedback@[domain]</w:t>
            </w:r>
          </w:p>
        </w:tc>
        <w:tc>
          <w:tcPr>
            <w:tcW w:w="0" w:type="auto"/>
          </w:tcPr>
          <w:p w14:paraId="20F1EF70" w14:textId="77777777" w:rsidR="000E4807" w:rsidRDefault="00000000">
            <w:pPr>
              <w:pStyle w:val="Compact"/>
            </w:pPr>
            <w:r>
              <w:t>In-app or email</w:t>
            </w:r>
          </w:p>
        </w:tc>
      </w:tr>
    </w:tbl>
    <w:p w14:paraId="25B200BA" w14:textId="77777777" w:rsidR="000E4807" w:rsidRDefault="00000000">
      <w:r>
        <w:pict w14:anchorId="4232BFB3">
          <v:rect id="_x0000_i1033" style="width:0;height:1.5pt" o:hralign="center" o:hrstd="t" o:hr="t"/>
        </w:pict>
      </w:r>
    </w:p>
    <w:p w14:paraId="38D2B105" w14:textId="77777777" w:rsidR="000E4807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Maintainer:</w:t>
      </w:r>
      <w:r>
        <w:t xml:space="preserve"> Flicklet Development Team</w:t>
      </w:r>
      <w:r>
        <w:br/>
      </w:r>
      <w:r>
        <w:rPr>
          <w:b/>
          <w:bCs/>
        </w:rPr>
        <w:t>Next Review:</w:t>
      </w:r>
      <w:r>
        <w:t xml:space="preserve"> February 2026</w:t>
      </w:r>
      <w:bookmarkEnd w:id="0"/>
      <w:bookmarkEnd w:id="30"/>
    </w:p>
    <w:sectPr w:rsidR="000E480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7F071" w14:textId="77777777" w:rsidR="00C04C2E" w:rsidRDefault="00C04C2E">
      <w:pPr>
        <w:spacing w:after="0"/>
      </w:pPr>
      <w:r>
        <w:separator/>
      </w:r>
    </w:p>
  </w:endnote>
  <w:endnote w:type="continuationSeparator" w:id="0">
    <w:p w14:paraId="726FBB77" w14:textId="77777777" w:rsidR="00C04C2E" w:rsidRDefault="00C04C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621A2" w14:textId="77777777" w:rsidR="00C04C2E" w:rsidRDefault="00C04C2E">
      <w:r>
        <w:separator/>
      </w:r>
    </w:p>
  </w:footnote>
  <w:footnote w:type="continuationSeparator" w:id="0">
    <w:p w14:paraId="59F312CD" w14:textId="77777777" w:rsidR="00C04C2E" w:rsidRDefault="00C04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90AD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5CA6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B6612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27691345">
    <w:abstractNumId w:val="0"/>
  </w:num>
  <w:num w:numId="2" w16cid:durableId="709840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2248034">
    <w:abstractNumId w:val="1"/>
  </w:num>
  <w:num w:numId="4" w16cid:durableId="758404057">
    <w:abstractNumId w:val="1"/>
  </w:num>
  <w:num w:numId="5" w16cid:durableId="230121619">
    <w:abstractNumId w:val="1"/>
  </w:num>
  <w:num w:numId="6" w16cid:durableId="1981420381">
    <w:abstractNumId w:val="1"/>
  </w:num>
  <w:num w:numId="7" w16cid:durableId="1429157822">
    <w:abstractNumId w:val="1"/>
  </w:num>
  <w:num w:numId="8" w16cid:durableId="1005522494">
    <w:abstractNumId w:val="1"/>
  </w:num>
  <w:num w:numId="9" w16cid:durableId="914318257">
    <w:abstractNumId w:val="1"/>
  </w:num>
  <w:num w:numId="10" w16cid:durableId="287393651">
    <w:abstractNumId w:val="1"/>
  </w:num>
  <w:num w:numId="11" w16cid:durableId="1435593983">
    <w:abstractNumId w:val="1"/>
  </w:num>
  <w:num w:numId="12" w16cid:durableId="1370690069">
    <w:abstractNumId w:val="1"/>
  </w:num>
  <w:num w:numId="13" w16cid:durableId="446005082">
    <w:abstractNumId w:val="1"/>
  </w:num>
  <w:num w:numId="14" w16cid:durableId="1608653485">
    <w:abstractNumId w:val="1"/>
  </w:num>
  <w:num w:numId="15" w16cid:durableId="1126700240">
    <w:abstractNumId w:val="1"/>
  </w:num>
  <w:num w:numId="16" w16cid:durableId="261256845">
    <w:abstractNumId w:val="1"/>
  </w:num>
  <w:num w:numId="17" w16cid:durableId="604725631">
    <w:abstractNumId w:val="1"/>
  </w:num>
  <w:num w:numId="18" w16cid:durableId="1950506607">
    <w:abstractNumId w:val="1"/>
  </w:num>
  <w:num w:numId="19" w16cid:durableId="258491934">
    <w:abstractNumId w:val="1"/>
  </w:num>
  <w:num w:numId="20" w16cid:durableId="655449762">
    <w:abstractNumId w:val="1"/>
  </w:num>
  <w:num w:numId="21" w16cid:durableId="469178896">
    <w:abstractNumId w:val="1"/>
  </w:num>
  <w:num w:numId="22" w16cid:durableId="800466494">
    <w:abstractNumId w:val="1"/>
  </w:num>
  <w:num w:numId="23" w16cid:durableId="1390109395">
    <w:abstractNumId w:val="1"/>
  </w:num>
  <w:num w:numId="24" w16cid:durableId="1926573218">
    <w:abstractNumId w:val="1"/>
  </w:num>
  <w:num w:numId="25" w16cid:durableId="119954245">
    <w:abstractNumId w:val="1"/>
  </w:num>
  <w:num w:numId="26" w16cid:durableId="1058941643">
    <w:abstractNumId w:val="1"/>
  </w:num>
  <w:num w:numId="27" w16cid:durableId="12732850">
    <w:abstractNumId w:val="1"/>
  </w:num>
  <w:num w:numId="28" w16cid:durableId="167722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807"/>
    <w:rsid w:val="000E4807"/>
    <w:rsid w:val="007F76AD"/>
    <w:rsid w:val="00AB3036"/>
    <w:rsid w:val="00C0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5E06"/>
  <w15:docId w15:val="{B1761101-1D91-4CE9-8FE0-CDCD3950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850</Words>
  <Characters>5272</Characters>
  <Application>Microsoft Office Word</Application>
  <DocSecurity>0</DocSecurity>
  <Lines>181</Lines>
  <Paragraphs>145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Travis Likes</cp:lastModifiedBy>
  <cp:revision>3</cp:revision>
  <cp:lastPrinted>2025-11-05T16:13:00Z</cp:lastPrinted>
  <dcterms:created xsi:type="dcterms:W3CDTF">2025-11-05T16:12:00Z</dcterms:created>
  <dcterms:modified xsi:type="dcterms:W3CDTF">2025-11-05T16:17:00Z</dcterms:modified>
</cp:coreProperties>
</file>