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C6761" w14:textId="77777777" w:rsidR="0027437A" w:rsidRPr="0027437A" w:rsidRDefault="0027437A" w:rsidP="0027437A">
      <w:pPr>
        <w:rPr>
          <w:b/>
          <w:bCs/>
        </w:rPr>
      </w:pPr>
      <w:r w:rsidRPr="0027437A">
        <w:rPr>
          <w:b/>
          <w:bCs/>
        </w:rPr>
        <w:t>Tabs: what each card has (final)</w:t>
      </w:r>
    </w:p>
    <w:p w14:paraId="61E6DF9C" w14:textId="77777777" w:rsidR="0027437A" w:rsidRPr="0027437A" w:rsidRDefault="0027437A" w:rsidP="0027437A">
      <w:r w:rsidRPr="0027437A">
        <w:rPr>
          <w:b/>
          <w:bCs/>
        </w:rPr>
        <w:t>Currently Watching (tab)</w:t>
      </w:r>
    </w:p>
    <w:p w14:paraId="711D48AC" w14:textId="77777777" w:rsidR="0027437A" w:rsidRPr="0027437A" w:rsidRDefault="0027437A" w:rsidP="0027437A">
      <w:pPr>
        <w:numPr>
          <w:ilvl w:val="0"/>
          <w:numId w:val="1"/>
        </w:numPr>
      </w:pPr>
      <w:r w:rsidRPr="0027437A">
        <w:t>Poster (mock when missing), Title • Year.</w:t>
      </w:r>
    </w:p>
    <w:p w14:paraId="0B79E8FF" w14:textId="77777777" w:rsidR="0027437A" w:rsidRPr="0027437A" w:rsidRDefault="0027437A" w:rsidP="0027437A">
      <w:pPr>
        <w:numPr>
          <w:ilvl w:val="0"/>
          <w:numId w:val="1"/>
        </w:numPr>
      </w:pPr>
      <w:r w:rsidRPr="0027437A">
        <w:t xml:space="preserve">Metadata line: Genre • </w:t>
      </w:r>
      <w:proofErr w:type="spellStart"/>
      <w:r w:rsidRPr="0027437A">
        <w:t>SxxExx</w:t>
      </w:r>
      <w:proofErr w:type="spellEnd"/>
      <w:r w:rsidRPr="0027437A">
        <w:t>.</w:t>
      </w:r>
    </w:p>
    <w:p w14:paraId="5EEC3183" w14:textId="77777777" w:rsidR="0027437A" w:rsidRPr="0027437A" w:rsidRDefault="0027437A" w:rsidP="0027437A">
      <w:pPr>
        <w:numPr>
          <w:ilvl w:val="0"/>
          <w:numId w:val="1"/>
        </w:numPr>
      </w:pPr>
      <w:r w:rsidRPr="0027437A">
        <w:rPr>
          <w:b/>
          <w:bCs/>
        </w:rPr>
        <w:t>Buttons (2×2 grid)</w:t>
      </w:r>
      <w:r w:rsidRPr="0027437A">
        <w:t>:</w:t>
      </w:r>
      <w:r w:rsidRPr="0027437A">
        <w:br/>
        <w:t xml:space="preserve">Top: </w:t>
      </w:r>
      <w:r w:rsidRPr="0027437A">
        <w:rPr>
          <w:b/>
          <w:bCs/>
        </w:rPr>
        <w:t>Want to Watch</w:t>
      </w:r>
      <w:r w:rsidRPr="0027437A">
        <w:t xml:space="preserve"> | </w:t>
      </w:r>
      <w:r w:rsidRPr="0027437A">
        <w:rPr>
          <w:b/>
          <w:bCs/>
        </w:rPr>
        <w:t>Watched</w:t>
      </w:r>
      <w:r w:rsidRPr="0027437A">
        <w:br/>
        <w:t xml:space="preserve">Bottom: </w:t>
      </w:r>
      <w:r w:rsidRPr="0027437A">
        <w:rPr>
          <w:b/>
          <w:bCs/>
        </w:rPr>
        <w:t>Not Interested</w:t>
      </w:r>
      <w:r w:rsidRPr="0027437A">
        <w:t xml:space="preserve"> | </w:t>
      </w:r>
      <w:r w:rsidRPr="0027437A">
        <w:rPr>
          <w:b/>
          <w:bCs/>
        </w:rPr>
        <w:t>Delete</w:t>
      </w:r>
    </w:p>
    <w:p w14:paraId="2634553E" w14:textId="77777777" w:rsidR="0027437A" w:rsidRPr="0027437A" w:rsidRDefault="0027437A" w:rsidP="0027437A">
      <w:pPr>
        <w:numPr>
          <w:ilvl w:val="0"/>
          <w:numId w:val="1"/>
        </w:numPr>
      </w:pPr>
      <w:r w:rsidRPr="0027437A">
        <w:rPr>
          <w:b/>
          <w:bCs/>
        </w:rPr>
        <w:t>Stars are user-selected</w:t>
      </w:r>
      <w:r w:rsidRPr="0027437A">
        <w:t xml:space="preserve"> (not TMDB).</w:t>
      </w:r>
    </w:p>
    <w:p w14:paraId="40B6FF85" w14:textId="77777777" w:rsidR="0027437A" w:rsidRPr="0027437A" w:rsidRDefault="0027437A" w:rsidP="0027437A">
      <w:pPr>
        <w:numPr>
          <w:ilvl w:val="0"/>
          <w:numId w:val="1"/>
        </w:numPr>
      </w:pPr>
      <w:r w:rsidRPr="0027437A">
        <w:t>No Share.</w:t>
      </w:r>
    </w:p>
    <w:p w14:paraId="47755C8B" w14:textId="77777777" w:rsidR="0027437A" w:rsidRPr="0027437A" w:rsidRDefault="0027437A" w:rsidP="0027437A">
      <w:pPr>
        <w:numPr>
          <w:ilvl w:val="0"/>
          <w:numId w:val="1"/>
        </w:numPr>
      </w:pPr>
      <w:r w:rsidRPr="0027437A">
        <w:t xml:space="preserve">Free/Pro separation: </w:t>
      </w:r>
      <w:r w:rsidRPr="0027437A">
        <w:rPr>
          <w:b/>
          <w:bCs/>
        </w:rPr>
        <w:t>Pro items outlined</w:t>
      </w:r>
      <w:r w:rsidRPr="0027437A">
        <w:t>.</w:t>
      </w:r>
    </w:p>
    <w:p w14:paraId="7C6C286B" w14:textId="77777777" w:rsidR="0027437A" w:rsidRPr="0027437A" w:rsidRDefault="0027437A" w:rsidP="0027437A">
      <w:pPr>
        <w:numPr>
          <w:ilvl w:val="0"/>
          <w:numId w:val="1"/>
        </w:numPr>
      </w:pPr>
      <w:proofErr w:type="gramStart"/>
      <w:r w:rsidRPr="0027437A">
        <w:t>“Where</w:t>
      </w:r>
      <w:proofErr w:type="gramEnd"/>
      <w:r w:rsidRPr="0027437A">
        <w:t xml:space="preserve"> to watch” line allowed (short).</w:t>
      </w:r>
    </w:p>
    <w:p w14:paraId="5C578E99" w14:textId="77777777" w:rsidR="0027437A" w:rsidRPr="0027437A" w:rsidRDefault="0027437A" w:rsidP="0027437A">
      <w:pPr>
        <w:numPr>
          <w:ilvl w:val="0"/>
          <w:numId w:val="1"/>
        </w:numPr>
      </w:pPr>
      <w:r w:rsidRPr="0027437A">
        <w:t>(You also allow a settings modal to “Review Not Interested list.”)</w:t>
      </w:r>
    </w:p>
    <w:p w14:paraId="26067BFE" w14:textId="77777777" w:rsidR="0027437A" w:rsidRPr="0027437A" w:rsidRDefault="0027437A" w:rsidP="0027437A">
      <w:r w:rsidRPr="0027437A">
        <w:rPr>
          <w:b/>
          <w:bCs/>
        </w:rPr>
        <w:t>Want to Watch (tab)</w:t>
      </w:r>
    </w:p>
    <w:p w14:paraId="61CF9524" w14:textId="77777777" w:rsidR="0027437A" w:rsidRPr="0027437A" w:rsidRDefault="0027437A" w:rsidP="0027437A">
      <w:pPr>
        <w:numPr>
          <w:ilvl w:val="0"/>
          <w:numId w:val="2"/>
        </w:numPr>
      </w:pPr>
      <w:r w:rsidRPr="0027437A">
        <w:t>Poster, Title • Year.</w:t>
      </w:r>
    </w:p>
    <w:p w14:paraId="7399660F" w14:textId="77777777" w:rsidR="0027437A" w:rsidRPr="0027437A" w:rsidRDefault="0027437A" w:rsidP="0027437A">
      <w:pPr>
        <w:numPr>
          <w:ilvl w:val="0"/>
          <w:numId w:val="2"/>
        </w:numPr>
      </w:pPr>
      <w:r w:rsidRPr="0027437A">
        <w:t xml:space="preserve">Metadata line: Genre (or Genre • </w:t>
      </w:r>
      <w:proofErr w:type="spellStart"/>
      <w:r w:rsidRPr="0027437A">
        <w:t>SxxExx</w:t>
      </w:r>
      <w:proofErr w:type="spellEnd"/>
      <w:r w:rsidRPr="0027437A">
        <w:t xml:space="preserve"> if they park shows here between seasons).</w:t>
      </w:r>
    </w:p>
    <w:p w14:paraId="5EED4170" w14:textId="77777777" w:rsidR="0027437A" w:rsidRPr="0027437A" w:rsidRDefault="0027437A" w:rsidP="0027437A">
      <w:pPr>
        <w:numPr>
          <w:ilvl w:val="0"/>
          <w:numId w:val="2"/>
        </w:numPr>
      </w:pPr>
      <w:r w:rsidRPr="0027437A">
        <w:t xml:space="preserve">Same </w:t>
      </w:r>
      <w:r w:rsidRPr="0027437A">
        <w:rPr>
          <w:b/>
          <w:bCs/>
        </w:rPr>
        <w:t>user rating stars</w:t>
      </w:r>
      <w:r w:rsidRPr="0027437A">
        <w:t>.</w:t>
      </w:r>
    </w:p>
    <w:p w14:paraId="4EF4466B" w14:textId="77777777" w:rsidR="0027437A" w:rsidRPr="0027437A" w:rsidRDefault="0027437A" w:rsidP="0027437A">
      <w:pPr>
        <w:numPr>
          <w:ilvl w:val="0"/>
          <w:numId w:val="2"/>
        </w:numPr>
      </w:pPr>
      <w:r w:rsidRPr="0027437A">
        <w:t xml:space="preserve">Free/Pro split: </w:t>
      </w:r>
      <w:r w:rsidRPr="0027437A">
        <w:rPr>
          <w:b/>
          <w:bCs/>
        </w:rPr>
        <w:t>Pro outlined</w:t>
      </w:r>
      <w:r w:rsidRPr="0027437A">
        <w:t>.</w:t>
      </w:r>
    </w:p>
    <w:p w14:paraId="0C3E63D2" w14:textId="77777777" w:rsidR="0027437A" w:rsidRPr="0027437A" w:rsidRDefault="0027437A" w:rsidP="0027437A">
      <w:pPr>
        <w:numPr>
          <w:ilvl w:val="0"/>
          <w:numId w:val="2"/>
        </w:numPr>
      </w:pPr>
      <w:r w:rsidRPr="0027437A">
        <w:t xml:space="preserve">Suggested buttons (kept minimal): </w:t>
      </w:r>
      <w:r w:rsidRPr="0027437A">
        <w:rPr>
          <w:b/>
          <w:bCs/>
        </w:rPr>
        <w:t>Start Watching</w:t>
      </w:r>
      <w:r w:rsidRPr="0027437A">
        <w:t xml:space="preserve">, </w:t>
      </w:r>
      <w:r w:rsidRPr="0027437A">
        <w:rPr>
          <w:b/>
          <w:bCs/>
        </w:rPr>
        <w:t>Watched</w:t>
      </w:r>
      <w:r w:rsidRPr="0027437A">
        <w:t xml:space="preserve">, </w:t>
      </w:r>
      <w:proofErr w:type="gramStart"/>
      <w:r w:rsidRPr="0027437A">
        <w:rPr>
          <w:b/>
          <w:bCs/>
        </w:rPr>
        <w:t>Delete</w:t>
      </w:r>
      <w:proofErr w:type="gramEnd"/>
      <w:r w:rsidRPr="0027437A">
        <w:t>.</w:t>
      </w:r>
      <w:r w:rsidRPr="0027437A">
        <w:br/>
        <w:t xml:space="preserve">(You’re leaning toward using this tab to park shows between seasons; we’ll include </w:t>
      </w:r>
      <w:proofErr w:type="spellStart"/>
      <w:r w:rsidRPr="0027437A">
        <w:t>SxxExx</w:t>
      </w:r>
      <w:proofErr w:type="spellEnd"/>
      <w:r w:rsidRPr="0027437A">
        <w:t xml:space="preserve"> there when present.)</w:t>
      </w:r>
    </w:p>
    <w:p w14:paraId="508826CF" w14:textId="77777777" w:rsidR="0027437A" w:rsidRPr="0027437A" w:rsidRDefault="0027437A" w:rsidP="0027437A">
      <w:r w:rsidRPr="0027437A">
        <w:rPr>
          <w:b/>
          <w:bCs/>
        </w:rPr>
        <w:t>Watched (tab)</w:t>
      </w:r>
    </w:p>
    <w:p w14:paraId="1245C3E5" w14:textId="77777777" w:rsidR="0027437A" w:rsidRPr="0027437A" w:rsidRDefault="0027437A" w:rsidP="0027437A">
      <w:pPr>
        <w:numPr>
          <w:ilvl w:val="0"/>
          <w:numId w:val="3"/>
        </w:numPr>
      </w:pPr>
      <w:r w:rsidRPr="0027437A">
        <w:t>Poster, Title • Year.</w:t>
      </w:r>
    </w:p>
    <w:p w14:paraId="1978E2DD" w14:textId="77777777" w:rsidR="0027437A" w:rsidRPr="0027437A" w:rsidRDefault="0027437A" w:rsidP="0027437A">
      <w:pPr>
        <w:numPr>
          <w:ilvl w:val="0"/>
          <w:numId w:val="3"/>
        </w:numPr>
      </w:pPr>
      <w:r w:rsidRPr="0027437A">
        <w:t>Metadata line: Genre.</w:t>
      </w:r>
    </w:p>
    <w:p w14:paraId="4DA3F461" w14:textId="77777777" w:rsidR="0027437A" w:rsidRPr="0027437A" w:rsidRDefault="0027437A" w:rsidP="0027437A">
      <w:pPr>
        <w:numPr>
          <w:ilvl w:val="0"/>
          <w:numId w:val="3"/>
        </w:numPr>
      </w:pPr>
      <w:r w:rsidRPr="0027437A">
        <w:t>User rating stars.</w:t>
      </w:r>
    </w:p>
    <w:p w14:paraId="25E2FAA4" w14:textId="77777777" w:rsidR="0027437A" w:rsidRPr="0027437A" w:rsidRDefault="0027437A" w:rsidP="0027437A">
      <w:pPr>
        <w:numPr>
          <w:ilvl w:val="0"/>
          <w:numId w:val="3"/>
        </w:numPr>
      </w:pPr>
      <w:r w:rsidRPr="0027437A">
        <w:t xml:space="preserve">Free/Pro split: </w:t>
      </w:r>
      <w:r w:rsidRPr="0027437A">
        <w:rPr>
          <w:b/>
          <w:bCs/>
        </w:rPr>
        <w:t>Pro outlined</w:t>
      </w:r>
      <w:r w:rsidRPr="0027437A">
        <w:t>.</w:t>
      </w:r>
    </w:p>
    <w:p w14:paraId="0FB63169" w14:textId="77777777" w:rsidR="0027437A" w:rsidRPr="0027437A" w:rsidRDefault="0027437A" w:rsidP="0027437A">
      <w:pPr>
        <w:numPr>
          <w:ilvl w:val="0"/>
          <w:numId w:val="3"/>
        </w:numPr>
      </w:pPr>
      <w:r w:rsidRPr="0027437A">
        <w:t xml:space="preserve">Buttons: </w:t>
      </w:r>
      <w:r w:rsidRPr="0027437A">
        <w:rPr>
          <w:b/>
          <w:bCs/>
        </w:rPr>
        <w:t>Start Watching</w:t>
      </w:r>
      <w:r w:rsidRPr="0027437A">
        <w:t xml:space="preserve"> (move back), </w:t>
      </w:r>
      <w:r w:rsidRPr="0027437A">
        <w:rPr>
          <w:b/>
          <w:bCs/>
        </w:rPr>
        <w:t>Want to Watch</w:t>
      </w:r>
      <w:r w:rsidRPr="0027437A">
        <w:t xml:space="preserve">, </w:t>
      </w:r>
      <w:r w:rsidRPr="0027437A">
        <w:rPr>
          <w:b/>
          <w:bCs/>
        </w:rPr>
        <w:t>Delete</w:t>
      </w:r>
      <w:r w:rsidRPr="0027437A">
        <w:t>.</w:t>
      </w:r>
    </w:p>
    <w:p w14:paraId="5B9235BA" w14:textId="77777777" w:rsidR="0027437A" w:rsidRPr="0027437A" w:rsidRDefault="0027437A" w:rsidP="0027437A">
      <w:r w:rsidRPr="0027437A">
        <w:rPr>
          <w:b/>
          <w:bCs/>
        </w:rPr>
        <w:t>Discovery (tab)</w:t>
      </w:r>
    </w:p>
    <w:p w14:paraId="1323FD56" w14:textId="77777777" w:rsidR="0027437A" w:rsidRPr="0027437A" w:rsidRDefault="0027437A" w:rsidP="0027437A">
      <w:pPr>
        <w:numPr>
          <w:ilvl w:val="0"/>
          <w:numId w:val="4"/>
        </w:numPr>
      </w:pPr>
      <w:r w:rsidRPr="0027437A">
        <w:lastRenderedPageBreak/>
        <w:t>Poster, Title • Year, Genre.</w:t>
      </w:r>
    </w:p>
    <w:p w14:paraId="66BA7AC5" w14:textId="77777777" w:rsidR="0027437A" w:rsidRPr="0027437A" w:rsidRDefault="0027437A" w:rsidP="0027437A">
      <w:pPr>
        <w:numPr>
          <w:ilvl w:val="0"/>
          <w:numId w:val="4"/>
        </w:numPr>
      </w:pPr>
      <w:r w:rsidRPr="0027437A">
        <w:t xml:space="preserve">Compact; </w:t>
      </w:r>
      <w:r w:rsidRPr="0027437A">
        <w:rPr>
          <w:b/>
          <w:bCs/>
        </w:rPr>
        <w:t>no progress/pro episode stuff</w:t>
      </w:r>
      <w:r w:rsidRPr="0027437A">
        <w:t>.</w:t>
      </w:r>
    </w:p>
    <w:p w14:paraId="1B04D00E" w14:textId="77777777" w:rsidR="0027437A" w:rsidRPr="0027437A" w:rsidRDefault="0027437A" w:rsidP="0027437A">
      <w:pPr>
        <w:numPr>
          <w:ilvl w:val="0"/>
          <w:numId w:val="4"/>
        </w:numPr>
      </w:pPr>
      <w:r w:rsidRPr="0027437A">
        <w:t xml:space="preserve">One obvious action: </w:t>
      </w:r>
      <w:r w:rsidRPr="0027437A">
        <w:rPr>
          <w:b/>
          <w:bCs/>
        </w:rPr>
        <w:t>Want to Watch</w:t>
      </w:r>
      <w:r w:rsidRPr="0027437A">
        <w:t>.</w:t>
      </w:r>
    </w:p>
    <w:p w14:paraId="22AE5F90" w14:textId="77777777" w:rsidR="0027437A" w:rsidRPr="0027437A" w:rsidRDefault="0027437A" w:rsidP="0027437A">
      <w:pPr>
        <w:numPr>
          <w:ilvl w:val="0"/>
          <w:numId w:val="4"/>
        </w:numPr>
      </w:pPr>
      <w:r w:rsidRPr="0027437A">
        <w:t>Pro outline still applies if the item is Pro.</w:t>
      </w:r>
    </w:p>
    <w:p w14:paraId="532B1701" w14:textId="77777777" w:rsidR="00235613" w:rsidRDefault="00235613"/>
    <w:sectPr w:rsidR="0023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3581D"/>
    <w:multiLevelType w:val="multilevel"/>
    <w:tmpl w:val="250A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969A4"/>
    <w:multiLevelType w:val="multilevel"/>
    <w:tmpl w:val="ED48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D5A00"/>
    <w:multiLevelType w:val="multilevel"/>
    <w:tmpl w:val="03F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A21B1"/>
    <w:multiLevelType w:val="multilevel"/>
    <w:tmpl w:val="76B6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13C58"/>
    <w:multiLevelType w:val="multilevel"/>
    <w:tmpl w:val="61AE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97F06"/>
    <w:multiLevelType w:val="multilevel"/>
    <w:tmpl w:val="AC96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245A5"/>
    <w:multiLevelType w:val="multilevel"/>
    <w:tmpl w:val="04DC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871292">
    <w:abstractNumId w:val="2"/>
  </w:num>
  <w:num w:numId="2" w16cid:durableId="1382710979">
    <w:abstractNumId w:val="6"/>
  </w:num>
  <w:num w:numId="3" w16cid:durableId="457342004">
    <w:abstractNumId w:val="4"/>
  </w:num>
  <w:num w:numId="4" w16cid:durableId="1172187532">
    <w:abstractNumId w:val="1"/>
  </w:num>
  <w:num w:numId="5" w16cid:durableId="1147933588">
    <w:abstractNumId w:val="0"/>
  </w:num>
  <w:num w:numId="6" w16cid:durableId="2000965422">
    <w:abstractNumId w:val="3"/>
  </w:num>
  <w:num w:numId="7" w16cid:durableId="885215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7A"/>
    <w:rsid w:val="00235613"/>
    <w:rsid w:val="0027437A"/>
    <w:rsid w:val="00575492"/>
    <w:rsid w:val="007547F3"/>
    <w:rsid w:val="00AE3BEC"/>
    <w:rsid w:val="00FC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715F"/>
  <w15:chartTrackingRefBased/>
  <w15:docId w15:val="{1CEC0141-ED93-4B53-B1ED-BF98CF99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Likes</dc:creator>
  <cp:keywords/>
  <dc:description/>
  <cp:lastModifiedBy>Travis Likes</cp:lastModifiedBy>
  <cp:revision>2</cp:revision>
  <dcterms:created xsi:type="dcterms:W3CDTF">2025-10-01T22:24:00Z</dcterms:created>
  <dcterms:modified xsi:type="dcterms:W3CDTF">2025-10-09T15:51:00Z</dcterms:modified>
</cp:coreProperties>
</file>