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D93CE" w14:textId="63AA4B5C" w:rsidR="00201EB7" w:rsidRDefault="00201EB7">
      <w:r>
        <w:t xml:space="preserve">Testing results so far (that </w:t>
      </w:r>
      <w:proofErr w:type="gramStart"/>
      <w:r>
        <w:t>hasn’t</w:t>
      </w:r>
      <w:proofErr w:type="gramEnd"/>
      <w:r>
        <w:t xml:space="preserve"> been fixed)</w:t>
      </w:r>
    </w:p>
    <w:p w14:paraId="46B0A905" w14:textId="06EC53F5" w:rsidR="00133B82" w:rsidRDefault="009F5A70">
      <w:r>
        <w:t xml:space="preserve">Inconsistent Spanish switch (need everything in Spanish, now it’s just half/half). For example, genre, buttons, movie data, </w:t>
      </w:r>
      <w:proofErr w:type="gramStart"/>
      <w:r>
        <w:t>etc..</w:t>
      </w:r>
      <w:proofErr w:type="gramEnd"/>
      <w:r>
        <w:t xml:space="preserve">  </w:t>
      </w:r>
    </w:p>
    <w:p w14:paraId="0EA9C888" w14:textId="55ECB0DB" w:rsidR="009F5A70" w:rsidRDefault="009F5A70">
      <w:r>
        <w:t>Content management -if you’re on “want to watch” then there should only be buttons for Watched or Watching, omit the button for the tab you’re on</w:t>
      </w:r>
    </w:p>
    <w:p w14:paraId="45D2F5A0" w14:textId="34A4780E" w:rsidR="009F5A70" w:rsidRDefault="009F5A70">
      <w:r>
        <w:t xml:space="preserve">Binge number on front page with the </w:t>
      </w:r>
      <w:proofErr w:type="gramStart"/>
      <w:r>
        <w:t>snark  followed</w:t>
      </w:r>
      <w:proofErr w:type="gramEnd"/>
      <w:r>
        <w:t xml:space="preserve"> by the “start” button was not well received, the number was </w:t>
      </w:r>
      <w:proofErr w:type="gramStart"/>
      <w:r>
        <w:t>confusing</w:t>
      </w:r>
      <w:proofErr w:type="gramEnd"/>
      <w:r>
        <w:t xml:space="preserve"> and </w:t>
      </w:r>
      <w:proofErr w:type="gramStart"/>
      <w:r>
        <w:t>they  expected</w:t>
      </w:r>
      <w:proofErr w:type="gramEnd"/>
      <w:r>
        <w:t xml:space="preserve"> something to start when they pressed start, not just go to the first show in currently watching (they could be watching a bunch at the same)</w:t>
      </w:r>
    </w:p>
    <w:p w14:paraId="6F0E313F" w14:textId="283126BF" w:rsidR="009F5A70" w:rsidRDefault="009F5A70">
      <w:r>
        <w:t xml:space="preserve">When you hit a button to move a show (or add a show from a search) you can tell by the </w:t>
      </w:r>
      <w:proofErr w:type="gramStart"/>
      <w:r>
        <w:t>count</w:t>
      </w:r>
      <w:proofErr w:type="gramEnd"/>
      <w:r>
        <w:t xml:space="preserve"> but the button gives no indication it was pressed. </w:t>
      </w:r>
      <w:proofErr w:type="gramStart"/>
      <w:r>
        <w:t>Was</w:t>
      </w:r>
      <w:proofErr w:type="gramEnd"/>
      <w:r>
        <w:t xml:space="preserve"> confusing. </w:t>
      </w:r>
    </w:p>
    <w:p w14:paraId="4E6BBFA9" w14:textId="678CF8B0" w:rsidR="009F5A70" w:rsidRDefault="009F5A70">
      <w:r>
        <w:t xml:space="preserve">Mardi Gras button. It only changes the other button’s colors (which </w:t>
      </w:r>
      <w:proofErr w:type="gramStart"/>
      <w:r>
        <w:t>is  a</w:t>
      </w:r>
      <w:proofErr w:type="gramEnd"/>
      <w:r>
        <w:t xml:space="preserve"> good look) but nothing else is Mardi Gras about it. Maybe leave all the </w:t>
      </w:r>
      <w:proofErr w:type="gramStart"/>
      <w:r>
        <w:t>buttons</w:t>
      </w:r>
      <w:proofErr w:type="gramEnd"/>
      <w:r>
        <w:t xml:space="preserve"> those colors permanently and find a different use for the Mardi Gras button. </w:t>
      </w:r>
    </w:p>
    <w:p w14:paraId="6AE3641A" w14:textId="6C8D042B" w:rsidR="009F5A70" w:rsidRDefault="009F5A70">
      <w:r>
        <w:t xml:space="preserve">Confirm that notifications will notify you when the next show is airing. </w:t>
      </w:r>
    </w:p>
    <w:p w14:paraId="24449D22" w14:textId="30722E63" w:rsidR="009F5A70" w:rsidRDefault="009F5A70">
      <w:r>
        <w:t>For shows currently playing, maybe make sure there’s a “season complete”, a “</w:t>
      </w:r>
      <w:proofErr w:type="spellStart"/>
      <w:r>
        <w:t>SxEy</w:t>
      </w:r>
      <w:proofErr w:type="spellEnd"/>
      <w:r>
        <w:t xml:space="preserve">” if </w:t>
      </w:r>
      <w:proofErr w:type="gramStart"/>
      <w:r>
        <w:t>it’s  still</w:t>
      </w:r>
      <w:proofErr w:type="gramEnd"/>
      <w:r>
        <w:t xml:space="preserve"> going on and the expected completion date (for those that wait to binge until it’s over)</w:t>
      </w:r>
    </w:p>
    <w:p w14:paraId="35357F83" w14:textId="20BC32BC" w:rsidR="009F5A70" w:rsidRDefault="004732AC">
      <w:r>
        <w:t xml:space="preserve">If we prompt for a name, the settings name should indicate it would change that as a persistent name, or something like that. </w:t>
      </w:r>
    </w:p>
    <w:p w14:paraId="01540E5C" w14:textId="71446325" w:rsidR="004732AC" w:rsidRDefault="004732AC">
      <w:r>
        <w:t xml:space="preserve">A “Pro” toggle </w:t>
      </w:r>
      <w:proofErr w:type="gramStart"/>
      <w:r>
        <w:t>with  a</w:t>
      </w:r>
      <w:proofErr w:type="gramEnd"/>
      <w:r>
        <w:t xml:space="preserve"> list of what is added with the switch in settings. </w:t>
      </w:r>
    </w:p>
    <w:p w14:paraId="522534F3" w14:textId="20C1E207" w:rsidR="00F90683" w:rsidRDefault="00F90683">
      <w:r>
        <w:t xml:space="preserve">We need to fill the white space on the front page right now with something spectacular (since there’s room). </w:t>
      </w:r>
    </w:p>
    <w:p w14:paraId="72F6C693" w14:textId="77777777" w:rsidR="009F5A70" w:rsidRDefault="009F5A70"/>
    <w:sectPr w:rsidR="009F5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70"/>
    <w:rsid w:val="00133B82"/>
    <w:rsid w:val="00201EB7"/>
    <w:rsid w:val="00273FF3"/>
    <w:rsid w:val="002817CA"/>
    <w:rsid w:val="00467735"/>
    <w:rsid w:val="004732AC"/>
    <w:rsid w:val="009F5A70"/>
    <w:rsid w:val="00B014AE"/>
    <w:rsid w:val="00B739C8"/>
    <w:rsid w:val="00C150D1"/>
    <w:rsid w:val="00C930A6"/>
    <w:rsid w:val="00F90683"/>
    <w:rsid w:val="00FA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11A8"/>
  <w15:chartTrackingRefBased/>
  <w15:docId w15:val="{01E0DB22-3662-4696-AC78-F8173F9E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</cp:revision>
  <dcterms:created xsi:type="dcterms:W3CDTF">2025-08-23T22:22:00Z</dcterms:created>
  <dcterms:modified xsi:type="dcterms:W3CDTF">2025-08-23T23:00:00Z</dcterms:modified>
</cp:coreProperties>
</file>