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BF5B1" w14:textId="77777777" w:rsidR="00FC0A38" w:rsidRPr="00FC0A38" w:rsidRDefault="00FC0A38" w:rsidP="00FC0A38">
      <w:pPr>
        <w:rPr>
          <w:b/>
          <w:bCs/>
        </w:rPr>
      </w:pPr>
      <w:r w:rsidRPr="00FC0A38">
        <w:rPr>
          <w:b/>
          <w:bCs/>
        </w:rPr>
        <w:t>"DIAGNOSTIC MODE: Perform complete system architecture analysis. I need you to:</w:t>
      </w:r>
    </w:p>
    <w:p w14:paraId="26DD49B0" w14:textId="77777777" w:rsidR="00FC0A38" w:rsidRPr="00FC0A38" w:rsidRDefault="00FC0A38" w:rsidP="00FC0A38">
      <w:pPr>
        <w:rPr>
          <w:b/>
          <w:bCs/>
        </w:rPr>
      </w:pPr>
    </w:p>
    <w:p w14:paraId="1260BC3B" w14:textId="77777777" w:rsidR="00FC0A38" w:rsidRPr="00FC0A38" w:rsidRDefault="00FC0A38" w:rsidP="00FC0A38">
      <w:pPr>
        <w:rPr>
          <w:b/>
          <w:bCs/>
        </w:rPr>
      </w:pPr>
      <w:r w:rsidRPr="00FC0A38">
        <w:rPr>
          <w:b/>
          <w:bCs/>
        </w:rPr>
        <w:t>1. MAP ALL COMPETING SYSTEMS - Find every implementation of similar functionality</w:t>
      </w:r>
    </w:p>
    <w:p w14:paraId="2421EE5D" w14:textId="77777777" w:rsidR="00FC0A38" w:rsidRPr="00FC0A38" w:rsidRDefault="00FC0A38" w:rsidP="00FC0A38">
      <w:pPr>
        <w:rPr>
          <w:b/>
          <w:bCs/>
        </w:rPr>
      </w:pPr>
      <w:r w:rsidRPr="00FC0A38">
        <w:rPr>
          <w:b/>
          <w:bCs/>
        </w:rPr>
        <w:t>2. ANALYZE CSS CLASS CONFLICTS - Check for duplicate class definitions across all CSS files</w:t>
      </w:r>
    </w:p>
    <w:p w14:paraId="44C231D6" w14:textId="77777777" w:rsidR="00FC0A38" w:rsidRPr="00FC0A38" w:rsidRDefault="00FC0A38" w:rsidP="00FC0A38">
      <w:pPr>
        <w:rPr>
          <w:b/>
          <w:bCs/>
        </w:rPr>
      </w:pPr>
      <w:r w:rsidRPr="00FC0A38">
        <w:rPr>
          <w:b/>
          <w:bCs/>
        </w:rPr>
        <w:t>3. TRACE HTML GENERATION - Verify JavaScript generates HTML that matches its CSS</w:t>
      </w:r>
    </w:p>
    <w:p w14:paraId="68FEC697" w14:textId="77777777" w:rsidR="00FC0A38" w:rsidRPr="00FC0A38" w:rsidRDefault="00FC0A38" w:rsidP="00FC0A38">
      <w:pPr>
        <w:rPr>
          <w:b/>
          <w:bCs/>
        </w:rPr>
      </w:pPr>
      <w:r w:rsidRPr="00FC0A38">
        <w:rPr>
          <w:b/>
          <w:bCs/>
        </w:rPr>
        <w:t xml:space="preserve">4. CHECK CSS CASCADE ORDER - Ensure the right </w:t>
      </w:r>
      <w:proofErr w:type="gramStart"/>
      <w:r w:rsidRPr="00FC0A38">
        <w:rPr>
          <w:b/>
          <w:bCs/>
        </w:rPr>
        <w:t>stylesheet</w:t>
      </w:r>
      <w:proofErr w:type="gramEnd"/>
      <w:r w:rsidRPr="00FC0A38">
        <w:rPr>
          <w:b/>
          <w:bCs/>
        </w:rPr>
        <w:t xml:space="preserve"> rules </w:t>
      </w:r>
      <w:proofErr w:type="gramStart"/>
      <w:r w:rsidRPr="00FC0A38">
        <w:rPr>
          <w:b/>
          <w:bCs/>
        </w:rPr>
        <w:t>actually apply</w:t>
      </w:r>
      <w:proofErr w:type="gramEnd"/>
    </w:p>
    <w:p w14:paraId="1115859F" w14:textId="77777777" w:rsidR="00FC0A38" w:rsidRPr="00FC0A38" w:rsidRDefault="00FC0A38" w:rsidP="00FC0A38">
      <w:pPr>
        <w:rPr>
          <w:b/>
          <w:bCs/>
        </w:rPr>
      </w:pPr>
      <w:r w:rsidRPr="00FC0A38">
        <w:rPr>
          <w:b/>
          <w:bCs/>
        </w:rPr>
        <w:t>5. VERIFY SYSTEM COMPATIBILITY - Confirm JavaScript and CSS are using the same architecture</w:t>
      </w:r>
    </w:p>
    <w:p w14:paraId="01B3D46C" w14:textId="77777777" w:rsidR="00FC0A38" w:rsidRPr="00FC0A38" w:rsidRDefault="00FC0A38" w:rsidP="00FC0A38">
      <w:pPr>
        <w:rPr>
          <w:b/>
          <w:bCs/>
        </w:rPr>
      </w:pPr>
      <w:r w:rsidRPr="00FC0A38">
        <w:rPr>
          <w:b/>
          <w:bCs/>
        </w:rPr>
        <w:t>6. IDENTIFY LEGACY CONFLICTS - Look for old systems that might interfere with new ones</w:t>
      </w:r>
    </w:p>
    <w:p w14:paraId="6AE8D46D" w14:textId="77777777" w:rsidR="00FC0A38" w:rsidRPr="00FC0A38" w:rsidRDefault="00FC0A38" w:rsidP="00FC0A38">
      <w:pPr>
        <w:rPr>
          <w:b/>
          <w:bCs/>
        </w:rPr>
      </w:pPr>
      <w:r w:rsidRPr="00FC0A38">
        <w:rPr>
          <w:b/>
          <w:bCs/>
        </w:rPr>
        <w:t>7. VALIDATE COMPLETE RENDERING PIPELINE - From data → JS → HTML → CSS → final appearance</w:t>
      </w:r>
    </w:p>
    <w:p w14:paraId="012A455A" w14:textId="77777777" w:rsidR="00FC0A38" w:rsidRPr="00FC0A38" w:rsidRDefault="00FC0A38" w:rsidP="00FC0A38">
      <w:pPr>
        <w:rPr>
          <w:b/>
          <w:bCs/>
        </w:rPr>
      </w:pPr>
      <w:r w:rsidRPr="00FC0A38">
        <w:rPr>
          <w:b/>
          <w:bCs/>
        </w:rPr>
        <w:t>8. CHECK FOR ARCHITECTURAL MISMATCHES - Ensure all parts of the system work together</w:t>
      </w:r>
    </w:p>
    <w:p w14:paraId="4DB33987" w14:textId="77777777" w:rsidR="00FC0A38" w:rsidRPr="00FC0A38" w:rsidRDefault="00FC0A38" w:rsidP="00FC0A38">
      <w:pPr>
        <w:rPr>
          <w:b/>
          <w:bCs/>
        </w:rPr>
      </w:pPr>
      <w:r w:rsidRPr="00FC0A38">
        <w:rPr>
          <w:b/>
          <w:bCs/>
        </w:rPr>
        <w:t>9. ANALYZE COMPETING IMPLEMENTATIONS - Find systems that do the same thing differently</w:t>
      </w:r>
    </w:p>
    <w:p w14:paraId="56151986" w14:textId="6FB2D3D9" w:rsidR="00133B82" w:rsidRDefault="00FC0A38" w:rsidP="00FC0A38">
      <w:r w:rsidRPr="00FC0A38">
        <w:rPr>
          <w:b/>
          <w:bCs/>
        </w:rPr>
        <w:t xml:space="preserve">10. VERIFY END-TO-END COMPATIBILITY - Confirm the entire stack is </w:t>
      </w:r>
      <w:proofErr w:type="spellStart"/>
      <w:r w:rsidRPr="00FC0A38">
        <w:rPr>
          <w:b/>
          <w:bCs/>
        </w:rPr>
        <w:t>coherent</w:t>
      </w:r>
      <w:proofErr w:type="gramStart"/>
      <w:r w:rsidRPr="00FC0A38">
        <w:rPr>
          <w:b/>
          <w:bCs/>
        </w:rPr>
        <w:t>"</w:t>
      </w:r>
      <w:r w:rsidR="00861409" w:rsidRPr="00861409">
        <w:rPr>
          <w:b/>
          <w:bCs/>
        </w:rPr>
        <w:t>t</w:t>
      </w:r>
      <w:proofErr w:type="spellEnd"/>
      <w:proofErr w:type="gramEnd"/>
      <w:r w:rsidR="00861409" w:rsidRPr="00861409">
        <w:rPr>
          <w:b/>
          <w:bCs/>
        </w:rPr>
        <w:t>, not surface-level analysis."</w:t>
      </w:r>
    </w:p>
    <w:sectPr w:rsidR="0013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302B"/>
    <w:multiLevelType w:val="multilevel"/>
    <w:tmpl w:val="556E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774A"/>
    <w:multiLevelType w:val="multilevel"/>
    <w:tmpl w:val="46FA3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B2866"/>
    <w:multiLevelType w:val="multilevel"/>
    <w:tmpl w:val="26A0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B2E1A"/>
    <w:multiLevelType w:val="multilevel"/>
    <w:tmpl w:val="A052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8A3A38"/>
    <w:multiLevelType w:val="multilevel"/>
    <w:tmpl w:val="5A38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FF002C"/>
    <w:multiLevelType w:val="multilevel"/>
    <w:tmpl w:val="6964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9006E"/>
    <w:multiLevelType w:val="multilevel"/>
    <w:tmpl w:val="39D6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E53BE"/>
    <w:multiLevelType w:val="multilevel"/>
    <w:tmpl w:val="DE32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312AA1"/>
    <w:multiLevelType w:val="multilevel"/>
    <w:tmpl w:val="2C82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C057A"/>
    <w:multiLevelType w:val="multilevel"/>
    <w:tmpl w:val="B39E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277D8E"/>
    <w:multiLevelType w:val="multilevel"/>
    <w:tmpl w:val="0368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6F50A0"/>
    <w:multiLevelType w:val="multilevel"/>
    <w:tmpl w:val="C2ACD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A93EB4"/>
    <w:multiLevelType w:val="multilevel"/>
    <w:tmpl w:val="6AA4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33CB6"/>
    <w:multiLevelType w:val="multilevel"/>
    <w:tmpl w:val="B394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84394E"/>
    <w:multiLevelType w:val="multilevel"/>
    <w:tmpl w:val="56F0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642415">
    <w:abstractNumId w:val="14"/>
    <w:lvlOverride w:ilvl="0">
      <w:startOverride w:val="1"/>
    </w:lvlOverride>
  </w:num>
  <w:num w:numId="2" w16cid:durableId="116030839">
    <w:abstractNumId w:val="9"/>
    <w:lvlOverride w:ilvl="0">
      <w:startOverride w:val="2"/>
    </w:lvlOverride>
  </w:num>
  <w:num w:numId="3" w16cid:durableId="2029525909">
    <w:abstractNumId w:val="4"/>
    <w:lvlOverride w:ilvl="0">
      <w:startOverride w:val="3"/>
    </w:lvlOverride>
  </w:num>
  <w:num w:numId="4" w16cid:durableId="118764007">
    <w:abstractNumId w:val="11"/>
    <w:lvlOverride w:ilvl="0">
      <w:startOverride w:val="4"/>
    </w:lvlOverride>
  </w:num>
  <w:num w:numId="5" w16cid:durableId="1671181081">
    <w:abstractNumId w:val="3"/>
    <w:lvlOverride w:ilvl="0">
      <w:startOverride w:val="5"/>
    </w:lvlOverride>
  </w:num>
  <w:num w:numId="6" w16cid:durableId="1597202411">
    <w:abstractNumId w:val="7"/>
    <w:lvlOverride w:ilvl="0">
      <w:startOverride w:val="6"/>
    </w:lvlOverride>
  </w:num>
  <w:num w:numId="7" w16cid:durableId="1560627769">
    <w:abstractNumId w:val="10"/>
    <w:lvlOverride w:ilvl="0">
      <w:startOverride w:val="7"/>
    </w:lvlOverride>
  </w:num>
  <w:num w:numId="8" w16cid:durableId="1318193677">
    <w:abstractNumId w:val="1"/>
    <w:lvlOverride w:ilvl="0">
      <w:startOverride w:val="8"/>
    </w:lvlOverride>
  </w:num>
  <w:num w:numId="9" w16cid:durableId="1430782449">
    <w:abstractNumId w:val="5"/>
    <w:lvlOverride w:ilvl="0">
      <w:startOverride w:val="9"/>
    </w:lvlOverride>
  </w:num>
  <w:num w:numId="10" w16cid:durableId="717709373">
    <w:abstractNumId w:val="13"/>
    <w:lvlOverride w:ilvl="0">
      <w:startOverride w:val="10"/>
    </w:lvlOverride>
  </w:num>
  <w:num w:numId="11" w16cid:durableId="1600796966">
    <w:abstractNumId w:val="2"/>
  </w:num>
  <w:num w:numId="12" w16cid:durableId="2051344525">
    <w:abstractNumId w:val="6"/>
  </w:num>
  <w:num w:numId="13" w16cid:durableId="1129013120">
    <w:abstractNumId w:val="8"/>
  </w:num>
  <w:num w:numId="14" w16cid:durableId="1630353654">
    <w:abstractNumId w:val="0"/>
  </w:num>
  <w:num w:numId="15" w16cid:durableId="8502159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09"/>
    <w:rsid w:val="00133B82"/>
    <w:rsid w:val="00273FF3"/>
    <w:rsid w:val="002817CA"/>
    <w:rsid w:val="00467735"/>
    <w:rsid w:val="00861409"/>
    <w:rsid w:val="00A1026E"/>
    <w:rsid w:val="00B014AE"/>
    <w:rsid w:val="00B739C8"/>
    <w:rsid w:val="00C930A6"/>
    <w:rsid w:val="00DA6713"/>
    <w:rsid w:val="00FA2645"/>
    <w:rsid w:val="00FC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EBDA"/>
  <w15:chartTrackingRefBased/>
  <w15:docId w15:val="{B6A49616-9939-4D70-A05A-A3B4D239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2025-09-17T19:00:00Z</dcterms:created>
  <dcterms:modified xsi:type="dcterms:W3CDTF">2025-09-17T19:20:00Z</dcterms:modified>
</cp:coreProperties>
</file>