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5D8E" w14:textId="77777777" w:rsidR="00EA17D2" w:rsidRDefault="00EA17D2" w:rsidP="00EA17D2">
      <w:r>
        <w:t>ROLE: Senior engineer in FAST MODE (≤10 minutes).</w:t>
      </w:r>
    </w:p>
    <w:p w14:paraId="2FFD16C9" w14:textId="77777777" w:rsidR="00EA17D2" w:rsidRDefault="00EA17D2" w:rsidP="00EA17D2">
      <w:r>
        <w:t>TIMEOUT: 10 minutes maximum. If stuck, stop and report status.</w:t>
      </w:r>
    </w:p>
    <w:p w14:paraId="1B5FDCC9" w14:textId="6FA21FD5" w:rsidR="00EA17D2" w:rsidRDefault="00EA17D2" w:rsidP="00EA17D2">
      <w:r>
        <w:t>GOAL</w:t>
      </w:r>
      <w:proofErr w:type="gramStart"/>
      <w:r>
        <w:t xml:space="preserve">: </w:t>
      </w:r>
      <w:r w:rsidR="00005930">
        <w:t xml:space="preserve"> the</w:t>
      </w:r>
      <w:proofErr w:type="gramEnd"/>
      <w:r w:rsidR="00005930">
        <w:t xml:space="preserve"> cards on the tabs should be </w:t>
      </w:r>
      <w:proofErr w:type="spellStart"/>
      <w:r w:rsidR="00005930">
        <w:t>layed</w:t>
      </w:r>
      <w:proofErr w:type="spellEnd"/>
      <w:r w:rsidR="00005930">
        <w:t xml:space="preserve"> out like this: </w:t>
      </w:r>
    </w:p>
    <w:p w14:paraId="1DFC9672" w14:textId="77777777" w:rsidR="00005930" w:rsidRDefault="00005930" w:rsidP="00EA17D2"/>
    <w:p w14:paraId="54891EEB" w14:textId="77777777" w:rsidR="00005930" w:rsidRDefault="00005930" w:rsidP="00EA17D2"/>
    <w:p w14:paraId="47A5D499" w14:textId="67FBED55" w:rsidR="00EA17D2" w:rsidRDefault="00EA17D2" w:rsidP="00EA17D2">
      <w:r>
        <w:t xml:space="preserve">ISSUE: </w:t>
      </w:r>
      <w:r w:rsidR="005775C1">
        <w:t xml:space="preserve">The </w:t>
      </w:r>
      <w:proofErr w:type="spellStart"/>
      <w:r w:rsidR="005775C1">
        <w:t>flickword</w:t>
      </w:r>
      <w:proofErr w:type="spellEnd"/>
      <w:r w:rsidR="005775C1">
        <w:t xml:space="preserve"> game is not working. </w:t>
      </w:r>
    </w:p>
    <w:p w14:paraId="37190506" w14:textId="0BF9701D" w:rsidR="005775C1" w:rsidRDefault="00EA17D2" w:rsidP="005775C1">
      <w:r>
        <w:t xml:space="preserve">EXPECTED OUTCOME: </w:t>
      </w:r>
      <w:r w:rsidR="005775C1">
        <w:t xml:space="preserve">It should pop </w:t>
      </w:r>
      <w:r w:rsidR="005775C1">
        <w:t>up in</w:t>
      </w:r>
      <w:r w:rsidR="005775C1">
        <w:t xml:space="preserve"> </w:t>
      </w:r>
      <w:r w:rsidR="005775C1">
        <w:t>its</w:t>
      </w:r>
      <w:r w:rsidR="005775C1">
        <w:t xml:space="preserve"> own modal, shaped and formed to fit. The main page should show stats and have some kind of word related pic. </w:t>
      </w:r>
    </w:p>
    <w:p w14:paraId="237FE756" w14:textId="55E282B5" w:rsidR="00EA17D2" w:rsidRDefault="00EA17D2" w:rsidP="00EA17D2">
      <w:r>
        <w:t>PROBLEM REPRODUCTION REQUIRED:</w:t>
      </w:r>
    </w:p>
    <w:p w14:paraId="7CDA97E5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MUST reproduce the problem statement before beginning the phase</w:t>
      </w:r>
    </w:p>
    <w:p w14:paraId="69021B3C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If problem cannot be reproduced, PAUSE and ask for feedback from user</w:t>
      </w:r>
    </w:p>
    <w:p w14:paraId="10DBAE22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Do NOT proceed until problem is confirmed and visible</w:t>
      </w:r>
    </w:p>
    <w:p w14:paraId="56B3FFF4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 xml:space="preserve">There is already a local server </w:t>
      </w:r>
      <w:proofErr w:type="gramStart"/>
      <w:r>
        <w:t>started</w:t>
      </w:r>
      <w:proofErr w:type="gramEnd"/>
      <w:r>
        <w:t xml:space="preserve"> on port 8080. Use that </w:t>
      </w:r>
    </w:p>
    <w:p w14:paraId="526F16EB" w14:textId="77777777" w:rsidR="00EA17D2" w:rsidRDefault="00EA17D2" w:rsidP="00EA17D2">
      <w:r>
        <w:t>STRICT COMPLIANCE REQUIRED:</w:t>
      </w:r>
    </w:p>
    <w:p w14:paraId="0ACF2910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Review the cursor rules document in (</w:t>
      </w:r>
      <w:r w:rsidRPr="00EA17D2">
        <w:t>C:\Users\likes\Side Projects\TV Tracker\Netlify\Cursor Rules</w:t>
      </w:r>
      <w:r>
        <w:t>)</w:t>
      </w:r>
    </w:p>
    <w:p w14:paraId="48670FAC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Read each instruction word-for-word, literally</w:t>
      </w:r>
    </w:p>
    <w:p w14:paraId="34D1108D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Complete each step fully before moving to the next</w:t>
      </w:r>
    </w:p>
    <w:p w14:paraId="5374CD9C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Do NOT make assumptions or shortcuts</w:t>
      </w:r>
    </w:p>
    <w:p w14:paraId="4300B216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If you cannot complete a step, STOP and ask for clarification</w:t>
      </w:r>
    </w:p>
    <w:p w14:paraId="0CBCDCB9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 xml:space="preserve">- Verify each step is </w:t>
      </w:r>
      <w:proofErr w:type="gramStart"/>
      <w:r>
        <w:t>actually completed</w:t>
      </w:r>
      <w:proofErr w:type="gramEnd"/>
      <w:r>
        <w:t xml:space="preserve"> before claiming success</w:t>
      </w:r>
    </w:p>
    <w:p w14:paraId="446C59CF" w14:textId="77777777" w:rsidR="00EA17D2" w:rsidRDefault="00EA17D2" w:rsidP="00EA17D2">
      <w:r>
        <w:t>PROCESS:</w:t>
      </w:r>
    </w:p>
    <w:p w14:paraId="0BBE214F" w14:textId="77777777" w:rsidR="00EA17D2" w:rsidRDefault="00EA17D2" w:rsidP="00EA17D2">
      <w:r>
        <w:t xml:space="preserve">1. Read "ISSUE" </w:t>
      </w:r>
    </w:p>
    <w:p w14:paraId="181095A4" w14:textId="77777777" w:rsidR="00EA17D2" w:rsidRDefault="00EA17D2" w:rsidP="00EA17D2">
      <w:r>
        <w:t xml:space="preserve">2. Review all code, throughout entire codebase, that has anything to do with, or </w:t>
      </w:r>
      <w:proofErr w:type="gramStart"/>
      <w:r>
        <w:t>interacts</w:t>
      </w:r>
      <w:proofErr w:type="gramEnd"/>
      <w:r>
        <w:t xml:space="preserve"> with, the issue listed. </w:t>
      </w:r>
    </w:p>
    <w:p w14:paraId="4F49620F" w14:textId="77777777" w:rsidR="00EA17D2" w:rsidRDefault="00EA17D2" w:rsidP="00EA17D2">
      <w:r>
        <w:t xml:space="preserve">Make no assumptions, period. Any questions, ask the user and pause. </w:t>
      </w:r>
    </w:p>
    <w:p w14:paraId="4D43BD1A" w14:textId="77777777" w:rsidR="00EA17D2" w:rsidRDefault="00EA17D2" w:rsidP="00EA17D2">
      <w:r>
        <w:t xml:space="preserve">3. Minimal code change to pass tests. </w:t>
      </w:r>
    </w:p>
    <w:p w14:paraId="3ABA7E9D" w14:textId="77777777" w:rsidR="00EA17D2" w:rsidRDefault="00EA17D2" w:rsidP="00EA17D2">
      <w:r>
        <w:t xml:space="preserve">4. Run: </w:t>
      </w:r>
      <w:proofErr w:type="spellStart"/>
      <w:r>
        <w:t>typecheck</w:t>
      </w:r>
      <w:proofErr w:type="spellEnd"/>
      <w:r>
        <w:t xml:space="preserve"> → lint/format → test → build. [TIMEOUT: 2 min]</w:t>
      </w:r>
    </w:p>
    <w:p w14:paraId="1F9823A8" w14:textId="77777777" w:rsidR="00EA17D2" w:rsidRDefault="00EA17D2" w:rsidP="00EA17D2">
      <w:r>
        <w:t>5. Manual smoke (1–2 clicks) and include a screenshot path in PR body. [TIMEOUT: 2 min]</w:t>
      </w:r>
    </w:p>
    <w:p w14:paraId="2A9C969C" w14:textId="77777777" w:rsidR="00EA17D2" w:rsidRDefault="00EA17D2" w:rsidP="00EA17D2">
      <w:r>
        <w:lastRenderedPageBreak/>
        <w:t>6. Use Conventional Commit; fill PR template from runbook.</w:t>
      </w:r>
    </w:p>
    <w:p w14:paraId="544AA973" w14:textId="77777777" w:rsidR="00EA17D2" w:rsidRDefault="00EA17D2" w:rsidP="00EA17D2">
      <w:r>
        <w:t>VERIFICATION CHECKLIST (complete before claiming success):</w:t>
      </w:r>
    </w:p>
    <w:p w14:paraId="4F538541" w14:textId="77777777" w:rsidR="00EA17D2" w:rsidRDefault="00EA17D2" w:rsidP="00EA17D2">
      <w:r>
        <w:t>□ Read instruction literally</w:t>
      </w:r>
    </w:p>
    <w:p w14:paraId="522BFEB5" w14:textId="77777777" w:rsidR="00EA17D2" w:rsidRDefault="00EA17D2" w:rsidP="00EA17D2">
      <w:r>
        <w:t>□ Completed step exactly as written</w:t>
      </w:r>
    </w:p>
    <w:p w14:paraId="7CD73566" w14:textId="77777777" w:rsidR="00EA17D2" w:rsidRDefault="00EA17D2" w:rsidP="00EA17D2">
      <w:r>
        <w:t>□ Verified completion before moving on</w:t>
      </w:r>
    </w:p>
    <w:p w14:paraId="67288D7A" w14:textId="77777777" w:rsidR="00EA17D2" w:rsidRDefault="00EA17D2" w:rsidP="00EA17D2">
      <w:r>
        <w:t>□ No assumptions made</w:t>
      </w:r>
    </w:p>
    <w:p w14:paraId="19C8723D" w14:textId="77777777" w:rsidR="00EA17D2" w:rsidRDefault="00EA17D2" w:rsidP="00EA17D2">
      <w:r>
        <w:t>□ No shortcuts taken</w:t>
      </w:r>
    </w:p>
    <w:p w14:paraId="39D35DBC" w14:textId="77777777" w:rsidR="00EA17D2" w:rsidRDefault="00EA17D2" w:rsidP="00EA17D2">
      <w:r>
        <w:t>FAILURE PROTOCOL:</w:t>
      </w:r>
    </w:p>
    <w:p w14:paraId="7CBFCB63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If you skip or modify any instruction, STOP immediately</w:t>
      </w:r>
    </w:p>
    <w:p w14:paraId="64EA89DA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 xml:space="preserve">- </w:t>
      </w:r>
      <w:proofErr w:type="gramStart"/>
      <w:r>
        <w:t>Report</w:t>
      </w:r>
      <w:proofErr w:type="gramEnd"/>
      <w:r>
        <w:t xml:space="preserve"> what you did wrong</w:t>
      </w:r>
    </w:p>
    <w:p w14:paraId="14B757D3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Ask for permission to continue</w:t>
      </w:r>
    </w:p>
    <w:p w14:paraId="58B0F525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Do NOT proceed until explicitly told to do so</w:t>
      </w:r>
    </w:p>
    <w:p w14:paraId="17B96ED3" w14:textId="77777777" w:rsidR="00EA17D2" w:rsidRDefault="00EA17D2" w:rsidP="00EA17D2">
      <w:r>
        <w:t>MANUAL TESTING REQUIREMENTS:</w:t>
      </w:r>
    </w:p>
    <w:p w14:paraId="3FDD5B16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 xml:space="preserve">- Must </w:t>
      </w:r>
      <w:proofErr w:type="gramStart"/>
      <w:r>
        <w:t>actually perform</w:t>
      </w:r>
      <w:proofErr w:type="gramEnd"/>
      <w:r>
        <w:t xml:space="preserve"> </w:t>
      </w:r>
      <w:proofErr w:type="gramStart"/>
      <w:r>
        <w:t>the manual</w:t>
      </w:r>
      <w:proofErr w:type="gramEnd"/>
      <w:r>
        <w:t xml:space="preserve"> actions</w:t>
      </w:r>
    </w:p>
    <w:p w14:paraId="29FC2AF1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Must use actual browser/interface</w:t>
      </w:r>
    </w:p>
    <w:p w14:paraId="4A08321F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Must verify with human eyes</w:t>
      </w:r>
    </w:p>
    <w:p w14:paraId="3777AF8C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Automated testing does NOT substitute for manual testing</w:t>
      </w:r>
    </w:p>
    <w:p w14:paraId="05965100" w14:textId="77777777" w:rsidR="00EA17D2" w:rsidRDefault="00EA17D2" w:rsidP="00EA17D2">
      <w:r>
        <w:t>COMPLETION VERIFICATION:</w:t>
      </w:r>
    </w:p>
    <w:p w14:paraId="72AE16E2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Before claiming "Phase X complete", verify ALL steps were done exactly as written</w:t>
      </w:r>
    </w:p>
    <w:p w14:paraId="1BB0CA8C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If any step was modified, skipped, or assumed, report it as incomplete</w:t>
      </w:r>
    </w:p>
    <w:p w14:paraId="68572CCE" w14:textId="77777777" w:rsidR="00EA17D2" w:rsidRDefault="00EA17D2" w:rsidP="00EA17D2">
      <w:pPr>
        <w:pStyle w:val="ListParagraph"/>
        <w:numPr>
          <w:ilvl w:val="0"/>
          <w:numId w:val="3"/>
        </w:numPr>
      </w:pPr>
      <w:r>
        <w:t>- Only claim success when every single instruction has been followed literally</w:t>
      </w:r>
    </w:p>
    <w:p w14:paraId="735ED3C4" w14:textId="77777777" w:rsidR="00EA17D2" w:rsidRPr="0083053B" w:rsidRDefault="00EA17D2" w:rsidP="00EA17D2">
      <w:r>
        <w:t>OUTPUT: Provide the updated files, test results summary, commit text, PR text.</w:t>
      </w:r>
    </w:p>
    <w:p w14:paraId="3342554D" w14:textId="6A44C102" w:rsidR="00235613" w:rsidRPr="00EA17D2" w:rsidRDefault="00235613" w:rsidP="00EA17D2"/>
    <w:sectPr w:rsidR="00235613" w:rsidRPr="00EA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2C3C"/>
    <w:multiLevelType w:val="hybridMultilevel"/>
    <w:tmpl w:val="540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467FE"/>
    <w:multiLevelType w:val="hybridMultilevel"/>
    <w:tmpl w:val="B4EC51A2"/>
    <w:lvl w:ilvl="0" w:tplc="28628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6221"/>
    <w:multiLevelType w:val="hybridMultilevel"/>
    <w:tmpl w:val="796EE01C"/>
    <w:lvl w:ilvl="0" w:tplc="28628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28263">
    <w:abstractNumId w:val="0"/>
  </w:num>
  <w:num w:numId="2" w16cid:durableId="327103057">
    <w:abstractNumId w:val="2"/>
  </w:num>
  <w:num w:numId="3" w16cid:durableId="56106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B"/>
    <w:rsid w:val="00005930"/>
    <w:rsid w:val="00235613"/>
    <w:rsid w:val="003E27EA"/>
    <w:rsid w:val="00457712"/>
    <w:rsid w:val="00575492"/>
    <w:rsid w:val="005775C1"/>
    <w:rsid w:val="0083053B"/>
    <w:rsid w:val="00C612BF"/>
    <w:rsid w:val="00D44008"/>
    <w:rsid w:val="00E04B43"/>
    <w:rsid w:val="00E26800"/>
    <w:rsid w:val="00E47B58"/>
    <w:rsid w:val="00E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803B"/>
  <w15:chartTrackingRefBased/>
  <w15:docId w15:val="{DC0B3AAD-367F-4B64-B04F-0418F28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D2"/>
  </w:style>
  <w:style w:type="paragraph" w:styleId="Heading1">
    <w:name w:val="heading 1"/>
    <w:basedOn w:val="Normal"/>
    <w:next w:val="Normal"/>
    <w:link w:val="Heading1Char"/>
    <w:uiPriority w:val="9"/>
    <w:qFormat/>
    <w:rsid w:val="0083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2</cp:revision>
  <dcterms:created xsi:type="dcterms:W3CDTF">2025-09-20T16:12:00Z</dcterms:created>
  <dcterms:modified xsi:type="dcterms:W3CDTF">2025-09-22T03:39:00Z</dcterms:modified>
</cp:coreProperties>
</file>