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84EB0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Use Break/Fix. Here’s a single Cursor-ready prompt that (1) locks the Home layout, (2) hard-bakes the Quote Bar, and (3) runs the TARGETED STABILIZATION plan for the “Already in list” bug — with your local/staging safety rules.</w:t>
      </w:r>
    </w:p>
    <w:p w14:paraId="3A0F87FC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18A3DE4C">
          <v:rect id="_x0000_i1121" style="width:0;height:1.5pt" o:hralign="center" o:hrstd="t" o:hr="t" fillcolor="#a0a0a0" stroked="f"/>
        </w:pict>
      </w:r>
    </w:p>
    <w:p w14:paraId="00E0A46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ROLE: Senior front-end refactor engineer. Perform a surgical BREAK/FIX on the Home route and stabilize the “Already in list” add-pipeline. No new deps. No experiments. Respect sticky policy.</w:t>
      </w:r>
    </w:p>
    <w:p w14:paraId="4510567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6193C39B">
          <v:rect id="_x0000_i1122" style="width:0;height:1.5pt" o:hralign="center" o:hrstd="t" o:hr="t" fillcolor="#a0a0a0" stroked="f"/>
        </w:pict>
      </w:r>
    </w:p>
    <w:p w14:paraId="1ED2ED6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CONTEXT &amp; SAFETY (LOCAL ONLY)</w:t>
      </w:r>
    </w:p>
    <w:p w14:paraId="1CEA4E41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This is a local test folder (not in Git). Do not touch any remote.</w:t>
      </w:r>
    </w:p>
    <w:p w14:paraId="63C8D22D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Work in two phases. Phase A = analyze only. Phase B = fix in /staging/ after a snapshot.</w:t>
      </w:r>
    </w:p>
    <w:p w14:paraId="2A33FBE4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Before Phase B edits, snapshot to /snapshots/YYYYMMDD-HHMM/, then copy project to /staging/ and edit only there.</w:t>
      </w:r>
    </w:p>
    <w:p w14:paraId="275310C1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Exclude from scans:</w:t>
      </w:r>
      <w:r w:rsidRPr="000C0AEF">
        <w:rPr>
          <w:b/>
          <w:bCs/>
        </w:rPr>
        <w:br/>
      </w:r>
      <w:proofErr w:type="spellStart"/>
      <w:r w:rsidRPr="000C0AEF">
        <w:rPr>
          <w:b/>
          <w:bCs/>
        </w:rPr>
        <w:t>node_modules</w:t>
      </w:r>
      <w:proofErr w:type="spellEnd"/>
      <w:r w:rsidRPr="000C0AEF">
        <w:rPr>
          <w:b/>
          <w:bCs/>
        </w:rPr>
        <w:t xml:space="preserve">/**, </w:t>
      </w:r>
      <w:proofErr w:type="spellStart"/>
      <w:r w:rsidRPr="000C0AEF">
        <w:rPr>
          <w:b/>
          <w:bCs/>
        </w:rPr>
        <w:t>dist|build|out</w:t>
      </w:r>
      <w:proofErr w:type="spellEnd"/>
      <w:r w:rsidRPr="000C0AEF">
        <w:rPr>
          <w:b/>
          <w:bCs/>
        </w:rPr>
        <w:t>/**, .next/**, .cache/**, coverage/**, **/*.min.*, **/*.map, media/**</w:t>
      </w:r>
    </w:p>
    <w:p w14:paraId="38B6750F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Sticky policy (must obey):</w:t>
      </w:r>
    </w:p>
    <w:p w14:paraId="4AB59C16" w14:textId="77777777" w:rsidR="000C0AEF" w:rsidRPr="000C0AEF" w:rsidRDefault="000C0AEF" w:rsidP="000C0AEF">
      <w:pPr>
        <w:numPr>
          <w:ilvl w:val="0"/>
          <w:numId w:val="47"/>
        </w:numPr>
        <w:rPr>
          <w:b/>
          <w:bCs/>
        </w:rPr>
      </w:pPr>
      <w:r w:rsidRPr="000C0AEF">
        <w:rPr>
          <w:b/>
          <w:bCs/>
        </w:rPr>
        <w:t xml:space="preserve">Do NOT modify .top-search or any ancestor’s </w:t>
      </w:r>
      <w:proofErr w:type="spellStart"/>
      <w:r w:rsidRPr="000C0AEF">
        <w:rPr>
          <w:b/>
          <w:bCs/>
        </w:rPr>
        <w:t>overflow|transform|contain</w:t>
      </w:r>
      <w:proofErr w:type="spellEnd"/>
      <w:r w:rsidRPr="000C0AEF">
        <w:rPr>
          <w:b/>
          <w:bCs/>
        </w:rPr>
        <w:t>.</w:t>
      </w:r>
    </w:p>
    <w:p w14:paraId="3431D774" w14:textId="77777777" w:rsidR="000C0AEF" w:rsidRPr="000C0AEF" w:rsidRDefault="000C0AEF" w:rsidP="000C0AEF">
      <w:pPr>
        <w:numPr>
          <w:ilvl w:val="0"/>
          <w:numId w:val="47"/>
        </w:numPr>
        <w:rPr>
          <w:b/>
          <w:bCs/>
        </w:rPr>
      </w:pPr>
      <w:r w:rsidRPr="000C0AEF">
        <w:rPr>
          <w:b/>
          <w:bCs/>
        </w:rPr>
        <w:t>Do NOT change sticky search JS or its position/behavior.</w:t>
      </w:r>
    </w:p>
    <w:p w14:paraId="7723405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7CC3F26A">
          <v:rect id="_x0000_i1123" style="width:0;height:1.5pt" o:hralign="center" o:hrstd="t" o:hr="t" fillcolor="#a0a0a0" stroked="f"/>
        </w:pict>
      </w:r>
    </w:p>
    <w:p w14:paraId="1E6893EA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OBJECTIVE</w:t>
      </w:r>
    </w:p>
    <w:p w14:paraId="2CFF3BF8" w14:textId="77777777" w:rsidR="000C0AEF" w:rsidRPr="000C0AEF" w:rsidRDefault="000C0AEF" w:rsidP="000C0AEF">
      <w:pPr>
        <w:numPr>
          <w:ilvl w:val="0"/>
          <w:numId w:val="48"/>
        </w:numPr>
        <w:rPr>
          <w:b/>
          <w:bCs/>
        </w:rPr>
      </w:pPr>
      <w:r w:rsidRPr="000C0AEF">
        <w:rPr>
          <w:b/>
          <w:bCs/>
        </w:rPr>
        <w:t>Enforce an immovable Home layout contract with exact sections and order; delete (don’t hide) legacy/extra sections.</w:t>
      </w:r>
    </w:p>
    <w:p w14:paraId="56AC6944" w14:textId="77777777" w:rsidR="000C0AEF" w:rsidRPr="000C0AEF" w:rsidRDefault="000C0AEF" w:rsidP="000C0AEF">
      <w:pPr>
        <w:numPr>
          <w:ilvl w:val="0"/>
          <w:numId w:val="48"/>
        </w:numPr>
        <w:rPr>
          <w:b/>
          <w:bCs/>
        </w:rPr>
      </w:pPr>
      <w:r w:rsidRPr="000C0AEF">
        <w:rPr>
          <w:b/>
          <w:bCs/>
        </w:rPr>
        <w:t>Hard-bake a one-line Quote Bar between Sticky Search and Group 1.</w:t>
      </w:r>
    </w:p>
    <w:p w14:paraId="2F4F3D2E" w14:textId="77777777" w:rsidR="000C0AEF" w:rsidRPr="000C0AEF" w:rsidRDefault="000C0AEF" w:rsidP="000C0AEF">
      <w:pPr>
        <w:numPr>
          <w:ilvl w:val="0"/>
          <w:numId w:val="48"/>
        </w:numPr>
        <w:rPr>
          <w:b/>
          <w:bCs/>
        </w:rPr>
      </w:pPr>
      <w:r w:rsidRPr="000C0AEF">
        <w:rPr>
          <w:b/>
          <w:bCs/>
        </w:rPr>
        <w:t>Targeted stabilization of the add-to-list pipeline to eliminate the “Already in list” false-positive and double-fires.</w:t>
      </w:r>
    </w:p>
    <w:p w14:paraId="0DEAE1A2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0437B5F0">
          <v:rect id="_x0000_i1124" style="width:0;height:1.5pt" o:hralign="center" o:hrstd="t" o:hr="t" fillcolor="#a0a0a0" stroked="f"/>
        </w:pict>
      </w:r>
    </w:p>
    <w:p w14:paraId="06DEC81D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PHASE A — ANALYZE (NO WRITES)</w:t>
      </w:r>
    </w:p>
    <w:p w14:paraId="2BAFC638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lastRenderedPageBreak/>
        <w:t>Create reports under /reports/ (no code changes yet).</w:t>
      </w:r>
    </w:p>
    <w:p w14:paraId="11542957" w14:textId="77777777" w:rsidR="000C0AEF" w:rsidRPr="000C0AEF" w:rsidRDefault="000C0AEF" w:rsidP="000C0AEF">
      <w:pPr>
        <w:numPr>
          <w:ilvl w:val="0"/>
          <w:numId w:val="49"/>
        </w:numPr>
        <w:rPr>
          <w:b/>
          <w:bCs/>
        </w:rPr>
      </w:pPr>
      <w:r w:rsidRPr="000C0AEF">
        <w:rPr>
          <w:b/>
          <w:bCs/>
        </w:rPr>
        <w:t>Trace the add pipeline (TV + Movie):</w:t>
      </w:r>
    </w:p>
    <w:p w14:paraId="64C29DA9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Identify all entry points that add an item: delegated click handler(s), inline </w:t>
      </w:r>
      <w:proofErr w:type="spellStart"/>
      <w:r w:rsidRPr="000C0AEF">
        <w:rPr>
          <w:b/>
          <w:bCs/>
        </w:rPr>
        <w:t>onclicks</w:t>
      </w:r>
      <w:proofErr w:type="spellEnd"/>
      <w:r w:rsidRPr="000C0AEF">
        <w:rPr>
          <w:b/>
          <w:bCs/>
        </w:rPr>
        <w:t>, per-button listeners, keyboard handlers, any data-action="</w:t>
      </w:r>
      <w:proofErr w:type="spellStart"/>
      <w:r w:rsidRPr="000C0AEF">
        <w:rPr>
          <w:b/>
          <w:bCs/>
        </w:rPr>
        <w:t>addFromCache</w:t>
      </w:r>
      <w:proofErr w:type="spellEnd"/>
      <w:r w:rsidRPr="000C0AEF">
        <w:rPr>
          <w:b/>
          <w:bCs/>
        </w:rPr>
        <w:t>" or secondary paths.</w:t>
      </w:r>
    </w:p>
    <w:p w14:paraId="192738EF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Map the canonical call chain (e.g., </w:t>
      </w:r>
      <w:proofErr w:type="spellStart"/>
      <w:r w:rsidRPr="000C0AEF">
        <w:rPr>
          <w:b/>
          <w:bCs/>
        </w:rPr>
        <w:t>onClick</w:t>
      </w:r>
      <w:proofErr w:type="spellEnd"/>
      <w:r w:rsidRPr="000C0AEF">
        <w:rPr>
          <w:b/>
          <w:bCs/>
        </w:rPr>
        <w:t xml:space="preserve"> → </w:t>
      </w:r>
      <w:proofErr w:type="spellStart"/>
      <w:r w:rsidRPr="000C0AEF">
        <w:rPr>
          <w:b/>
          <w:bCs/>
        </w:rPr>
        <w:t>centralizedAddHandler</w:t>
      </w:r>
      <w:proofErr w:type="spellEnd"/>
      <w:r w:rsidRPr="000C0AEF">
        <w:rPr>
          <w:b/>
          <w:bCs/>
        </w:rPr>
        <w:t xml:space="preserve"> → </w:t>
      </w:r>
      <w:proofErr w:type="spellStart"/>
      <w:r w:rsidRPr="000C0AEF">
        <w:rPr>
          <w:b/>
          <w:bCs/>
        </w:rPr>
        <w:t>addItemToList</w:t>
      </w:r>
      <w:proofErr w:type="spellEnd"/>
      <w:r w:rsidRPr="000C0AEF">
        <w:rPr>
          <w:b/>
          <w:bCs/>
        </w:rPr>
        <w:t xml:space="preserve"> → persist/</w:t>
      </w:r>
      <w:proofErr w:type="spellStart"/>
      <w:r w:rsidRPr="000C0AEF">
        <w:rPr>
          <w:b/>
          <w:bCs/>
        </w:rPr>
        <w:t>saveData</w:t>
      </w:r>
      <w:proofErr w:type="spellEnd"/>
      <w:r w:rsidRPr="000C0AEF">
        <w:rPr>
          <w:b/>
          <w:bCs/>
        </w:rPr>
        <w:t xml:space="preserve"> → UI refresh).</w:t>
      </w:r>
    </w:p>
    <w:p w14:paraId="10BFE8D1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List every place that calls </w:t>
      </w:r>
      <w:proofErr w:type="spellStart"/>
      <w:r w:rsidRPr="000C0AEF">
        <w:rPr>
          <w:b/>
          <w:bCs/>
        </w:rPr>
        <w:t>loadHomeContent</w:t>
      </w:r>
      <w:proofErr w:type="spellEnd"/>
      <w:r w:rsidRPr="000C0AEF">
        <w:rPr>
          <w:b/>
          <w:bCs/>
        </w:rPr>
        <w:t>() or triggers a full re-render after save/auth changes.</w:t>
      </w:r>
    </w:p>
    <w:p w14:paraId="2D53520C" w14:textId="77777777" w:rsidR="000C0AEF" w:rsidRPr="000C0AEF" w:rsidRDefault="000C0AEF" w:rsidP="000C0AEF">
      <w:pPr>
        <w:numPr>
          <w:ilvl w:val="0"/>
          <w:numId w:val="49"/>
        </w:numPr>
        <w:rPr>
          <w:b/>
          <w:bCs/>
        </w:rPr>
      </w:pPr>
      <w:r w:rsidRPr="000C0AEF">
        <w:rPr>
          <w:b/>
          <w:bCs/>
        </w:rPr>
        <w:t>Find duplication &amp; double-fire risks:</w:t>
      </w:r>
    </w:p>
    <w:p w14:paraId="707F7212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Missing multi-</w:t>
      </w:r>
      <w:proofErr w:type="spellStart"/>
      <w:r w:rsidRPr="000C0AEF">
        <w:rPr>
          <w:b/>
          <w:bCs/>
        </w:rPr>
        <w:t>init</w:t>
      </w:r>
      <w:proofErr w:type="spellEnd"/>
      <w:r w:rsidRPr="000C0AEF">
        <w:rPr>
          <w:b/>
          <w:bCs/>
        </w:rPr>
        <w:t xml:space="preserve"> guards? (app boot, auth listener, global delegation)</w:t>
      </w:r>
    </w:p>
    <w:p w14:paraId="644802F7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Multiple listeners bound to the same element? (repeated </w:t>
      </w:r>
      <w:proofErr w:type="spellStart"/>
      <w:r w:rsidRPr="000C0AEF">
        <w:rPr>
          <w:b/>
          <w:bCs/>
        </w:rPr>
        <w:t>addEventListener</w:t>
      </w:r>
      <w:proofErr w:type="spellEnd"/>
      <w:r w:rsidRPr="000C0AEF">
        <w:rPr>
          <w:b/>
          <w:bCs/>
        </w:rPr>
        <w:t xml:space="preserve"> on each render)</w:t>
      </w:r>
    </w:p>
    <w:p w14:paraId="39A6A342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Secondary buttons rendered post-add (e.g., </w:t>
      </w:r>
      <w:proofErr w:type="spellStart"/>
      <w:r w:rsidRPr="000C0AEF">
        <w:rPr>
          <w:b/>
          <w:bCs/>
        </w:rPr>
        <w:t>addFromCache</w:t>
      </w:r>
      <w:proofErr w:type="spellEnd"/>
      <w:r w:rsidRPr="000C0AEF">
        <w:rPr>
          <w:b/>
          <w:bCs/>
        </w:rPr>
        <w:t>) that the global delegation also catches.</w:t>
      </w:r>
    </w:p>
    <w:p w14:paraId="48D1F989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Re-</w:t>
      </w:r>
      <w:proofErr w:type="spellStart"/>
      <w:r w:rsidRPr="000C0AEF">
        <w:rPr>
          <w:b/>
          <w:bCs/>
        </w:rPr>
        <w:t>entrancy</w:t>
      </w:r>
      <w:proofErr w:type="spellEnd"/>
      <w:r w:rsidRPr="000C0AEF">
        <w:rPr>
          <w:b/>
          <w:bCs/>
        </w:rPr>
        <w:t xml:space="preserve">: </w:t>
      </w:r>
      <w:proofErr w:type="spellStart"/>
      <w:r w:rsidRPr="000C0AEF">
        <w:rPr>
          <w:b/>
          <w:bCs/>
        </w:rPr>
        <w:t>saveData</w:t>
      </w:r>
      <w:proofErr w:type="spellEnd"/>
      <w:r w:rsidRPr="000C0AEF">
        <w:rPr>
          <w:b/>
          <w:bCs/>
        </w:rPr>
        <w:t>() causing an auth state/UI reload that rebinds listeners.</w:t>
      </w:r>
    </w:p>
    <w:p w14:paraId="3A5EDF73" w14:textId="77777777" w:rsidR="000C0AEF" w:rsidRPr="000C0AEF" w:rsidRDefault="000C0AEF" w:rsidP="000C0AEF">
      <w:pPr>
        <w:numPr>
          <w:ilvl w:val="0"/>
          <w:numId w:val="49"/>
        </w:numPr>
        <w:rPr>
          <w:b/>
          <w:bCs/>
        </w:rPr>
      </w:pPr>
      <w:r w:rsidRPr="000C0AEF">
        <w:rPr>
          <w:b/>
          <w:bCs/>
        </w:rPr>
        <w:t>State validation points:</w:t>
      </w:r>
    </w:p>
    <w:p w14:paraId="64AF2115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Where do we check “already in list”? Is it a stale in-memory cache, or the fresh source of truth?</w:t>
      </w:r>
    </w:p>
    <w:p w14:paraId="2D950875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Is the check done before any UI change and before persistence?</w:t>
      </w:r>
    </w:p>
    <w:p w14:paraId="49724493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ID normalization (string vs number) and TV/movie distinct list keys.</w:t>
      </w:r>
    </w:p>
    <w:p w14:paraId="3FBD8D99" w14:textId="77777777" w:rsidR="000C0AEF" w:rsidRPr="000C0AEF" w:rsidRDefault="000C0AEF" w:rsidP="000C0AEF">
      <w:pPr>
        <w:numPr>
          <w:ilvl w:val="0"/>
          <w:numId w:val="49"/>
        </w:numPr>
        <w:rPr>
          <w:b/>
          <w:bCs/>
        </w:rPr>
      </w:pPr>
      <w:r w:rsidRPr="000C0AEF">
        <w:rPr>
          <w:b/>
          <w:bCs/>
        </w:rPr>
        <w:t>Minimal test plan (write /reports/test-plan.md):</w:t>
      </w:r>
    </w:p>
    <w:p w14:paraId="65EE0A62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Add a new TV show → expect success; button disables during write; toast “Added.”</w:t>
      </w:r>
    </w:p>
    <w:p w14:paraId="78114FB4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 xml:space="preserve">Add same TV show again (same session) → expect “already in list”; no write; no </w:t>
      </w:r>
      <w:proofErr w:type="spellStart"/>
      <w:r w:rsidRPr="000C0AEF">
        <w:rPr>
          <w:b/>
          <w:bCs/>
        </w:rPr>
        <w:t>rerender</w:t>
      </w:r>
      <w:proofErr w:type="spellEnd"/>
      <w:r w:rsidRPr="000C0AEF">
        <w:rPr>
          <w:b/>
          <w:bCs/>
        </w:rPr>
        <w:t>.</w:t>
      </w:r>
    </w:p>
    <w:p w14:paraId="4B2BA121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Add a movie and a show back-to-back quickly → one write per item; no duplicate toasts.</w:t>
      </w:r>
    </w:p>
    <w:p w14:paraId="63D148D3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lastRenderedPageBreak/>
        <w:t>Refresh page and re-add same items → still “already in list” without extra writes.</w:t>
      </w:r>
    </w:p>
    <w:p w14:paraId="6EE3BEAF" w14:textId="77777777" w:rsidR="000C0AEF" w:rsidRPr="000C0AEF" w:rsidRDefault="000C0AEF" w:rsidP="000C0AEF">
      <w:pPr>
        <w:numPr>
          <w:ilvl w:val="1"/>
          <w:numId w:val="49"/>
        </w:numPr>
        <w:rPr>
          <w:b/>
          <w:bCs/>
        </w:rPr>
      </w:pPr>
      <w:r w:rsidRPr="000C0AEF">
        <w:rPr>
          <w:b/>
          <w:bCs/>
        </w:rPr>
        <w:t>Verify “Search” button and other clicks fire exactly once (update logs).</w:t>
      </w:r>
    </w:p>
    <w:p w14:paraId="32173F54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Deliverables (Phase A):</w:t>
      </w:r>
    </w:p>
    <w:p w14:paraId="40E547D1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/reports/add-flow-map.md (entry points, call chain, listeners, reloaders)</w:t>
      </w:r>
    </w:p>
    <w:p w14:paraId="3700EFA6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/reports/redundancy.md (duplicate listeners/paths)</w:t>
      </w:r>
    </w:p>
    <w:p w14:paraId="39F67B29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/reports/findings.md (root causes, severity, proposed fixes)</w:t>
      </w:r>
    </w:p>
    <w:p w14:paraId="3FDFB527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/reports/test-plan.md (the 5 bullets above)</w:t>
      </w:r>
    </w:p>
    <w:p w14:paraId="04356A2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STOP after reports. Then proceed to Phase B.</w:t>
      </w:r>
    </w:p>
    <w:p w14:paraId="1036B4A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684B5B2D">
          <v:rect id="_x0000_i1125" style="width:0;height:1.5pt" o:hralign="center" o:hrstd="t" o:hr="t" fillcolor="#a0a0a0" stroked="f"/>
        </w:pict>
      </w:r>
    </w:p>
    <w:p w14:paraId="1DBD845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PHASE B — FIX (STAGING ONLY)</w:t>
      </w:r>
    </w:p>
    <w:p w14:paraId="0A8B12B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Prep: Snapshot project to /snapshots/YYYYMMDD-HHMM/. Create /staging/ copy. All edits happen in /staging/.</w:t>
      </w:r>
    </w:p>
    <w:p w14:paraId="1459BBC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F1 — Guardrails</w:t>
      </w:r>
    </w:p>
    <w:p w14:paraId="51860EE5" w14:textId="77777777" w:rsidR="000C0AEF" w:rsidRPr="000C0AEF" w:rsidRDefault="000C0AEF" w:rsidP="000C0AEF">
      <w:pPr>
        <w:numPr>
          <w:ilvl w:val="0"/>
          <w:numId w:val="51"/>
        </w:numPr>
        <w:rPr>
          <w:b/>
          <w:bCs/>
        </w:rPr>
      </w:pPr>
      <w:r w:rsidRPr="000C0AEF">
        <w:rPr>
          <w:b/>
          <w:bCs/>
        </w:rPr>
        <w:t xml:space="preserve">Add boot singletons: __INIT__, __AUTH_LISTENER__, __DELEGATION__ to ensure one-time </w:t>
      </w:r>
      <w:proofErr w:type="spellStart"/>
      <w:r w:rsidRPr="000C0AEF">
        <w:rPr>
          <w:b/>
          <w:bCs/>
        </w:rPr>
        <w:t>init.</w:t>
      </w:r>
      <w:proofErr w:type="spellEnd"/>
    </w:p>
    <w:p w14:paraId="1EF65138" w14:textId="77777777" w:rsidR="000C0AEF" w:rsidRPr="000C0AEF" w:rsidRDefault="000C0AEF" w:rsidP="000C0AEF">
      <w:pPr>
        <w:numPr>
          <w:ilvl w:val="0"/>
          <w:numId w:val="51"/>
        </w:numPr>
        <w:rPr>
          <w:b/>
          <w:bCs/>
        </w:rPr>
      </w:pPr>
      <w:r w:rsidRPr="000C0AEF">
        <w:rPr>
          <w:b/>
          <w:bCs/>
        </w:rPr>
        <w:t>Replace per-button/inline listeners with one global delegated handler. Remove/disable legacy handlers.</w:t>
      </w:r>
    </w:p>
    <w:p w14:paraId="6A9685A4" w14:textId="77777777" w:rsidR="000C0AEF" w:rsidRPr="000C0AEF" w:rsidRDefault="000C0AEF" w:rsidP="000C0AEF">
      <w:pPr>
        <w:numPr>
          <w:ilvl w:val="0"/>
          <w:numId w:val="51"/>
        </w:numPr>
        <w:rPr>
          <w:b/>
          <w:bCs/>
        </w:rPr>
      </w:pPr>
      <w:r w:rsidRPr="000C0AEF">
        <w:rPr>
          <w:b/>
          <w:bCs/>
        </w:rPr>
        <w:t xml:space="preserve">In delegation, normalize actions: map </w:t>
      </w:r>
      <w:proofErr w:type="spellStart"/>
      <w:r w:rsidRPr="000C0AEF">
        <w:rPr>
          <w:b/>
          <w:bCs/>
        </w:rPr>
        <w:t>addFromCache</w:t>
      </w:r>
      <w:proofErr w:type="spellEnd"/>
      <w:r w:rsidRPr="000C0AEF">
        <w:rPr>
          <w:b/>
          <w:bCs/>
        </w:rPr>
        <w:t xml:space="preserve"> → add (one canonical path).</w:t>
      </w:r>
    </w:p>
    <w:p w14:paraId="2B91DC8A" w14:textId="77777777" w:rsidR="000C0AEF" w:rsidRPr="000C0AEF" w:rsidRDefault="000C0AEF" w:rsidP="000C0AEF">
      <w:pPr>
        <w:numPr>
          <w:ilvl w:val="0"/>
          <w:numId w:val="51"/>
        </w:numPr>
        <w:rPr>
          <w:b/>
          <w:bCs/>
        </w:rPr>
      </w:pPr>
      <w:r w:rsidRPr="000C0AEF">
        <w:rPr>
          <w:b/>
          <w:bCs/>
        </w:rPr>
        <w:t>Add double-click/double-fire guard: dedupe by (</w:t>
      </w:r>
      <w:proofErr w:type="spellStart"/>
      <w:r w:rsidRPr="000C0AEF">
        <w:rPr>
          <w:b/>
          <w:bCs/>
        </w:rPr>
        <w:t>action:id:list</w:t>
      </w:r>
      <w:proofErr w:type="spellEnd"/>
      <w:r w:rsidRPr="000C0AEF">
        <w:rPr>
          <w:b/>
          <w:bCs/>
        </w:rPr>
        <w:t>) signature for 500ms.</w:t>
      </w:r>
    </w:p>
    <w:p w14:paraId="15C66C8F" w14:textId="77777777" w:rsidR="000C0AEF" w:rsidRPr="000C0AEF" w:rsidRDefault="000C0AEF" w:rsidP="000C0AEF">
      <w:pPr>
        <w:numPr>
          <w:ilvl w:val="0"/>
          <w:numId w:val="51"/>
        </w:numPr>
        <w:rPr>
          <w:b/>
          <w:bCs/>
        </w:rPr>
      </w:pPr>
      <w:r w:rsidRPr="000C0AEF">
        <w:rPr>
          <w:b/>
          <w:bCs/>
        </w:rPr>
        <w:t xml:space="preserve">Add a saving flag to prevent </w:t>
      </w:r>
      <w:proofErr w:type="spellStart"/>
      <w:r w:rsidRPr="000C0AEF">
        <w:rPr>
          <w:b/>
          <w:bCs/>
        </w:rPr>
        <w:t>save→auth→reload</w:t>
      </w:r>
      <w:proofErr w:type="spellEnd"/>
      <w:r w:rsidRPr="000C0AEF">
        <w:rPr>
          <w:b/>
          <w:bCs/>
        </w:rPr>
        <w:t xml:space="preserve"> loops; do not call full </w:t>
      </w:r>
      <w:proofErr w:type="spellStart"/>
      <w:r w:rsidRPr="000C0AEF">
        <w:rPr>
          <w:b/>
          <w:bCs/>
        </w:rPr>
        <w:t>loadHomeContent</w:t>
      </w:r>
      <w:proofErr w:type="spellEnd"/>
      <w:r w:rsidRPr="000C0AEF">
        <w:rPr>
          <w:b/>
          <w:bCs/>
        </w:rPr>
        <w:t>() from both save and auth listener.</w:t>
      </w:r>
    </w:p>
    <w:p w14:paraId="783F55E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B1 — Canonical Add Pipeline</w:t>
      </w:r>
    </w:p>
    <w:p w14:paraId="30D07D34" w14:textId="77777777" w:rsidR="000C0AEF" w:rsidRPr="000C0AEF" w:rsidRDefault="000C0AEF" w:rsidP="000C0AEF">
      <w:pPr>
        <w:numPr>
          <w:ilvl w:val="0"/>
          <w:numId w:val="52"/>
        </w:numPr>
        <w:rPr>
          <w:b/>
          <w:bCs/>
        </w:rPr>
      </w:pPr>
      <w:r w:rsidRPr="000C0AEF">
        <w:rPr>
          <w:b/>
          <w:bCs/>
        </w:rPr>
        <w:t>Pre-check: Build a Set from the current in-memory state (fresh), normalize IDs, and separate TV vs Movie list keys.</w:t>
      </w:r>
    </w:p>
    <w:p w14:paraId="4960038A" w14:textId="77777777" w:rsidR="000C0AEF" w:rsidRPr="000C0AEF" w:rsidRDefault="000C0AEF" w:rsidP="000C0AEF">
      <w:pPr>
        <w:numPr>
          <w:ilvl w:val="0"/>
          <w:numId w:val="52"/>
        </w:numPr>
        <w:rPr>
          <w:b/>
          <w:bCs/>
        </w:rPr>
      </w:pPr>
      <w:r w:rsidRPr="000C0AEF">
        <w:rPr>
          <w:b/>
          <w:bCs/>
        </w:rPr>
        <w:t xml:space="preserve">If already present → show proper “already in list” copy; do not persist; do not </w:t>
      </w:r>
      <w:proofErr w:type="spellStart"/>
      <w:r w:rsidRPr="000C0AEF">
        <w:rPr>
          <w:b/>
          <w:bCs/>
        </w:rPr>
        <w:t>rerender</w:t>
      </w:r>
      <w:proofErr w:type="spellEnd"/>
      <w:r w:rsidRPr="000C0AEF">
        <w:rPr>
          <w:b/>
          <w:bCs/>
        </w:rPr>
        <w:t>.</w:t>
      </w:r>
    </w:p>
    <w:p w14:paraId="0374A233" w14:textId="77777777" w:rsidR="000C0AEF" w:rsidRPr="000C0AEF" w:rsidRDefault="000C0AEF" w:rsidP="000C0AEF">
      <w:pPr>
        <w:numPr>
          <w:ilvl w:val="0"/>
          <w:numId w:val="52"/>
        </w:numPr>
        <w:rPr>
          <w:b/>
          <w:bCs/>
        </w:rPr>
      </w:pPr>
      <w:r w:rsidRPr="000C0AEF">
        <w:rPr>
          <w:b/>
          <w:bCs/>
        </w:rPr>
        <w:lastRenderedPageBreak/>
        <w:t>On first add: optimistic UI (disable button/spinner), single write to persistence, then a targeted UI patch (do not reload the whole Home).</w:t>
      </w:r>
    </w:p>
    <w:p w14:paraId="2C7F2292" w14:textId="77777777" w:rsidR="000C0AEF" w:rsidRPr="000C0AEF" w:rsidRDefault="000C0AEF" w:rsidP="000C0AEF">
      <w:pPr>
        <w:numPr>
          <w:ilvl w:val="0"/>
          <w:numId w:val="52"/>
        </w:numPr>
        <w:rPr>
          <w:b/>
          <w:bCs/>
        </w:rPr>
      </w:pPr>
      <w:r w:rsidRPr="000C0AEF">
        <w:rPr>
          <w:b/>
          <w:bCs/>
        </w:rPr>
        <w:t>Ensure TV vs Movie lists are distinct to avoid cross-list collisions.</w:t>
      </w:r>
    </w:p>
    <w:p w14:paraId="245DFCA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B2 — Render Hygiene</w:t>
      </w:r>
    </w:p>
    <w:p w14:paraId="44B3572F" w14:textId="77777777" w:rsidR="000C0AEF" w:rsidRPr="000C0AEF" w:rsidRDefault="000C0AEF" w:rsidP="000C0AEF">
      <w:pPr>
        <w:numPr>
          <w:ilvl w:val="0"/>
          <w:numId w:val="53"/>
        </w:numPr>
        <w:rPr>
          <w:b/>
          <w:bCs/>
        </w:rPr>
      </w:pPr>
      <w:r w:rsidRPr="000C0AEF">
        <w:rPr>
          <w:b/>
          <w:bCs/>
        </w:rPr>
        <w:t>Guarantee re-renders do not reattach listeners (respect singletons).</w:t>
      </w:r>
    </w:p>
    <w:p w14:paraId="2F2473DA" w14:textId="77777777" w:rsidR="000C0AEF" w:rsidRPr="000C0AEF" w:rsidRDefault="000C0AEF" w:rsidP="000C0AEF">
      <w:pPr>
        <w:numPr>
          <w:ilvl w:val="0"/>
          <w:numId w:val="53"/>
        </w:numPr>
        <w:rPr>
          <w:b/>
          <w:bCs/>
        </w:rPr>
      </w:pPr>
      <w:r w:rsidRPr="000C0AEF">
        <w:rPr>
          <w:b/>
          <w:bCs/>
        </w:rPr>
        <w:t>Eliminate or rename secondary buttons (</w:t>
      </w:r>
      <w:proofErr w:type="spellStart"/>
      <w:r w:rsidRPr="000C0AEF">
        <w:rPr>
          <w:b/>
          <w:bCs/>
        </w:rPr>
        <w:t>addFromCache</w:t>
      </w:r>
      <w:proofErr w:type="spellEnd"/>
      <w:r w:rsidRPr="000C0AEF">
        <w:rPr>
          <w:b/>
          <w:bCs/>
        </w:rPr>
        <w:t>) or mark them data-skip-delegation="true" if they must exist.</w:t>
      </w:r>
    </w:p>
    <w:p w14:paraId="247D3A81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V1 — Verification</w:t>
      </w:r>
    </w:p>
    <w:p w14:paraId="733A2533" w14:textId="77777777" w:rsidR="000C0AEF" w:rsidRPr="000C0AEF" w:rsidRDefault="000C0AEF" w:rsidP="000C0AEF">
      <w:pPr>
        <w:numPr>
          <w:ilvl w:val="0"/>
          <w:numId w:val="54"/>
        </w:numPr>
        <w:rPr>
          <w:b/>
          <w:bCs/>
        </w:rPr>
      </w:pPr>
      <w:r w:rsidRPr="000C0AEF">
        <w:rPr>
          <w:b/>
          <w:bCs/>
        </w:rPr>
        <w:t>Run /reports/test-plan.md scenarios in staging; capture console logs.</w:t>
      </w:r>
    </w:p>
    <w:p w14:paraId="18B21A87" w14:textId="77777777" w:rsidR="000C0AEF" w:rsidRPr="000C0AEF" w:rsidRDefault="000C0AEF" w:rsidP="000C0AEF">
      <w:pPr>
        <w:numPr>
          <w:ilvl w:val="0"/>
          <w:numId w:val="54"/>
        </w:numPr>
        <w:rPr>
          <w:b/>
          <w:bCs/>
        </w:rPr>
      </w:pPr>
      <w:r w:rsidRPr="000C0AEF">
        <w:rPr>
          <w:b/>
          <w:bCs/>
        </w:rPr>
        <w:t>Produce /batches/B1/diff-</w:t>
      </w:r>
      <w:proofErr w:type="spellStart"/>
      <w:r w:rsidRPr="000C0AEF">
        <w:rPr>
          <w:b/>
          <w:bCs/>
        </w:rPr>
        <w:t>preview.patch</w:t>
      </w:r>
      <w:proofErr w:type="spellEnd"/>
      <w:r w:rsidRPr="000C0AEF">
        <w:rPr>
          <w:b/>
          <w:bCs/>
        </w:rPr>
        <w:t xml:space="preserve"> and /batches/B1/notes.md (what changed, why, tests passed).</w:t>
      </w:r>
    </w:p>
    <w:p w14:paraId="03B07068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Success criteria (must pass):</w:t>
      </w:r>
    </w:p>
    <w:p w14:paraId="22D50493" w14:textId="77777777" w:rsidR="000C0AEF" w:rsidRPr="000C0AEF" w:rsidRDefault="000C0AEF" w:rsidP="000C0AEF">
      <w:pPr>
        <w:numPr>
          <w:ilvl w:val="0"/>
          <w:numId w:val="55"/>
        </w:numPr>
        <w:rPr>
          <w:b/>
          <w:bCs/>
        </w:rPr>
      </w:pPr>
      <w:r w:rsidRPr="000C0AEF">
        <w:rPr>
          <w:b/>
          <w:bCs/>
        </w:rPr>
        <w:t>Each click logs once.</w:t>
      </w:r>
    </w:p>
    <w:p w14:paraId="611D371E" w14:textId="77777777" w:rsidR="000C0AEF" w:rsidRPr="000C0AEF" w:rsidRDefault="000C0AEF" w:rsidP="000C0AEF">
      <w:pPr>
        <w:numPr>
          <w:ilvl w:val="0"/>
          <w:numId w:val="55"/>
        </w:numPr>
        <w:rPr>
          <w:b/>
          <w:bCs/>
        </w:rPr>
      </w:pPr>
      <w:r w:rsidRPr="000C0AEF">
        <w:rPr>
          <w:b/>
          <w:bCs/>
        </w:rPr>
        <w:t>Exactly one write per successful add; zero writes on duplicate attempts.</w:t>
      </w:r>
    </w:p>
    <w:p w14:paraId="38D8712F" w14:textId="77777777" w:rsidR="000C0AEF" w:rsidRPr="000C0AEF" w:rsidRDefault="000C0AEF" w:rsidP="000C0AEF">
      <w:pPr>
        <w:numPr>
          <w:ilvl w:val="0"/>
          <w:numId w:val="55"/>
        </w:numPr>
        <w:rPr>
          <w:b/>
          <w:bCs/>
        </w:rPr>
      </w:pPr>
      <w:r w:rsidRPr="000C0AEF">
        <w:rPr>
          <w:b/>
          <w:bCs/>
        </w:rPr>
        <w:t>No full-page reload cascades after saving.</w:t>
      </w:r>
    </w:p>
    <w:p w14:paraId="627AF881" w14:textId="77777777" w:rsidR="000C0AEF" w:rsidRPr="000C0AEF" w:rsidRDefault="000C0AEF" w:rsidP="000C0AEF">
      <w:pPr>
        <w:numPr>
          <w:ilvl w:val="0"/>
          <w:numId w:val="55"/>
        </w:numPr>
        <w:rPr>
          <w:b/>
          <w:bCs/>
        </w:rPr>
      </w:pPr>
      <w:r w:rsidRPr="000C0AEF">
        <w:rPr>
          <w:b/>
          <w:bCs/>
        </w:rPr>
        <w:t>No “already in list” error on first-time adds; correct copy on repeat adds.</w:t>
      </w:r>
    </w:p>
    <w:p w14:paraId="229C644D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2DF5C6E2">
          <v:rect id="_x0000_i1126" style="width:0;height:1.5pt" o:hralign="center" o:hrstd="t" o:hr="t" fillcolor="#a0a0a0" stroked="f"/>
        </w:pict>
      </w:r>
    </w:p>
    <w:p w14:paraId="64C0A5FA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HOME LAYOUT — IMMOVABLE CONTRACT (EXACT ORDER)</w:t>
      </w:r>
    </w:p>
    <w:p w14:paraId="4DAC5703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Header</w:t>
      </w:r>
    </w:p>
    <w:p w14:paraId="6792FD35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Left: username + snarky message</w:t>
      </w:r>
    </w:p>
    <w:p w14:paraId="0D08C26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Center: “</w:t>
      </w:r>
      <w:proofErr w:type="spellStart"/>
      <w:r w:rsidRPr="000C0AEF">
        <w:rPr>
          <w:b/>
          <w:bCs/>
        </w:rPr>
        <w:t>Flicklet</w:t>
      </w:r>
      <w:proofErr w:type="spellEnd"/>
      <w:r w:rsidRPr="000C0AEF">
        <w:rPr>
          <w:b/>
          <w:bCs/>
        </w:rPr>
        <w:t>” + “TV &amp; Movie Tracker” (centered)</w:t>
      </w:r>
    </w:p>
    <w:p w14:paraId="2416D5B1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Right: language selector + login/profile</w:t>
      </w:r>
    </w:p>
    <w:p w14:paraId="1B10ACD6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Sticky Search (UNCHANGED — obey sticky policy)</w:t>
      </w:r>
    </w:p>
    <w:p w14:paraId="69C356CC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Quote Bar (NEW; hard-baked)</w:t>
      </w:r>
    </w:p>
    <w:p w14:paraId="05E5ADC6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One-line marquee, smooth horizontal scroll, pause on hover/tap</w:t>
      </w:r>
    </w:p>
    <w:p w14:paraId="57483A5A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Random quote on load; optional rotate ~30s; auto-hide if no quotes</w:t>
      </w:r>
    </w:p>
    <w:p w14:paraId="08F37C1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Accessibility: role="region" aria-label="Quote of the moment"</w:t>
      </w:r>
    </w:p>
    <w:p w14:paraId="7FEC5FAF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lastRenderedPageBreak/>
        <w:t>Group 1 — Your Shows</w:t>
      </w:r>
    </w:p>
    <w:p w14:paraId="2A1FBAE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Currently Watching (row): always present; if empty → placeholder:</w:t>
      </w:r>
      <w:r w:rsidRPr="000C0AEF">
        <w:rPr>
          <w:b/>
          <w:bCs/>
        </w:rPr>
        <w:br/>
        <w:t>“Add something to your Currently Watching list and it’ll show up here.”</w:t>
      </w:r>
    </w:p>
    <w:p w14:paraId="1E52135A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Next Up This Week (row): if data → carousel; if none → collapsed one-line placeholder:</w:t>
      </w:r>
      <w:r w:rsidRPr="000C0AEF">
        <w:rPr>
          <w:b/>
          <w:bCs/>
        </w:rPr>
        <w:br/>
        <w:t>“No upcoming episodes this week.”</w:t>
      </w:r>
    </w:p>
    <w:p w14:paraId="4DBD1898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Group 2 — Community</w:t>
      </w:r>
    </w:p>
    <w:p w14:paraId="6A656232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Left: rotating highlight reel (autoplay muted, basic controls)</w:t>
      </w:r>
    </w:p>
    <w:p w14:paraId="4E75165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 xml:space="preserve">Right (stack): </w:t>
      </w:r>
      <w:proofErr w:type="spellStart"/>
      <w:r w:rsidRPr="000C0AEF">
        <w:rPr>
          <w:b/>
          <w:bCs/>
        </w:rPr>
        <w:t>FlickWord</w:t>
      </w:r>
      <w:proofErr w:type="spellEnd"/>
      <w:r w:rsidRPr="000C0AEF">
        <w:rPr>
          <w:b/>
          <w:bCs/>
        </w:rPr>
        <w:t xml:space="preserve"> (top, embedded stats under title) + Trivia (bottom, embedded stats)</w:t>
      </w:r>
    </w:p>
    <w:p w14:paraId="7CE7034F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Group 3 — For You</w:t>
      </w:r>
    </w:p>
    <w:p w14:paraId="4576E9A1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Two Personalized genre rows from Settings (e.g., Anime, Horror)</w:t>
      </w:r>
    </w:p>
    <w:p w14:paraId="7DEDB01C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Curated rows count per user setting:</w:t>
      </w:r>
    </w:p>
    <w:p w14:paraId="228A0E38" w14:textId="77777777" w:rsidR="000C0AEF" w:rsidRPr="000C0AEF" w:rsidRDefault="000C0AEF" w:rsidP="000C0AEF">
      <w:pPr>
        <w:numPr>
          <w:ilvl w:val="2"/>
          <w:numId w:val="56"/>
        </w:numPr>
        <w:rPr>
          <w:b/>
          <w:bCs/>
        </w:rPr>
      </w:pPr>
      <w:r w:rsidRPr="000C0AEF">
        <w:rPr>
          <w:b/>
          <w:bCs/>
        </w:rPr>
        <w:t>3 → Trending, Staff Picks, New This Week</w:t>
      </w:r>
    </w:p>
    <w:p w14:paraId="2550517D" w14:textId="77777777" w:rsidR="000C0AEF" w:rsidRPr="000C0AEF" w:rsidRDefault="000C0AEF" w:rsidP="000C0AEF">
      <w:pPr>
        <w:numPr>
          <w:ilvl w:val="2"/>
          <w:numId w:val="56"/>
        </w:numPr>
        <w:rPr>
          <w:b/>
          <w:bCs/>
        </w:rPr>
      </w:pPr>
      <w:r w:rsidRPr="000C0AEF">
        <w:rPr>
          <w:b/>
          <w:bCs/>
        </w:rPr>
        <w:t>2 → Trending, Staff Picks</w:t>
      </w:r>
    </w:p>
    <w:p w14:paraId="1552E568" w14:textId="77777777" w:rsidR="000C0AEF" w:rsidRPr="000C0AEF" w:rsidRDefault="000C0AEF" w:rsidP="000C0AEF">
      <w:pPr>
        <w:numPr>
          <w:ilvl w:val="2"/>
          <w:numId w:val="56"/>
        </w:numPr>
        <w:rPr>
          <w:b/>
          <w:bCs/>
        </w:rPr>
      </w:pPr>
      <w:r w:rsidRPr="000C0AEF">
        <w:rPr>
          <w:b/>
          <w:bCs/>
        </w:rPr>
        <w:t>1 → Trending</w:t>
      </w:r>
    </w:p>
    <w:p w14:paraId="283774B7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Group 4 — In Theaters Near You</w:t>
      </w:r>
    </w:p>
    <w:p w14:paraId="72855137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Show only with location permission and showtime data; else compact prompt:</w:t>
      </w:r>
      <w:r w:rsidRPr="000C0AEF">
        <w:rPr>
          <w:b/>
          <w:bCs/>
        </w:rPr>
        <w:br/>
        <w:t>“Turn on location to see movies playing near you.”</w:t>
      </w:r>
    </w:p>
    <w:p w14:paraId="7F89A8C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If showtimes service fails, fallback inside this section to national releases (no showtimes) with a note; do not create a separate section.</w:t>
      </w:r>
    </w:p>
    <w:p w14:paraId="5F1CFFF5" w14:textId="77777777" w:rsidR="000C0AEF" w:rsidRPr="000C0AEF" w:rsidRDefault="000C0AEF" w:rsidP="000C0AEF">
      <w:pPr>
        <w:numPr>
          <w:ilvl w:val="0"/>
          <w:numId w:val="56"/>
        </w:numPr>
        <w:rPr>
          <w:b/>
          <w:bCs/>
        </w:rPr>
      </w:pPr>
      <w:r w:rsidRPr="000C0AEF">
        <w:rPr>
          <w:b/>
          <w:bCs/>
        </w:rPr>
        <w:t>Group 5 — Feedback</w:t>
      </w:r>
    </w:p>
    <w:p w14:paraId="76944B38" w14:textId="77777777" w:rsidR="000C0AEF" w:rsidRPr="000C0AEF" w:rsidRDefault="000C0AEF" w:rsidP="000C0AEF">
      <w:pPr>
        <w:numPr>
          <w:ilvl w:val="1"/>
          <w:numId w:val="56"/>
        </w:numPr>
        <w:rPr>
          <w:b/>
          <w:bCs/>
        </w:rPr>
      </w:pPr>
      <w:r w:rsidRPr="000C0AEF">
        <w:rPr>
          <w:b/>
          <w:bCs/>
        </w:rPr>
        <w:t>Compact card with two CTAs: Report a bug / Suggest a feature (modal forms)</w:t>
      </w:r>
    </w:p>
    <w:p w14:paraId="32168EC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Anything not listed above does not belong on Home and must be removed (deleted, not hidden).</w:t>
      </w:r>
    </w:p>
    <w:p w14:paraId="2670C782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48DB9767">
          <v:rect id="_x0000_i1127" style="width:0;height:1.5pt" o:hralign="center" o:hrstd="t" o:hr="t" fillcolor="#a0a0a0" stroked="f"/>
        </w:pict>
      </w:r>
    </w:p>
    <w:p w14:paraId="4FA27DD3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HARD “REMOVE COMPLETELY” LIST (HOME ONLY)</w:t>
      </w:r>
    </w:p>
    <w:p w14:paraId="27C1D8F4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lastRenderedPageBreak/>
        <w:t>Delete code/templates/styles/event bindings for:</w:t>
      </w:r>
    </w:p>
    <w:p w14:paraId="52ACBF30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Stats/Binge meters and user “Stats” blocks</w:t>
      </w:r>
    </w:p>
    <w:p w14:paraId="482F7745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Any “Extended Upcoming” beyond “This Week”</w:t>
      </w:r>
    </w:p>
    <w:p w14:paraId="5FFF5BF2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Standalone Quote/Quotes widgets (outside the Quote Bar)</w:t>
      </w:r>
    </w:p>
    <w:p w14:paraId="6277307F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 xml:space="preserve">Mini/duplicate </w:t>
      </w:r>
      <w:proofErr w:type="spellStart"/>
      <w:r w:rsidRPr="000C0AEF">
        <w:rPr>
          <w:b/>
          <w:bCs/>
        </w:rPr>
        <w:t>FlickWord</w:t>
      </w:r>
      <w:proofErr w:type="spellEnd"/>
      <w:r w:rsidRPr="000C0AEF">
        <w:rPr>
          <w:b/>
          <w:bCs/>
        </w:rPr>
        <w:t xml:space="preserve"> or Trivia cards outside Community</w:t>
      </w:r>
    </w:p>
    <w:p w14:paraId="118C7352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Legacy “Popular this week,” “Editors’ Choice,” dev/demo rows not part of Group 3</w:t>
      </w:r>
    </w:p>
    <w:p w14:paraId="5430DBF1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Separate “In Theaters (National)” section (keep fallback inside Group 4)</w:t>
      </w:r>
    </w:p>
    <w:p w14:paraId="71728D81" w14:textId="77777777" w:rsidR="000C0AEF" w:rsidRPr="000C0AEF" w:rsidRDefault="000C0AEF" w:rsidP="000C0AEF">
      <w:pPr>
        <w:numPr>
          <w:ilvl w:val="0"/>
          <w:numId w:val="57"/>
        </w:numPr>
        <w:rPr>
          <w:b/>
          <w:bCs/>
        </w:rPr>
      </w:pPr>
      <w:r w:rsidRPr="000C0AEF">
        <w:rPr>
          <w:b/>
          <w:bCs/>
        </w:rPr>
        <w:t>Any auto-register/auto-inject row systems that target Home</w:t>
      </w:r>
    </w:p>
    <w:p w14:paraId="52AB8FB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Also remove feature flags that only toggle the above.</w:t>
      </w:r>
    </w:p>
    <w:p w14:paraId="1AB53114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2B4C3950">
          <v:rect id="_x0000_i1128" style="width:0;height:1.5pt" o:hralign="center" o:hrstd="t" o:hr="t" fillcolor="#a0a0a0" stroked="f"/>
        </w:pict>
      </w:r>
    </w:p>
    <w:p w14:paraId="34289EB0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RUNTIME GUARDRAILS (“TRIPWIRES”)</w:t>
      </w:r>
    </w:p>
    <w:p w14:paraId="155C9849" w14:textId="77777777" w:rsidR="000C0AEF" w:rsidRPr="000C0AEF" w:rsidRDefault="000C0AEF" w:rsidP="000C0AEF">
      <w:pPr>
        <w:numPr>
          <w:ilvl w:val="0"/>
          <w:numId w:val="58"/>
        </w:numPr>
        <w:rPr>
          <w:b/>
          <w:bCs/>
        </w:rPr>
      </w:pPr>
      <w:r w:rsidRPr="000C0AEF">
        <w:rPr>
          <w:b/>
          <w:bCs/>
        </w:rPr>
        <w:t>Single mount: Home renders into #home-root immediately under .top-search.</w:t>
      </w:r>
    </w:p>
    <w:p w14:paraId="1C4AF3E6" w14:textId="77777777" w:rsidR="000C0AEF" w:rsidRPr="000C0AEF" w:rsidRDefault="000C0AEF" w:rsidP="000C0AEF">
      <w:pPr>
        <w:numPr>
          <w:ilvl w:val="0"/>
          <w:numId w:val="58"/>
        </w:numPr>
        <w:rPr>
          <w:b/>
          <w:bCs/>
        </w:rPr>
      </w:pPr>
      <w:r w:rsidRPr="000C0AEF">
        <w:rPr>
          <w:b/>
          <w:bCs/>
        </w:rPr>
        <w:t>Order assertion: After render, assert #home-root children match the 8 section IDs in order. If extras/reordering detected, log</w:t>
      </w:r>
      <w:r w:rsidRPr="000C0AEF">
        <w:rPr>
          <w:b/>
          <w:bCs/>
        </w:rPr>
        <w:br/>
      </w:r>
      <w:proofErr w:type="spellStart"/>
      <w:r w:rsidRPr="000C0AEF">
        <w:rPr>
          <w:b/>
          <w:bCs/>
        </w:rPr>
        <w:t>console.error</w:t>
      </w:r>
      <w:proofErr w:type="spellEnd"/>
      <w:r w:rsidRPr="000C0AEF">
        <w:rPr>
          <w:b/>
          <w:bCs/>
        </w:rPr>
        <w:t>("HOME ORDER VIOLATION") and remove unexpected nodes.</w:t>
      </w:r>
    </w:p>
    <w:p w14:paraId="027B8E0F" w14:textId="77777777" w:rsidR="000C0AEF" w:rsidRPr="000C0AEF" w:rsidRDefault="000C0AEF" w:rsidP="000C0AEF">
      <w:pPr>
        <w:numPr>
          <w:ilvl w:val="0"/>
          <w:numId w:val="58"/>
        </w:numPr>
        <w:rPr>
          <w:b/>
          <w:bCs/>
        </w:rPr>
      </w:pPr>
      <w:r w:rsidRPr="000C0AEF">
        <w:rPr>
          <w:b/>
          <w:bCs/>
        </w:rPr>
        <w:t>Purge pass: Before render, actively query/remove known legacy selectors (IDs/classes from remove list).</w:t>
      </w:r>
    </w:p>
    <w:p w14:paraId="59057E36" w14:textId="77777777" w:rsidR="000C0AEF" w:rsidRPr="000C0AEF" w:rsidRDefault="000C0AEF" w:rsidP="000C0AEF">
      <w:pPr>
        <w:numPr>
          <w:ilvl w:val="0"/>
          <w:numId w:val="58"/>
        </w:numPr>
        <w:rPr>
          <w:b/>
          <w:bCs/>
        </w:rPr>
      </w:pPr>
      <w:r w:rsidRPr="000C0AEF">
        <w:rPr>
          <w:b/>
          <w:bCs/>
        </w:rPr>
        <w:t>Import discipline: Remove/ban imports of legacy rows on Home.</w:t>
      </w:r>
    </w:p>
    <w:p w14:paraId="42C7B044" w14:textId="77777777" w:rsidR="000C0AEF" w:rsidRPr="000C0AEF" w:rsidRDefault="000C0AEF" w:rsidP="000C0AEF">
      <w:pPr>
        <w:numPr>
          <w:ilvl w:val="0"/>
          <w:numId w:val="58"/>
        </w:numPr>
        <w:rPr>
          <w:b/>
          <w:bCs/>
        </w:rPr>
      </w:pPr>
      <w:r w:rsidRPr="000C0AEF">
        <w:rPr>
          <w:b/>
          <w:bCs/>
        </w:rPr>
        <w:t>CSS purge: Delete styles for removed sections; ensure no shared styles recreate them.</w:t>
      </w:r>
    </w:p>
    <w:p w14:paraId="01C1F89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263F854F">
          <v:rect id="_x0000_i1129" style="width:0;height:1.5pt" o:hralign="center" o:hrstd="t" o:hr="t" fillcolor="#a0a0a0" stroked="f"/>
        </w:pict>
      </w:r>
    </w:p>
    <w:p w14:paraId="096ABB8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RESPONSIVE &amp; A11Y RULES</w:t>
      </w:r>
    </w:p>
    <w:p w14:paraId="5EA921DB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Section paddings: ~32px desktop / ~16px mobile.</w:t>
      </w:r>
    </w:p>
    <w:p w14:paraId="1984AA0A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Community: 2-column desktop (player ~60–65% / right stack ~35–40%); stacked on mobile.</w:t>
      </w:r>
    </w:p>
    <w:p w14:paraId="117C03DF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Carousels: consistent card size; snap scrolling on mobile; no clipping.</w:t>
      </w:r>
    </w:p>
    <w:p w14:paraId="5DAD4B5D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Quote Bar height: ~40px desktop / ~32px mobile; low visual weight.</w:t>
      </w:r>
    </w:p>
    <w:p w14:paraId="5C312851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lastRenderedPageBreak/>
        <w:t>Each section has an aria-label.</w:t>
      </w:r>
    </w:p>
    <w:p w14:paraId="64E49D17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Carousels support keyboard (Left/Right).</w:t>
      </w:r>
    </w:p>
    <w:p w14:paraId="316B6A40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Modals: focus trap + ESC to close.</w:t>
      </w:r>
    </w:p>
    <w:p w14:paraId="00D7EC80" w14:textId="77777777" w:rsidR="000C0AEF" w:rsidRPr="000C0AEF" w:rsidRDefault="000C0AEF" w:rsidP="000C0AEF">
      <w:pPr>
        <w:numPr>
          <w:ilvl w:val="0"/>
          <w:numId w:val="59"/>
        </w:numPr>
        <w:rPr>
          <w:b/>
          <w:bCs/>
        </w:rPr>
      </w:pPr>
      <w:r w:rsidRPr="000C0AEF">
        <w:rPr>
          <w:b/>
          <w:bCs/>
        </w:rPr>
        <w:t>Buttons/links have discernible names.</w:t>
      </w:r>
    </w:p>
    <w:p w14:paraId="76989668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6DE9F9F8">
          <v:rect id="_x0000_i1130" style="width:0;height:1.5pt" o:hralign="center" o:hrstd="t" o:hr="t" fillcolor="#a0a0a0" stroked="f"/>
        </w:pict>
      </w:r>
    </w:p>
    <w:p w14:paraId="56CEFE8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ACCEPTANCE CHECKLIST (MUST PASS)</w:t>
      </w:r>
    </w:p>
    <w:p w14:paraId="5E086CD1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Layout</w:t>
      </w:r>
    </w:p>
    <w:p w14:paraId="044388F6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Home DOM contains only the 8 elements in the exact order.</w:t>
      </w:r>
    </w:p>
    <w:p w14:paraId="2DEA0296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Sticky Search unchanged; no ancestor overflow/transform/contain.</w:t>
      </w:r>
    </w:p>
    <w:p w14:paraId="0571F755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Quote Bar renders when quotes exist; hides cleanly if not.</w:t>
      </w:r>
    </w:p>
    <w:p w14:paraId="002A2C42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Group 1: CW always visible (placeholder if empty); Next Up collapses to one line if empty.</w:t>
      </w:r>
    </w:p>
    <w:p w14:paraId="6CF0922D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Community layout matches spec on desktop/mobile.</w:t>
      </w:r>
    </w:p>
    <w:p w14:paraId="6424BD03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For You: two personalized genre rows first, then curated rows count per settings.</w:t>
      </w:r>
    </w:p>
    <w:p w14:paraId="7073FD45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In Theaters respects permission/data + in-section fallback.</w:t>
      </w:r>
    </w:p>
    <w:p w14:paraId="2CC83076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Feedback last and functional.</w:t>
      </w:r>
    </w:p>
    <w:p w14:paraId="16F7E407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No legacy fetches/listeners/hidden nodes remain.</w:t>
      </w:r>
    </w:p>
    <w:p w14:paraId="3EF3AD1F" w14:textId="77777777" w:rsidR="000C0AEF" w:rsidRPr="000C0AEF" w:rsidRDefault="000C0AEF" w:rsidP="000C0AEF">
      <w:pPr>
        <w:numPr>
          <w:ilvl w:val="0"/>
          <w:numId w:val="60"/>
        </w:numPr>
        <w:rPr>
          <w:b/>
          <w:bCs/>
        </w:rPr>
      </w:pPr>
      <w:r w:rsidRPr="000C0AEF">
        <w:rPr>
          <w:b/>
          <w:bCs/>
        </w:rPr>
        <w:t>Order assertion &amp; purge tripwires active.</w:t>
      </w:r>
    </w:p>
    <w:p w14:paraId="25454A2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Add Pipeline Stabilization</w:t>
      </w:r>
    </w:p>
    <w:p w14:paraId="6E3B072B" w14:textId="77777777" w:rsidR="000C0AEF" w:rsidRPr="000C0AEF" w:rsidRDefault="000C0AEF" w:rsidP="000C0AEF">
      <w:pPr>
        <w:numPr>
          <w:ilvl w:val="0"/>
          <w:numId w:val="61"/>
        </w:numPr>
        <w:rPr>
          <w:b/>
          <w:bCs/>
        </w:rPr>
      </w:pPr>
      <w:r w:rsidRPr="000C0AEF">
        <w:rPr>
          <w:b/>
          <w:bCs/>
        </w:rPr>
        <w:t>Each click logs once; no duplicate handlers.</w:t>
      </w:r>
    </w:p>
    <w:p w14:paraId="698EFB9F" w14:textId="77777777" w:rsidR="000C0AEF" w:rsidRPr="000C0AEF" w:rsidRDefault="000C0AEF" w:rsidP="000C0AEF">
      <w:pPr>
        <w:numPr>
          <w:ilvl w:val="0"/>
          <w:numId w:val="61"/>
        </w:numPr>
        <w:rPr>
          <w:b/>
          <w:bCs/>
        </w:rPr>
      </w:pPr>
      <w:r w:rsidRPr="000C0AEF">
        <w:rPr>
          <w:b/>
          <w:bCs/>
        </w:rPr>
        <w:t>Exactly one write per successful add; zero writes on duplicates.</w:t>
      </w:r>
    </w:p>
    <w:p w14:paraId="2D57FE78" w14:textId="77777777" w:rsidR="000C0AEF" w:rsidRPr="000C0AEF" w:rsidRDefault="000C0AEF" w:rsidP="000C0AEF">
      <w:pPr>
        <w:numPr>
          <w:ilvl w:val="0"/>
          <w:numId w:val="61"/>
        </w:numPr>
        <w:rPr>
          <w:b/>
          <w:bCs/>
        </w:rPr>
      </w:pPr>
      <w:r w:rsidRPr="000C0AEF">
        <w:rPr>
          <w:b/>
          <w:bCs/>
        </w:rPr>
        <w:t xml:space="preserve">No full-page reload cascades after saving (no </w:t>
      </w:r>
      <w:proofErr w:type="spellStart"/>
      <w:r w:rsidRPr="000C0AEF">
        <w:rPr>
          <w:b/>
          <w:bCs/>
        </w:rPr>
        <w:t>save→auth→reload</w:t>
      </w:r>
      <w:proofErr w:type="spellEnd"/>
      <w:r w:rsidRPr="000C0AEF">
        <w:rPr>
          <w:b/>
          <w:bCs/>
        </w:rPr>
        <w:t xml:space="preserve"> loop).</w:t>
      </w:r>
    </w:p>
    <w:p w14:paraId="23CA172A" w14:textId="77777777" w:rsidR="000C0AEF" w:rsidRPr="000C0AEF" w:rsidRDefault="000C0AEF" w:rsidP="000C0AEF">
      <w:pPr>
        <w:numPr>
          <w:ilvl w:val="0"/>
          <w:numId w:val="61"/>
        </w:numPr>
        <w:rPr>
          <w:b/>
          <w:bCs/>
        </w:rPr>
      </w:pPr>
      <w:r w:rsidRPr="000C0AEF">
        <w:rPr>
          <w:b/>
          <w:bCs/>
        </w:rPr>
        <w:t>No erroneous “already in list” on first-time adds; correct copy on repeats.</w:t>
      </w:r>
    </w:p>
    <w:p w14:paraId="1AE76A5F" w14:textId="77777777" w:rsidR="000C0AEF" w:rsidRPr="000C0AEF" w:rsidRDefault="000C0AEF" w:rsidP="000C0AEF">
      <w:pPr>
        <w:numPr>
          <w:ilvl w:val="0"/>
          <w:numId w:val="61"/>
        </w:numPr>
        <w:rPr>
          <w:b/>
          <w:bCs/>
        </w:rPr>
      </w:pPr>
      <w:r w:rsidRPr="000C0AEF">
        <w:rPr>
          <w:b/>
          <w:bCs/>
        </w:rPr>
        <w:t>/batches/B1/diff-</w:t>
      </w:r>
      <w:proofErr w:type="spellStart"/>
      <w:r w:rsidRPr="000C0AEF">
        <w:rPr>
          <w:b/>
          <w:bCs/>
        </w:rPr>
        <w:t>preview.patch</w:t>
      </w:r>
      <w:proofErr w:type="spellEnd"/>
      <w:r w:rsidRPr="000C0AEF">
        <w:rPr>
          <w:b/>
          <w:bCs/>
        </w:rPr>
        <w:t xml:space="preserve"> and /batches/B1/notes.md produced with passing test evidence.</w:t>
      </w:r>
    </w:p>
    <w:p w14:paraId="3AE87642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442789DE">
          <v:rect id="_x0000_i1131" style="width:0;height:1.5pt" o:hralign="center" o:hrstd="t" o:hr="t" fillcolor="#a0a0a0" stroked="f"/>
        </w:pict>
      </w:r>
    </w:p>
    <w:p w14:paraId="030DA13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lastRenderedPageBreak/>
        <w:t>DELIVERABLES</w:t>
      </w:r>
    </w:p>
    <w:p w14:paraId="3CEE6949" w14:textId="77777777" w:rsidR="000C0AEF" w:rsidRPr="000C0AEF" w:rsidRDefault="000C0AEF" w:rsidP="000C0AEF">
      <w:pPr>
        <w:numPr>
          <w:ilvl w:val="0"/>
          <w:numId w:val="62"/>
        </w:numPr>
        <w:rPr>
          <w:b/>
          <w:bCs/>
        </w:rPr>
      </w:pPr>
      <w:r w:rsidRPr="000C0AEF">
        <w:rPr>
          <w:b/>
          <w:bCs/>
        </w:rPr>
        <w:t>Updated Home render/templates/CSS in /staging/.</w:t>
      </w:r>
    </w:p>
    <w:p w14:paraId="2149F91B" w14:textId="77777777" w:rsidR="000C0AEF" w:rsidRPr="000C0AEF" w:rsidRDefault="000C0AEF" w:rsidP="000C0AEF">
      <w:pPr>
        <w:numPr>
          <w:ilvl w:val="0"/>
          <w:numId w:val="62"/>
        </w:numPr>
        <w:rPr>
          <w:b/>
          <w:bCs/>
        </w:rPr>
      </w:pPr>
      <w:r w:rsidRPr="000C0AEF">
        <w:rPr>
          <w:b/>
          <w:bCs/>
        </w:rPr>
        <w:t>Phase A reports under /reports/.</w:t>
      </w:r>
    </w:p>
    <w:p w14:paraId="2DE63449" w14:textId="77777777" w:rsidR="000C0AEF" w:rsidRPr="000C0AEF" w:rsidRDefault="000C0AEF" w:rsidP="000C0AEF">
      <w:pPr>
        <w:numPr>
          <w:ilvl w:val="0"/>
          <w:numId w:val="62"/>
        </w:numPr>
        <w:rPr>
          <w:b/>
          <w:bCs/>
        </w:rPr>
      </w:pPr>
      <w:r w:rsidRPr="000C0AEF">
        <w:rPr>
          <w:b/>
          <w:bCs/>
        </w:rPr>
        <w:t>Batch artifacts under /batches/B1/.</w:t>
      </w:r>
    </w:p>
    <w:p w14:paraId="7370A630" w14:textId="77777777" w:rsidR="000C0AEF" w:rsidRPr="000C0AEF" w:rsidRDefault="000C0AEF" w:rsidP="000C0AEF">
      <w:pPr>
        <w:numPr>
          <w:ilvl w:val="0"/>
          <w:numId w:val="62"/>
        </w:numPr>
        <w:rPr>
          <w:b/>
          <w:bCs/>
        </w:rPr>
      </w:pPr>
      <w:r w:rsidRPr="000C0AEF">
        <w:rPr>
          <w:b/>
          <w:bCs/>
        </w:rPr>
        <w:t>Order assertion + purge code in Home entry.</w:t>
      </w:r>
    </w:p>
    <w:p w14:paraId="43A47F31" w14:textId="77777777" w:rsidR="000C0AEF" w:rsidRPr="000C0AEF" w:rsidRDefault="000C0AEF" w:rsidP="000C0AEF">
      <w:pPr>
        <w:numPr>
          <w:ilvl w:val="0"/>
          <w:numId w:val="62"/>
        </w:numPr>
        <w:rPr>
          <w:b/>
          <w:bCs/>
        </w:rPr>
      </w:pPr>
      <w:r w:rsidRPr="000C0AEF">
        <w:rPr>
          <w:b/>
          <w:bCs/>
        </w:rPr>
        <w:t>Removed legacy modules/flags.</w:t>
      </w:r>
    </w:p>
    <w:p w14:paraId="18B0491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ROLLBACK</w:t>
      </w:r>
    </w:p>
    <w:p w14:paraId="3DF13D2B" w14:textId="77777777" w:rsidR="000C0AEF" w:rsidRPr="000C0AEF" w:rsidRDefault="000C0AEF" w:rsidP="000C0AEF">
      <w:pPr>
        <w:numPr>
          <w:ilvl w:val="0"/>
          <w:numId w:val="63"/>
        </w:numPr>
        <w:rPr>
          <w:b/>
          <w:bCs/>
        </w:rPr>
      </w:pPr>
      <w:r w:rsidRPr="000C0AEF">
        <w:rPr>
          <w:b/>
          <w:bCs/>
        </w:rPr>
        <w:t>Use /snapshots/YYYYMMDD-HHMM/ to restore pre-change state if needed.</w:t>
      </w:r>
    </w:p>
    <w:p w14:paraId="6AC4627A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pict w14:anchorId="3BE0DD58">
          <v:rect id="_x0000_i1132" style="width:0;height:1.5pt" o:hralign="center" o:hrstd="t" o:hr="t" fillcolor="#a0a0a0" stroked="f"/>
        </w:pict>
      </w:r>
    </w:p>
    <w:p w14:paraId="0B02C395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Execute Phase A first. Stop after writing reports. Then proceed to Phase B in /staging/ only.</w:t>
      </w:r>
    </w:p>
    <w:p w14:paraId="1B27661A" w14:textId="026FDDFD" w:rsidR="00391B2D" w:rsidRPr="00391B2D" w:rsidRDefault="00391B2D" w:rsidP="00391B2D">
      <w:pPr>
        <w:rPr>
          <w:b/>
          <w:bCs/>
        </w:rPr>
      </w:pPr>
      <w:r w:rsidRPr="00391B2D">
        <w:rPr>
          <w:b/>
          <w:bCs/>
        </w:rPr>
        <w:t>(paste your logs/screens here)</w:t>
      </w:r>
      <w:r w:rsidR="00E34727">
        <w:rPr>
          <w:b/>
          <w:bCs/>
        </w:rPr>
        <w:t xml:space="preserve">: data added to lists are not updating Firebase. </w:t>
      </w:r>
    </w:p>
    <w:p w14:paraId="13445AD3" w14:textId="351DFB06" w:rsidR="00E33879" w:rsidRPr="00AA0014" w:rsidRDefault="00E33879" w:rsidP="0008482E"/>
    <w:sectPr w:rsidR="00E33879" w:rsidRPr="00AA00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04E"/>
    <w:multiLevelType w:val="multilevel"/>
    <w:tmpl w:val="60F2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C2B45"/>
    <w:multiLevelType w:val="multilevel"/>
    <w:tmpl w:val="612A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610BB"/>
    <w:multiLevelType w:val="multilevel"/>
    <w:tmpl w:val="274C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C41C0"/>
    <w:multiLevelType w:val="multilevel"/>
    <w:tmpl w:val="6DE4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D6C9F"/>
    <w:multiLevelType w:val="multilevel"/>
    <w:tmpl w:val="D8C2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5A2D5F"/>
    <w:multiLevelType w:val="multilevel"/>
    <w:tmpl w:val="BECC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DD23E4"/>
    <w:multiLevelType w:val="multilevel"/>
    <w:tmpl w:val="0FB6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77AB1"/>
    <w:multiLevelType w:val="multilevel"/>
    <w:tmpl w:val="6C0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5C2996"/>
    <w:multiLevelType w:val="multilevel"/>
    <w:tmpl w:val="1B38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E61E03"/>
    <w:multiLevelType w:val="multilevel"/>
    <w:tmpl w:val="2B8E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4825B3"/>
    <w:multiLevelType w:val="multilevel"/>
    <w:tmpl w:val="136C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77F46"/>
    <w:multiLevelType w:val="multilevel"/>
    <w:tmpl w:val="ED4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C75F46"/>
    <w:multiLevelType w:val="multilevel"/>
    <w:tmpl w:val="A9D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E51986"/>
    <w:multiLevelType w:val="multilevel"/>
    <w:tmpl w:val="C51A2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8D6DE9"/>
    <w:multiLevelType w:val="multilevel"/>
    <w:tmpl w:val="9F3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F341E4"/>
    <w:multiLevelType w:val="multilevel"/>
    <w:tmpl w:val="0A26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760644"/>
    <w:multiLevelType w:val="multilevel"/>
    <w:tmpl w:val="FF96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904C06"/>
    <w:multiLevelType w:val="multilevel"/>
    <w:tmpl w:val="97F8A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0F4794"/>
    <w:multiLevelType w:val="multilevel"/>
    <w:tmpl w:val="5C104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E31E9D"/>
    <w:multiLevelType w:val="multilevel"/>
    <w:tmpl w:val="4782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D116E0"/>
    <w:multiLevelType w:val="multilevel"/>
    <w:tmpl w:val="A5C8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2A1868"/>
    <w:multiLevelType w:val="multilevel"/>
    <w:tmpl w:val="EA84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504F93"/>
    <w:multiLevelType w:val="multilevel"/>
    <w:tmpl w:val="E5CA1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4731AF"/>
    <w:multiLevelType w:val="multilevel"/>
    <w:tmpl w:val="9BC2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C76B72"/>
    <w:multiLevelType w:val="multilevel"/>
    <w:tmpl w:val="7B7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4161F7"/>
    <w:multiLevelType w:val="multilevel"/>
    <w:tmpl w:val="1C44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49361F"/>
    <w:multiLevelType w:val="multilevel"/>
    <w:tmpl w:val="015A5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C1155C"/>
    <w:multiLevelType w:val="multilevel"/>
    <w:tmpl w:val="47FA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4543F3"/>
    <w:multiLevelType w:val="multilevel"/>
    <w:tmpl w:val="289E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5F035F"/>
    <w:multiLevelType w:val="multilevel"/>
    <w:tmpl w:val="EA9E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2100BF"/>
    <w:multiLevelType w:val="multilevel"/>
    <w:tmpl w:val="95D0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E4290F"/>
    <w:multiLevelType w:val="multilevel"/>
    <w:tmpl w:val="9B78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8274F0"/>
    <w:multiLevelType w:val="multilevel"/>
    <w:tmpl w:val="E4A0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873348"/>
    <w:multiLevelType w:val="multilevel"/>
    <w:tmpl w:val="24CE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BC48DA"/>
    <w:multiLevelType w:val="multilevel"/>
    <w:tmpl w:val="35B23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275B4F"/>
    <w:multiLevelType w:val="multilevel"/>
    <w:tmpl w:val="423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291AAE"/>
    <w:multiLevelType w:val="multilevel"/>
    <w:tmpl w:val="7B305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C560B9"/>
    <w:multiLevelType w:val="multilevel"/>
    <w:tmpl w:val="DE12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6E5997"/>
    <w:multiLevelType w:val="multilevel"/>
    <w:tmpl w:val="A304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481DC6"/>
    <w:multiLevelType w:val="multilevel"/>
    <w:tmpl w:val="E0CC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235E21"/>
    <w:multiLevelType w:val="multilevel"/>
    <w:tmpl w:val="BD80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9F69E6"/>
    <w:multiLevelType w:val="multilevel"/>
    <w:tmpl w:val="BE52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A03567"/>
    <w:multiLevelType w:val="multilevel"/>
    <w:tmpl w:val="EA5A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06D2450"/>
    <w:multiLevelType w:val="multilevel"/>
    <w:tmpl w:val="7A68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2F2B44"/>
    <w:multiLevelType w:val="multilevel"/>
    <w:tmpl w:val="F26EE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66825C6"/>
    <w:multiLevelType w:val="multilevel"/>
    <w:tmpl w:val="A7EE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8F6D39"/>
    <w:multiLevelType w:val="multilevel"/>
    <w:tmpl w:val="DB6E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C84D0F"/>
    <w:multiLevelType w:val="multilevel"/>
    <w:tmpl w:val="E360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090F66"/>
    <w:multiLevelType w:val="multilevel"/>
    <w:tmpl w:val="F0D8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C654D6"/>
    <w:multiLevelType w:val="multilevel"/>
    <w:tmpl w:val="D61E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9578BB"/>
    <w:multiLevelType w:val="multilevel"/>
    <w:tmpl w:val="E7566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506F7E"/>
    <w:multiLevelType w:val="multilevel"/>
    <w:tmpl w:val="FAB6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45BC9"/>
    <w:multiLevelType w:val="multilevel"/>
    <w:tmpl w:val="EB00E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4640E93"/>
    <w:multiLevelType w:val="multilevel"/>
    <w:tmpl w:val="B2FA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C7349C"/>
    <w:multiLevelType w:val="multilevel"/>
    <w:tmpl w:val="DFA6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C7B73D0"/>
    <w:multiLevelType w:val="multilevel"/>
    <w:tmpl w:val="9922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5E1DAE"/>
    <w:multiLevelType w:val="multilevel"/>
    <w:tmpl w:val="8E8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3D08B6"/>
    <w:multiLevelType w:val="multilevel"/>
    <w:tmpl w:val="DB1E8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B4241D"/>
    <w:multiLevelType w:val="multilevel"/>
    <w:tmpl w:val="5874F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45202A"/>
    <w:multiLevelType w:val="multilevel"/>
    <w:tmpl w:val="45DC7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D847837"/>
    <w:multiLevelType w:val="multilevel"/>
    <w:tmpl w:val="4978F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B56C8"/>
    <w:multiLevelType w:val="multilevel"/>
    <w:tmpl w:val="024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235294"/>
    <w:multiLevelType w:val="multilevel"/>
    <w:tmpl w:val="9AC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8353422">
    <w:abstractNumId w:val="26"/>
    <w:lvlOverride w:ilvl="0">
      <w:startOverride w:val="1"/>
    </w:lvlOverride>
  </w:num>
  <w:num w:numId="2" w16cid:durableId="118766449">
    <w:abstractNumId w:val="62"/>
    <w:lvlOverride w:ilvl="0">
      <w:startOverride w:val="2"/>
    </w:lvlOverride>
  </w:num>
  <w:num w:numId="3" w16cid:durableId="1561557454">
    <w:abstractNumId w:val="39"/>
    <w:lvlOverride w:ilvl="0">
      <w:startOverride w:val="3"/>
    </w:lvlOverride>
  </w:num>
  <w:num w:numId="4" w16cid:durableId="1356342617">
    <w:abstractNumId w:val="34"/>
    <w:lvlOverride w:ilvl="0">
      <w:startOverride w:val="4"/>
    </w:lvlOverride>
  </w:num>
  <w:num w:numId="5" w16cid:durableId="924341110">
    <w:abstractNumId w:val="31"/>
    <w:lvlOverride w:ilvl="0">
      <w:startOverride w:val="5"/>
    </w:lvlOverride>
  </w:num>
  <w:num w:numId="6" w16cid:durableId="830750713">
    <w:abstractNumId w:val="5"/>
    <w:lvlOverride w:ilvl="0">
      <w:startOverride w:val="1"/>
    </w:lvlOverride>
  </w:num>
  <w:num w:numId="7" w16cid:durableId="1414736297">
    <w:abstractNumId w:val="17"/>
    <w:lvlOverride w:ilvl="0">
      <w:startOverride w:val="2"/>
    </w:lvlOverride>
  </w:num>
  <w:num w:numId="8" w16cid:durableId="1468277611">
    <w:abstractNumId w:val="42"/>
    <w:lvlOverride w:ilvl="0">
      <w:startOverride w:val="3"/>
    </w:lvlOverride>
  </w:num>
  <w:num w:numId="9" w16cid:durableId="1852721057">
    <w:abstractNumId w:val="2"/>
    <w:lvlOverride w:ilvl="0">
      <w:startOverride w:val="4"/>
    </w:lvlOverride>
  </w:num>
  <w:num w:numId="10" w16cid:durableId="798455010">
    <w:abstractNumId w:val="59"/>
    <w:lvlOverride w:ilvl="0">
      <w:startOverride w:val="1"/>
    </w:lvlOverride>
  </w:num>
  <w:num w:numId="11" w16cid:durableId="1306472062">
    <w:abstractNumId w:val="8"/>
    <w:lvlOverride w:ilvl="0">
      <w:startOverride w:val="2"/>
    </w:lvlOverride>
  </w:num>
  <w:num w:numId="12" w16cid:durableId="386882079">
    <w:abstractNumId w:val="54"/>
    <w:lvlOverride w:ilvl="0">
      <w:startOverride w:val="3"/>
    </w:lvlOverride>
  </w:num>
  <w:num w:numId="13" w16cid:durableId="808861414">
    <w:abstractNumId w:val="61"/>
  </w:num>
  <w:num w:numId="14" w16cid:durableId="1665476115">
    <w:abstractNumId w:val="32"/>
  </w:num>
  <w:num w:numId="15" w16cid:durableId="260995460">
    <w:abstractNumId w:val="43"/>
  </w:num>
  <w:num w:numId="16" w16cid:durableId="1307276254">
    <w:abstractNumId w:val="11"/>
  </w:num>
  <w:num w:numId="17" w16cid:durableId="1410888245">
    <w:abstractNumId w:val="51"/>
  </w:num>
  <w:num w:numId="18" w16cid:durableId="1118179084">
    <w:abstractNumId w:val="21"/>
  </w:num>
  <w:num w:numId="19" w16cid:durableId="107164930">
    <w:abstractNumId w:val="53"/>
  </w:num>
  <w:num w:numId="20" w16cid:durableId="814831176">
    <w:abstractNumId w:val="41"/>
  </w:num>
  <w:num w:numId="21" w16cid:durableId="1986154150">
    <w:abstractNumId w:val="50"/>
    <w:lvlOverride w:ilvl="0">
      <w:startOverride w:val="1"/>
    </w:lvlOverride>
  </w:num>
  <w:num w:numId="22" w16cid:durableId="1486362533">
    <w:abstractNumId w:val="38"/>
    <w:lvlOverride w:ilvl="0">
      <w:startOverride w:val="2"/>
    </w:lvlOverride>
  </w:num>
  <w:num w:numId="23" w16cid:durableId="619188752">
    <w:abstractNumId w:val="36"/>
    <w:lvlOverride w:ilvl="0">
      <w:startOverride w:val="3"/>
    </w:lvlOverride>
  </w:num>
  <w:num w:numId="24" w16cid:durableId="1492913974">
    <w:abstractNumId w:val="15"/>
    <w:lvlOverride w:ilvl="0">
      <w:startOverride w:val="4"/>
    </w:lvlOverride>
  </w:num>
  <w:num w:numId="25" w16cid:durableId="17512610">
    <w:abstractNumId w:val="18"/>
    <w:lvlOverride w:ilvl="0">
      <w:startOverride w:val="5"/>
    </w:lvlOverride>
  </w:num>
  <w:num w:numId="26" w16cid:durableId="196505273">
    <w:abstractNumId w:val="1"/>
  </w:num>
  <w:num w:numId="27" w16cid:durableId="1382905762">
    <w:abstractNumId w:val="7"/>
  </w:num>
  <w:num w:numId="28" w16cid:durableId="1166245440">
    <w:abstractNumId w:val="35"/>
  </w:num>
  <w:num w:numId="29" w16cid:durableId="2001034257">
    <w:abstractNumId w:val="27"/>
  </w:num>
  <w:num w:numId="30" w16cid:durableId="107698250">
    <w:abstractNumId w:val="30"/>
  </w:num>
  <w:num w:numId="31" w16cid:durableId="685712952">
    <w:abstractNumId w:val="12"/>
  </w:num>
  <w:num w:numId="32" w16cid:durableId="1310523669">
    <w:abstractNumId w:val="57"/>
  </w:num>
  <w:num w:numId="33" w16cid:durableId="1460685682">
    <w:abstractNumId w:val="52"/>
  </w:num>
  <w:num w:numId="34" w16cid:durableId="1929918923">
    <w:abstractNumId w:val="23"/>
  </w:num>
  <w:num w:numId="35" w16cid:durableId="1915356831">
    <w:abstractNumId w:val="56"/>
  </w:num>
  <w:num w:numId="36" w16cid:durableId="587544256">
    <w:abstractNumId w:val="20"/>
  </w:num>
  <w:num w:numId="37" w16cid:durableId="555043586">
    <w:abstractNumId w:val="37"/>
  </w:num>
  <w:num w:numId="38" w16cid:durableId="1197960218">
    <w:abstractNumId w:val="55"/>
  </w:num>
  <w:num w:numId="39" w16cid:durableId="1926769548">
    <w:abstractNumId w:val="0"/>
  </w:num>
  <w:num w:numId="40" w16cid:durableId="1891064177">
    <w:abstractNumId w:val="47"/>
  </w:num>
  <w:num w:numId="41" w16cid:durableId="2055302432">
    <w:abstractNumId w:val="46"/>
  </w:num>
  <w:num w:numId="42" w16cid:durableId="1874224692">
    <w:abstractNumId w:val="29"/>
  </w:num>
  <w:num w:numId="43" w16cid:durableId="1784685376">
    <w:abstractNumId w:val="16"/>
  </w:num>
  <w:num w:numId="44" w16cid:durableId="1999839821">
    <w:abstractNumId w:val="60"/>
  </w:num>
  <w:num w:numId="45" w16cid:durableId="438454260">
    <w:abstractNumId w:val="6"/>
  </w:num>
  <w:num w:numId="46" w16cid:durableId="1410883374">
    <w:abstractNumId w:val="3"/>
  </w:num>
  <w:num w:numId="47" w16cid:durableId="1959068591">
    <w:abstractNumId w:val="25"/>
  </w:num>
  <w:num w:numId="48" w16cid:durableId="861631606">
    <w:abstractNumId w:val="58"/>
  </w:num>
  <w:num w:numId="49" w16cid:durableId="1839686179">
    <w:abstractNumId w:val="24"/>
  </w:num>
  <w:num w:numId="50" w16cid:durableId="1916544823">
    <w:abstractNumId w:val="19"/>
  </w:num>
  <w:num w:numId="51" w16cid:durableId="1473324933">
    <w:abstractNumId w:val="14"/>
  </w:num>
  <w:num w:numId="52" w16cid:durableId="1896311960">
    <w:abstractNumId w:val="49"/>
  </w:num>
  <w:num w:numId="53" w16cid:durableId="529952715">
    <w:abstractNumId w:val="40"/>
  </w:num>
  <w:num w:numId="54" w16cid:durableId="319503842">
    <w:abstractNumId w:val="13"/>
  </w:num>
  <w:num w:numId="55" w16cid:durableId="901715437">
    <w:abstractNumId w:val="28"/>
  </w:num>
  <w:num w:numId="56" w16cid:durableId="104275337">
    <w:abstractNumId w:val="44"/>
  </w:num>
  <w:num w:numId="57" w16cid:durableId="621034597">
    <w:abstractNumId w:val="48"/>
  </w:num>
  <w:num w:numId="58" w16cid:durableId="271015546">
    <w:abstractNumId w:val="22"/>
  </w:num>
  <w:num w:numId="59" w16cid:durableId="2144039540">
    <w:abstractNumId w:val="33"/>
  </w:num>
  <w:num w:numId="60" w16cid:durableId="472144258">
    <w:abstractNumId w:val="9"/>
  </w:num>
  <w:num w:numId="61" w16cid:durableId="1854831092">
    <w:abstractNumId w:val="10"/>
  </w:num>
  <w:num w:numId="62" w16cid:durableId="192816320">
    <w:abstractNumId w:val="45"/>
  </w:num>
  <w:num w:numId="63" w16cid:durableId="20094776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879"/>
    <w:rsid w:val="0008482E"/>
    <w:rsid w:val="000C0AEF"/>
    <w:rsid w:val="00133B82"/>
    <w:rsid w:val="00273FF3"/>
    <w:rsid w:val="002817CA"/>
    <w:rsid w:val="002A5B64"/>
    <w:rsid w:val="003158E3"/>
    <w:rsid w:val="0033169E"/>
    <w:rsid w:val="00391B2D"/>
    <w:rsid w:val="003A7411"/>
    <w:rsid w:val="00427F8E"/>
    <w:rsid w:val="00467735"/>
    <w:rsid w:val="00533C03"/>
    <w:rsid w:val="005A0ECB"/>
    <w:rsid w:val="005B5584"/>
    <w:rsid w:val="00625A00"/>
    <w:rsid w:val="00932B3D"/>
    <w:rsid w:val="00935471"/>
    <w:rsid w:val="00A566CE"/>
    <w:rsid w:val="00AA0014"/>
    <w:rsid w:val="00AE4A4D"/>
    <w:rsid w:val="00B014AE"/>
    <w:rsid w:val="00B66BA8"/>
    <w:rsid w:val="00B739C8"/>
    <w:rsid w:val="00C930A6"/>
    <w:rsid w:val="00D34CEC"/>
    <w:rsid w:val="00E16689"/>
    <w:rsid w:val="00E33879"/>
    <w:rsid w:val="00E34727"/>
    <w:rsid w:val="00E55915"/>
    <w:rsid w:val="00FA2645"/>
    <w:rsid w:val="00FA7D27"/>
    <w:rsid w:val="00FC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2D1B"/>
  <w15:chartTrackingRefBased/>
  <w15:docId w15:val="{528971C4-0903-40A3-8B16-5D8777B7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48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8</Pages>
  <Words>1429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</dc:creator>
  <cp:keywords/>
  <dc:description/>
  <cp:lastModifiedBy>T</cp:lastModifiedBy>
  <cp:revision>3</cp:revision>
  <dcterms:created xsi:type="dcterms:W3CDTF">2025-09-12T15:21:00Z</dcterms:created>
  <dcterms:modified xsi:type="dcterms:W3CDTF">2025-09-12T18:04:00Z</dcterms:modified>
</cp:coreProperties>
</file>