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58B7B" w14:textId="77777777" w:rsidR="00592DC2" w:rsidRPr="006C4DD7" w:rsidRDefault="00592DC2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68AD739F" w14:textId="2ECB15D9" w:rsidR="00592DC2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  <w:r w:rsidRPr="006C4DD7">
        <w:rPr>
          <w:b/>
          <w:bCs/>
          <w:color w:val="215E99" w:themeColor="text2" w:themeTint="BF"/>
          <w:sz w:val="32"/>
          <w:szCs w:val="32"/>
        </w:rPr>
        <w:t>AI-powered cryptocurrency market analysis and decision support system</w:t>
      </w:r>
    </w:p>
    <w:p w14:paraId="6FD72A22" w14:textId="77777777" w:rsidR="006C4DD7" w:rsidRPr="006C4DD7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12566EC2" w14:textId="227B97AE" w:rsidR="00592DC2" w:rsidRPr="00606FF2" w:rsidRDefault="00592DC2" w:rsidP="00606FF2">
      <w:pPr>
        <w:rPr>
          <w:b/>
          <w:bCs/>
          <w:color w:val="C00000"/>
          <w:sz w:val="32"/>
          <w:szCs w:val="32"/>
        </w:rPr>
      </w:pPr>
      <w:r w:rsidRPr="00606FF2">
        <w:rPr>
          <w:b/>
          <w:bCs/>
          <w:color w:val="C00000"/>
          <w:sz w:val="32"/>
          <w:szCs w:val="32"/>
        </w:rPr>
        <w:t>Project Goal</w:t>
      </w:r>
    </w:p>
    <w:p w14:paraId="3122195F" w14:textId="15B84A7F" w:rsidR="00A24331" w:rsidRPr="00A24331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>The goal of this project is to build an AI-powered cryptocurrency market analysis and decision</w:t>
      </w:r>
      <w:r>
        <w:rPr>
          <w:color w:val="3A3A3A" w:themeColor="background2" w:themeShade="40"/>
        </w:rPr>
        <w:t xml:space="preserve"> </w:t>
      </w:r>
      <w:r w:rsidRPr="00A24331">
        <w:rPr>
          <w:color w:val="3A3A3A" w:themeColor="background2" w:themeShade="40"/>
        </w:rPr>
        <w:t>support system that combines price prediction with real-world contextual analysis.</w:t>
      </w:r>
    </w:p>
    <w:p w14:paraId="36B4CEB8" w14:textId="37CEEA4B" w:rsidR="00E234C2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The </w:t>
      </w:r>
      <w:r w:rsidR="00E234C2" w:rsidRPr="00A24331">
        <w:rPr>
          <w:color w:val="3A3A3A" w:themeColor="background2" w:themeShade="40"/>
        </w:rPr>
        <w:t>system:</w:t>
      </w:r>
    </w:p>
    <w:p w14:paraId="6D4156D5" w14:textId="48062DA7" w:rsidR="00A24331" w:rsidRP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Uses historical </w:t>
      </w:r>
      <w:r w:rsidR="00E234C2">
        <w:rPr>
          <w:color w:val="3A3A3A" w:themeColor="background2" w:themeShade="40"/>
        </w:rPr>
        <w:t xml:space="preserve">technical </w:t>
      </w:r>
      <w:r w:rsidRPr="00A24331">
        <w:rPr>
          <w:color w:val="3A3A3A" w:themeColor="background2" w:themeShade="40"/>
        </w:rPr>
        <w:t xml:space="preserve">market data </w:t>
      </w:r>
      <w:r w:rsidR="003F0E70">
        <w:rPr>
          <w:color w:val="3A3A3A" w:themeColor="background2" w:themeShade="40"/>
        </w:rPr>
        <w:t>(dominance</w:t>
      </w:r>
      <w:r w:rsidR="00E234C2">
        <w:rPr>
          <w:color w:val="3A3A3A" w:themeColor="background2" w:themeShade="40"/>
        </w:rPr>
        <w:t xml:space="preserve"> , market cap , altcoin season rate ... ) </w:t>
      </w:r>
      <w:r>
        <w:rPr>
          <w:color w:val="3A3A3A" w:themeColor="background2" w:themeShade="40"/>
        </w:rPr>
        <w:t>and</w:t>
      </w:r>
      <w:r w:rsidRPr="00A24331">
        <w:rPr>
          <w:color w:val="3A3A3A" w:themeColor="background2" w:themeShade="40"/>
        </w:rPr>
        <w:t xml:space="preserve"> deep learning </w:t>
      </w:r>
      <w:r w:rsidR="00134F57">
        <w:rPr>
          <w:color w:val="3A3A3A" w:themeColor="background2" w:themeShade="40"/>
        </w:rPr>
        <w:t xml:space="preserve">\ machine learning </w:t>
      </w:r>
      <w:r w:rsidRPr="00A24331">
        <w:rPr>
          <w:color w:val="3A3A3A" w:themeColor="background2" w:themeShade="40"/>
        </w:rPr>
        <w:t>model</w:t>
      </w:r>
      <w:r>
        <w:rPr>
          <w:color w:val="3A3A3A" w:themeColor="background2" w:themeShade="40"/>
        </w:rPr>
        <w:t xml:space="preserve"> to predict the future price trend </w:t>
      </w:r>
      <w:r w:rsidR="00E234C2">
        <w:rPr>
          <w:color w:val="3A3A3A" w:themeColor="background2" w:themeShade="40"/>
        </w:rPr>
        <w:t xml:space="preserve">( usually not found in the web ) </w:t>
      </w:r>
    </w:p>
    <w:p w14:paraId="51D02147" w14:textId="6A7F2C51" w:rsid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Retrieves the latest macro economic information from the web ( rate cuts , wars , </w:t>
      </w:r>
      <w:r w:rsidR="00E234C2">
        <w:rPr>
          <w:color w:val="3A3A3A" w:themeColor="background2" w:themeShade="40"/>
        </w:rPr>
        <w:t xml:space="preserve">ETF approval , ... ) </w:t>
      </w:r>
    </w:p>
    <w:p w14:paraId="22F8DA46" w14:textId="11B8ABF7" w:rsidR="00A24331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E234C2">
        <w:rPr>
          <w:color w:val="3A3A3A" w:themeColor="background2" w:themeShade="40"/>
        </w:rPr>
        <w:t>Combines</w:t>
      </w:r>
      <w:r w:rsidR="003F0E70">
        <w:rPr>
          <w:color w:val="3A3A3A" w:themeColor="background2" w:themeShade="40"/>
        </w:rPr>
        <w:t xml:space="preserve"> both</w:t>
      </w:r>
      <w:r w:rsidRPr="00E234C2">
        <w:rPr>
          <w:color w:val="3A3A3A" w:themeColor="background2" w:themeShade="40"/>
        </w:rPr>
        <w:t xml:space="preserve"> </w:t>
      </w:r>
      <w:r w:rsidR="003F0E70">
        <w:rPr>
          <w:color w:val="3A3A3A" w:themeColor="background2" w:themeShade="40"/>
        </w:rPr>
        <w:t xml:space="preserve">sources of </w:t>
      </w:r>
      <w:r w:rsidRPr="00E234C2">
        <w:rPr>
          <w:color w:val="3A3A3A" w:themeColor="background2" w:themeShade="40"/>
        </w:rPr>
        <w:t>information to explain</w:t>
      </w:r>
      <w:r w:rsidR="00A24331" w:rsidRPr="00E234C2">
        <w:rPr>
          <w:color w:val="3A3A3A" w:themeColor="background2" w:themeShade="40"/>
        </w:rPr>
        <w:t xml:space="preserve"> market behavio</w:t>
      </w:r>
      <w:r w:rsidRPr="00E234C2">
        <w:rPr>
          <w:color w:val="3A3A3A" w:themeColor="background2" w:themeShade="40"/>
        </w:rPr>
        <w:t>u</w:t>
      </w:r>
      <w:r w:rsidR="00A24331" w:rsidRPr="00E234C2">
        <w:rPr>
          <w:color w:val="3A3A3A" w:themeColor="background2" w:themeShade="40"/>
        </w:rPr>
        <w:t xml:space="preserve">r </w:t>
      </w:r>
      <w:r>
        <w:rPr>
          <w:color w:val="3A3A3A" w:themeColor="background2" w:themeShade="40"/>
        </w:rPr>
        <w:t xml:space="preserve">and answer users questions through a chatbot </w:t>
      </w:r>
    </w:p>
    <w:p w14:paraId="2E5E6A97" w14:textId="627782D8" w:rsidR="00E234C2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Provides real time dashboard with technical data </w:t>
      </w:r>
    </w:p>
    <w:p w14:paraId="39F15098" w14:textId="409EA768" w:rsidR="003F0E70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Price History </w:t>
      </w:r>
      <w:r w:rsidR="003F0E70">
        <w:rPr>
          <w:color w:val="3A3A3A" w:themeColor="background2" w:themeShade="40"/>
        </w:rPr>
        <w:t xml:space="preserve">chart </w:t>
      </w:r>
    </w:p>
    <w:p w14:paraId="397CD42F" w14:textId="1B780E89" w:rsidR="00E234C2" w:rsidRPr="00E234C2" w:rsidRDefault="003F0E70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P</w:t>
      </w:r>
      <w:r w:rsidR="00E234C2">
        <w:rPr>
          <w:color w:val="3A3A3A" w:themeColor="background2" w:themeShade="40"/>
        </w:rPr>
        <w:t xml:space="preserve">rediction charts </w:t>
      </w:r>
    </w:p>
    <w:p w14:paraId="74F042D3" w14:textId="4EE42F56" w:rsidR="00592DC2" w:rsidRPr="00592DC2" w:rsidRDefault="00592DC2" w:rsidP="00A24331">
      <w:pPr>
        <w:rPr>
          <w:color w:val="3A3A3A" w:themeColor="background2" w:themeShade="40"/>
        </w:rPr>
      </w:pPr>
      <w:r>
        <w:rPr>
          <w:color w:val="3A3A3A" w:themeColor="background2" w:themeShade="40"/>
        </w:rPr>
        <w:t>Used techniques</w:t>
      </w:r>
      <w:r w:rsidRPr="00592DC2">
        <w:rPr>
          <w:color w:val="3A3A3A" w:themeColor="background2" w:themeShade="40"/>
        </w:rPr>
        <w:t>:</w:t>
      </w:r>
    </w:p>
    <w:p w14:paraId="40409735" w14:textId="77777777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EDA</w:t>
      </w:r>
    </w:p>
    <w:p w14:paraId="5F46CC04" w14:textId="64301AF1" w:rsidR="00A24331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M</w:t>
      </w:r>
      <w:r w:rsidR="00A24331">
        <w:rPr>
          <w:color w:val="3A3A3A" w:themeColor="background2" w:themeShade="40"/>
        </w:rPr>
        <w:t xml:space="preserve">achine learning </w:t>
      </w:r>
    </w:p>
    <w:p w14:paraId="08F59E27" w14:textId="5A876929" w:rsid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 xml:space="preserve"> Deep Learning </w:t>
      </w:r>
    </w:p>
    <w:p w14:paraId="0B55861F" w14:textId="62C262F0" w:rsidR="003F0E70" w:rsidRPr="00592DC2" w:rsidRDefault="003F0E70" w:rsidP="00592DC2">
      <w:pPr>
        <w:numPr>
          <w:ilvl w:val="1"/>
          <w:numId w:val="1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SQL database</w:t>
      </w:r>
    </w:p>
    <w:p w14:paraId="51C10619" w14:textId="788931FB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AI</w:t>
      </w:r>
      <w:r>
        <w:rPr>
          <w:color w:val="3A3A3A" w:themeColor="background2" w:themeShade="40"/>
        </w:rPr>
        <w:t xml:space="preserve"> </w:t>
      </w:r>
      <w:r w:rsidRPr="00592DC2">
        <w:rPr>
          <w:color w:val="3A3A3A" w:themeColor="background2" w:themeShade="40"/>
        </w:rPr>
        <w:t>generated insights</w:t>
      </w:r>
    </w:p>
    <w:p w14:paraId="4B7711B2" w14:textId="77777777" w:rsidR="00606FF2" w:rsidRDefault="00592DC2" w:rsidP="00606FF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Interactive dashboard</w:t>
      </w:r>
    </w:p>
    <w:p w14:paraId="7BABA0CE" w14:textId="6D4DAE1C" w:rsidR="00606FF2" w:rsidRPr="00606FF2" w:rsidRDefault="00606FF2" w:rsidP="00606FF2">
      <w:pPr>
        <w:rPr>
          <w:b/>
          <w:bCs/>
          <w:color w:val="C00000"/>
          <w:sz w:val="32"/>
          <w:szCs w:val="32"/>
        </w:rPr>
      </w:pPr>
      <w:r w:rsidRPr="004B75C8">
        <w:rPr>
          <w:b/>
          <w:bCs/>
          <w:color w:val="C00000"/>
          <w:sz w:val="32"/>
          <w:szCs w:val="32"/>
        </w:rPr>
        <w:t>Dataset</w:t>
      </w:r>
      <w:r w:rsidRPr="00606FF2">
        <w:rPr>
          <w:b/>
          <w:bCs/>
          <w:color w:val="C00000"/>
          <w:sz w:val="32"/>
          <w:szCs w:val="32"/>
        </w:rPr>
        <w:t xml:space="preserve"> </w:t>
      </w:r>
    </w:p>
    <w:p w14:paraId="78D314E7" w14:textId="672CE217" w:rsidR="00606FF2" w:rsidRPr="00E234C2" w:rsidRDefault="00E234C2" w:rsidP="00E234C2">
      <w:pPr>
        <w:rPr>
          <w:color w:val="000000" w:themeColor="text1"/>
        </w:rPr>
      </w:pPr>
      <w:r>
        <w:rPr>
          <w:color w:val="000000" w:themeColor="text1"/>
        </w:rPr>
        <w:t xml:space="preserve">Instead of using a </w:t>
      </w:r>
      <w:r w:rsidRPr="00E234C2">
        <w:rPr>
          <w:color w:val="000000" w:themeColor="text1"/>
        </w:rPr>
        <w:t>static, time-fixed dataset, I cho</w:t>
      </w:r>
      <w:r w:rsidR="00134F57">
        <w:rPr>
          <w:color w:val="000000" w:themeColor="text1"/>
        </w:rPr>
        <w:t>o</w:t>
      </w:r>
      <w:r w:rsidRPr="00E234C2">
        <w:rPr>
          <w:color w:val="000000" w:themeColor="text1"/>
        </w:rPr>
        <w:t>se to use cryptocurrency APIs</w:t>
      </w:r>
      <w:r>
        <w:rPr>
          <w:color w:val="000000" w:themeColor="text1"/>
        </w:rPr>
        <w:t xml:space="preserve"> </w:t>
      </w:r>
      <w:r w:rsidR="00606FF2" w:rsidRPr="00E234C2">
        <w:rPr>
          <w:color w:val="000000" w:themeColor="text1"/>
        </w:rPr>
        <w:t xml:space="preserve">this </w:t>
      </w:r>
      <w:r>
        <w:rPr>
          <w:color w:val="000000" w:themeColor="text1"/>
        </w:rPr>
        <w:t xml:space="preserve">allows the system to </w:t>
      </w:r>
    </w:p>
    <w:p w14:paraId="329CA3DA" w14:textId="77777777" w:rsidR="00E234C2" w:rsidRPr="00E234C2" w:rsidRDefault="00E234C2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E234C2">
        <w:rPr>
          <w:color w:val="000000" w:themeColor="text1"/>
        </w:rPr>
        <w:t>continuously update its inputs</w:t>
      </w:r>
    </w:p>
    <w:p w14:paraId="72E2ECA4" w14:textId="44BBED9A" w:rsidR="00134F57" w:rsidRPr="00305F83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</w:t>
      </w:r>
      <w:r w:rsidR="00E234C2" w:rsidRPr="00E234C2">
        <w:rPr>
          <w:color w:val="000000" w:themeColor="text1"/>
        </w:rPr>
        <w:t>etrain</w:t>
      </w:r>
      <w:r w:rsidR="003F0E70">
        <w:rPr>
          <w:color w:val="000000" w:themeColor="text1"/>
        </w:rPr>
        <w:t xml:space="preserve"> the models</w:t>
      </w:r>
      <w:r w:rsidR="00E234C2" w:rsidRPr="00E234C2">
        <w:rPr>
          <w:color w:val="000000" w:themeColor="text1"/>
        </w:rPr>
        <w:t xml:space="preserve"> , and remain relevant as market conditions </w:t>
      </w:r>
      <w:r>
        <w:rPr>
          <w:color w:val="000000" w:themeColor="text1"/>
        </w:rPr>
        <w:t xml:space="preserve">changes </w:t>
      </w:r>
    </w:p>
    <w:p w14:paraId="52991976" w14:textId="2CC4602E" w:rsidR="00305F83" w:rsidRPr="00134F57" w:rsidRDefault="00305F83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Uses the live data as input to make predictions </w:t>
      </w:r>
    </w:p>
    <w:p w14:paraId="04D264CE" w14:textId="42C1012D" w:rsidR="00931157" w:rsidRPr="00931157" w:rsidRDefault="00134F57" w:rsidP="00931157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134F57">
        <w:rPr>
          <w:b/>
          <w:bCs/>
          <w:color w:val="000000" w:themeColor="text1"/>
        </w:rPr>
        <w:t xml:space="preserve">EDA </w:t>
      </w:r>
      <w:r w:rsidR="00931157">
        <w:rPr>
          <w:b/>
          <w:bCs/>
          <w:color w:val="000000" w:themeColor="text1"/>
        </w:rPr>
        <w:t xml:space="preserve">: </w:t>
      </w:r>
      <w:r w:rsidR="00931157">
        <w:rPr>
          <w:color w:val="000000" w:themeColor="text1"/>
        </w:rPr>
        <w:t xml:space="preserve">will be done using a snapshot of the database  </w:t>
      </w:r>
    </w:p>
    <w:p w14:paraId="467992B2" w14:textId="51AE4A02" w:rsidR="00931157" w:rsidRPr="00931157" w:rsidRDefault="009311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M</w:t>
      </w:r>
      <w:r w:rsidR="00134F57" w:rsidRPr="00134F57">
        <w:rPr>
          <w:b/>
          <w:bCs/>
          <w:color w:val="000000" w:themeColor="text1"/>
        </w:rPr>
        <w:t xml:space="preserve">odels </w:t>
      </w:r>
      <w:r w:rsidRPr="00134F57">
        <w:rPr>
          <w:b/>
          <w:bCs/>
          <w:color w:val="000000" w:themeColor="text1"/>
        </w:rPr>
        <w:t>training:</w:t>
      </w:r>
      <w:r w:rsidR="00134F5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will be </w:t>
      </w:r>
      <w:r w:rsidR="00305F83">
        <w:rPr>
          <w:color w:val="000000" w:themeColor="text1"/>
        </w:rPr>
        <w:t xml:space="preserve">done </w:t>
      </w:r>
      <w:r>
        <w:rPr>
          <w:color w:val="000000" w:themeColor="text1"/>
        </w:rPr>
        <w:t xml:space="preserve">using a snapshot of the database for the training and test </w:t>
      </w:r>
      <w:r w:rsidR="00305F83">
        <w:rPr>
          <w:color w:val="000000" w:themeColor="text1"/>
        </w:rPr>
        <w:t>but</w:t>
      </w:r>
      <w:r>
        <w:rPr>
          <w:color w:val="000000" w:themeColor="text1"/>
        </w:rPr>
        <w:t xml:space="preserve"> live data for the prediction </w:t>
      </w:r>
    </w:p>
    <w:p w14:paraId="51DFF7A7" w14:textId="72DD33A4" w:rsidR="00134F57" w:rsidRPr="00134F57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134F57">
        <w:rPr>
          <w:b/>
          <w:bCs/>
          <w:color w:val="000000" w:themeColor="text1"/>
        </w:rPr>
        <w:lastRenderedPageBreak/>
        <w:t>Chatbot and dashboards</w:t>
      </w:r>
      <w:r>
        <w:rPr>
          <w:color w:val="000000" w:themeColor="text1"/>
        </w:rPr>
        <w:t xml:space="preserve"> will use </w:t>
      </w:r>
      <w:r w:rsidR="00931157">
        <w:rPr>
          <w:color w:val="000000" w:themeColor="text1"/>
        </w:rPr>
        <w:t>live</w:t>
      </w:r>
      <w:r>
        <w:rPr>
          <w:color w:val="000000" w:themeColor="text1"/>
        </w:rPr>
        <w:t xml:space="preserve">data </w:t>
      </w:r>
    </w:p>
    <w:p w14:paraId="57895B10" w14:textId="7A1683E9" w:rsidR="00606FF2" w:rsidRDefault="00606FF2" w:rsidP="00134F57">
      <w:pPr>
        <w:rPr>
          <w:b/>
          <w:bCs/>
          <w:color w:val="000000" w:themeColor="text1"/>
        </w:rPr>
      </w:pPr>
    </w:p>
    <w:p w14:paraId="48F10F7F" w14:textId="23EA9743" w:rsidR="00606FF2" w:rsidRDefault="00134F57" w:rsidP="00606FF2">
      <w:pPr>
        <w:rPr>
          <w:color w:val="000000" w:themeColor="text1"/>
        </w:rPr>
      </w:pPr>
      <w:r w:rsidRPr="00134F57">
        <w:rPr>
          <w:b/>
          <w:bCs/>
          <w:color w:val="000000" w:themeColor="text1"/>
        </w:rPr>
        <w:t>Dataset source :</w:t>
      </w:r>
      <w:r>
        <w:rPr>
          <w:color w:val="000000" w:themeColor="text1"/>
        </w:rPr>
        <w:t xml:space="preserve"> </w:t>
      </w:r>
      <w:r w:rsidR="00606FF2" w:rsidRPr="00606FF2">
        <w:rPr>
          <w:color w:val="000000" w:themeColor="text1"/>
        </w:rPr>
        <w:t>CoinGecko API</w:t>
      </w:r>
      <w:r w:rsidR="00606FF2">
        <w:rPr>
          <w:color w:val="000000" w:themeColor="text1"/>
        </w:rPr>
        <w:t xml:space="preserve"> </w:t>
      </w:r>
    </w:p>
    <w:p w14:paraId="7BB50061" w14:textId="69DC713D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Free, no API key required</w:t>
      </w:r>
    </w:p>
    <w:p w14:paraId="3A66D73B" w14:textId="575A4B7B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Provides</w:t>
      </w:r>
      <w:r>
        <w:rPr>
          <w:color w:val="000000" w:themeColor="text1"/>
        </w:rPr>
        <w:t xml:space="preserve"> </w:t>
      </w:r>
      <w:r w:rsidR="00134F57">
        <w:rPr>
          <w:color w:val="000000" w:themeColor="text1"/>
        </w:rPr>
        <w:t>c</w:t>
      </w:r>
      <w:r w:rsidRPr="00606FF2">
        <w:rPr>
          <w:color w:val="000000" w:themeColor="text1"/>
        </w:rPr>
        <w:t>urrent price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Historical prices (daily, hourly)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Market cap, volume</w:t>
      </w:r>
      <w:r>
        <w:rPr>
          <w:color w:val="000000" w:themeColor="text1"/>
        </w:rPr>
        <w:t xml:space="preserve"> ...</w:t>
      </w:r>
    </w:p>
    <w:p w14:paraId="38E4F447" w14:textId="77777777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Can fetch Bitcoin, Ethereum, and 7,000+ other coins</w:t>
      </w:r>
    </w:p>
    <w:p w14:paraId="642FA079" w14:textId="2413FCF6" w:rsidR="00606FF2" w:rsidRP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Easily updated daily or hourly</w:t>
      </w:r>
    </w:p>
    <w:p w14:paraId="614E30A6" w14:textId="0DEEE537" w:rsidR="005C3C1B" w:rsidRDefault="00606FF2" w:rsidP="00305F83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 xml:space="preserve"> format: JSON → easy to convert to Pandas d</w:t>
      </w:r>
      <w:r>
        <w:rPr>
          <w:color w:val="000000" w:themeColor="text1"/>
        </w:rPr>
        <w:t>f</w:t>
      </w:r>
      <w:r w:rsidRPr="00606FF2">
        <w:rPr>
          <w:color w:val="000000" w:themeColor="text1"/>
        </w:rPr>
        <w:t xml:space="preserve"> → CSV if needed</w:t>
      </w:r>
    </w:p>
    <w:p w14:paraId="3892CF22" w14:textId="77777777" w:rsidR="00305F83" w:rsidRPr="00305F83" w:rsidRDefault="00305F83" w:rsidP="00305F83">
      <w:pPr>
        <w:ind w:left="1440"/>
        <w:rPr>
          <w:color w:val="000000" w:themeColor="text1"/>
        </w:rPr>
      </w:pPr>
    </w:p>
    <w:p w14:paraId="22D8EDCB" w14:textId="0B021CBE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Data Preprocessing &amp; Cleaning</w:t>
      </w:r>
    </w:p>
    <w:p w14:paraId="39E8C068" w14:textId="6D6069D7" w:rsidR="004B75C8" w:rsidRDefault="004B75C8" w:rsidP="004B75C8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Load the data and do classic preprocessing and cleaning </w:t>
      </w:r>
    </w:p>
    <w:p w14:paraId="7DF79641" w14:textId="6DC8B775" w:rsidR="007C541D" w:rsidRPr="00931157" w:rsidRDefault="00931157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Create </w:t>
      </w:r>
      <w:r w:rsidR="004B75C8">
        <w:rPr>
          <w:color w:val="000000" w:themeColor="text1"/>
        </w:rPr>
        <w:t xml:space="preserve">Altcoins index  or </w:t>
      </w:r>
      <w:r w:rsidR="004B75C8" w:rsidRPr="004B75C8">
        <w:rPr>
          <w:color w:val="000000" w:themeColor="text1"/>
        </w:rPr>
        <w:t>Relative Strength Index (RSI)</w:t>
      </w:r>
      <w:r w:rsidR="004B75C8">
        <w:rPr>
          <w:color w:val="000000" w:themeColor="text1"/>
        </w:rPr>
        <w:t xml:space="preserve"> and add them as new technical features</w:t>
      </w:r>
    </w:p>
    <w:p w14:paraId="2BE88412" w14:textId="6E1C7D07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EDA</w:t>
      </w:r>
    </w:p>
    <w:p w14:paraId="2C9D621A" w14:textId="3A6E3C27" w:rsidR="007C541D" w:rsidRDefault="007C541D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Data shape </w:t>
      </w:r>
    </w:p>
    <w:p w14:paraId="6FEE2609" w14:textId="77777777" w:rsidR="00DC644E" w:rsidRDefault="007C541D" w:rsidP="007C541D">
      <w:pPr>
        <w:numPr>
          <w:ilvl w:val="1"/>
          <w:numId w:val="1"/>
        </w:numPr>
        <w:rPr>
          <w:color w:val="000000" w:themeColor="text1"/>
        </w:rPr>
      </w:pPr>
      <w:r w:rsidRPr="00DC644E">
        <w:rPr>
          <w:color w:val="000000" w:themeColor="text1"/>
        </w:rPr>
        <w:t>Descriptive statistic : mean, median , standard deviation</w:t>
      </w:r>
      <w:r w:rsidR="00DC644E" w:rsidRPr="00DC644E">
        <w:rPr>
          <w:color w:val="000000" w:themeColor="text1"/>
        </w:rPr>
        <w:t xml:space="preserve">, price vs marketcap, whales movements, dominance </w:t>
      </w:r>
      <w:r w:rsidRPr="00DC644E">
        <w:rPr>
          <w:color w:val="000000" w:themeColor="text1"/>
        </w:rPr>
        <w:t xml:space="preserve"> ... </w:t>
      </w:r>
    </w:p>
    <w:p w14:paraId="1F4A36A2" w14:textId="62DC2533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Time series analyse ( important) volatility and trend over time </w:t>
      </w:r>
    </w:p>
    <w:p w14:paraId="3EA4A3B5" w14:textId="6E9B4A5F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Price correlation ( our target ) </w:t>
      </w:r>
    </w:p>
    <w:p w14:paraId="30F49621" w14:textId="51555179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Classification by market cap , </w:t>
      </w:r>
      <w:r w:rsidR="0003317E">
        <w:rPr>
          <w:color w:val="000000" w:themeColor="text1"/>
        </w:rPr>
        <w:t xml:space="preserve">volatility ( high , low ) </w:t>
      </w:r>
    </w:p>
    <w:p w14:paraId="56D147C5" w14:textId="09CF8FB3" w:rsidR="0003317E" w:rsidRPr="00931157" w:rsidRDefault="0003317E" w:rsidP="0003317E">
      <w:pPr>
        <w:rPr>
          <w:b/>
          <w:bCs/>
          <w:color w:val="000000" w:themeColor="text1"/>
        </w:rPr>
      </w:pPr>
      <w:r w:rsidRPr="00931157">
        <w:rPr>
          <w:b/>
          <w:bCs/>
          <w:color w:val="000000" w:themeColor="text1"/>
        </w:rPr>
        <w:t xml:space="preserve">At the end of the EDA we should be able to answer : </w:t>
      </w:r>
    </w:p>
    <w:p w14:paraId="1B6156F4" w14:textId="5357D6D5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coins are risky / stable </w:t>
      </w:r>
    </w:p>
    <w:p w14:paraId="32550A72" w14:textId="1796C77A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data impacts the price the most and how </w:t>
      </w:r>
    </w:p>
    <w:p w14:paraId="736BC677" w14:textId="77777777" w:rsidR="000401B0" w:rsidRDefault="000401B0" w:rsidP="000401B0">
      <w:pPr>
        <w:ind w:left="1440"/>
        <w:rPr>
          <w:color w:val="000000" w:themeColor="text1"/>
        </w:rPr>
      </w:pPr>
    </w:p>
    <w:p w14:paraId="14F3F7EC" w14:textId="7EA7E5F6" w:rsidR="000401B0" w:rsidRPr="006C4DD7" w:rsidRDefault="000401B0" w:rsidP="000401B0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Models training challenges and solutions : </w:t>
      </w:r>
    </w:p>
    <w:p w14:paraId="440B5450" w14:textId="1B56B676" w:rsidR="000401B0" w:rsidRPr="00933A8A" w:rsidRDefault="000401B0" w:rsidP="000401B0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 w:rsidRPr="00931157">
        <w:t xml:space="preserve">If I train the model on a fixed snapshot, then months later the market </w:t>
      </w:r>
      <w:r>
        <w:t xml:space="preserve">behaviour </w:t>
      </w:r>
      <w:r w:rsidRPr="00931157">
        <w:t>changes</w:t>
      </w:r>
      <w:r>
        <w:t xml:space="preserve"> over time </w:t>
      </w:r>
      <w:r w:rsidRPr="00931157">
        <w:t>… how can the model still be relevant? Especially if we need latest info like a chatbot</w:t>
      </w:r>
      <w:r>
        <w:t xml:space="preserve">  </w:t>
      </w:r>
    </w:p>
    <w:p w14:paraId="68DC7C97" w14:textId="77777777" w:rsidR="00933A8A" w:rsidRPr="000401B0" w:rsidRDefault="00933A8A" w:rsidP="00933A8A">
      <w:pPr>
        <w:pStyle w:val="ListParagraph"/>
      </w:pPr>
    </w:p>
    <w:p w14:paraId="5FDADE13" w14:textId="0C0584BD" w:rsidR="000401B0" w:rsidRDefault="000401B0" w:rsidP="000401B0">
      <w:pPr>
        <w:pStyle w:val="ListParagraph"/>
      </w:pPr>
      <w:r w:rsidRPr="000401B0">
        <w:rPr>
          <w:b/>
          <w:bCs/>
        </w:rPr>
        <w:t xml:space="preserve">Result </w:t>
      </w:r>
      <w:r w:rsidRPr="000401B0">
        <w:rPr>
          <w:b/>
          <w:bCs/>
        </w:rPr>
        <w:sym w:font="Wingdings" w:char="F0E0"/>
      </w:r>
      <w:r>
        <w:t xml:space="preserve"> </w:t>
      </w:r>
      <w:r w:rsidRPr="000401B0">
        <w:t>Old patterns stop working well</w:t>
      </w:r>
      <w:r>
        <w:t xml:space="preserve">, </w:t>
      </w:r>
      <w:r w:rsidRPr="000401B0">
        <w:t>Prediction error increases</w:t>
      </w:r>
      <w:r>
        <w:t>, (</w:t>
      </w:r>
      <w:r w:rsidRPr="000401B0">
        <w:rPr>
          <w:b/>
          <w:bCs/>
        </w:rPr>
        <w:t>concept drift</w:t>
      </w:r>
      <w:r>
        <w:t xml:space="preserve">) </w:t>
      </w:r>
    </w:p>
    <w:p w14:paraId="5CE1400C" w14:textId="77777777" w:rsidR="00933A8A" w:rsidRDefault="00933A8A" w:rsidP="000401B0">
      <w:pPr>
        <w:pStyle w:val="ListParagraph"/>
      </w:pPr>
    </w:p>
    <w:p w14:paraId="5895F820" w14:textId="698B404E" w:rsidR="00BC72D8" w:rsidRDefault="000401B0" w:rsidP="000401B0">
      <w:pPr>
        <w:pStyle w:val="ListParagraph"/>
        <w:rPr>
          <w:b/>
          <w:bCs/>
        </w:rPr>
      </w:pPr>
      <w:r w:rsidRPr="000401B0">
        <w:rPr>
          <w:b/>
          <w:bCs/>
        </w:rPr>
        <w:t xml:space="preserve">Solution </w:t>
      </w:r>
      <w:r w:rsidRPr="000401B0">
        <w:rPr>
          <w:b/>
          <w:bCs/>
        </w:rPr>
        <w:sym w:font="Wingdings" w:char="F0E0"/>
      </w:r>
      <w:r w:rsidRPr="000401B0">
        <w:rPr>
          <w:b/>
          <w:bCs/>
        </w:rPr>
        <w:t xml:space="preserve"> </w:t>
      </w:r>
      <w:r w:rsidR="00BC72D8">
        <w:rPr>
          <w:b/>
          <w:bCs/>
        </w:rPr>
        <w:t xml:space="preserve">( to discuss with Montassar) </w:t>
      </w:r>
    </w:p>
    <w:p w14:paraId="2C3BB358" w14:textId="77777777" w:rsidR="00881AD4" w:rsidRDefault="00881AD4" w:rsidP="00881AD4">
      <w:pPr>
        <w:rPr>
          <w:b/>
          <w:bCs/>
        </w:rPr>
      </w:pPr>
      <w:r>
        <w:rPr>
          <w:b/>
          <w:bCs/>
        </w:rPr>
        <w:t xml:space="preserve">                </w:t>
      </w:r>
      <w:r w:rsidR="00BC72D8" w:rsidRPr="00881AD4">
        <w:rPr>
          <w:b/>
          <w:bCs/>
        </w:rPr>
        <w:t xml:space="preserve">Error based retraining: </w:t>
      </w:r>
    </w:p>
    <w:p w14:paraId="6C122903" w14:textId="1BE038A1" w:rsidR="00BC72D8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>A</w:t>
      </w:r>
      <w:r w:rsidR="00933A8A" w:rsidRPr="00EB1215">
        <w:rPr>
          <w:b/>
          <w:bCs/>
        </w:rPr>
        <w:t xml:space="preserve">utomate this pipeline around the model </w:t>
      </w:r>
      <w:r w:rsidR="00217436" w:rsidRPr="00EB1215">
        <w:rPr>
          <w:b/>
          <w:bCs/>
        </w:rPr>
        <w:t xml:space="preserve">using task scheduler </w:t>
      </w:r>
    </w:p>
    <w:p w14:paraId="2EB781DE" w14:textId="0CFE19AB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Fetch new data</w:t>
      </w:r>
      <w:r>
        <w:t xml:space="preserve"> from coinGecko Api</w:t>
      </w:r>
      <w:r w:rsidRPr="00217436">
        <w:t xml:space="preserve"> ( daily </w:t>
      </w:r>
      <w:r>
        <w:t>)</w:t>
      </w:r>
    </w:p>
    <w:p w14:paraId="6E84A812" w14:textId="6B5460FC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 xml:space="preserve">Predict using the model and save the prediction </w:t>
      </w:r>
    </w:p>
    <w:p w14:paraId="770C83C6" w14:textId="33FF5342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Wait for real price</w:t>
      </w:r>
    </w:p>
    <w:p w14:paraId="3654D318" w14:textId="4641D9D1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Calculate error</w:t>
      </w:r>
      <w:r>
        <w:t xml:space="preserve"> and save it </w:t>
      </w:r>
    </w:p>
    <w:p w14:paraId="2C963057" w14:textId="0BD514AE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Track rolling error</w:t>
      </w:r>
      <w:r>
        <w:t xml:space="preserve"> ( ex last 30 days ) </w:t>
      </w:r>
    </w:p>
    <w:p w14:paraId="37E1CC6F" w14:textId="22AD4C9D" w:rsidR="00217436" w:rsidRPr="00881AD4" w:rsidRDefault="00217436" w:rsidP="00881AD4">
      <w:pPr>
        <w:pStyle w:val="ListParagraph"/>
        <w:numPr>
          <w:ilvl w:val="1"/>
          <w:numId w:val="18"/>
        </w:numPr>
        <w:ind w:left="1800"/>
      </w:pPr>
      <w:r>
        <w:t xml:space="preserve">Creates alert when </w:t>
      </w:r>
      <w:r w:rsidRPr="00217436">
        <w:t>retraining</w:t>
      </w:r>
      <w:r>
        <w:t xml:space="preserve"> is needed ( if the error rate exceeds certain threshold ) </w:t>
      </w:r>
    </w:p>
    <w:p w14:paraId="3632A546" w14:textId="77777777" w:rsidR="00881AD4" w:rsidRPr="00881AD4" w:rsidRDefault="00881AD4" w:rsidP="00881AD4">
      <w:pPr>
        <w:pStyle w:val="ListParagraph"/>
        <w:ind w:left="1800"/>
      </w:pPr>
    </w:p>
    <w:p w14:paraId="44829EDC" w14:textId="41751E44" w:rsidR="00881AD4" w:rsidRPr="00EB1215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>DB type :</w:t>
      </w:r>
      <w:r>
        <w:t xml:space="preserve"> </w:t>
      </w:r>
      <w:r w:rsidRPr="00881AD4">
        <w:t>use PostgreSQL</w:t>
      </w:r>
      <w:r>
        <w:t xml:space="preserve"> to store the data in 3 different tables </w:t>
      </w:r>
    </w:p>
    <w:p w14:paraId="27B28A91" w14:textId="77777777" w:rsidR="00EB1215" w:rsidRPr="00881AD4" w:rsidRDefault="00EB1215" w:rsidP="00EB1215">
      <w:pPr>
        <w:pStyle w:val="ListParagraph"/>
      </w:pPr>
    </w:p>
    <w:p w14:paraId="23516868" w14:textId="77777777" w:rsidR="00881AD4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>Expected size :</w:t>
      </w:r>
      <w:r>
        <w:t xml:space="preserve"> </w:t>
      </w:r>
      <w:r w:rsidRPr="00881AD4">
        <w:t xml:space="preserve">If </w:t>
      </w:r>
      <w:r>
        <w:t>i</w:t>
      </w:r>
      <w:r w:rsidRPr="00881AD4">
        <w:t xml:space="preserve"> store 1 coin hourly for 5 years: </w:t>
      </w:r>
    </w:p>
    <w:p w14:paraId="3627A634" w14:textId="71749831" w:rsidR="00881AD4" w:rsidRDefault="00881AD4" w:rsidP="00881AD4">
      <w:pPr>
        <w:pStyle w:val="ListParagraph"/>
      </w:pPr>
      <w:r>
        <w:t>5 years = 43,800 hours</w:t>
      </w:r>
    </w:p>
    <w:p w14:paraId="75249B57" w14:textId="049826E5" w:rsidR="00881AD4" w:rsidRDefault="00881AD4" w:rsidP="00881AD4">
      <w:pPr>
        <w:pStyle w:val="ListParagraph"/>
      </w:pPr>
      <w:r>
        <w:t>1 coin × 43,800 rows × 8 fields = ~3.5 MB (very small)</w:t>
      </w:r>
    </w:p>
    <w:p w14:paraId="3DD2AD41" w14:textId="14C57DCC" w:rsidR="00881AD4" w:rsidRDefault="00881AD4" w:rsidP="00881AD4">
      <w:pPr>
        <w:pStyle w:val="ListParagraph"/>
      </w:pPr>
      <w:r w:rsidRPr="00881AD4">
        <w:t>Add predictions, errors, and retraining metadata → maybe double the size</w:t>
      </w:r>
    </w:p>
    <w:p w14:paraId="048E731E" w14:textId="77777777" w:rsidR="00EB1215" w:rsidRDefault="00EB1215" w:rsidP="00881AD4">
      <w:pPr>
        <w:pStyle w:val="ListParagraph"/>
      </w:pPr>
    </w:p>
    <w:p w14:paraId="4CC6B5EC" w14:textId="38C27740" w:rsidR="00881AD4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t xml:space="preserve">Tables to store : </w:t>
      </w:r>
    </w:p>
    <w:p w14:paraId="5C5D41AB" w14:textId="78681A5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raw price -&gt; daily live prices fetched from coinGeko </w:t>
      </w:r>
    </w:p>
    <w:p w14:paraId="32D3DA84" w14:textId="364AE8D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predictions -&gt; model predictions </w:t>
      </w:r>
    </w:p>
    <w:p w14:paraId="12F166DD" w14:textId="6F3A7786" w:rsidR="00881AD4" w:rsidRDefault="00881AD4" w:rsidP="00881AD4">
      <w:pPr>
        <w:pStyle w:val="ListParagraph"/>
        <w:numPr>
          <w:ilvl w:val="0"/>
          <w:numId w:val="22"/>
        </w:numPr>
      </w:pPr>
      <w:r>
        <w:t>errors -&gt;</w:t>
      </w:r>
      <w:r w:rsidR="00EB1215" w:rsidRPr="00EB1215">
        <w:t xml:space="preserve"> Tracks prediction errors and whether retraining is needed.</w:t>
      </w:r>
    </w:p>
    <w:p w14:paraId="58921CCF" w14:textId="0BC6FD55" w:rsidR="00881AD4" w:rsidRDefault="00EB1215" w:rsidP="00EB1215">
      <w:r w:rsidRPr="00EB1215">
        <w:t>Timestamps</w:t>
      </w:r>
      <w:r>
        <w:t xml:space="preserve"> are important every prediction should be related to a target timestamp to know when the new data is available , example target timestamp is tomorrow we store it’s prediction today and save it in the prediction table . when tomorrows closing price is available in the raw price table e make the comparison , calculate the error and store it in errors table </w:t>
      </w:r>
    </w:p>
    <w:p w14:paraId="272ABCC6" w14:textId="30B47393" w:rsidR="00881AD4" w:rsidRDefault="00EB1215" w:rsidP="00EB121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Pipeline</w:t>
      </w:r>
      <w:r w:rsidRPr="00EB1215">
        <w:rPr>
          <w:b/>
          <w:bCs/>
        </w:rPr>
        <w:t xml:space="preserve"> : </w:t>
      </w:r>
    </w:p>
    <w:p w14:paraId="68022117" w14:textId="77777777" w:rsidR="00EB1215" w:rsidRPr="00EB1215" w:rsidRDefault="00EB1215" w:rsidP="00EB1215">
      <w:pPr>
        <w:pStyle w:val="ListParagraph"/>
        <w:rPr>
          <w:b/>
          <w:bCs/>
        </w:rPr>
      </w:pPr>
    </w:p>
    <w:p w14:paraId="77DE6B99" w14:textId="77777777" w:rsidR="00EB1215" w:rsidRDefault="00EB1215" w:rsidP="00EB1215">
      <w:pPr>
        <w:pStyle w:val="ListParagraph"/>
      </w:pPr>
      <w:r>
        <w:t xml:space="preserve">[CoinGecko API] </w:t>
      </w:r>
    </w:p>
    <w:p w14:paraId="2AD2CE6F" w14:textId="77777777" w:rsidR="00EB1215" w:rsidRDefault="00EB1215" w:rsidP="00EB1215">
      <w:pPr>
        <w:pStyle w:val="ListParagraph"/>
      </w:pPr>
      <w:r>
        <w:t xml:space="preserve">      │</w:t>
      </w:r>
    </w:p>
    <w:p w14:paraId="744649E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78EB528" w14:textId="77777777" w:rsidR="00EB1215" w:rsidRDefault="00EB1215" w:rsidP="00EB1215">
      <w:pPr>
        <w:pStyle w:val="ListParagraph"/>
      </w:pPr>
      <w:r>
        <w:t xml:space="preserve">  raw_prices table</w:t>
      </w:r>
    </w:p>
    <w:p w14:paraId="48C891E1" w14:textId="77777777" w:rsidR="00EB1215" w:rsidRDefault="00EB1215" w:rsidP="00EB1215">
      <w:pPr>
        <w:pStyle w:val="ListParagraph"/>
      </w:pPr>
      <w:r>
        <w:t xml:space="preserve">      │</w:t>
      </w:r>
    </w:p>
    <w:p w14:paraId="5191301E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9EFBE66" w14:textId="77777777" w:rsidR="00EB1215" w:rsidRDefault="00EB1215" w:rsidP="00EB1215">
      <w:pPr>
        <w:pStyle w:val="ListParagraph"/>
      </w:pPr>
      <w:r>
        <w:t>[LSTM model] → predictions table</w:t>
      </w:r>
    </w:p>
    <w:p w14:paraId="0D681E2F" w14:textId="77777777" w:rsidR="00EB1215" w:rsidRDefault="00EB1215" w:rsidP="00EB1215">
      <w:pPr>
        <w:pStyle w:val="ListParagraph"/>
      </w:pPr>
      <w:r>
        <w:t xml:space="preserve">      │</w:t>
      </w:r>
    </w:p>
    <w:p w14:paraId="6E5A9D5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5539350" w14:textId="77777777" w:rsidR="00EB1215" w:rsidRDefault="00EB1215" w:rsidP="00EB1215">
      <w:pPr>
        <w:pStyle w:val="ListParagraph"/>
      </w:pPr>
      <w:r>
        <w:t>Compare predicted_price with true_price (from raw_prices)</w:t>
      </w:r>
    </w:p>
    <w:p w14:paraId="1247233B" w14:textId="77777777" w:rsidR="00EB1215" w:rsidRDefault="00EB1215" w:rsidP="00EB1215">
      <w:pPr>
        <w:pStyle w:val="ListParagraph"/>
      </w:pPr>
      <w:r>
        <w:t xml:space="preserve">      │</w:t>
      </w:r>
    </w:p>
    <w:p w14:paraId="4E1F46A1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0E5712C" w14:textId="77777777" w:rsidR="00EB1215" w:rsidRDefault="00EB1215" w:rsidP="00EB1215">
      <w:pPr>
        <w:pStyle w:val="ListParagraph"/>
      </w:pPr>
      <w:r>
        <w:t>errors table (compute rolling MAE/RMSE)</w:t>
      </w:r>
    </w:p>
    <w:p w14:paraId="1D3360EE" w14:textId="77777777" w:rsidR="00EB1215" w:rsidRDefault="00EB1215" w:rsidP="00EB1215">
      <w:pPr>
        <w:pStyle w:val="ListParagraph"/>
      </w:pPr>
      <w:r>
        <w:t xml:space="preserve">      │</w:t>
      </w:r>
    </w:p>
    <w:p w14:paraId="571A49ED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1522146D" w14:textId="2692DD2B" w:rsidR="00881AD4" w:rsidRDefault="00EB1215" w:rsidP="00EB1215">
      <w:pPr>
        <w:pStyle w:val="ListParagraph"/>
      </w:pPr>
      <w:r>
        <w:t>If rolling error &gt; threshold → retraining_log table → retrain model</w:t>
      </w:r>
    </w:p>
    <w:p w14:paraId="587487CB" w14:textId="77777777" w:rsidR="00305F83" w:rsidRDefault="00305F83" w:rsidP="00EB1215">
      <w:pPr>
        <w:pStyle w:val="ListParagraph"/>
      </w:pPr>
    </w:p>
    <w:p w14:paraId="4A6F74CE" w14:textId="6063091D" w:rsidR="00305F83" w:rsidRPr="00305F83" w:rsidRDefault="00305F83" w:rsidP="00305F83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>
        <w:t xml:space="preserve"> the prediction should be done using as input the live data , the user is not supposed to enter manually technical data to get the response ( what is the prediction for BTC tomorrow ) </w:t>
      </w:r>
    </w:p>
    <w:p w14:paraId="3804017E" w14:textId="4C18C968" w:rsidR="00305F83" w:rsidRDefault="00305F83" w:rsidP="00305F83">
      <w:pPr>
        <w:pStyle w:val="ListParagraph"/>
      </w:pPr>
      <w:r>
        <w:rPr>
          <w:b/>
          <w:bCs/>
        </w:rPr>
        <w:t>Solution</w:t>
      </w:r>
      <w:r w:rsidRPr="00305F83">
        <w:rPr>
          <w:b/>
          <w:bCs/>
        </w:rPr>
        <w:sym w:font="Wingdings" w:char="F0E0"/>
      </w:r>
      <w:r>
        <w:rPr>
          <w:b/>
          <w:bCs/>
        </w:rPr>
        <w:t xml:space="preserve"> </w:t>
      </w:r>
    </w:p>
    <w:p w14:paraId="28BE339F" w14:textId="77777777" w:rsidR="00305F83" w:rsidRPr="00305F83" w:rsidRDefault="00305F83" w:rsidP="00305F83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 xml:space="preserve">Automate this pipeline around the model using task scheduler </w:t>
      </w:r>
    </w:p>
    <w:p w14:paraId="5C19AC89" w14:textId="0577CAA5" w:rsidR="00305F83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Fetch live data from a crypto API (CoinGecko)</w:t>
      </w:r>
    </w:p>
    <w:p w14:paraId="20B01708" w14:textId="6706D3FF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Preprocess the data and compute technical indicators ( RSI ..</w:t>
      </w:r>
      <w:r>
        <w:t xml:space="preserve">) the ones we added in the EDA part </w:t>
      </w:r>
    </w:p>
    <w:p w14:paraId="6EF1B52D" w14:textId="3D756A83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Feed the latest data into the trained model.</w:t>
      </w:r>
    </w:p>
    <w:p w14:paraId="60473039" w14:textId="6BD4488C" w:rsidR="00D03CB5" w:rsidRP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Generate the </w:t>
      </w:r>
      <w:r>
        <w:t>prediction</w:t>
      </w:r>
    </w:p>
    <w:p w14:paraId="63EE33C6" w14:textId="77777777" w:rsidR="005C3C1B" w:rsidRPr="000401B0" w:rsidRDefault="005C3C1B" w:rsidP="005C3C1B">
      <w:pPr>
        <w:rPr>
          <w:color w:val="000000" w:themeColor="text1"/>
        </w:rPr>
      </w:pPr>
    </w:p>
    <w:p w14:paraId="4445238C" w14:textId="16C4200D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Machine learning </w:t>
      </w:r>
    </w:p>
    <w:p w14:paraId="1D94ED86" w14:textId="77777777" w:rsidR="005C3C1B" w:rsidRDefault="005C3C1B" w:rsidP="005C3C1B">
      <w:pPr>
        <w:rPr>
          <w:b/>
          <w:bCs/>
          <w:color w:val="000000" w:themeColor="text1"/>
        </w:rPr>
      </w:pPr>
      <w:r w:rsidRPr="005C3C1B">
        <w:rPr>
          <w:b/>
          <w:bCs/>
          <w:color w:val="000000" w:themeColor="text1"/>
        </w:rPr>
        <w:t>Traditional ML</w:t>
      </w:r>
    </w:p>
    <w:p w14:paraId="20044042" w14:textId="40C8478D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Price prediction using different models </w:t>
      </w:r>
      <w:r>
        <w:rPr>
          <w:color w:val="000000" w:themeColor="text1"/>
        </w:rPr>
        <w:t xml:space="preserve">ex : </w:t>
      </w:r>
    </w:p>
    <w:p w14:paraId="7568DF81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Linear Regression (baseline)</w:t>
      </w:r>
    </w:p>
    <w:p w14:paraId="5353500C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Random Forest Regressor</w:t>
      </w:r>
    </w:p>
    <w:p w14:paraId="3E32C3B0" w14:textId="4837CC65" w:rsid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XGBoost Regressor</w:t>
      </w:r>
      <w:r>
        <w:rPr>
          <w:color w:val="000000" w:themeColor="text1"/>
        </w:rPr>
        <w:t>...</w:t>
      </w:r>
    </w:p>
    <w:p w14:paraId="3C89FCEC" w14:textId="3F002B07" w:rsidR="005C3C1B" w:rsidRPr="005C3C1B" w:rsidRDefault="005C3C1B" w:rsidP="005C3C1B">
      <w:pPr>
        <w:rPr>
          <w:color w:val="000000" w:themeColor="text1"/>
        </w:rPr>
      </w:pPr>
      <w:r>
        <w:rPr>
          <w:color w:val="000000" w:themeColor="text1"/>
        </w:rPr>
        <w:t>Choose the best performance and make a deep evaluation of it :</w:t>
      </w:r>
    </w:p>
    <w:p w14:paraId="14B8B63D" w14:textId="730AC832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RMSE (Root </w:t>
      </w:r>
      <w:r>
        <w:rPr>
          <w:color w:val="000000" w:themeColor="text1"/>
        </w:rPr>
        <w:t>m</w:t>
      </w:r>
      <w:r w:rsidRPr="005C3C1B">
        <w:rPr>
          <w:color w:val="000000" w:themeColor="text1"/>
        </w:rPr>
        <w:t xml:space="preserve">ean </w:t>
      </w:r>
      <w:r>
        <w:rPr>
          <w:color w:val="000000" w:themeColor="text1"/>
        </w:rPr>
        <w:t>s</w:t>
      </w:r>
      <w:r w:rsidRPr="005C3C1B">
        <w:rPr>
          <w:color w:val="000000" w:themeColor="text1"/>
        </w:rPr>
        <w:t xml:space="preserve">quared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0D340719" w14:textId="0BA6404A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MAE (Mean </w:t>
      </w:r>
      <w:r>
        <w:rPr>
          <w:color w:val="000000" w:themeColor="text1"/>
        </w:rPr>
        <w:t>a</w:t>
      </w:r>
      <w:r w:rsidRPr="005C3C1B">
        <w:rPr>
          <w:color w:val="000000" w:themeColor="text1"/>
        </w:rPr>
        <w:t xml:space="preserve">bsolute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200101C2" w14:textId="09AB3EC2" w:rsid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>R² score</w:t>
      </w:r>
      <w:r>
        <w:rPr>
          <w:color w:val="000000" w:themeColor="text1"/>
        </w:rPr>
        <w:t xml:space="preserve">... </w:t>
      </w:r>
    </w:p>
    <w:p w14:paraId="75464CFE" w14:textId="77777777" w:rsidR="00650166" w:rsidRPr="006C4DD7" w:rsidRDefault="00650166" w:rsidP="006C4DD7">
      <w:pPr>
        <w:rPr>
          <w:b/>
          <w:bCs/>
          <w:color w:val="C00000"/>
          <w:sz w:val="32"/>
          <w:szCs w:val="32"/>
        </w:rPr>
      </w:pPr>
    </w:p>
    <w:p w14:paraId="3337924A" w14:textId="5902E8B1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Deep Learning with Long Short-Term Memory ( important ) </w:t>
      </w:r>
    </w:p>
    <w:p w14:paraId="7138DE5C" w14:textId="77777777" w:rsidR="005C3C1B" w:rsidRDefault="005C3C1B" w:rsidP="005C3C1B">
      <w:pPr>
        <w:rPr>
          <w:b/>
          <w:bCs/>
          <w:color w:val="C00000"/>
        </w:rPr>
      </w:pPr>
    </w:p>
    <w:p w14:paraId="4B9F11BA" w14:textId="77777777" w:rsidR="005A72E5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Why LSTM: </w:t>
      </w:r>
    </w:p>
    <w:p w14:paraId="2560CD4A" w14:textId="114FD506" w:rsidR="005A72E5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 xml:space="preserve">To predict the future price ,we need to train the model on a long history of prices </w:t>
      </w:r>
    </w:p>
    <w:p w14:paraId="621903C7" w14:textId="231DDC74" w:rsidR="005C3C1B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5A72E5">
        <w:rPr>
          <w:color w:val="000000" w:themeColor="text1"/>
        </w:rPr>
        <w:t>Normal neural networks are bad at remembering things over time.</w:t>
      </w:r>
      <w:r w:rsidRPr="005A72E5">
        <w:rPr>
          <w:color w:val="000000" w:themeColor="text1"/>
        </w:rPr>
        <w:br/>
        <w:t>LSTMs were created to remember important information for long periods and forget what doesn’t matter. It ‘s a type of Recurrent Neural Network (RNN).</w:t>
      </w:r>
    </w:p>
    <w:p w14:paraId="74B2D723" w14:textId="6DB9831A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 Data prep</w:t>
      </w:r>
      <w:r w:rsidR="005A72E5">
        <w:rPr>
          <w:color w:val="000000" w:themeColor="text1"/>
        </w:rPr>
        <w:t>aration</w:t>
      </w:r>
      <w:r w:rsidRPr="005C3C1B">
        <w:rPr>
          <w:color w:val="000000" w:themeColor="text1"/>
        </w:rPr>
        <w:t xml:space="preserve"> for LSTM:</w:t>
      </w:r>
    </w:p>
    <w:p w14:paraId="0BF43E7F" w14:textId="77777777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Normalize features (MinMaxScaler)</w:t>
      </w:r>
    </w:p>
    <w:p w14:paraId="340E4D74" w14:textId="53EB7D99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Convert data into sequences (lookback window of N days → predict next day)</w:t>
      </w:r>
      <w:r w:rsidR="005A72E5">
        <w:rPr>
          <w:color w:val="000000" w:themeColor="text1"/>
        </w:rPr>
        <w:t xml:space="preserve"> example look to the n=3 last days to predict tomorrows price </w:t>
      </w:r>
    </w:p>
    <w:p w14:paraId="23BE2147" w14:textId="4BD442BC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Model architecture:</w:t>
      </w:r>
    </w:p>
    <w:p w14:paraId="500F54DE" w14:textId="77777777" w:rsidR="005C3C1B" w:rsidRPr="005C3C1B" w:rsidRDefault="005C3C1B" w:rsidP="005C3C1B">
      <w:pPr>
        <w:numPr>
          <w:ilvl w:val="0"/>
          <w:numId w:val="10"/>
        </w:numPr>
        <w:rPr>
          <w:color w:val="000000" w:themeColor="text1"/>
        </w:rPr>
      </w:pPr>
      <w:r w:rsidRPr="005C3C1B">
        <w:rPr>
          <w:color w:val="000000" w:themeColor="text1"/>
        </w:rPr>
        <w:t>Input layer → LSTM layer(s) → Dense layer → Output (predicted price)</w:t>
      </w:r>
    </w:p>
    <w:p w14:paraId="2DC2F72D" w14:textId="62C72949" w:rsid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Evaluation: RMSE, MAE</w:t>
      </w:r>
      <w:r w:rsidR="005A72E5">
        <w:rPr>
          <w:color w:val="000000" w:themeColor="text1"/>
        </w:rPr>
        <w:t xml:space="preserve">... </w:t>
      </w:r>
    </w:p>
    <w:p w14:paraId="2A39A444" w14:textId="788273CC" w:rsidR="005A72E5" w:rsidRPr="00D03CB5" w:rsidRDefault="00EB1215" w:rsidP="00EB1215">
      <w:pPr>
        <w:pStyle w:val="ListParagraph"/>
        <w:numPr>
          <w:ilvl w:val="0"/>
          <w:numId w:val="23"/>
        </w:num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>Choose which model is more accurate deep learning or machine learning and use it for the chatbot in the next step</w:t>
      </w:r>
    </w:p>
    <w:p w14:paraId="0C2DC843" w14:textId="77777777" w:rsidR="006C4DD7" w:rsidRPr="006C4DD7" w:rsidRDefault="006C4DD7" w:rsidP="006C4DD7">
      <w:pPr>
        <w:rPr>
          <w:color w:val="000000" w:themeColor="text1"/>
        </w:rPr>
      </w:pPr>
    </w:p>
    <w:p w14:paraId="6E4F57CE" w14:textId="6F144E06" w:rsidR="005A72E5" w:rsidRPr="006C4DD7" w:rsidRDefault="005A72E5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AI-Generated Insights</w:t>
      </w:r>
      <w:r w:rsidR="00650166" w:rsidRPr="006C4DD7">
        <w:rPr>
          <w:b/>
          <w:bCs/>
          <w:color w:val="C00000"/>
          <w:sz w:val="32"/>
          <w:szCs w:val="32"/>
        </w:rPr>
        <w:t xml:space="preserve"> / decision support </w:t>
      </w:r>
    </w:p>
    <w:p w14:paraId="246BEB18" w14:textId="3A23B597" w:rsidR="00ED15B2" w:rsidRDefault="00650166" w:rsidP="00ED15B2">
      <w:pPr>
        <w:rPr>
          <w:color w:val="000000" w:themeColor="text1"/>
        </w:rPr>
      </w:pPr>
      <w:r w:rsidRPr="00650166">
        <w:rPr>
          <w:color w:val="000000" w:themeColor="text1"/>
        </w:rPr>
        <w:t>The goal is to</w:t>
      </w:r>
      <w:r w:rsidR="00ED15B2">
        <w:rPr>
          <w:color w:val="000000" w:themeColor="text1"/>
        </w:rPr>
        <w:t xml:space="preserve"> create a chatbot that </w:t>
      </w:r>
      <w:r w:rsidR="00D03CB5">
        <w:rPr>
          <w:color w:val="000000" w:themeColor="text1"/>
        </w:rPr>
        <w:t>combines</w:t>
      </w:r>
      <w:r w:rsidR="00D03CB5" w:rsidRPr="00650166">
        <w:rPr>
          <w:color w:val="000000" w:themeColor="text1"/>
        </w:rPr>
        <w:t>:</w:t>
      </w:r>
    </w:p>
    <w:p w14:paraId="27E5F137" w14:textId="53773508" w:rsidR="00650166" w:rsidRPr="00ED15B2" w:rsidRDefault="00D03CB5" w:rsidP="00ED15B2">
      <w:pPr>
        <w:pStyle w:val="ListParagraph"/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 xml:space="preserve">The output of  </w:t>
      </w:r>
      <w:r w:rsidR="00650166" w:rsidRPr="00ED15B2">
        <w:rPr>
          <w:color w:val="000000" w:themeColor="text1"/>
        </w:rPr>
        <w:t>the deep learning</w:t>
      </w:r>
      <w:r>
        <w:rPr>
          <w:color w:val="000000" w:themeColor="text1"/>
        </w:rPr>
        <w:t xml:space="preserve"> / machine learning model</w:t>
      </w:r>
      <w:r w:rsidR="00650166" w:rsidRPr="00ED15B2">
        <w:rPr>
          <w:color w:val="000000" w:themeColor="text1"/>
        </w:rPr>
        <w:t xml:space="preserve"> </w:t>
      </w:r>
      <w:r w:rsidR="00ED15B2">
        <w:rPr>
          <w:color w:val="000000" w:themeColor="text1"/>
        </w:rPr>
        <w:t xml:space="preserve">( </w:t>
      </w:r>
      <w:r>
        <w:rPr>
          <w:color w:val="000000" w:themeColor="text1"/>
        </w:rPr>
        <w:t xml:space="preserve">real time </w:t>
      </w:r>
      <w:r w:rsidR="00ED15B2">
        <w:rPr>
          <w:color w:val="000000" w:themeColor="text1"/>
        </w:rPr>
        <w:t xml:space="preserve">price trend </w:t>
      </w:r>
      <w:r w:rsidR="0084675D">
        <w:rPr>
          <w:color w:val="000000" w:themeColor="text1"/>
        </w:rPr>
        <w:t>prediction)</w:t>
      </w:r>
      <w:r>
        <w:rPr>
          <w:color w:val="000000" w:themeColor="text1"/>
        </w:rPr>
        <w:t xml:space="preserve"> that is usually not found in the web </w:t>
      </w:r>
    </w:p>
    <w:p w14:paraId="3B63A173" w14:textId="5329380F" w:rsidR="00650166" w:rsidRDefault="00D03CB5" w:rsidP="00ED15B2">
      <w:pPr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>Retrieve the latest e</w:t>
      </w:r>
      <w:r w:rsidR="00650166" w:rsidRPr="00650166">
        <w:rPr>
          <w:color w:val="000000" w:themeColor="text1"/>
        </w:rPr>
        <w:t>xternal context (politics</w:t>
      </w:r>
      <w:r>
        <w:rPr>
          <w:color w:val="000000" w:themeColor="text1"/>
        </w:rPr>
        <w:t xml:space="preserve"> , wars </w:t>
      </w:r>
      <w:r w:rsidR="00650166" w:rsidRPr="00650166">
        <w:rPr>
          <w:color w:val="000000" w:themeColor="text1"/>
        </w:rPr>
        <w:t>, regulation</w:t>
      </w:r>
      <w:r>
        <w:rPr>
          <w:color w:val="000000" w:themeColor="text1"/>
        </w:rPr>
        <w:t xml:space="preserve"> , tax politique , interest rate cuts </w:t>
      </w:r>
      <w:r w:rsidR="00650166" w:rsidRPr="00650166">
        <w:rPr>
          <w:color w:val="000000" w:themeColor="text1"/>
        </w:rPr>
        <w:t>, macroeconomics, major news)</w:t>
      </w:r>
      <w:r w:rsidR="00650166">
        <w:rPr>
          <w:color w:val="000000" w:themeColor="text1"/>
        </w:rPr>
        <w:t xml:space="preserve"> </w:t>
      </w:r>
      <w:r w:rsidRPr="00D03CB5">
        <w:rPr>
          <w:color w:val="000000" w:themeColor="text1"/>
        </w:rPr>
        <w:t>from the web ( very important )</w:t>
      </w:r>
    </w:p>
    <w:p w14:paraId="66B1D452" w14:textId="48EEB50F" w:rsidR="00650166" w:rsidRDefault="00D03CB5" w:rsidP="00650166">
      <w:pPr>
        <w:rPr>
          <w:color w:val="000000" w:themeColor="text1"/>
        </w:rPr>
      </w:pPr>
      <w:r>
        <w:rPr>
          <w:color w:val="000000" w:themeColor="text1"/>
        </w:rPr>
        <w:t xml:space="preserve">Goal is </w:t>
      </w:r>
      <w:r w:rsidR="0084675D">
        <w:rPr>
          <w:color w:val="000000" w:themeColor="text1"/>
        </w:rPr>
        <w:t xml:space="preserve">to answer </w:t>
      </w:r>
      <w:r>
        <w:rPr>
          <w:color w:val="000000" w:themeColor="text1"/>
        </w:rPr>
        <w:t xml:space="preserve">the user </w:t>
      </w:r>
      <w:r w:rsidR="0084675D">
        <w:rPr>
          <w:color w:val="000000" w:themeColor="text1"/>
        </w:rPr>
        <w:t xml:space="preserve">questions about the market behaviour </w:t>
      </w:r>
      <w:r>
        <w:rPr>
          <w:color w:val="000000" w:themeColor="text1"/>
        </w:rPr>
        <w:t xml:space="preserve">and predict the future price trend </w:t>
      </w:r>
    </w:p>
    <w:p w14:paraId="34A41D18" w14:textId="77777777" w:rsidR="0084675D" w:rsidRPr="00D03CB5" w:rsidRDefault="0084675D" w:rsidP="00650166">
      <w:p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 xml:space="preserve">Example : </w:t>
      </w:r>
    </w:p>
    <w:p w14:paraId="6D2537F4" w14:textId="153AAAE5" w:rsidR="0084675D" w:rsidRDefault="0084675D" w:rsidP="00650166">
      <w:pPr>
        <w:rPr>
          <w:color w:val="000000" w:themeColor="text1"/>
        </w:rPr>
      </w:pPr>
      <w:r w:rsidRPr="00D03CB5">
        <w:rPr>
          <w:b/>
          <w:bCs/>
          <w:color w:val="000000" w:themeColor="text1"/>
        </w:rPr>
        <w:t>Question :</w:t>
      </w:r>
      <w:r>
        <w:rPr>
          <w:color w:val="000000" w:themeColor="text1"/>
        </w:rPr>
        <w:t xml:space="preserve"> what are bitcoin predictions this week ? </w:t>
      </w:r>
    </w:p>
    <w:p w14:paraId="021A53F6" w14:textId="6BD76D11" w:rsidR="0084675D" w:rsidRDefault="0084675D" w:rsidP="00650166">
      <w:pPr>
        <w:rPr>
          <w:color w:val="000000" w:themeColor="text1"/>
        </w:rPr>
      </w:pPr>
      <w:r w:rsidRPr="00D03CB5">
        <w:rPr>
          <w:b/>
          <w:bCs/>
          <w:color w:val="000000" w:themeColor="text1"/>
        </w:rPr>
        <w:t>Response :</w:t>
      </w:r>
      <w:r>
        <w:rPr>
          <w:color w:val="000000" w:themeColor="text1"/>
        </w:rPr>
        <w:t xml:space="preserve"> </w:t>
      </w:r>
      <w:r w:rsidRPr="0084675D">
        <w:rPr>
          <w:color w:val="000000" w:themeColor="text1"/>
        </w:rPr>
        <w:t>The LST</w:t>
      </w:r>
      <w:r w:rsidR="00266928">
        <w:rPr>
          <w:color w:val="000000" w:themeColor="text1"/>
        </w:rPr>
        <w:t>M</w:t>
      </w:r>
      <w:r w:rsidRPr="0084675D">
        <w:rPr>
          <w:color w:val="000000" w:themeColor="text1"/>
        </w:rPr>
        <w:t xml:space="preserve"> model predicts a short-term upward trend.</w:t>
      </w:r>
      <w:r w:rsidRPr="0084675D">
        <w:rPr>
          <w:color w:val="000000" w:themeColor="text1"/>
        </w:rPr>
        <w:br/>
        <w:t>However, recent news about escalating geopolitical tensions in the Middle East has increased market volatility.</w:t>
      </w:r>
      <w:r w:rsidRPr="0084675D">
        <w:rPr>
          <w:color w:val="000000" w:themeColor="text1"/>
        </w:rPr>
        <w:br/>
        <w:t>Historically, Bitcoin shows short-term pullbacks during periods of global uncertainty</w:t>
      </w:r>
    </w:p>
    <w:p w14:paraId="3CE549B9" w14:textId="7EF3D8CF" w:rsidR="00650166" w:rsidRPr="00D03CB5" w:rsidRDefault="00650166" w:rsidP="00650166">
      <w:p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 xml:space="preserve">Pipeline looks like this : </w:t>
      </w:r>
    </w:p>
    <w:p w14:paraId="11D1C69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User asks question</w:t>
      </w:r>
    </w:p>
    <w:p w14:paraId="37BBD29D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B8BA960" w14:textId="4DB99942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Fetch latest crypto data (CoinGecko)</w:t>
      </w:r>
      <w:r>
        <w:rPr>
          <w:color w:val="000000" w:themeColor="text1"/>
        </w:rPr>
        <w:t xml:space="preserve"> we use crypto api our data is always up to date </w:t>
      </w:r>
    </w:p>
    <w:p w14:paraId="77EDA7A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7344D0EF" w14:textId="7E9218C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Run LSTM forecast</w:t>
      </w:r>
      <w:r>
        <w:rPr>
          <w:color w:val="000000" w:themeColor="text1"/>
        </w:rPr>
        <w:t xml:space="preserve"> ( get the output if price trend  will go up or down )</w:t>
      </w:r>
    </w:p>
    <w:p w14:paraId="32104DFF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68CFC24" w14:textId="034ED716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Fetch recent news via Tavily</w:t>
      </w:r>
      <w:r>
        <w:rPr>
          <w:color w:val="000000" w:themeColor="text1"/>
        </w:rPr>
        <w:t xml:space="preserve"> ( collect political and economic last news ) </w:t>
      </w:r>
    </w:p>
    <w:p w14:paraId="59B1B603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11A06F2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RAG system selects relevant articles</w:t>
      </w:r>
    </w:p>
    <w:p w14:paraId="52D3F6E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65DECD95" w14:textId="77777777" w:rsidR="00ED15B2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LLM generates explanation</w:t>
      </w:r>
      <w:r>
        <w:rPr>
          <w:color w:val="000000" w:themeColor="text1"/>
        </w:rPr>
        <w:t xml:space="preserve"> ( using web and LSTM output ) </w:t>
      </w:r>
    </w:p>
    <w:p w14:paraId="7A695A4E" w14:textId="77777777" w:rsidR="00ED15B2" w:rsidRDefault="00ED15B2" w:rsidP="00650166">
      <w:pPr>
        <w:rPr>
          <w:color w:val="000000" w:themeColor="text1"/>
        </w:rPr>
      </w:pPr>
    </w:p>
    <w:p w14:paraId="5FEF9CB7" w14:textId="10E153E4" w:rsidR="00650166" w:rsidRDefault="00ED15B2" w:rsidP="00650166">
      <w:pPr>
        <w:rPr>
          <w:color w:val="000000" w:themeColor="text1"/>
        </w:rPr>
      </w:pPr>
      <w:r>
        <w:rPr>
          <w:color w:val="000000" w:themeColor="text1"/>
        </w:rPr>
        <w:t xml:space="preserve">LLM choice : </w:t>
      </w:r>
      <w:r w:rsidR="00650166">
        <w:rPr>
          <w:color w:val="000000" w:themeColor="text1"/>
        </w:rPr>
        <w:t xml:space="preserve">i can search for openAI LLM or </w:t>
      </w:r>
      <w:r w:rsidRPr="00ED15B2">
        <w:rPr>
          <w:color w:val="000000" w:themeColor="text1"/>
        </w:rPr>
        <w:t>finance-tuned LLM from Hugging Face</w:t>
      </w:r>
      <w:r w:rsidR="00650166">
        <w:rPr>
          <w:color w:val="000000" w:themeColor="text1"/>
        </w:rPr>
        <w:t xml:space="preserve"> </w:t>
      </w:r>
    </w:p>
    <w:p w14:paraId="06FFFCDC" w14:textId="77777777" w:rsidR="00650166" w:rsidRDefault="00650166" w:rsidP="00650166">
      <w:pPr>
        <w:rPr>
          <w:color w:val="000000" w:themeColor="text1"/>
        </w:rPr>
      </w:pPr>
    </w:p>
    <w:p w14:paraId="33988D51" w14:textId="59B79191" w:rsidR="00650166" w:rsidRPr="006C4DD7" w:rsidRDefault="00650166" w:rsidP="00650166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Interactive Dashboard</w:t>
      </w:r>
    </w:p>
    <w:p w14:paraId="39E8B6C7" w14:textId="345C7314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t xml:space="preserve">Tool options: Streamlit </w:t>
      </w:r>
    </w:p>
    <w:p w14:paraId="2FB8BB5F" w14:textId="39275108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lastRenderedPageBreak/>
        <w:t>Dashboard Features:</w:t>
      </w:r>
    </w:p>
    <w:p w14:paraId="5CF90580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Select crypto (BTC, ETH, etc.)</w:t>
      </w:r>
    </w:p>
    <w:p w14:paraId="5854DF1B" w14:textId="0CA86D43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Historical price chart (line chart)</w:t>
      </w:r>
      <w:r w:rsidR="0084675D">
        <w:rPr>
          <w:color w:val="000000" w:themeColor="text1"/>
        </w:rPr>
        <w:t xml:space="preserve"> + technical up to date information ( dominance , market cap , current price , ....) </w:t>
      </w:r>
    </w:p>
    <w:p w14:paraId="4B000652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Forecast chart (future predicted prices from LSTM)</w:t>
      </w:r>
    </w:p>
    <w:p w14:paraId="0E4A91EA" w14:textId="464F5944" w:rsidR="00ED15B2" w:rsidRPr="00ED15B2" w:rsidRDefault="0084675D" w:rsidP="00ED15B2">
      <w:pPr>
        <w:numPr>
          <w:ilvl w:val="0"/>
          <w:numId w:val="13"/>
        </w:numPr>
        <w:rPr>
          <w:color w:val="000000" w:themeColor="text1"/>
        </w:rPr>
      </w:pPr>
      <w:r>
        <w:rPr>
          <w:color w:val="000000" w:themeColor="text1"/>
        </w:rPr>
        <w:t xml:space="preserve">Chatbot : </w:t>
      </w:r>
      <w:r w:rsidR="00ED15B2" w:rsidRPr="00ED15B2">
        <w:rPr>
          <w:color w:val="000000" w:themeColor="text1"/>
        </w:rPr>
        <w:t>AI insights panel (text from generative AI/RAG)</w:t>
      </w:r>
    </w:p>
    <w:p w14:paraId="7D7EED0C" w14:textId="77777777" w:rsidR="00650166" w:rsidRPr="00650166" w:rsidRDefault="00650166" w:rsidP="00650166">
      <w:pPr>
        <w:rPr>
          <w:b/>
          <w:bCs/>
          <w:color w:val="000000" w:themeColor="text1"/>
        </w:rPr>
      </w:pPr>
    </w:p>
    <w:p w14:paraId="61DF7ADF" w14:textId="783583C7" w:rsidR="00650166" w:rsidRPr="00650166" w:rsidRDefault="00650166" w:rsidP="00650166">
      <w:pPr>
        <w:rPr>
          <w:color w:val="000000" w:themeColor="text1"/>
        </w:rPr>
      </w:pPr>
    </w:p>
    <w:p w14:paraId="1647A4EF" w14:textId="481C6E8A" w:rsidR="005A72E5" w:rsidRDefault="000329B3" w:rsidP="005C3C1B">
      <w:pPr>
        <w:rPr>
          <w:b/>
          <w:bCs/>
          <w:color w:val="C00000"/>
        </w:rPr>
      </w:pPr>
      <w:r>
        <w:rPr>
          <w:b/>
          <w:bCs/>
          <w:color w:val="C00000"/>
        </w:rPr>
        <w:t xml:space="preserve">Pipelines </w:t>
      </w:r>
    </w:p>
    <w:p w14:paraId="1D9F2EE2" w14:textId="1FDDB8B0" w:rsidR="000329B3" w:rsidRPr="005A72E5" w:rsidRDefault="000329B3" w:rsidP="005C3C1B">
      <w:pPr>
        <w:rPr>
          <w:b/>
          <w:bCs/>
          <w:color w:val="C00000"/>
        </w:rPr>
      </w:pPr>
      <w:r w:rsidRPr="000329B3">
        <w:rPr>
          <w:b/>
          <w:bCs/>
          <w:noProof/>
          <w:color w:val="C00000"/>
        </w:rPr>
        <w:drawing>
          <wp:inline distT="0" distB="0" distL="0" distR="0" wp14:anchorId="180303D8" wp14:editId="5B3CB161">
            <wp:extent cx="5731510" cy="2884805"/>
            <wp:effectExtent l="0" t="0" r="2540" b="0"/>
            <wp:docPr id="48143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388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E54B" w14:textId="3E6FFB4B" w:rsidR="005C3C1B" w:rsidRPr="005C3C1B" w:rsidRDefault="00BA41E7" w:rsidP="005C3C1B">
      <w:pPr>
        <w:rPr>
          <w:b/>
          <w:bCs/>
          <w:color w:val="000000" w:themeColor="text1"/>
        </w:rPr>
      </w:pPr>
      <w:r w:rsidRPr="00BA41E7">
        <w:rPr>
          <w:b/>
          <w:bCs/>
          <w:noProof/>
          <w:color w:val="000000" w:themeColor="text1"/>
        </w:rPr>
        <w:drawing>
          <wp:inline distT="0" distB="0" distL="0" distR="0" wp14:anchorId="69083201" wp14:editId="09A95E57">
            <wp:extent cx="5731510" cy="2437765"/>
            <wp:effectExtent l="0" t="0" r="2540" b="635"/>
            <wp:docPr id="51831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15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BE50" w14:textId="77777777" w:rsidR="005C3C1B" w:rsidRDefault="005C3C1B" w:rsidP="005C3C1B">
      <w:pPr>
        <w:rPr>
          <w:color w:val="000000" w:themeColor="text1"/>
        </w:rPr>
      </w:pPr>
    </w:p>
    <w:p w14:paraId="29DE66E2" w14:textId="242D071D" w:rsidR="0003317E" w:rsidRDefault="00492C89" w:rsidP="0003317E">
      <w:pPr>
        <w:rPr>
          <w:color w:val="000000" w:themeColor="text1"/>
        </w:rPr>
      </w:pPr>
      <w:r w:rsidRPr="00492C89">
        <w:rPr>
          <w:color w:val="000000" w:themeColor="text1"/>
        </w:rPr>
        <w:lastRenderedPageBreak/>
        <w:drawing>
          <wp:inline distT="0" distB="0" distL="0" distR="0" wp14:anchorId="6E76ADA3" wp14:editId="59F038B4">
            <wp:extent cx="4502381" cy="1587582"/>
            <wp:effectExtent l="0" t="0" r="0" b="0"/>
            <wp:docPr id="55183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355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D6299" w14:textId="77777777" w:rsidR="0003317E" w:rsidRPr="00DC644E" w:rsidRDefault="0003317E" w:rsidP="0003317E">
      <w:pPr>
        <w:rPr>
          <w:color w:val="000000" w:themeColor="text1"/>
        </w:rPr>
      </w:pPr>
    </w:p>
    <w:p w14:paraId="5BC23280" w14:textId="77777777" w:rsidR="004B75C8" w:rsidRPr="004B75C8" w:rsidRDefault="004B75C8" w:rsidP="004B75C8">
      <w:pPr>
        <w:rPr>
          <w:b/>
          <w:bCs/>
          <w:color w:val="C00000"/>
        </w:rPr>
      </w:pPr>
    </w:p>
    <w:p w14:paraId="6C6C6CE8" w14:textId="77777777" w:rsidR="009122B3" w:rsidRPr="009122B3" w:rsidRDefault="009122B3" w:rsidP="009122B3">
      <w:pPr>
        <w:rPr>
          <w:color w:val="000000" w:themeColor="text1"/>
        </w:rPr>
      </w:pPr>
    </w:p>
    <w:p w14:paraId="570D76F0" w14:textId="77777777" w:rsidR="009122B3" w:rsidRPr="00606FF2" w:rsidRDefault="009122B3" w:rsidP="009122B3">
      <w:pPr>
        <w:ind w:left="720"/>
        <w:rPr>
          <w:color w:val="000000" w:themeColor="text1"/>
        </w:rPr>
      </w:pPr>
    </w:p>
    <w:p w14:paraId="772C4B61" w14:textId="77777777" w:rsidR="00606FF2" w:rsidRPr="00606FF2" w:rsidRDefault="00606FF2" w:rsidP="00606FF2">
      <w:pPr>
        <w:rPr>
          <w:color w:val="C00000"/>
        </w:rPr>
      </w:pPr>
    </w:p>
    <w:p w14:paraId="5E584714" w14:textId="77777777" w:rsidR="00606FF2" w:rsidRDefault="00606FF2" w:rsidP="00606FF2">
      <w:pPr>
        <w:rPr>
          <w:color w:val="3A3A3A" w:themeColor="background2" w:themeShade="40"/>
        </w:rPr>
      </w:pPr>
    </w:p>
    <w:p w14:paraId="7A105C89" w14:textId="77777777" w:rsidR="00592DC2" w:rsidRPr="00592DC2" w:rsidRDefault="00592DC2" w:rsidP="00592DC2">
      <w:pPr>
        <w:rPr>
          <w:color w:val="3A3A3A" w:themeColor="background2" w:themeShade="40"/>
        </w:rPr>
      </w:pPr>
    </w:p>
    <w:p w14:paraId="76D8CB7B" w14:textId="77777777" w:rsidR="00592DC2" w:rsidRPr="00592DC2" w:rsidRDefault="00592DC2" w:rsidP="00592DC2">
      <w:pPr>
        <w:rPr>
          <w:b/>
          <w:bCs/>
          <w:color w:val="0F4761" w:themeColor="accent1" w:themeShade="BF"/>
          <w:sz w:val="32"/>
          <w:szCs w:val="32"/>
        </w:rPr>
      </w:pPr>
    </w:p>
    <w:sectPr w:rsidR="00592DC2" w:rsidRPr="00592D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0E16"/>
    <w:multiLevelType w:val="hybridMultilevel"/>
    <w:tmpl w:val="D0C47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2370D"/>
    <w:multiLevelType w:val="multilevel"/>
    <w:tmpl w:val="7C1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4792B"/>
    <w:multiLevelType w:val="multilevel"/>
    <w:tmpl w:val="8800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22AFD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30966"/>
    <w:multiLevelType w:val="hybridMultilevel"/>
    <w:tmpl w:val="990618EC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0F4F1E"/>
    <w:multiLevelType w:val="multilevel"/>
    <w:tmpl w:val="1290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965"/>
    <w:multiLevelType w:val="hybridMultilevel"/>
    <w:tmpl w:val="71647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4A493B"/>
    <w:multiLevelType w:val="hybridMultilevel"/>
    <w:tmpl w:val="1250D5A2"/>
    <w:lvl w:ilvl="0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9A66356"/>
    <w:multiLevelType w:val="hybridMultilevel"/>
    <w:tmpl w:val="1C485DE4"/>
    <w:lvl w:ilvl="0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000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A423336"/>
    <w:multiLevelType w:val="multilevel"/>
    <w:tmpl w:val="A54C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C40638"/>
    <w:multiLevelType w:val="hybridMultilevel"/>
    <w:tmpl w:val="A0CE7A8E"/>
    <w:lvl w:ilvl="0" w:tplc="2000000F">
      <w:start w:val="1"/>
      <w:numFmt w:val="decimal"/>
      <w:lvlText w:val="%1."/>
      <w:lvlJc w:val="left"/>
      <w:pPr>
        <w:ind w:left="790" w:hanging="360"/>
      </w:pPr>
    </w:lvl>
    <w:lvl w:ilvl="1" w:tplc="20000019" w:tentative="1">
      <w:start w:val="1"/>
      <w:numFmt w:val="lowerLetter"/>
      <w:lvlText w:val="%2."/>
      <w:lvlJc w:val="left"/>
      <w:pPr>
        <w:ind w:left="1510" w:hanging="360"/>
      </w:pPr>
    </w:lvl>
    <w:lvl w:ilvl="2" w:tplc="2000001B" w:tentative="1">
      <w:start w:val="1"/>
      <w:numFmt w:val="lowerRoman"/>
      <w:lvlText w:val="%3."/>
      <w:lvlJc w:val="right"/>
      <w:pPr>
        <w:ind w:left="2230" w:hanging="180"/>
      </w:pPr>
    </w:lvl>
    <w:lvl w:ilvl="3" w:tplc="2000000F" w:tentative="1">
      <w:start w:val="1"/>
      <w:numFmt w:val="decimal"/>
      <w:lvlText w:val="%4."/>
      <w:lvlJc w:val="left"/>
      <w:pPr>
        <w:ind w:left="2950" w:hanging="360"/>
      </w:pPr>
    </w:lvl>
    <w:lvl w:ilvl="4" w:tplc="20000019" w:tentative="1">
      <w:start w:val="1"/>
      <w:numFmt w:val="lowerLetter"/>
      <w:lvlText w:val="%5."/>
      <w:lvlJc w:val="left"/>
      <w:pPr>
        <w:ind w:left="3670" w:hanging="360"/>
      </w:pPr>
    </w:lvl>
    <w:lvl w:ilvl="5" w:tplc="2000001B" w:tentative="1">
      <w:start w:val="1"/>
      <w:numFmt w:val="lowerRoman"/>
      <w:lvlText w:val="%6."/>
      <w:lvlJc w:val="right"/>
      <w:pPr>
        <w:ind w:left="4390" w:hanging="180"/>
      </w:pPr>
    </w:lvl>
    <w:lvl w:ilvl="6" w:tplc="2000000F" w:tentative="1">
      <w:start w:val="1"/>
      <w:numFmt w:val="decimal"/>
      <w:lvlText w:val="%7."/>
      <w:lvlJc w:val="left"/>
      <w:pPr>
        <w:ind w:left="5110" w:hanging="360"/>
      </w:pPr>
    </w:lvl>
    <w:lvl w:ilvl="7" w:tplc="20000019" w:tentative="1">
      <w:start w:val="1"/>
      <w:numFmt w:val="lowerLetter"/>
      <w:lvlText w:val="%8."/>
      <w:lvlJc w:val="left"/>
      <w:pPr>
        <w:ind w:left="5830" w:hanging="360"/>
      </w:pPr>
    </w:lvl>
    <w:lvl w:ilvl="8" w:tplc="2000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1" w15:restartNumberingAfterBreak="0">
    <w:nsid w:val="3BFA1B82"/>
    <w:multiLevelType w:val="hybridMultilevel"/>
    <w:tmpl w:val="03900942"/>
    <w:lvl w:ilvl="0" w:tplc="200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873041"/>
    <w:multiLevelType w:val="multilevel"/>
    <w:tmpl w:val="E92C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37CB5"/>
    <w:multiLevelType w:val="multilevel"/>
    <w:tmpl w:val="DCCC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761CF4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DE7F68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91EEF"/>
    <w:multiLevelType w:val="multilevel"/>
    <w:tmpl w:val="CA9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F6A25"/>
    <w:multiLevelType w:val="hybridMultilevel"/>
    <w:tmpl w:val="3CB0AB38"/>
    <w:lvl w:ilvl="0" w:tplc="6964981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B62153"/>
    <w:multiLevelType w:val="hybridMultilevel"/>
    <w:tmpl w:val="FF08A3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3A3276"/>
    <w:multiLevelType w:val="multilevel"/>
    <w:tmpl w:val="12D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D368A"/>
    <w:multiLevelType w:val="multilevel"/>
    <w:tmpl w:val="06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94735B"/>
    <w:multiLevelType w:val="hybridMultilevel"/>
    <w:tmpl w:val="7818B1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3F0637"/>
    <w:multiLevelType w:val="hybridMultilevel"/>
    <w:tmpl w:val="4B849A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D55D64"/>
    <w:multiLevelType w:val="multilevel"/>
    <w:tmpl w:val="414EA0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15752312">
    <w:abstractNumId w:val="2"/>
  </w:num>
  <w:num w:numId="2" w16cid:durableId="960456341">
    <w:abstractNumId w:val="10"/>
  </w:num>
  <w:num w:numId="3" w16cid:durableId="118577471">
    <w:abstractNumId w:val="15"/>
  </w:num>
  <w:num w:numId="4" w16cid:durableId="1873031525">
    <w:abstractNumId w:val="23"/>
  </w:num>
  <w:num w:numId="5" w16cid:durableId="1152334334">
    <w:abstractNumId w:val="0"/>
  </w:num>
  <w:num w:numId="6" w16cid:durableId="587546266">
    <w:abstractNumId w:val="1"/>
  </w:num>
  <w:num w:numId="7" w16cid:durableId="126123515">
    <w:abstractNumId w:val="19"/>
  </w:num>
  <w:num w:numId="8" w16cid:durableId="382562305">
    <w:abstractNumId w:val="20"/>
  </w:num>
  <w:num w:numId="9" w16cid:durableId="473836177">
    <w:abstractNumId w:val="5"/>
  </w:num>
  <w:num w:numId="10" w16cid:durableId="1581518984">
    <w:abstractNumId w:val="9"/>
  </w:num>
  <w:num w:numId="11" w16cid:durableId="2040665825">
    <w:abstractNumId w:val="22"/>
  </w:num>
  <w:num w:numId="12" w16cid:durableId="2069498023">
    <w:abstractNumId w:val="3"/>
  </w:num>
  <w:num w:numId="13" w16cid:durableId="474764059">
    <w:abstractNumId w:val="13"/>
  </w:num>
  <w:num w:numId="14" w16cid:durableId="856961750">
    <w:abstractNumId w:val="18"/>
  </w:num>
  <w:num w:numId="15" w16cid:durableId="465634019">
    <w:abstractNumId w:val="21"/>
  </w:num>
  <w:num w:numId="16" w16cid:durableId="1181696212">
    <w:abstractNumId w:val="14"/>
  </w:num>
  <w:num w:numId="17" w16cid:durableId="520124798">
    <w:abstractNumId w:val="16"/>
  </w:num>
  <w:num w:numId="18" w16cid:durableId="1544125456">
    <w:abstractNumId w:val="8"/>
  </w:num>
  <w:num w:numId="19" w16cid:durableId="938951106">
    <w:abstractNumId w:val="12"/>
  </w:num>
  <w:num w:numId="20" w16cid:durableId="1378361710">
    <w:abstractNumId w:val="7"/>
  </w:num>
  <w:num w:numId="21" w16cid:durableId="101268357">
    <w:abstractNumId w:val="6"/>
  </w:num>
  <w:num w:numId="22" w16cid:durableId="449133949">
    <w:abstractNumId w:val="4"/>
  </w:num>
  <w:num w:numId="23" w16cid:durableId="1982538017">
    <w:abstractNumId w:val="17"/>
  </w:num>
  <w:num w:numId="24" w16cid:durableId="3077876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C2"/>
    <w:rsid w:val="000329B3"/>
    <w:rsid w:val="0003317E"/>
    <w:rsid w:val="000401B0"/>
    <w:rsid w:val="00134F57"/>
    <w:rsid w:val="00217436"/>
    <w:rsid w:val="00266928"/>
    <w:rsid w:val="00305F83"/>
    <w:rsid w:val="003F0E70"/>
    <w:rsid w:val="004261E4"/>
    <w:rsid w:val="00492C89"/>
    <w:rsid w:val="004B75C8"/>
    <w:rsid w:val="004F58FD"/>
    <w:rsid w:val="00592DC2"/>
    <w:rsid w:val="005A72E5"/>
    <w:rsid w:val="005C3C1B"/>
    <w:rsid w:val="00606FF2"/>
    <w:rsid w:val="00650166"/>
    <w:rsid w:val="006C4DD7"/>
    <w:rsid w:val="007C541D"/>
    <w:rsid w:val="0084675D"/>
    <w:rsid w:val="00881AD4"/>
    <w:rsid w:val="008E1C62"/>
    <w:rsid w:val="009122B3"/>
    <w:rsid w:val="00931157"/>
    <w:rsid w:val="00933A8A"/>
    <w:rsid w:val="009C5CF4"/>
    <w:rsid w:val="00A24331"/>
    <w:rsid w:val="00BA41E7"/>
    <w:rsid w:val="00BC72D8"/>
    <w:rsid w:val="00D0047B"/>
    <w:rsid w:val="00D02A1D"/>
    <w:rsid w:val="00D03CB5"/>
    <w:rsid w:val="00DC644E"/>
    <w:rsid w:val="00E234C2"/>
    <w:rsid w:val="00EB1215"/>
    <w:rsid w:val="00ED15B2"/>
    <w:rsid w:val="00F05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79F2C3"/>
  <w15:chartTrackingRefBased/>
  <w15:docId w15:val="{6B2CDCD8-4FB5-4D02-B34D-7A31D80B0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D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D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D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D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D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D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DC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06FF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06F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3515</TotalTime>
  <Pages>7</Pages>
  <Words>1105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Maryem Tlili</dc:creator>
  <cp:keywords/>
  <dc:description/>
  <cp:lastModifiedBy>Maryem Tlili</cp:lastModifiedBy>
  <cp:revision>5</cp:revision>
  <dcterms:created xsi:type="dcterms:W3CDTF">2026-01-31T13:19:00Z</dcterms:created>
  <dcterms:modified xsi:type="dcterms:W3CDTF">2026-02-15T01:49:00Z</dcterms:modified>
</cp:coreProperties>
</file>