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279C" w:rsidRDefault="002F2FBD">
      <w:pPr>
        <w:pStyle w:val="normal0"/>
      </w:pPr>
      <w:r>
        <w:t xml:space="preserve">Team </w:t>
      </w:r>
      <w:proofErr w:type="spellStart"/>
      <w:r>
        <w:t>AdjacentSeats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APCS pd 5</w:t>
      </w:r>
    </w:p>
    <w:p w:rsidR="00B0279C" w:rsidRDefault="002F2FBD">
      <w:pPr>
        <w:pStyle w:val="normal0"/>
      </w:pPr>
      <w:r>
        <w:t xml:space="preserve">Thomas Lin, Noah Tang, Jonathan </w:t>
      </w:r>
      <w:proofErr w:type="spellStart"/>
      <w:r>
        <w:t>Quang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1/9/17</w:t>
      </w:r>
    </w:p>
    <w:p w:rsidR="00B0279C" w:rsidRDefault="00B0279C">
      <w:pPr>
        <w:pStyle w:val="normal0"/>
        <w:spacing w:line="240" w:lineRule="auto"/>
      </w:pPr>
    </w:p>
    <w:tbl>
      <w:tblPr>
        <w:tblStyle w:val="a"/>
        <w:tblW w:w="39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90"/>
      </w:tblGrid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Woo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Terrain[][] </w:t>
            </w:r>
            <w:proofErr w:type="spellStart"/>
            <w:r>
              <w:t>terrainLayer</w:t>
            </w:r>
            <w:proofErr w:type="spellEnd"/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Unit[][] </w:t>
            </w:r>
            <w:proofErr w:type="spellStart"/>
            <w:r>
              <w:t>unitLayer</w:t>
            </w:r>
            <w:proofErr w:type="spellEnd"/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void start()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void </w:t>
            </w:r>
            <w:proofErr w:type="spellStart"/>
            <w:r>
              <w:t>runTurn</w:t>
            </w:r>
            <w:proofErr w:type="spellEnd"/>
            <w:r>
              <w:t>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void menu()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 xml:space="preserve">void </w:t>
            </w:r>
            <w:proofErr w:type="spellStart"/>
            <w:r>
              <w:t>playerParser</w:t>
            </w:r>
            <w:proofErr w:type="spellEnd"/>
            <w:r>
              <w:t>()</w:t>
            </w:r>
          </w:p>
        </w:tc>
      </w:tr>
    </w:tbl>
    <w:p w:rsidR="00B0279C" w:rsidRDefault="00B0279C">
      <w:pPr>
        <w:pStyle w:val="normal0"/>
        <w:spacing w:line="240" w:lineRule="auto"/>
      </w:pPr>
    </w:p>
    <w:tbl>
      <w:tblPr>
        <w:tblStyle w:val="a0"/>
        <w:tblW w:w="42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</w:tblGrid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i/>
              </w:rPr>
              <w:t>Tiles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</w:pPr>
            <w:r>
              <w:t># String name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</w:pPr>
            <w:r>
              <w:t># String symbol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String </w:t>
            </w:r>
            <w:proofErr w:type="spellStart"/>
            <w:r>
              <w:t>getSymbol</w:t>
            </w:r>
            <w:proofErr w:type="spellEnd"/>
            <w:r>
              <w:t>()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 xml:space="preserve">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</w:tbl>
    <w:p w:rsidR="00B0279C" w:rsidRDefault="00B0279C">
      <w:pPr>
        <w:pStyle w:val="normal0"/>
        <w:spacing w:line="240" w:lineRule="auto"/>
      </w:pP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680"/>
        <w:gridCol w:w="4680"/>
      </w:tblGrid>
      <w:tr w:rsidR="00B0279C">
        <w:trPr>
          <w:trHeight w:val="2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spacing w:line="240" w:lineRule="auto"/>
            </w:pPr>
          </w:p>
          <w:tbl>
            <w:tblPr>
              <w:tblStyle w:val="a1"/>
              <w:tblW w:w="4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200"/>
            </w:tblGrid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  <w:i/>
                    </w:rPr>
                    <w:t>Unit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strength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weapon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String[] </w:t>
                  </w:r>
                  <w:proofErr w:type="spellStart"/>
                  <w:r>
                    <w:t>viableTerrain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attackRange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moveRange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getStrength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attack(Unit </w:t>
                  </w:r>
                  <w:proofErr w:type="spellStart"/>
                  <w:r>
                    <w:t>beingAttacked</w:t>
                  </w:r>
                  <w:proofErr w:type="spellEnd"/>
                  <w:r>
                    <w:t>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move(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, </w:t>
                  </w:r>
                  <w:proofErr w:type="spellStart"/>
                  <w:r>
                    <w:rPr>
                      <w:color w:val="auto"/>
                    </w:rPr>
                    <w:t>travelDir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row, 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col</w:t>
                  </w:r>
                  <w:proofErr w:type="spellEnd"/>
                  <w:r>
                    <w:rPr>
                      <w:color w:val="auto"/>
                    </w:rPr>
                    <w:t xml:space="preserve">, Unit[][] </w:t>
                  </w:r>
                  <w:proofErr w:type="spellStart"/>
                  <w:r>
                    <w:rPr>
                      <w:color w:val="auto"/>
                    </w:rPr>
                    <w:t>inputArray</w:t>
                  </w:r>
                  <w:proofErr w:type="spellEnd"/>
                  <w:r>
                    <w:rPr>
                      <w:color w:val="auto"/>
                    </w:rPr>
                    <w:t xml:space="preserve"> 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getSymbol</w:t>
                  </w:r>
                  <w:proofErr w:type="spellEnd"/>
                  <w:r>
                    <w:t>()</w:t>
                  </w:r>
                </w:p>
              </w:tc>
            </w:tr>
          </w:tbl>
          <w:p w:rsidR="00B0279C" w:rsidRDefault="00B0279C">
            <w:pPr>
              <w:pStyle w:val="normal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spacing w:line="240" w:lineRule="auto"/>
            </w:pPr>
          </w:p>
          <w:tbl>
            <w:tblPr>
              <w:tblStyle w:val="a2"/>
              <w:tblW w:w="39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990"/>
            </w:tblGrid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  <w:i/>
                    </w:rPr>
                    <w:t>Terrain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># String description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getSymbol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getDescription</w:t>
                  </w:r>
                  <w:proofErr w:type="spellEnd"/>
                  <w:r>
                    <w:t>()</w:t>
                  </w:r>
                </w:p>
              </w:tc>
            </w:tr>
          </w:tbl>
          <w:p w:rsidR="00B0279C" w:rsidRDefault="00B0279C">
            <w:pPr>
              <w:pStyle w:val="normal0"/>
              <w:spacing w:line="240" w:lineRule="auto"/>
            </w:pPr>
          </w:p>
          <w:p w:rsidR="00B0279C" w:rsidRDefault="00B0279C">
            <w:pPr>
              <w:pStyle w:val="normal0"/>
              <w:widowControl w:val="0"/>
              <w:spacing w:line="240" w:lineRule="auto"/>
            </w:pPr>
          </w:p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</w:tr>
    </w:tbl>
    <w:p w:rsidR="00B0279C" w:rsidRDefault="00B0279C">
      <w:pPr>
        <w:pStyle w:val="normal0"/>
      </w:pP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680"/>
        <w:gridCol w:w="4680"/>
      </w:tblGrid>
      <w:tr w:rsidR="00B027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widowControl w:val="0"/>
              <w:spacing w:line="240" w:lineRule="auto"/>
            </w:pPr>
          </w:p>
          <w:tbl>
            <w:tblPr>
              <w:tblStyle w:val="a4"/>
              <w:tblW w:w="431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156"/>
              <w:gridCol w:w="2157"/>
            </w:tblGrid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Infantry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Navy</w:t>
                  </w:r>
                </w:p>
              </w:tc>
            </w:tr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Infantry()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Navy()</w:t>
                  </w:r>
                </w:p>
              </w:tc>
            </w:tr>
          </w:tbl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widowControl w:val="0"/>
              <w:spacing w:line="240" w:lineRule="auto"/>
            </w:pPr>
          </w:p>
          <w:tbl>
            <w:tblPr>
              <w:tblStyle w:val="a5"/>
              <w:tblW w:w="431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156"/>
              <w:gridCol w:w="2157"/>
            </w:tblGrid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Land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Sea</w:t>
                  </w:r>
                </w:p>
              </w:tc>
            </w:tr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Land()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Sea()</w:t>
                  </w:r>
                </w:p>
              </w:tc>
            </w:tr>
          </w:tbl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</w:tr>
    </w:tbl>
    <w:p w:rsidR="00B0279C" w:rsidRDefault="00B0279C">
      <w:pPr>
        <w:pStyle w:val="normal0"/>
      </w:pPr>
    </w:p>
    <w:p w:rsidR="00B0279C" w:rsidRDefault="002F2FBD">
      <w:pPr>
        <w:pStyle w:val="normal0"/>
      </w:pPr>
      <w:r>
        <w:t>* “Infantry”, “Navy”, “Land”, and “Sea” are model subclasses. More units and terrain features will be added if time permits.</w:t>
      </w:r>
    </w:p>
    <w:sectPr w:rsidR="00B0279C" w:rsidSect="00B0279C">
      <w:pgSz w:w="12240" w:h="15840"/>
      <w:pgMar w:top="431" w:right="1440" w:bottom="43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139F"/>
    <w:multiLevelType w:val="multilevel"/>
    <w:tmpl w:val="FC46A99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022D37C3"/>
    <w:multiLevelType w:val="multilevel"/>
    <w:tmpl w:val="C6D8F77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05111329"/>
    <w:multiLevelType w:val="multilevel"/>
    <w:tmpl w:val="8112FD2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067F55A9"/>
    <w:multiLevelType w:val="multilevel"/>
    <w:tmpl w:val="0118700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nsid w:val="0F015B6A"/>
    <w:multiLevelType w:val="multilevel"/>
    <w:tmpl w:val="57C81F5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165A298E"/>
    <w:multiLevelType w:val="multilevel"/>
    <w:tmpl w:val="C114C3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nsid w:val="1C66299C"/>
    <w:multiLevelType w:val="multilevel"/>
    <w:tmpl w:val="0982071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nsid w:val="30C95A5D"/>
    <w:multiLevelType w:val="multilevel"/>
    <w:tmpl w:val="E0F494C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51700922"/>
    <w:multiLevelType w:val="multilevel"/>
    <w:tmpl w:val="1B0E2EE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9">
    <w:nsid w:val="552F426E"/>
    <w:multiLevelType w:val="multilevel"/>
    <w:tmpl w:val="531CEB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0">
    <w:nsid w:val="580162AB"/>
    <w:multiLevelType w:val="multilevel"/>
    <w:tmpl w:val="2130ADA2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1">
    <w:nsid w:val="59CF10FF"/>
    <w:multiLevelType w:val="multilevel"/>
    <w:tmpl w:val="BB8C5AB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2">
    <w:nsid w:val="5A495DB4"/>
    <w:multiLevelType w:val="multilevel"/>
    <w:tmpl w:val="2566078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3">
    <w:nsid w:val="5B4940EA"/>
    <w:multiLevelType w:val="multilevel"/>
    <w:tmpl w:val="32845E7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4">
    <w:nsid w:val="5CB37A00"/>
    <w:multiLevelType w:val="multilevel"/>
    <w:tmpl w:val="6752191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5">
    <w:nsid w:val="62D95D41"/>
    <w:multiLevelType w:val="multilevel"/>
    <w:tmpl w:val="A84044F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6">
    <w:nsid w:val="74855A02"/>
    <w:multiLevelType w:val="multilevel"/>
    <w:tmpl w:val="B5CCC36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7">
    <w:nsid w:val="7B204A35"/>
    <w:multiLevelType w:val="multilevel"/>
    <w:tmpl w:val="4678E66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8">
    <w:nsid w:val="7C4F2487"/>
    <w:multiLevelType w:val="multilevel"/>
    <w:tmpl w:val="263E70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2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6"/>
  </w:num>
  <w:num w:numId="13">
    <w:abstractNumId w:val="16"/>
  </w:num>
  <w:num w:numId="14">
    <w:abstractNumId w:val="7"/>
  </w:num>
  <w:num w:numId="15">
    <w:abstractNumId w:val="1"/>
  </w:num>
  <w:num w:numId="16">
    <w:abstractNumId w:val="15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B0279C"/>
    <w:rsid w:val="002F2FBD"/>
    <w:rsid w:val="00B0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027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27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27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27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27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27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279C"/>
  </w:style>
  <w:style w:type="paragraph" w:styleId="Title">
    <w:name w:val="Title"/>
    <w:basedOn w:val="normal0"/>
    <w:next w:val="normal0"/>
    <w:rsid w:val="00B027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0279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Franny Q</cp:lastModifiedBy>
  <cp:revision>2</cp:revision>
  <dcterms:created xsi:type="dcterms:W3CDTF">2017-01-13T05:53:00Z</dcterms:created>
  <dcterms:modified xsi:type="dcterms:W3CDTF">2017-01-13T05:53:00Z</dcterms:modified>
</cp:coreProperties>
</file>