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67BBF" w14:textId="2739F84B" w:rsidR="008E0113" w:rsidRDefault="001A27B0">
      <w:r>
        <w:t>Paper layout</w:t>
      </w:r>
    </w:p>
    <w:p w14:paraId="75F7171B" w14:textId="233E5A0D" w:rsidR="001A27B0" w:rsidRDefault="001A27B0"/>
    <w:p w14:paraId="2A116649" w14:textId="020CDEB5" w:rsidR="001A27B0" w:rsidRPr="00CF1CD1" w:rsidRDefault="001A27B0" w:rsidP="001A27B0">
      <w:pPr>
        <w:pStyle w:val="ListParagraph"/>
        <w:numPr>
          <w:ilvl w:val="0"/>
          <w:numId w:val="1"/>
        </w:numPr>
        <w:rPr>
          <w:highlight w:val="yellow"/>
        </w:rPr>
      </w:pPr>
      <w:r w:rsidRPr="00CF1CD1">
        <w:rPr>
          <w:highlight w:val="yellow"/>
        </w:rPr>
        <w:t>Intro</w:t>
      </w:r>
    </w:p>
    <w:p w14:paraId="42C86F57" w14:textId="1BCB7E2C" w:rsidR="001A27B0" w:rsidRPr="00CF1CD1" w:rsidRDefault="00701A49" w:rsidP="001A27B0">
      <w:pPr>
        <w:pStyle w:val="ListParagraph"/>
        <w:numPr>
          <w:ilvl w:val="1"/>
          <w:numId w:val="1"/>
        </w:numPr>
        <w:rPr>
          <w:highlight w:val="yellow"/>
        </w:rPr>
      </w:pPr>
      <w:r w:rsidRPr="00CF1CD1">
        <w:rPr>
          <w:highlight w:val="yellow"/>
        </w:rPr>
        <w:t>Anecdote about the start of digital repression</w:t>
      </w:r>
    </w:p>
    <w:p w14:paraId="68B41CD9" w14:textId="4E7D271F" w:rsidR="00701A49" w:rsidRPr="00CF1CD1" w:rsidRDefault="00701A49" w:rsidP="001A27B0">
      <w:pPr>
        <w:pStyle w:val="ListParagraph"/>
        <w:numPr>
          <w:ilvl w:val="1"/>
          <w:numId w:val="1"/>
        </w:numPr>
        <w:rPr>
          <w:highlight w:val="yellow"/>
        </w:rPr>
      </w:pPr>
      <w:r w:rsidRPr="00CF1CD1">
        <w:rPr>
          <w:highlight w:val="yellow"/>
        </w:rPr>
        <w:t>We know these practices are expanding, some about how they are used</w:t>
      </w:r>
    </w:p>
    <w:p w14:paraId="3252B3B1" w14:textId="68F2F018" w:rsidR="00701A49" w:rsidRPr="00CF1CD1" w:rsidRDefault="00701A49" w:rsidP="001A27B0">
      <w:pPr>
        <w:pStyle w:val="ListParagraph"/>
        <w:numPr>
          <w:ilvl w:val="1"/>
          <w:numId w:val="1"/>
        </w:numPr>
        <w:rPr>
          <w:highlight w:val="yellow"/>
        </w:rPr>
      </w:pPr>
      <w:r w:rsidRPr="00CF1CD1">
        <w:rPr>
          <w:highlight w:val="yellow"/>
        </w:rPr>
        <w:t>But none of this research demonstrates that machine-targeted repression works and what data it depends on, which are critical to forming a democratic response.</w:t>
      </w:r>
    </w:p>
    <w:p w14:paraId="440EE524" w14:textId="63DCD52E" w:rsidR="001A27B0" w:rsidRPr="00CF1CD1" w:rsidRDefault="001A27B0" w:rsidP="001A27B0">
      <w:pPr>
        <w:pStyle w:val="ListParagraph"/>
        <w:numPr>
          <w:ilvl w:val="1"/>
          <w:numId w:val="1"/>
        </w:numPr>
        <w:rPr>
          <w:highlight w:val="yellow"/>
        </w:rPr>
      </w:pPr>
      <w:r w:rsidRPr="00CF1CD1">
        <w:rPr>
          <w:highlight w:val="yellow"/>
        </w:rPr>
        <w:t>Summarize conclusions</w:t>
      </w:r>
    </w:p>
    <w:p w14:paraId="29EB3A73" w14:textId="7D180A3A" w:rsidR="001A27B0" w:rsidRDefault="001A27B0" w:rsidP="001A27B0">
      <w:pPr>
        <w:pStyle w:val="ListParagraph"/>
        <w:numPr>
          <w:ilvl w:val="0"/>
          <w:numId w:val="1"/>
        </w:numPr>
      </w:pPr>
      <w:r>
        <w:t>Methods</w:t>
      </w:r>
    </w:p>
    <w:p w14:paraId="1E4D5B11" w14:textId="3A573FB2" w:rsidR="001A27B0" w:rsidRDefault="001A27B0" w:rsidP="001A27B0">
      <w:pPr>
        <w:pStyle w:val="ListParagraph"/>
        <w:numPr>
          <w:ilvl w:val="1"/>
          <w:numId w:val="1"/>
        </w:numPr>
      </w:pPr>
      <w:r>
        <w:t>Data sourcing</w:t>
      </w:r>
    </w:p>
    <w:p w14:paraId="40337305" w14:textId="4CF02B87" w:rsidR="001A27B0" w:rsidRDefault="001A27B0" w:rsidP="001A27B0">
      <w:pPr>
        <w:pStyle w:val="ListParagraph"/>
        <w:numPr>
          <w:ilvl w:val="1"/>
          <w:numId w:val="1"/>
        </w:numPr>
      </w:pPr>
      <w:r>
        <w:t>Models</w:t>
      </w:r>
    </w:p>
    <w:p w14:paraId="1253F6E1" w14:textId="19083BCA" w:rsidR="001A27B0" w:rsidRDefault="001A27B0" w:rsidP="001A27B0">
      <w:pPr>
        <w:pStyle w:val="ListParagraph"/>
        <w:numPr>
          <w:ilvl w:val="0"/>
          <w:numId w:val="1"/>
        </w:numPr>
      </w:pPr>
      <w:r>
        <w:t>Results</w:t>
      </w:r>
    </w:p>
    <w:p w14:paraId="6BEA7737" w14:textId="42043C5B" w:rsidR="001A27B0" w:rsidRDefault="001A27B0" w:rsidP="001A27B0">
      <w:pPr>
        <w:pStyle w:val="ListParagraph"/>
        <w:numPr>
          <w:ilvl w:val="1"/>
          <w:numId w:val="1"/>
        </w:numPr>
      </w:pPr>
      <w:r>
        <w:t>Model performance</w:t>
      </w:r>
    </w:p>
    <w:p w14:paraId="378C46E0" w14:textId="23BD71BD" w:rsidR="001A27B0" w:rsidRDefault="001A27B0" w:rsidP="001A27B0">
      <w:pPr>
        <w:pStyle w:val="ListParagraph"/>
        <w:numPr>
          <w:ilvl w:val="2"/>
          <w:numId w:val="1"/>
        </w:numPr>
      </w:pPr>
      <w:r>
        <w:t>How much did the random forest outperform the logit model?</w:t>
      </w:r>
    </w:p>
    <w:p w14:paraId="35C131C8" w14:textId="2E8A42FE" w:rsidR="001A27B0" w:rsidRDefault="001A27B0" w:rsidP="001A27B0">
      <w:pPr>
        <w:pStyle w:val="ListParagraph"/>
        <w:numPr>
          <w:ilvl w:val="1"/>
          <w:numId w:val="1"/>
        </w:numPr>
      </w:pPr>
      <w:r>
        <w:t>Scenario: targeted repression 80% positive predictive value</w:t>
      </w:r>
    </w:p>
    <w:p w14:paraId="0938D79A" w14:textId="1A760197" w:rsidR="001A27B0" w:rsidRDefault="001A27B0" w:rsidP="001A27B0">
      <w:pPr>
        <w:pStyle w:val="ListParagraph"/>
        <w:numPr>
          <w:ilvl w:val="2"/>
          <w:numId w:val="1"/>
        </w:numPr>
      </w:pPr>
      <w:r>
        <w:t>Suppose government wants to only target people such that 20% of targeted are innocent</w:t>
      </w:r>
    </w:p>
    <w:p w14:paraId="3C27B17B" w14:textId="21CCD04B" w:rsidR="001A27B0" w:rsidRDefault="001A27B0" w:rsidP="001A27B0">
      <w:pPr>
        <w:pStyle w:val="ListParagraph"/>
        <w:numPr>
          <w:ilvl w:val="2"/>
          <w:numId w:val="1"/>
        </w:numPr>
      </w:pPr>
      <w:r>
        <w:t>Breakdown by country</w:t>
      </w:r>
    </w:p>
    <w:p w14:paraId="009F5093" w14:textId="027C786C" w:rsidR="001A27B0" w:rsidRDefault="001A27B0" w:rsidP="001A27B0">
      <w:pPr>
        <w:pStyle w:val="ListParagraph"/>
        <w:numPr>
          <w:ilvl w:val="1"/>
          <w:numId w:val="1"/>
        </w:numPr>
      </w:pPr>
      <w:r>
        <w:t>Scenario: hiring discrimination, 20% positive predictive value</w:t>
      </w:r>
    </w:p>
    <w:p w14:paraId="6F3DA2B0" w14:textId="19C0CD62" w:rsidR="001A27B0" w:rsidRDefault="001A27B0" w:rsidP="001A27B0">
      <w:pPr>
        <w:pStyle w:val="ListParagraph"/>
        <w:numPr>
          <w:ilvl w:val="2"/>
          <w:numId w:val="1"/>
        </w:numPr>
      </w:pPr>
      <w:r>
        <w:t>Suppose the government wants to only hire people such that 80% or more will not have pro-democracy leanings</w:t>
      </w:r>
    </w:p>
    <w:p w14:paraId="1493F51B" w14:textId="032DDF23" w:rsidR="001A27B0" w:rsidRDefault="001A27B0" w:rsidP="001A27B0">
      <w:pPr>
        <w:pStyle w:val="ListParagraph"/>
        <w:numPr>
          <w:ilvl w:val="2"/>
          <w:numId w:val="1"/>
        </w:numPr>
      </w:pPr>
      <w:r>
        <w:t>Breakdown by country</w:t>
      </w:r>
    </w:p>
    <w:p w14:paraId="2824CC21" w14:textId="09BD60B2" w:rsidR="001A27B0" w:rsidRDefault="001A27B0" w:rsidP="001A27B0">
      <w:pPr>
        <w:pStyle w:val="ListParagraph"/>
        <w:numPr>
          <w:ilvl w:val="1"/>
          <w:numId w:val="1"/>
        </w:numPr>
      </w:pPr>
      <w:r>
        <w:t>Most predictive information</w:t>
      </w:r>
    </w:p>
    <w:p w14:paraId="174FC782" w14:textId="58F64865" w:rsidR="001A27B0" w:rsidRDefault="001A27B0" w:rsidP="001A27B0">
      <w:pPr>
        <w:pStyle w:val="ListParagraph"/>
        <w:numPr>
          <w:ilvl w:val="2"/>
          <w:numId w:val="1"/>
        </w:numPr>
      </w:pPr>
      <w:r>
        <w:t>Social media and internet sources place highly</w:t>
      </w:r>
    </w:p>
    <w:p w14:paraId="7B442DD1" w14:textId="2972FC8B" w:rsidR="00403689" w:rsidRDefault="00403689" w:rsidP="00403689">
      <w:pPr>
        <w:pStyle w:val="ListParagraph"/>
        <w:numPr>
          <w:ilvl w:val="0"/>
          <w:numId w:val="1"/>
        </w:numPr>
      </w:pPr>
      <w:r>
        <w:t>Discussion</w:t>
      </w:r>
    </w:p>
    <w:p w14:paraId="3B4F34DE" w14:textId="75A3F8BE" w:rsidR="00403689" w:rsidRDefault="00403689" w:rsidP="00403689">
      <w:pPr>
        <w:pStyle w:val="ListParagraph"/>
        <w:numPr>
          <w:ilvl w:val="1"/>
          <w:numId w:val="1"/>
        </w:numPr>
      </w:pPr>
      <w:r>
        <w:t>Viability of AR repression</w:t>
      </w:r>
    </w:p>
    <w:p w14:paraId="2E8A8247" w14:textId="4E0EC5E1" w:rsidR="00403689" w:rsidRDefault="00403689" w:rsidP="00403689">
      <w:pPr>
        <w:pStyle w:val="ListParagraph"/>
        <w:numPr>
          <w:ilvl w:val="2"/>
          <w:numId w:val="1"/>
        </w:numPr>
      </w:pPr>
      <w:r>
        <w:t>Compare to militaries drawn from isolated groups</w:t>
      </w:r>
    </w:p>
    <w:p w14:paraId="27CA3191" w14:textId="49C4AC8C" w:rsidR="00403689" w:rsidRDefault="00403689" w:rsidP="00403689">
      <w:pPr>
        <w:pStyle w:val="ListParagraph"/>
        <w:numPr>
          <w:ilvl w:val="2"/>
          <w:numId w:val="1"/>
        </w:numPr>
      </w:pPr>
      <w:r>
        <w:t xml:space="preserve">Compare to general </w:t>
      </w:r>
      <w:r w:rsidR="003D11BB">
        <w:t>internet</w:t>
      </w:r>
      <w:r>
        <w:t xml:space="preserve"> shutdowns</w:t>
      </w:r>
    </w:p>
    <w:p w14:paraId="78D755C2" w14:textId="5E9E175A" w:rsidR="00403689" w:rsidRDefault="00403689" w:rsidP="00403689">
      <w:pPr>
        <w:pStyle w:val="ListParagraph"/>
        <w:numPr>
          <w:ilvl w:val="1"/>
          <w:numId w:val="1"/>
        </w:numPr>
      </w:pPr>
      <w:r>
        <w:t>Explaining low predictive ability</w:t>
      </w:r>
    </w:p>
    <w:p w14:paraId="71F2C1A4" w14:textId="0294994A" w:rsidR="00403689" w:rsidRDefault="00403689" w:rsidP="00403689">
      <w:pPr>
        <w:pStyle w:val="ListParagraph"/>
        <w:numPr>
          <w:ilvl w:val="2"/>
          <w:numId w:val="1"/>
        </w:numPr>
      </w:pPr>
      <w:r>
        <w:t xml:space="preserve">Are these beliefs really </w:t>
      </w:r>
      <w:proofErr w:type="gramStart"/>
      <w:r>
        <w:t>formed prior to the cascade</w:t>
      </w:r>
      <w:proofErr w:type="gramEnd"/>
    </w:p>
    <w:p w14:paraId="19C96EDF" w14:textId="6B4EB416" w:rsidR="007B6626" w:rsidRDefault="007B6626" w:rsidP="00403689">
      <w:pPr>
        <w:pStyle w:val="ListParagraph"/>
        <w:numPr>
          <w:ilvl w:val="2"/>
          <w:numId w:val="1"/>
        </w:numPr>
      </w:pPr>
      <w:r>
        <w:t>Lack of internet data</w:t>
      </w:r>
    </w:p>
    <w:p w14:paraId="455F9718" w14:textId="1528A9E1" w:rsidR="007B6626" w:rsidRDefault="007B6626" w:rsidP="00403689">
      <w:pPr>
        <w:pStyle w:val="ListParagraph"/>
        <w:numPr>
          <w:ilvl w:val="2"/>
          <w:numId w:val="1"/>
        </w:numPr>
      </w:pPr>
      <w:r>
        <w:t xml:space="preserve">Lack of factional data – tribe, caste, party, company, </w:t>
      </w:r>
    </w:p>
    <w:p w14:paraId="05627679" w14:textId="72454490" w:rsidR="001A27B0" w:rsidRDefault="001A27B0" w:rsidP="001A27B0">
      <w:pPr>
        <w:pStyle w:val="ListParagraph"/>
        <w:numPr>
          <w:ilvl w:val="0"/>
          <w:numId w:val="1"/>
        </w:numPr>
      </w:pPr>
      <w:r>
        <w:t>Implications for policy</w:t>
      </w:r>
    </w:p>
    <w:p w14:paraId="666437CE" w14:textId="0B842A46" w:rsidR="001A27B0" w:rsidRDefault="001A27B0" w:rsidP="001A27B0">
      <w:pPr>
        <w:pStyle w:val="ListParagraph"/>
        <w:numPr>
          <w:ilvl w:val="1"/>
          <w:numId w:val="1"/>
        </w:numPr>
      </w:pPr>
      <w:r>
        <w:t>AI repression requires new data currently unavailable to states</w:t>
      </w:r>
    </w:p>
    <w:p w14:paraId="68567F0B" w14:textId="1FA7A51F" w:rsidR="001A27B0" w:rsidRDefault="001A27B0" w:rsidP="001A27B0">
      <w:pPr>
        <w:pStyle w:val="ListParagraph"/>
        <w:numPr>
          <w:ilvl w:val="2"/>
          <w:numId w:val="1"/>
        </w:numPr>
      </w:pPr>
      <w:r>
        <w:t>Degree of internet use</w:t>
      </w:r>
    </w:p>
    <w:p w14:paraId="7D766994" w14:textId="6739C1CD" w:rsidR="001A27B0" w:rsidRDefault="001A27B0" w:rsidP="001A27B0">
      <w:pPr>
        <w:pStyle w:val="ListParagraph"/>
        <w:numPr>
          <w:ilvl w:val="2"/>
          <w:numId w:val="1"/>
        </w:numPr>
      </w:pPr>
      <w:r>
        <w:t>Sites used</w:t>
      </w:r>
    </w:p>
    <w:p w14:paraId="2DCCBA8D" w14:textId="6A39122C" w:rsidR="001A27B0" w:rsidRDefault="001A27B0" w:rsidP="001A27B0">
      <w:pPr>
        <w:pStyle w:val="ListParagraph"/>
        <w:numPr>
          <w:ilvl w:val="2"/>
          <w:numId w:val="1"/>
        </w:numPr>
      </w:pPr>
      <w:r>
        <w:t>Places or group membership</w:t>
      </w:r>
    </w:p>
    <w:p w14:paraId="5C4E7BF8" w14:textId="6150D7A2" w:rsidR="001A27B0" w:rsidRDefault="001A27B0" w:rsidP="001A27B0">
      <w:pPr>
        <w:pStyle w:val="ListParagraph"/>
        <w:numPr>
          <w:ilvl w:val="1"/>
          <w:numId w:val="1"/>
        </w:numPr>
      </w:pPr>
      <w:r>
        <w:t>AI discrimination what does it require</w:t>
      </w:r>
    </w:p>
    <w:p w14:paraId="3B3F0A9E" w14:textId="73DD0577" w:rsidR="001A27B0" w:rsidRDefault="001A27B0" w:rsidP="001A27B0">
      <w:pPr>
        <w:pStyle w:val="ListParagraph"/>
        <w:numPr>
          <w:ilvl w:val="1"/>
          <w:numId w:val="1"/>
        </w:numPr>
      </w:pPr>
      <w:r>
        <w:t>Priorities for protection</w:t>
      </w:r>
    </w:p>
    <w:p w14:paraId="0127A4DD" w14:textId="756D5E01" w:rsidR="001A27B0" w:rsidRDefault="001A27B0" w:rsidP="001A27B0">
      <w:pPr>
        <w:pStyle w:val="ListParagraph"/>
        <w:numPr>
          <w:ilvl w:val="2"/>
          <w:numId w:val="1"/>
        </w:numPr>
      </w:pPr>
      <w:r>
        <w:t xml:space="preserve">Help users </w:t>
      </w:r>
    </w:p>
    <w:p w14:paraId="791CCD41" w14:textId="17CED619" w:rsidR="00EA43DC" w:rsidRDefault="00EA43DC" w:rsidP="00EA43DC">
      <w:pPr>
        <w:pStyle w:val="ListParagraph"/>
        <w:numPr>
          <w:ilvl w:val="0"/>
          <w:numId w:val="1"/>
        </w:numPr>
      </w:pPr>
      <w:r>
        <w:t>Surveillance – hiding arms race</w:t>
      </w:r>
    </w:p>
    <w:p w14:paraId="098A0101" w14:textId="75610ED1" w:rsidR="00EA43DC" w:rsidRDefault="00EA43DC" w:rsidP="00EA43DC">
      <w:pPr>
        <w:pStyle w:val="ListParagraph"/>
        <w:numPr>
          <w:ilvl w:val="1"/>
          <w:numId w:val="1"/>
        </w:numPr>
      </w:pPr>
      <w:r>
        <w:t xml:space="preserve">Because AI repression will depend on user generated social media data, its success depends on an arms race between states surveilling citizens digital lives and citizens </w:t>
      </w:r>
      <w:r>
        <w:lastRenderedPageBreak/>
        <w:t>evading surveillance. States who cannot control app usage, as China has done, are unlikely to prevent most revolutionary movements.</w:t>
      </w:r>
    </w:p>
    <w:p w14:paraId="27826821" w14:textId="690F84E2" w:rsidR="00EB3EEF" w:rsidRDefault="00EB3EEF" w:rsidP="00EB3EEF">
      <w:pPr>
        <w:pStyle w:val="ListParagraph"/>
        <w:numPr>
          <w:ilvl w:val="2"/>
          <w:numId w:val="1"/>
        </w:numPr>
      </w:pPr>
      <w:r>
        <w:t>“</w:t>
      </w:r>
      <w:r w:rsidRPr="00EB3EEF">
        <w:t>These findings thus clearly illustrate that the (govern-mental) actors that control the communication networks maintain strong positions</w:t>
      </w:r>
      <w:r>
        <w:t xml:space="preserve"> </w:t>
      </w:r>
      <w:r w:rsidRPr="00EB3EEF">
        <w:t>of power (van Dijk, 2006) and are able to leverage those technologies to their gain.</w:t>
      </w:r>
      <w:r>
        <w:t xml:space="preserve"> </w:t>
      </w:r>
      <w:r w:rsidRPr="00EB3EEF">
        <w:t xml:space="preserve">Governments remain the gatekeepers of the development of communication </w:t>
      </w:r>
      <w:proofErr w:type="gramStart"/>
      <w:r w:rsidRPr="00EB3EEF">
        <w:t>net-works</w:t>
      </w:r>
      <w:proofErr w:type="gramEnd"/>
      <w:r w:rsidRPr="00EB3EEF">
        <w:t xml:space="preserve"> in most, but not all nations. Therefore, maintaining the monopoly on the</w:t>
      </w:r>
      <w:r>
        <w:t xml:space="preserve"> </w:t>
      </w:r>
      <w:r w:rsidRPr="00EB3EEF">
        <w:t>approval of the development of communication networks in countries empowers</w:t>
      </w:r>
      <w:r>
        <w:t xml:space="preserve"> </w:t>
      </w:r>
      <w:r w:rsidRPr="00EB3EEF">
        <w:t>governments to use technologies to maintain the balance of power in societies.</w:t>
      </w:r>
      <w:r>
        <w:t xml:space="preserve"> </w:t>
      </w:r>
      <w:r w:rsidRPr="00EB3EEF">
        <w:t>Media freedoms in democracies, however, do seem to be a deterrent against</w:t>
      </w:r>
      <w:r>
        <w:t xml:space="preserve"> </w:t>
      </w:r>
      <w:r w:rsidRPr="00EB3EEF">
        <w:t>government repression, as media freedoms in this study were negatively related</w:t>
      </w:r>
      <w:r>
        <w:t xml:space="preserve"> </w:t>
      </w:r>
      <w:r w:rsidRPr="00EB3EEF">
        <w:t>to purges.</w:t>
      </w:r>
      <w:r>
        <w:t xml:space="preserve">” – Christensen and </w:t>
      </w:r>
      <w:proofErr w:type="spellStart"/>
      <w:r>
        <w:t>Groshek</w:t>
      </w:r>
      <w:proofErr w:type="spellEnd"/>
    </w:p>
    <w:p w14:paraId="74F83606" w14:textId="0F418291" w:rsidR="00EA43DC" w:rsidRDefault="00EA43DC" w:rsidP="00EA43DC">
      <w:pPr>
        <w:pStyle w:val="ListParagraph"/>
        <w:numPr>
          <w:ilvl w:val="1"/>
          <w:numId w:val="1"/>
        </w:numPr>
      </w:pPr>
      <w:r>
        <w:t xml:space="preserve">Is the data usable  </w:t>
      </w:r>
    </w:p>
    <w:p w14:paraId="5F3AA59A" w14:textId="153B8997" w:rsidR="00EB3EEF" w:rsidRDefault="00EB3EEF" w:rsidP="00EB3EEF"/>
    <w:p w14:paraId="281A22EC" w14:textId="60DBF75E" w:rsidR="00EB3EEF" w:rsidRDefault="00EB3EEF" w:rsidP="00EB3EEF">
      <w:r>
        <w:t>Quotes to use</w:t>
      </w:r>
    </w:p>
    <w:p w14:paraId="71ADB6D3" w14:textId="304BB49D" w:rsidR="00EB3EEF" w:rsidRDefault="00EB3EEF" w:rsidP="00EB3EEF"/>
    <w:p w14:paraId="635CBD88" w14:textId="0EC9F8F9" w:rsidR="00EB3EEF" w:rsidRDefault="00EB3EEF" w:rsidP="00EB3EEF">
      <w:proofErr w:type="spellStart"/>
      <w:r>
        <w:t>Conclusion_surveilan</w:t>
      </w:r>
      <w:proofErr w:type="spellEnd"/>
    </w:p>
    <w:p w14:paraId="49A6239E" w14:textId="05B13C38" w:rsidR="00EB3EEF" w:rsidRDefault="00EB3EEF" w:rsidP="00EB3EEF"/>
    <w:p w14:paraId="7B5FDF52" w14:textId="280748B9" w:rsidR="00EB3EEF" w:rsidRDefault="00EB3EEF" w:rsidP="00EB3EEF"/>
    <w:p w14:paraId="3A7DA578" w14:textId="77777777" w:rsidR="00EB3EEF" w:rsidRDefault="00EB3EEF" w:rsidP="00EB3EEF"/>
    <w:sectPr w:rsidR="00EB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40F59"/>
    <w:multiLevelType w:val="hybridMultilevel"/>
    <w:tmpl w:val="073CE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B0"/>
    <w:rsid w:val="000839E0"/>
    <w:rsid w:val="001A27B0"/>
    <w:rsid w:val="003D11BB"/>
    <w:rsid w:val="00403689"/>
    <w:rsid w:val="00701A49"/>
    <w:rsid w:val="007B6626"/>
    <w:rsid w:val="007F3615"/>
    <w:rsid w:val="008E0113"/>
    <w:rsid w:val="00952925"/>
    <w:rsid w:val="009745DE"/>
    <w:rsid w:val="00BF0C2C"/>
    <w:rsid w:val="00CF1CD1"/>
    <w:rsid w:val="00EA43DC"/>
    <w:rsid w:val="00EB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7091"/>
  <w15:chartTrackingRefBased/>
  <w15:docId w15:val="{F94CE555-4F48-4650-85FB-A9391AAA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9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12354</TotalTime>
  <Pages>2</Pages>
  <Words>367</Words>
  <Characters>2132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liptrot</dc:creator>
  <cp:keywords/>
  <dc:description/>
  <cp:lastModifiedBy>tim liptrot</cp:lastModifiedBy>
  <cp:revision>3</cp:revision>
  <dcterms:created xsi:type="dcterms:W3CDTF">2020-12-30T19:56:00Z</dcterms:created>
  <dcterms:modified xsi:type="dcterms:W3CDTF">2021-02-10T00:02:00Z</dcterms:modified>
</cp:coreProperties>
</file>