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93E3" w14:textId="74FE529C" w:rsidR="00F61CDF" w:rsidRPr="00F61CDF" w:rsidRDefault="00F61CDF">
      <w:pPr>
        <w:rPr>
          <w:b/>
          <w:bCs/>
        </w:rPr>
      </w:pPr>
      <w:r w:rsidRPr="00F61CDF">
        <w:rPr>
          <w:b/>
          <w:bCs/>
        </w:rPr>
        <w:t>Notes on Tim’s paper on Algorithmic Repression models</w:t>
      </w:r>
    </w:p>
    <w:p w14:paraId="5AC5DD0D" w14:textId="2FF5BA5E" w:rsidR="00F61CDF" w:rsidRPr="00F61CDF" w:rsidRDefault="00F61CDF">
      <w:pPr>
        <w:rPr>
          <w:b/>
          <w:bCs/>
        </w:rPr>
      </w:pPr>
      <w:r w:rsidRPr="00F61CDF">
        <w:rPr>
          <w:b/>
          <w:bCs/>
        </w:rPr>
        <w:t xml:space="preserve">Feb. 5, 2021 </w:t>
      </w:r>
    </w:p>
    <w:p w14:paraId="00FB770D" w14:textId="1B48DED6" w:rsidR="00F61CDF" w:rsidRPr="00F61CDF" w:rsidRDefault="00F61CDF">
      <w:pPr>
        <w:rPr>
          <w:b/>
          <w:bCs/>
        </w:rPr>
      </w:pPr>
      <w:r w:rsidRPr="00F61CDF">
        <w:rPr>
          <w:b/>
          <w:bCs/>
        </w:rPr>
        <w:t>CG Meeting</w:t>
      </w:r>
    </w:p>
    <w:p w14:paraId="455A15C8" w14:textId="77777777" w:rsidR="00F61CDF" w:rsidRDefault="00F61CDF"/>
    <w:p w14:paraId="6EBF1995" w14:textId="2B7868D2" w:rsidR="008C1CC1" w:rsidRDefault="00AC07E4">
      <w:r>
        <w:t xml:space="preserve">Literature on racial </w:t>
      </w:r>
      <w:r w:rsidR="00F61CDF">
        <w:t>algorithms</w:t>
      </w:r>
      <w:r>
        <w:t xml:space="preserve"> in the US</w:t>
      </w:r>
    </w:p>
    <w:p w14:paraId="26F6BB7D" w14:textId="2F1B3954" w:rsidR="00AC07E4" w:rsidRDefault="00AC07E4">
      <w:proofErr w:type="spellStart"/>
      <w:r>
        <w:t>Ruha</w:t>
      </w:r>
      <w:proofErr w:type="spellEnd"/>
      <w:r>
        <w:t xml:space="preserve"> Benjamin</w:t>
      </w:r>
    </w:p>
    <w:p w14:paraId="57391D02" w14:textId="53A51A77" w:rsidR="00AC07E4" w:rsidRDefault="00AC07E4">
      <w:r>
        <w:t xml:space="preserve">Safiya </w:t>
      </w:r>
      <w:r w:rsidR="00F61CDF">
        <w:t>Nobel</w:t>
      </w:r>
      <w:r>
        <w:t>- algorithms of oppression</w:t>
      </w:r>
    </w:p>
    <w:p w14:paraId="4556E8C6" w14:textId="322CDBC8" w:rsidR="00AC07E4" w:rsidRDefault="00AC07E4"/>
    <w:p w14:paraId="7DF8580D" w14:textId="3F2E140A" w:rsidR="00AC07E4" w:rsidRDefault="00AC07E4">
      <w:r>
        <w:t>Algorithmic repression</w:t>
      </w:r>
    </w:p>
    <w:p w14:paraId="65C3A962" w14:textId="400CA785" w:rsidR="00AC07E4" w:rsidRDefault="00AC07E4">
      <w:r>
        <w:t>‘training data’ but what is it training on? Biases not objective fact. You need a literature on the biased understanding of the state, and the ‘training’ it is providing or assuming</w:t>
      </w:r>
    </w:p>
    <w:p w14:paraId="4083788D" w14:textId="0EB48DE5" w:rsidR="00AC07E4" w:rsidRDefault="00AC07E4"/>
    <w:p w14:paraId="3FB44768" w14:textId="7A316B81" w:rsidR="00AC07E4" w:rsidRDefault="00AC07E4">
      <w:r>
        <w:t>What is a random forest model?</w:t>
      </w:r>
    </w:p>
    <w:p w14:paraId="54F63D95" w14:textId="200AD0D9" w:rsidR="00AC07E4" w:rsidRDefault="00AC07E4">
      <w:r>
        <w:t>Citizen internet use is the best tool of the repressive state in your findings but would that have picked up the Indian farmers protests?</w:t>
      </w:r>
    </w:p>
    <w:p w14:paraId="59FAE17B" w14:textId="08A924EC" w:rsidR="00AC07E4" w:rsidRDefault="00AC07E4"/>
    <w:p w14:paraId="5BFA212A" w14:textId="19410EB8" w:rsidR="00AC07E4" w:rsidRDefault="00AC07E4">
      <w:r>
        <w:t>Organizationally maybe explain the scenarios a bit in the beginning because they didn’t make sense as a set until much later (military recruitment seemed opposite of internet shutdown for instance)</w:t>
      </w:r>
    </w:p>
    <w:p w14:paraId="6FDE6396" w14:textId="419F5AEB" w:rsidR="00AC07E4" w:rsidRDefault="00AC07E4"/>
    <w:p w14:paraId="196FB2BB" w14:textId="56FAA29A" w:rsidR="00AC07E4" w:rsidRDefault="00AC07E4">
      <w:r>
        <w:t>In a society with high grievance level (</w:t>
      </w:r>
      <w:proofErr w:type="spellStart"/>
      <w:proofErr w:type="gramStart"/>
      <w:r>
        <w:t>ie</w:t>
      </w:r>
      <w:proofErr w:type="spellEnd"/>
      <w:proofErr w:type="gramEnd"/>
      <w:r>
        <w:t xml:space="preserve"> many citizens have grievances) AR has low value – this seems obvious</w:t>
      </w:r>
    </w:p>
    <w:p w14:paraId="683CDC8A" w14:textId="01E577DF" w:rsidR="00AC07E4" w:rsidRDefault="00AC07E4"/>
    <w:p w14:paraId="5B346267" w14:textId="73E49962" w:rsidR="00AC07E4" w:rsidRDefault="00AC07E4">
      <w:r>
        <w:t>Do you feel there is some danger in providing tests of some of the surveillance data and tools that the CCP and other repressive gov’ts are using? Ethics of these tests?</w:t>
      </w:r>
    </w:p>
    <w:p w14:paraId="23DD4016" w14:textId="21368388" w:rsidR="00AC07E4" w:rsidRDefault="00411DD8">
      <w:r>
        <w:t>[ p. 24]</w:t>
      </w:r>
    </w:p>
    <w:p w14:paraId="4360CB47" w14:textId="73633895" w:rsidR="00411DD8" w:rsidRDefault="00411DD8"/>
    <w:p w14:paraId="407EAB82" w14:textId="5E942A92" w:rsidR="00411DD8" w:rsidRDefault="00411DD8">
      <w:proofErr w:type="gramStart"/>
      <w:r>
        <w:t>Also</w:t>
      </w:r>
      <w:proofErr w:type="gramEnd"/>
      <w:r>
        <w:t xml:space="preserve"> transferability of variables- how do protest, opposition parties, </w:t>
      </w:r>
      <w:proofErr w:type="spellStart"/>
      <w:r>
        <w:t>etc</w:t>
      </w:r>
      <w:proofErr w:type="spellEnd"/>
      <w:r>
        <w:t xml:space="preserve"> transfer between regions, even within regions histories of opposition parties and protests vary among say Egypt &amp; Saudi and Jordan, so how does that work if we generalize from Egypt to Xinjiang?</w:t>
      </w:r>
    </w:p>
    <w:p w14:paraId="75320950" w14:textId="1B9C3FF2" w:rsidR="00D94C99" w:rsidRDefault="00D94C99"/>
    <w:p w14:paraId="544DE062" w14:textId="28C33B9A" w:rsidR="00D94C99" w:rsidRDefault="00D94C99">
      <w:r>
        <w:t>Concluding paragraph: say what you said, more research, ethics and problemmatics</w:t>
      </w:r>
    </w:p>
    <w:p w14:paraId="7B1F2EE9" w14:textId="7657A112" w:rsidR="00411DD8" w:rsidRDefault="00411DD8"/>
    <w:p w14:paraId="1ACB1645" w14:textId="77777777" w:rsidR="00411DD8" w:rsidRDefault="00411DD8"/>
    <w:sectPr w:rsidR="00411DD8" w:rsidSect="0062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E4"/>
    <w:rsid w:val="00411DD8"/>
    <w:rsid w:val="00626446"/>
    <w:rsid w:val="008C1CC1"/>
    <w:rsid w:val="00AC07E4"/>
    <w:rsid w:val="00D94C99"/>
    <w:rsid w:val="00F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CC74"/>
  <w15:chartTrackingRefBased/>
  <w15:docId w15:val="{AED167DA-CAED-6946-866B-605D9B9C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2021-02-05T14:02:00Z</dcterms:created>
  <dcterms:modified xsi:type="dcterms:W3CDTF">2021-02-05T14:07:00Z</dcterms:modified>
</cp:coreProperties>
</file>