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60B" w:rsidRDefault="00FA1BD5">
      <w:r>
        <w:t xml:space="preserve">Each member of the team will perform </w:t>
      </w:r>
      <w:r w:rsidR="00505129">
        <w:t>feature extraction and</w:t>
      </w:r>
      <w:r w:rsidR="00BA291E">
        <w:t xml:space="preserve"> classification.</w:t>
      </w:r>
    </w:p>
    <w:p w:rsidR="00FA1BD5" w:rsidRDefault="00FA1BD5"/>
    <w:p w:rsidR="007B0E33" w:rsidRDefault="00FA1BD5">
      <w:r>
        <w:t xml:space="preserve">Brett </w:t>
      </w:r>
      <w:r w:rsidR="00B95DD9">
        <w:t>Larsen</w:t>
      </w:r>
      <w:r w:rsidR="00791DD3">
        <w:t xml:space="preserve"> </w:t>
      </w:r>
      <w:r>
        <w:t>will be in charge of analyzing</w:t>
      </w:r>
      <w:r w:rsidR="008267F9">
        <w:t xml:space="preserve"> the new data</w:t>
      </w:r>
      <w:r>
        <w:t xml:space="preserve"> using Matching Pursuit Decomposition.</w:t>
      </w:r>
      <w:r w:rsidR="001530DB">
        <w:t xml:space="preserve">  As an extension </w:t>
      </w:r>
      <w:r w:rsidR="009C431F">
        <w:t>of previous methods, h</w:t>
      </w:r>
      <w:r>
        <w:t xml:space="preserve">e will </w:t>
      </w:r>
      <w:r w:rsidR="00200DEA">
        <w:t>also be implementing Matching Pursuit Decomposition with a data diction</w:t>
      </w:r>
      <w:r w:rsidR="00E44E1A">
        <w:t>ary</w:t>
      </w:r>
      <w:r w:rsidR="009E092F">
        <w:t xml:space="preserve"> (obtained from pre-classified data sets)</w:t>
      </w:r>
      <w:r w:rsidR="00E44E1A">
        <w:t xml:space="preserve">.  </w:t>
      </w:r>
      <w:r w:rsidR="008B5F9F">
        <w:t xml:space="preserve">This new method </w:t>
      </w:r>
      <w:r w:rsidR="00DE2C72">
        <w:t>will allow greater accuracy and</w:t>
      </w:r>
      <w:r w:rsidR="009E092F">
        <w:t xml:space="preserve"> require</w:t>
      </w:r>
      <w:r w:rsidR="00DE2C72">
        <w:t xml:space="preserve"> less processing power.</w:t>
      </w:r>
      <w:r w:rsidR="00962B91">
        <w:t xml:space="preserve"> </w:t>
      </w:r>
      <w:r w:rsidR="00505129">
        <w:t xml:space="preserve">Brett will also be in charge of setting up the sensors </w:t>
      </w:r>
      <w:r w:rsidR="001C3E53">
        <w:t>as we</w:t>
      </w:r>
      <w:r w:rsidR="00505129">
        <w:t xml:space="preserve"> gather data.</w:t>
      </w:r>
    </w:p>
    <w:p w:rsidR="007B0E33" w:rsidRDefault="007B0E33"/>
    <w:p w:rsidR="00FA1BD5" w:rsidRDefault="00D63667" w:rsidP="00751102">
      <w:r>
        <w:t xml:space="preserve">Lydia Letham will be </w:t>
      </w:r>
      <w:r w:rsidR="00751102">
        <w:t>analyzing</w:t>
      </w:r>
      <w:r w:rsidR="00D454F0">
        <w:t xml:space="preserve"> using the W</w:t>
      </w:r>
      <w:r w:rsidR="00FA1BD5">
        <w:t>igner-Ville Representation</w:t>
      </w:r>
      <w:r w:rsidR="00D454F0">
        <w:t xml:space="preserve">.  </w:t>
      </w:r>
      <w:r w:rsidR="00751102">
        <w:t>Wigner-Ville</w:t>
      </w:r>
      <w:r w:rsidR="00D454F0">
        <w:t xml:space="preserve"> </w:t>
      </w:r>
      <w:r w:rsidR="00751102">
        <w:t>has</w:t>
      </w:r>
      <w:r w:rsidR="00D454F0">
        <w:t xml:space="preserve"> been used in the literature</w:t>
      </w:r>
      <w:r w:rsidR="00751102">
        <w:t xml:space="preserve"> in combination with an LDA classifier. Wigner-Ville will act as our control TFR; enabling us to compare our results with others. </w:t>
      </w:r>
      <w:r w:rsidR="00C0465B">
        <w:t xml:space="preserve">In an extension of the project, </w:t>
      </w:r>
      <w:r w:rsidR="00FA1BD5">
        <w:t xml:space="preserve">Lydia will </w:t>
      </w:r>
      <w:r w:rsidR="00D454F0">
        <w:t xml:space="preserve">also </w:t>
      </w:r>
      <w:r w:rsidR="00751102">
        <w:t>work</w:t>
      </w:r>
      <w:r w:rsidR="00FA1BD5">
        <w:t xml:space="preserve"> on implementing </w:t>
      </w:r>
      <w:r w:rsidR="00C0465B">
        <w:t>an</w:t>
      </w:r>
      <w:r w:rsidR="00FA1BD5">
        <w:t xml:space="preserve"> unsupervised learning</w:t>
      </w:r>
      <w:r w:rsidR="00C0465B">
        <w:t xml:space="preserve"> algorithm</w:t>
      </w:r>
      <w:r w:rsidR="00E82467">
        <w:t xml:space="preserve"> such as a Gaussian mixture model</w:t>
      </w:r>
      <w:r w:rsidR="00FA1BD5">
        <w:t xml:space="preserve">.  </w:t>
      </w:r>
    </w:p>
    <w:p w:rsidR="00D81606" w:rsidRDefault="00D81606"/>
    <w:p w:rsidR="00D81606" w:rsidRDefault="00D81606" w:rsidP="00D81606">
      <w:proofErr w:type="spellStart"/>
      <w:r>
        <w:t>Tianran</w:t>
      </w:r>
      <w:proofErr w:type="spellEnd"/>
      <w:r>
        <w:t xml:space="preserve"> </w:t>
      </w:r>
      <w:r w:rsidR="00807A23">
        <w:t xml:space="preserve">Liu </w:t>
      </w:r>
      <w:r>
        <w:t xml:space="preserve">will </w:t>
      </w:r>
      <w:r w:rsidR="008B68F1">
        <w:t xml:space="preserve">be in charge of analysis using the Ambiguity Function and the Cross Ambiguity Function.  </w:t>
      </w:r>
      <w:r w:rsidR="007F1471">
        <w:t xml:space="preserve">The Ambiguity Function is related to the Wigner-Ville distribution, but should be more accurate. </w:t>
      </w:r>
      <w:proofErr w:type="spellStart"/>
      <w:r w:rsidR="00BA6BB3">
        <w:t>Tianran</w:t>
      </w:r>
      <w:proofErr w:type="spellEnd"/>
      <w:r w:rsidR="008B68F1">
        <w:t xml:space="preserve"> will </w:t>
      </w:r>
      <w:r w:rsidR="00BA6BB3">
        <w:t>conduct analysis</w:t>
      </w:r>
      <w:r w:rsidR="008B68F1">
        <w:t xml:space="preserve"> using the Spectrogram</w:t>
      </w:r>
      <w:r w:rsidR="007F1471">
        <w:t>.</w:t>
      </w:r>
    </w:p>
    <w:p w:rsidR="00FA1BD5" w:rsidRDefault="00FA1BD5"/>
    <w:p w:rsidR="00FA1BD5" w:rsidRDefault="00FA1BD5">
      <w:proofErr w:type="spellStart"/>
      <w:r>
        <w:t>Kaitlyn</w:t>
      </w:r>
      <w:proofErr w:type="spellEnd"/>
      <w:r>
        <w:t xml:space="preserve"> </w:t>
      </w:r>
      <w:proofErr w:type="spellStart"/>
      <w:r w:rsidR="007F1471">
        <w:t>Beaudet</w:t>
      </w:r>
      <w:proofErr w:type="spellEnd"/>
      <w:r w:rsidR="007F1471">
        <w:t xml:space="preserve"> </w:t>
      </w:r>
      <w:r>
        <w:t>will be conducting analysis using the Reduced Interference Distribution</w:t>
      </w:r>
      <w:r w:rsidR="00311AA1">
        <w:t xml:space="preserve"> (a modified form of Wigner-Ville)</w:t>
      </w:r>
      <w:r>
        <w:t xml:space="preserve">.  </w:t>
      </w:r>
      <w:r w:rsidR="00CB169D">
        <w:t>W</w:t>
      </w:r>
      <w:r>
        <w:t xml:space="preserve">e expect </w:t>
      </w:r>
      <w:bookmarkStart w:id="0" w:name="_GoBack"/>
      <w:r w:rsidR="00CB169D">
        <w:t xml:space="preserve">it </w:t>
      </w:r>
      <w:bookmarkEnd w:id="0"/>
      <w:r>
        <w:t>will produce better results for seismic data than Wigner-Ville.</w:t>
      </w:r>
      <w:r w:rsidR="00CB169D">
        <w:t xml:space="preserve"> </w:t>
      </w:r>
      <w:proofErr w:type="spellStart"/>
      <w:r>
        <w:t>Kaitlyn</w:t>
      </w:r>
      <w:proofErr w:type="spellEnd"/>
      <w:r>
        <w:t xml:space="preserve"> will also be in charge of organizing the </w:t>
      </w:r>
      <w:proofErr w:type="spellStart"/>
      <w:r>
        <w:t>matlab</w:t>
      </w:r>
      <w:proofErr w:type="spellEnd"/>
      <w:r>
        <w:t xml:space="preserve"> data and code such that it is easy to implement and maintain.</w:t>
      </w:r>
    </w:p>
    <w:p w:rsidR="00FA1BD5" w:rsidRDefault="00FA1BD5"/>
    <w:p w:rsidR="00791DD3" w:rsidRDefault="00791DD3"/>
    <w:p w:rsidR="00791DD3" w:rsidRPr="00791DD3" w:rsidRDefault="00791DD3">
      <w:pPr>
        <w:rPr>
          <w:b/>
        </w:rPr>
      </w:pPr>
    </w:p>
    <w:p w:rsidR="00FA1BD5" w:rsidRDefault="00FA1BD5"/>
    <w:p w:rsidR="00FA1BD5" w:rsidRDefault="00FA1BD5"/>
    <w:sectPr w:rsidR="00FA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BD5"/>
    <w:rsid w:val="000374EE"/>
    <w:rsid w:val="00063A14"/>
    <w:rsid w:val="000C3AA8"/>
    <w:rsid w:val="001530DB"/>
    <w:rsid w:val="00163A1F"/>
    <w:rsid w:val="001C3E53"/>
    <w:rsid w:val="001E276B"/>
    <w:rsid w:val="00200DEA"/>
    <w:rsid w:val="00224543"/>
    <w:rsid w:val="002943BD"/>
    <w:rsid w:val="002A09FC"/>
    <w:rsid w:val="002C3E2A"/>
    <w:rsid w:val="0031001B"/>
    <w:rsid w:val="00311AA1"/>
    <w:rsid w:val="00332B61"/>
    <w:rsid w:val="003B4617"/>
    <w:rsid w:val="0040304C"/>
    <w:rsid w:val="00423B5A"/>
    <w:rsid w:val="0047743B"/>
    <w:rsid w:val="00505129"/>
    <w:rsid w:val="00554531"/>
    <w:rsid w:val="00560415"/>
    <w:rsid w:val="005C5B35"/>
    <w:rsid w:val="006000FE"/>
    <w:rsid w:val="00736887"/>
    <w:rsid w:val="00743DC9"/>
    <w:rsid w:val="00751102"/>
    <w:rsid w:val="00791DD3"/>
    <w:rsid w:val="007B0E33"/>
    <w:rsid w:val="007F1471"/>
    <w:rsid w:val="00800EBD"/>
    <w:rsid w:val="00807A23"/>
    <w:rsid w:val="008267F9"/>
    <w:rsid w:val="008B5F9F"/>
    <w:rsid w:val="008B68F1"/>
    <w:rsid w:val="008E3F0C"/>
    <w:rsid w:val="008E50DF"/>
    <w:rsid w:val="00962B91"/>
    <w:rsid w:val="009C1979"/>
    <w:rsid w:val="009C431F"/>
    <w:rsid w:val="009E092F"/>
    <w:rsid w:val="009F5298"/>
    <w:rsid w:val="00A01201"/>
    <w:rsid w:val="00B72EFA"/>
    <w:rsid w:val="00B779D2"/>
    <w:rsid w:val="00B95DD9"/>
    <w:rsid w:val="00BA291E"/>
    <w:rsid w:val="00BA6BB3"/>
    <w:rsid w:val="00C0465B"/>
    <w:rsid w:val="00C141EA"/>
    <w:rsid w:val="00CB169D"/>
    <w:rsid w:val="00CF72FF"/>
    <w:rsid w:val="00D104C5"/>
    <w:rsid w:val="00D17443"/>
    <w:rsid w:val="00D454F0"/>
    <w:rsid w:val="00D63667"/>
    <w:rsid w:val="00D81606"/>
    <w:rsid w:val="00DE2C72"/>
    <w:rsid w:val="00DE6687"/>
    <w:rsid w:val="00DF0251"/>
    <w:rsid w:val="00E1060C"/>
    <w:rsid w:val="00E36563"/>
    <w:rsid w:val="00E44E1A"/>
    <w:rsid w:val="00E732C3"/>
    <w:rsid w:val="00E82467"/>
    <w:rsid w:val="00F4163E"/>
    <w:rsid w:val="00F5590D"/>
    <w:rsid w:val="00F56506"/>
    <w:rsid w:val="00FA1BD5"/>
    <w:rsid w:val="00FE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B61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B61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 Letham</dc:creator>
  <cp:lastModifiedBy>Lydia Letham</cp:lastModifiedBy>
  <cp:revision>93</cp:revision>
  <dcterms:created xsi:type="dcterms:W3CDTF">2013-10-17T00:39:00Z</dcterms:created>
  <dcterms:modified xsi:type="dcterms:W3CDTF">2013-10-17T01:28:00Z</dcterms:modified>
</cp:coreProperties>
</file>